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009C20" w14:textId="77777777" w:rsidR="00A921ED" w:rsidRDefault="00A921ED" w:rsidP="00C401AF">
      <w:pPr>
        <w:rPr>
          <w:b/>
          <w:sz w:val="56"/>
          <w:szCs w:val="56"/>
        </w:rPr>
      </w:pPr>
    </w:p>
    <w:p w14:paraId="2619D185" w14:textId="77777777" w:rsidR="00A921ED" w:rsidRDefault="00A921ED" w:rsidP="00F25E6C">
      <w:pPr>
        <w:jc w:val="center"/>
        <w:rPr>
          <w:b/>
          <w:sz w:val="56"/>
          <w:szCs w:val="56"/>
        </w:rPr>
      </w:pPr>
    </w:p>
    <w:p w14:paraId="0A94BA19" w14:textId="1AFB8C31" w:rsidR="00F25E6C" w:rsidRDefault="005C5384" w:rsidP="00C401AF">
      <w:pPr>
        <w:jc w:val="center"/>
        <w:rPr>
          <w:b/>
          <w:sz w:val="56"/>
          <w:szCs w:val="56"/>
        </w:rPr>
      </w:pPr>
      <w:r>
        <w:rPr>
          <w:b/>
          <w:sz w:val="56"/>
          <w:szCs w:val="56"/>
        </w:rPr>
        <w:t>Minnesproblem</w:t>
      </w:r>
    </w:p>
    <w:p w14:paraId="5A64824E" w14:textId="7F47D47D" w:rsidR="0021364D" w:rsidRPr="00C401AF" w:rsidRDefault="00A921ED" w:rsidP="00C401AF">
      <w:pPr>
        <w:pStyle w:val="Liststycke"/>
        <w:numPr>
          <w:ilvl w:val="0"/>
          <w:numId w:val="13"/>
        </w:numPr>
        <w:jc w:val="center"/>
        <w:rPr>
          <w:rFonts w:cstheme="minorHAnsi"/>
          <w:b/>
          <w:bCs/>
          <w:color w:val="000000" w:themeColor="text1"/>
          <w:sz w:val="28"/>
          <w:szCs w:val="28"/>
        </w:rPr>
      </w:pPr>
      <w:r w:rsidRPr="00C401AF">
        <w:rPr>
          <w:b/>
          <w:sz w:val="56"/>
          <w:szCs w:val="56"/>
        </w:rPr>
        <w:t>d</w:t>
      </w:r>
      <w:r w:rsidR="008843B6" w:rsidRPr="00C401AF">
        <w:rPr>
          <w:b/>
          <w:sz w:val="56"/>
          <w:szCs w:val="56"/>
        </w:rPr>
        <w:t xml:space="preserve">u </w:t>
      </w:r>
      <w:r w:rsidR="005C5384" w:rsidRPr="00C401AF">
        <w:rPr>
          <w:b/>
          <w:sz w:val="56"/>
          <w:szCs w:val="56"/>
        </w:rPr>
        <w:t>få</w:t>
      </w:r>
      <w:r w:rsidR="008843B6" w:rsidRPr="00C401AF">
        <w:rPr>
          <w:b/>
          <w:sz w:val="56"/>
          <w:szCs w:val="56"/>
        </w:rPr>
        <w:t xml:space="preserve">r </w:t>
      </w:r>
      <w:r w:rsidR="0021364D" w:rsidRPr="00C401AF">
        <w:rPr>
          <w:b/>
          <w:sz w:val="56"/>
          <w:szCs w:val="56"/>
        </w:rPr>
        <w:t xml:space="preserve">stöd </w:t>
      </w:r>
      <w:r w:rsidR="00C401AF">
        <w:rPr>
          <w:b/>
          <w:sz w:val="56"/>
          <w:szCs w:val="56"/>
        </w:rPr>
        <w:t xml:space="preserve">i vardagen </w:t>
      </w:r>
      <w:r w:rsidR="0021364D" w:rsidRPr="00C401AF">
        <w:rPr>
          <w:b/>
          <w:sz w:val="56"/>
          <w:szCs w:val="56"/>
        </w:rPr>
        <w:t>av</w:t>
      </w:r>
      <w:r w:rsidR="005C5384" w:rsidRPr="00C401AF">
        <w:rPr>
          <w:b/>
          <w:sz w:val="56"/>
          <w:szCs w:val="56"/>
        </w:rPr>
        <w:t xml:space="preserve"> rehab</w:t>
      </w:r>
    </w:p>
    <w:p w14:paraId="01AFAE62" w14:textId="77777777" w:rsidR="00C401AF" w:rsidRPr="00C401AF" w:rsidRDefault="00C401AF" w:rsidP="00C401AF">
      <w:pPr>
        <w:pStyle w:val="Liststycke"/>
        <w:rPr>
          <w:rFonts w:cstheme="minorHAnsi"/>
          <w:b/>
          <w:bCs/>
          <w:color w:val="000000" w:themeColor="text1"/>
          <w:sz w:val="28"/>
          <w:szCs w:val="28"/>
        </w:rPr>
      </w:pPr>
    </w:p>
    <w:p w14:paraId="25C7F713" w14:textId="01DDFA0B" w:rsidR="00A921ED" w:rsidRPr="008843B6" w:rsidRDefault="00C401AF" w:rsidP="00C401AF">
      <w:pPr>
        <w:pStyle w:val="Liststycke"/>
        <w:rPr>
          <w:rFonts w:cstheme="minorHAnsi"/>
          <w:b/>
          <w:bCs/>
          <w:color w:val="000000" w:themeColor="text1"/>
          <w:sz w:val="28"/>
          <w:szCs w:val="28"/>
        </w:rPr>
      </w:pPr>
      <w:r>
        <w:rPr>
          <w:noProof/>
          <w:lang w:eastAsia="sv-S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6A763AD" wp14:editId="16637DCE">
                <wp:simplePos x="0" y="0"/>
                <wp:positionH relativeFrom="column">
                  <wp:posOffset>901700</wp:posOffset>
                </wp:positionH>
                <wp:positionV relativeFrom="paragraph">
                  <wp:posOffset>551815</wp:posOffset>
                </wp:positionV>
                <wp:extent cx="2638425" cy="1876425"/>
                <wp:effectExtent l="0" t="0" r="0" b="0"/>
                <wp:wrapNone/>
                <wp:docPr id="3" name="Textrut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38425" cy="18764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E88781C" w14:textId="086354BB" w:rsidR="0091153A" w:rsidRPr="002F3DC5" w:rsidRDefault="008843B6" w:rsidP="002F3DC5">
                            <w:pPr>
                              <w:rPr>
                                <w:rFonts w:ascii="Ink Free" w:hAnsi="Ink Free"/>
                                <w:b/>
                                <w:bCs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Ink Free" w:hAnsi="Ink Free"/>
                                <w:b/>
                                <w:bCs/>
                                <w:szCs w:val="24"/>
                              </w:rPr>
                              <w:t>Kl</w:t>
                            </w:r>
                            <w:proofErr w:type="spellEnd"/>
                            <w:r>
                              <w:rPr>
                                <w:rFonts w:ascii="Ink Free" w:hAnsi="Ink Free"/>
                                <w:b/>
                                <w:bCs/>
                                <w:szCs w:val="24"/>
                              </w:rPr>
                              <w:t xml:space="preserve"> 09 </w:t>
                            </w:r>
                            <w:r w:rsidR="00A921ED">
                              <w:rPr>
                                <w:rFonts w:ascii="Ink Free" w:hAnsi="Ink Free"/>
                                <w:b/>
                                <w:bCs/>
                                <w:szCs w:val="24"/>
                              </w:rPr>
                              <w:t>M</w:t>
                            </w:r>
                            <w:r w:rsidR="0091153A" w:rsidRPr="002F3DC5">
                              <w:rPr>
                                <w:rFonts w:ascii="Ink Free" w:hAnsi="Ink Free"/>
                                <w:b/>
                                <w:bCs/>
                                <w:szCs w:val="24"/>
                              </w:rPr>
                              <w:t>edicin</w:t>
                            </w:r>
                          </w:p>
                          <w:p w14:paraId="6B1CBD27" w14:textId="395B8E09" w:rsidR="0091153A" w:rsidRPr="002F3DC5" w:rsidRDefault="0091153A" w:rsidP="002F3DC5">
                            <w:pPr>
                              <w:rPr>
                                <w:rFonts w:ascii="Ink Free" w:hAnsi="Ink Free"/>
                                <w:b/>
                                <w:bCs/>
                                <w:szCs w:val="24"/>
                              </w:rPr>
                            </w:pPr>
                            <w:proofErr w:type="spellStart"/>
                            <w:r w:rsidRPr="002F3DC5">
                              <w:rPr>
                                <w:rFonts w:ascii="Ink Free" w:hAnsi="Ink Free"/>
                                <w:b/>
                                <w:bCs/>
                                <w:szCs w:val="24"/>
                              </w:rPr>
                              <w:t>Kl</w:t>
                            </w:r>
                            <w:proofErr w:type="spellEnd"/>
                            <w:r w:rsidRPr="002F3DC5">
                              <w:rPr>
                                <w:rFonts w:ascii="Ink Free" w:hAnsi="Ink Free"/>
                                <w:b/>
                                <w:bCs/>
                                <w:szCs w:val="24"/>
                              </w:rPr>
                              <w:t xml:space="preserve"> 10 Promenad med Gunilla</w:t>
                            </w:r>
                          </w:p>
                          <w:p w14:paraId="0AB9607F" w14:textId="2347C37A" w:rsidR="0091153A" w:rsidRPr="002F3DC5" w:rsidRDefault="0091153A" w:rsidP="002F3DC5">
                            <w:pPr>
                              <w:rPr>
                                <w:rFonts w:ascii="Ink Free" w:hAnsi="Ink Free"/>
                                <w:b/>
                                <w:bCs/>
                                <w:szCs w:val="24"/>
                              </w:rPr>
                            </w:pPr>
                            <w:r w:rsidRPr="002F3DC5">
                              <w:rPr>
                                <w:rFonts w:ascii="Ink Free" w:hAnsi="Ink Free"/>
                                <w:b/>
                                <w:bCs/>
                                <w:szCs w:val="24"/>
                              </w:rPr>
                              <w:t>Hämta posten</w:t>
                            </w:r>
                          </w:p>
                          <w:p w14:paraId="1322F305" w14:textId="6161FC34" w:rsidR="0091153A" w:rsidRPr="002F3DC5" w:rsidRDefault="0091153A" w:rsidP="002F3DC5">
                            <w:pPr>
                              <w:rPr>
                                <w:rFonts w:ascii="Ink Free" w:hAnsi="Ink Free"/>
                                <w:b/>
                                <w:bCs/>
                                <w:szCs w:val="24"/>
                              </w:rPr>
                            </w:pPr>
                            <w:proofErr w:type="spellStart"/>
                            <w:r w:rsidRPr="002F3DC5">
                              <w:rPr>
                                <w:rFonts w:ascii="Ink Free" w:hAnsi="Ink Free"/>
                                <w:b/>
                                <w:bCs/>
                                <w:szCs w:val="24"/>
                              </w:rPr>
                              <w:t>Kl</w:t>
                            </w:r>
                            <w:proofErr w:type="spellEnd"/>
                            <w:r w:rsidRPr="002F3DC5">
                              <w:rPr>
                                <w:rFonts w:ascii="Ink Free" w:hAnsi="Ink Free"/>
                                <w:b/>
                                <w:bCs/>
                                <w:szCs w:val="24"/>
                              </w:rPr>
                              <w:t xml:space="preserve"> 14 Bowling med barnbarnen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6A763AD" id="_x0000_t202" coordsize="21600,21600" o:spt="202" path="m,l,21600r21600,l21600,xe">
                <v:stroke joinstyle="miter"/>
                <v:path gradientshapeok="t" o:connecttype="rect"/>
              </v:shapetype>
              <v:shape id="Textruta 3" o:spid="_x0000_s1026" type="#_x0000_t202" style="position:absolute;left:0;text-align:left;margin-left:71pt;margin-top:43.45pt;width:207.75pt;height:147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" filled="f" stroked="f" strokeweight=".5pt">
                <v:textbox>
                  <w:txbxContent>
                    <w:p w14:paraId="7E88781C" w14:textId="086354BB" w:rsidR="0091153A" w:rsidRPr="002F3DC5" w:rsidRDefault="008843B6" w:rsidP="002F3DC5">
                      <w:pPr>
                        <w:rPr>
                          <w:rFonts w:ascii="Ink Free" w:hAnsi="Ink Free"/>
                          <w:b/>
                          <w:bCs/>
                          <w:szCs w:val="24"/>
                        </w:rPr>
                      </w:pPr>
                      <w:proofErr w:type="spellStart"/>
                      <w:r>
                        <w:rPr>
                          <w:rFonts w:ascii="Ink Free" w:hAnsi="Ink Free"/>
                          <w:b/>
                          <w:bCs/>
                          <w:szCs w:val="24"/>
                        </w:rPr>
                        <w:t>Kl</w:t>
                      </w:r>
                      <w:proofErr w:type="spellEnd"/>
                      <w:r>
                        <w:rPr>
                          <w:rFonts w:ascii="Ink Free" w:hAnsi="Ink Free"/>
                          <w:b/>
                          <w:bCs/>
                          <w:szCs w:val="24"/>
                        </w:rPr>
                        <w:t xml:space="preserve"> 09 </w:t>
                      </w:r>
                      <w:r w:rsidR="00A921ED">
                        <w:rPr>
                          <w:rFonts w:ascii="Ink Free" w:hAnsi="Ink Free"/>
                          <w:b/>
                          <w:bCs/>
                          <w:szCs w:val="24"/>
                        </w:rPr>
                        <w:t>M</w:t>
                      </w:r>
                      <w:r w:rsidR="0091153A" w:rsidRPr="002F3DC5">
                        <w:rPr>
                          <w:rFonts w:ascii="Ink Free" w:hAnsi="Ink Free"/>
                          <w:b/>
                          <w:bCs/>
                          <w:szCs w:val="24"/>
                        </w:rPr>
                        <w:t>edicin</w:t>
                      </w:r>
                    </w:p>
                    <w:p w14:paraId="6B1CBD27" w14:textId="395B8E09" w:rsidR="0091153A" w:rsidRPr="002F3DC5" w:rsidRDefault="0091153A" w:rsidP="002F3DC5">
                      <w:pPr>
                        <w:rPr>
                          <w:rFonts w:ascii="Ink Free" w:hAnsi="Ink Free"/>
                          <w:b/>
                          <w:bCs/>
                          <w:szCs w:val="24"/>
                        </w:rPr>
                      </w:pPr>
                      <w:proofErr w:type="spellStart"/>
                      <w:r w:rsidRPr="002F3DC5">
                        <w:rPr>
                          <w:rFonts w:ascii="Ink Free" w:hAnsi="Ink Free"/>
                          <w:b/>
                          <w:bCs/>
                          <w:szCs w:val="24"/>
                        </w:rPr>
                        <w:t>Kl</w:t>
                      </w:r>
                      <w:proofErr w:type="spellEnd"/>
                      <w:r w:rsidRPr="002F3DC5">
                        <w:rPr>
                          <w:rFonts w:ascii="Ink Free" w:hAnsi="Ink Free"/>
                          <w:b/>
                          <w:bCs/>
                          <w:szCs w:val="24"/>
                        </w:rPr>
                        <w:t xml:space="preserve"> 10 Promenad med Gunilla</w:t>
                      </w:r>
                    </w:p>
                    <w:p w14:paraId="0AB9607F" w14:textId="2347C37A" w:rsidR="0091153A" w:rsidRPr="002F3DC5" w:rsidRDefault="0091153A" w:rsidP="002F3DC5">
                      <w:pPr>
                        <w:rPr>
                          <w:rFonts w:ascii="Ink Free" w:hAnsi="Ink Free"/>
                          <w:b/>
                          <w:bCs/>
                          <w:szCs w:val="24"/>
                        </w:rPr>
                      </w:pPr>
                      <w:r w:rsidRPr="002F3DC5">
                        <w:rPr>
                          <w:rFonts w:ascii="Ink Free" w:hAnsi="Ink Free"/>
                          <w:b/>
                          <w:bCs/>
                          <w:szCs w:val="24"/>
                        </w:rPr>
                        <w:t>Hämta posten</w:t>
                      </w:r>
                    </w:p>
                    <w:p w14:paraId="1322F305" w14:textId="6161FC34" w:rsidR="0091153A" w:rsidRPr="002F3DC5" w:rsidRDefault="0091153A" w:rsidP="002F3DC5">
                      <w:pPr>
                        <w:rPr>
                          <w:rFonts w:ascii="Ink Free" w:hAnsi="Ink Free"/>
                          <w:b/>
                          <w:bCs/>
                          <w:szCs w:val="24"/>
                        </w:rPr>
                      </w:pPr>
                      <w:proofErr w:type="spellStart"/>
                      <w:r w:rsidRPr="002F3DC5">
                        <w:rPr>
                          <w:rFonts w:ascii="Ink Free" w:hAnsi="Ink Free"/>
                          <w:b/>
                          <w:bCs/>
                          <w:szCs w:val="24"/>
                        </w:rPr>
                        <w:t>Kl</w:t>
                      </w:r>
                      <w:proofErr w:type="spellEnd"/>
                      <w:r w:rsidRPr="002F3DC5">
                        <w:rPr>
                          <w:rFonts w:ascii="Ink Free" w:hAnsi="Ink Free"/>
                          <w:b/>
                          <w:bCs/>
                          <w:szCs w:val="24"/>
                        </w:rPr>
                        <w:t xml:space="preserve"> 14 Bowling med barnbarnen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cstheme="minorHAnsi"/>
          <w:b/>
          <w:bCs/>
          <w:color w:val="000000" w:themeColor="text1"/>
          <w:sz w:val="28"/>
          <w:szCs w:val="28"/>
        </w:rPr>
        <w:t xml:space="preserve">      </w:t>
      </w:r>
      <w:r w:rsidR="002F3DC5">
        <w:rPr>
          <w:noProof/>
          <w:lang w:eastAsia="sv-SE"/>
        </w:rPr>
        <w:drawing>
          <wp:inline distT="0" distB="0" distL="0" distR="0" wp14:anchorId="705077C6" wp14:editId="30570071">
            <wp:extent cx="2831431" cy="2800350"/>
            <wp:effectExtent l="0" t="0" r="7620" b="0"/>
            <wp:docPr id="7" name="Bildobjekt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Bildobjekt 7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837473B0-CC2E-450A-ABE3-18F120FF3D39}">
                          <a1611:picAttrSrcUrl xmlns:a1611="http://schemas.microsoft.com/office/drawing/2016/11/main" r:id="rId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37670" cy="28065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921ED" w:rsidRPr="008843B6">
        <w:rPr>
          <w:rFonts w:cstheme="minorHAnsi"/>
          <w:b/>
          <w:bCs/>
          <w:color w:val="000000" w:themeColor="text1"/>
          <w:sz w:val="28"/>
          <w:szCs w:val="28"/>
        </w:rPr>
        <w:br w:type="page"/>
      </w:r>
    </w:p>
    <w:p w14:paraId="00D0B869" w14:textId="013D3FDF" w:rsidR="00E63403" w:rsidRPr="00E63403" w:rsidRDefault="00E63403" w:rsidP="00857E8E">
      <w:pPr>
        <w:rPr>
          <w:rFonts w:cstheme="minorHAnsi"/>
          <w:b/>
          <w:bCs/>
          <w:color w:val="000000" w:themeColor="text1"/>
          <w:sz w:val="28"/>
          <w:szCs w:val="28"/>
        </w:rPr>
      </w:pPr>
      <w:r w:rsidRPr="00F17DC6">
        <w:rPr>
          <w:rFonts w:cstheme="minorHAnsi"/>
          <w:b/>
          <w:bCs/>
          <w:color w:val="000000" w:themeColor="text1"/>
          <w:sz w:val="28"/>
          <w:szCs w:val="28"/>
        </w:rPr>
        <w:lastRenderedPageBreak/>
        <w:t xml:space="preserve">Vad är viktigast för dig?  </w:t>
      </w:r>
    </w:p>
    <w:p w14:paraId="3B73C71F" w14:textId="77777777" w:rsidR="008843B6" w:rsidRPr="008843B6" w:rsidRDefault="008843B6" w:rsidP="008843B6">
      <w:r w:rsidRPr="00570141">
        <w:t>Demens och kognitiv svikt påverkar förmågan att minnas, planera och passa tider. Andra områden som påverkas är att tolka och sortera intryck, initiativförmåga, insikt</w:t>
      </w:r>
      <w:r>
        <w:t xml:space="preserve"> </w:t>
      </w:r>
      <w:r w:rsidRPr="00570141">
        <w:t>och språk.</w:t>
      </w:r>
      <w:r>
        <w:t xml:space="preserve"> </w:t>
      </w:r>
    </w:p>
    <w:p w14:paraId="1DCF44A9" w14:textId="50023C50" w:rsidR="00111411" w:rsidRDefault="00F2015C" w:rsidP="00484EB1">
      <w:r w:rsidRPr="00F25E6C">
        <w:t>När man få</w:t>
      </w:r>
      <w:r w:rsidR="00F25E6C" w:rsidRPr="00F25E6C">
        <w:t xml:space="preserve">r </w:t>
      </w:r>
      <w:r w:rsidRPr="00F25E6C">
        <w:t>minnessvårigheter är behandlingar och stöd viktigt för att du ska kunna fortsätta ha</w:t>
      </w:r>
      <w:r w:rsidR="00857E8E">
        <w:t xml:space="preserve"> </w:t>
      </w:r>
      <w:r w:rsidRPr="00F25E6C">
        <w:t xml:space="preserve">ett så aktivt, meningsfullt och bra liv som är möjligt. Alla delar av livet och tillvaron räknas. </w:t>
      </w:r>
    </w:p>
    <w:p w14:paraId="05ACC5F2" w14:textId="7B1F457D" w:rsidR="00F2015C" w:rsidRDefault="00F2015C" w:rsidP="00484EB1">
      <w:r w:rsidRPr="00F25E6C">
        <w:t xml:space="preserve">Arbetsterapeuter och/eller </w:t>
      </w:r>
      <w:r w:rsidR="00C401AF" w:rsidRPr="00F25E6C">
        <w:t>fysioterapeuter</w:t>
      </w:r>
      <w:r w:rsidR="00C401AF">
        <w:t xml:space="preserve">/sjukgymnaster </w:t>
      </w:r>
      <w:r w:rsidR="005A26B5">
        <w:t xml:space="preserve">kan ge ett värdefullt stöd </w:t>
      </w:r>
      <w:r w:rsidRPr="00F25E6C">
        <w:t>för att du ska kunna fortsätta att göra det som är meningsfullt och viktigt.</w:t>
      </w:r>
    </w:p>
    <w:p w14:paraId="1A3F6316" w14:textId="77777777" w:rsidR="005A26B5" w:rsidRDefault="005A26B5" w:rsidP="00484EB1"/>
    <w:p w14:paraId="0CC8FFEA" w14:textId="77777777" w:rsidR="005A26B5" w:rsidRPr="00F25E6C" w:rsidRDefault="005A26B5" w:rsidP="00484EB1"/>
    <w:p w14:paraId="7540A52D" w14:textId="51431269" w:rsidR="0043267C" w:rsidRDefault="00B519DE">
      <w:pPr>
        <w:rPr>
          <w:b/>
          <w:bCs/>
          <w:sz w:val="28"/>
          <w:szCs w:val="28"/>
        </w:rPr>
      </w:pPr>
      <w:r w:rsidRPr="00B519DE">
        <w:rPr>
          <w:b/>
          <w:bCs/>
          <w:noProof/>
          <w:sz w:val="28"/>
          <w:szCs w:val="28"/>
          <w:lang w:eastAsia="sv-SE"/>
        </w:rPr>
        <w:drawing>
          <wp:inline distT="0" distB="0" distL="0" distR="0" wp14:anchorId="1351AB88" wp14:editId="2980B1F1">
            <wp:extent cx="3888105" cy="1999446"/>
            <wp:effectExtent l="0" t="0" r="0" b="1270"/>
            <wp:docPr id="2" name="Bildobjekt 2" descr="\\admcl01-user\user-t$\Lid\clek001\Documents\My Pictures\rorelse-590 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\\admcl01-user\user-t$\Lid\clek001\Documents\My Pictures\rorelse-590 (1)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8105" cy="19994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3267C">
        <w:rPr>
          <w:b/>
          <w:bCs/>
          <w:sz w:val="28"/>
          <w:szCs w:val="28"/>
        </w:rPr>
        <w:br w:type="page"/>
      </w:r>
    </w:p>
    <w:p w14:paraId="73C29538" w14:textId="3E7BD353" w:rsidR="00921374" w:rsidRPr="001C6B6C" w:rsidRDefault="00C858FD">
      <w:pPr>
        <w:rPr>
          <w:b/>
          <w:bCs/>
          <w:sz w:val="28"/>
          <w:szCs w:val="28"/>
        </w:rPr>
      </w:pPr>
      <w:r w:rsidRPr="001C6B6C">
        <w:rPr>
          <w:b/>
          <w:bCs/>
          <w:sz w:val="28"/>
          <w:szCs w:val="28"/>
        </w:rPr>
        <w:lastRenderedPageBreak/>
        <w:t>Arbetsterapeute</w:t>
      </w:r>
      <w:r w:rsidR="005A26B5">
        <w:rPr>
          <w:b/>
          <w:bCs/>
          <w:sz w:val="28"/>
          <w:szCs w:val="28"/>
        </w:rPr>
        <w:t>r - får din vardag</w:t>
      </w:r>
      <w:r w:rsidR="001C6B6C" w:rsidRPr="001C6B6C">
        <w:rPr>
          <w:b/>
          <w:bCs/>
          <w:sz w:val="28"/>
          <w:szCs w:val="28"/>
        </w:rPr>
        <w:t xml:space="preserve"> att fungera</w:t>
      </w:r>
    </w:p>
    <w:p w14:paraId="0B96F236" w14:textId="59D174DA" w:rsidR="008C4389" w:rsidRPr="001C6B6C" w:rsidRDefault="00857E8E" w:rsidP="00484EB1">
      <w:r>
        <w:t>Arbetsterapeuter b</w:t>
      </w:r>
      <w:r w:rsidR="00C858FD" w:rsidRPr="001C6B6C">
        <w:t>edöm</w:t>
      </w:r>
      <w:r w:rsidR="001C6B6C">
        <w:t>er</w:t>
      </w:r>
      <w:r w:rsidR="00C858FD" w:rsidRPr="001C6B6C">
        <w:t xml:space="preserve"> praktiska f</w:t>
      </w:r>
      <w:r w:rsidR="008C4389" w:rsidRPr="001C6B6C">
        <w:t>ärdigh</w:t>
      </w:r>
      <w:r w:rsidR="009E7797" w:rsidRPr="001C6B6C">
        <w:t>eter och svårigheter i vardagen</w:t>
      </w:r>
      <w:r w:rsidR="00111411" w:rsidRPr="001C6B6C">
        <w:t xml:space="preserve"> för att kunna underlätta där det behövs.</w:t>
      </w:r>
    </w:p>
    <w:p w14:paraId="262CE54A" w14:textId="309B0D68" w:rsidR="002D5719" w:rsidRPr="002D5719" w:rsidRDefault="002D5719" w:rsidP="00484EB1">
      <w:r>
        <w:t>Det är viktigt att fortsätta att göra d</w:t>
      </w:r>
      <w:r w:rsidR="0020007E">
        <w:t xml:space="preserve">et </w:t>
      </w:r>
      <w:r>
        <w:t xml:space="preserve">man brukar </w:t>
      </w:r>
      <w:r w:rsidR="00851A94">
        <w:t xml:space="preserve">och vill </w:t>
      </w:r>
      <w:r>
        <w:t>göra</w:t>
      </w:r>
      <w:r w:rsidR="00C54377">
        <w:t>. A</w:t>
      </w:r>
      <w:r>
        <w:t>rbetsterapeuten kan ge råd</w:t>
      </w:r>
      <w:r w:rsidR="009E2E87">
        <w:t xml:space="preserve"> (också till närstående)</w:t>
      </w:r>
      <w:r>
        <w:t xml:space="preserve"> </w:t>
      </w:r>
      <w:r w:rsidR="00207871">
        <w:t>om strategier</w:t>
      </w:r>
      <w:r w:rsidR="00280566">
        <w:t>, struktur</w:t>
      </w:r>
      <w:r w:rsidR="00207871">
        <w:t xml:space="preserve"> och hjälpmedel </w:t>
      </w:r>
      <w:r>
        <w:t xml:space="preserve">för att möjliggöra </w:t>
      </w:r>
      <w:r w:rsidR="00B43357">
        <w:t>aktivite</w:t>
      </w:r>
      <w:r w:rsidR="0020007E">
        <w:t>t</w:t>
      </w:r>
      <w:r w:rsidR="00B43357">
        <w:t xml:space="preserve"> och självständighet</w:t>
      </w:r>
      <w:r w:rsidR="007E41ED" w:rsidRPr="0026382E">
        <w:t>, till exem</w:t>
      </w:r>
      <w:r w:rsidR="0020007E">
        <w:t>pel</w:t>
      </w:r>
      <w:r w:rsidR="00DE680B" w:rsidRPr="0026382E">
        <w:t>:</w:t>
      </w:r>
    </w:p>
    <w:p w14:paraId="1260BA2C" w14:textId="79B9CF28" w:rsidR="009E2A81" w:rsidRPr="00DE680B" w:rsidRDefault="0021364D" w:rsidP="00484EB1">
      <w:pPr>
        <w:pStyle w:val="Liststycke"/>
        <w:numPr>
          <w:ilvl w:val="0"/>
          <w:numId w:val="11"/>
        </w:numPr>
      </w:pPr>
      <w:r>
        <w:t xml:space="preserve">Underlätta </w:t>
      </w:r>
      <w:r w:rsidRPr="00C16A1F">
        <w:t>kommunikation</w:t>
      </w:r>
      <w:r w:rsidR="005A26B5" w:rsidRPr="00C16A1F">
        <w:t>,</w:t>
      </w:r>
      <w:r w:rsidRPr="00C16A1F">
        <w:t xml:space="preserve"> </w:t>
      </w:r>
      <w:r w:rsidR="009E2A81" w:rsidRPr="00C16A1F">
        <w:t>t</w:t>
      </w:r>
      <w:r w:rsidR="00857E8E" w:rsidRPr="00C16A1F">
        <w:t>ill</w:t>
      </w:r>
      <w:r w:rsidR="00857E8E">
        <w:t xml:space="preserve"> </w:t>
      </w:r>
      <w:r w:rsidR="009E2A81" w:rsidRPr="00DE680B">
        <w:t>ex</w:t>
      </w:r>
      <w:r w:rsidR="00857E8E">
        <w:t>empel med</w:t>
      </w:r>
      <w:r w:rsidR="009E2A81" w:rsidRPr="00DE680B">
        <w:t xml:space="preserve"> enkla telefoner och videosamtal.</w:t>
      </w:r>
    </w:p>
    <w:p w14:paraId="6BDD05A8" w14:textId="62947C86" w:rsidR="009E2A81" w:rsidRPr="00DE680B" w:rsidRDefault="009E2A81" w:rsidP="00484EB1">
      <w:pPr>
        <w:pStyle w:val="Liststycke"/>
        <w:numPr>
          <w:ilvl w:val="0"/>
          <w:numId w:val="11"/>
        </w:numPr>
      </w:pPr>
      <w:r w:rsidRPr="00DE680B">
        <w:t>Anpassa sociala och fysiska miljön.</w:t>
      </w:r>
    </w:p>
    <w:p w14:paraId="5CA7C50A" w14:textId="4E5CF32B" w:rsidR="00DA3090" w:rsidRDefault="008843B6" w:rsidP="00484EB1">
      <w:pPr>
        <w:pStyle w:val="Liststycke"/>
        <w:numPr>
          <w:ilvl w:val="0"/>
          <w:numId w:val="11"/>
        </w:numPr>
      </w:pPr>
      <w:r>
        <w:t>Stöd för t</w:t>
      </w:r>
      <w:r w:rsidR="009E2A81" w:rsidRPr="00DE680B">
        <w:t xml:space="preserve">idsuppfattning </w:t>
      </w:r>
    </w:p>
    <w:p w14:paraId="192EF53F" w14:textId="36A1746C" w:rsidR="00F225BF" w:rsidRDefault="00DA3090" w:rsidP="00484EB1">
      <w:pPr>
        <w:pStyle w:val="Liststycke"/>
        <w:numPr>
          <w:ilvl w:val="0"/>
          <w:numId w:val="11"/>
        </w:numPr>
      </w:pPr>
      <w:r>
        <w:t>Påminnelser för t</w:t>
      </w:r>
      <w:r w:rsidR="00280566">
        <w:t xml:space="preserve">ill exempel </w:t>
      </w:r>
      <w:r>
        <w:t>medicin</w:t>
      </w:r>
    </w:p>
    <w:p w14:paraId="12895065" w14:textId="4F065BD7" w:rsidR="00493303" w:rsidRDefault="002D5719" w:rsidP="00484EB1">
      <w:pPr>
        <w:pStyle w:val="Liststycke"/>
        <w:numPr>
          <w:ilvl w:val="0"/>
          <w:numId w:val="11"/>
        </w:numPr>
      </w:pPr>
      <w:proofErr w:type="spellStart"/>
      <w:r w:rsidRPr="002D5719">
        <w:t>Appar</w:t>
      </w:r>
      <w:proofErr w:type="spellEnd"/>
      <w:r w:rsidRPr="002D5719">
        <w:t xml:space="preserve"> </w:t>
      </w:r>
      <w:r>
        <w:t xml:space="preserve">finns som förenklar vardagen </w:t>
      </w:r>
      <w:r w:rsidRPr="002D5719">
        <w:t>till smartphone och surfplatta</w:t>
      </w:r>
      <w:r w:rsidR="00493303" w:rsidRPr="00493303">
        <w:t xml:space="preserve"> </w:t>
      </w:r>
    </w:p>
    <w:p w14:paraId="3FB85A9C" w14:textId="38B898C2" w:rsidR="00493303" w:rsidRDefault="00DA3090" w:rsidP="00484EB1">
      <w:pPr>
        <w:pStyle w:val="Liststycke"/>
        <w:numPr>
          <w:ilvl w:val="0"/>
          <w:numId w:val="11"/>
        </w:numPr>
      </w:pPr>
      <w:r>
        <w:t>Strategier för att minska risken att förlägga saker</w:t>
      </w:r>
    </w:p>
    <w:p w14:paraId="1C2EDC8E" w14:textId="22AE56BA" w:rsidR="002603DF" w:rsidRDefault="002603DF" w:rsidP="00484EB1">
      <w:pPr>
        <w:pStyle w:val="Liststycke"/>
        <w:numPr>
          <w:ilvl w:val="0"/>
          <w:numId w:val="11"/>
        </w:numPr>
      </w:pPr>
      <w:r>
        <w:t xml:space="preserve">GPS – </w:t>
      </w:r>
      <w:r w:rsidR="00CE0BBB">
        <w:t xml:space="preserve">finns klockor, </w:t>
      </w:r>
      <w:proofErr w:type="spellStart"/>
      <w:r w:rsidR="00CE0BBB">
        <w:t>appar</w:t>
      </w:r>
      <w:proofErr w:type="spellEnd"/>
      <w:r w:rsidR="00CE0BBB">
        <w:t xml:space="preserve"> </w:t>
      </w:r>
      <w:proofErr w:type="spellStart"/>
      <w:proofErr w:type="gramStart"/>
      <w:r w:rsidR="00CE0BBB">
        <w:t>bl</w:t>
      </w:r>
      <w:proofErr w:type="spellEnd"/>
      <w:r w:rsidR="00CE0BBB">
        <w:t xml:space="preserve"> a</w:t>
      </w:r>
      <w:proofErr w:type="gramEnd"/>
    </w:p>
    <w:p w14:paraId="5430FE68" w14:textId="226DDBFD" w:rsidR="000E4A04" w:rsidRDefault="000E4A04" w:rsidP="000E4A04">
      <w:pPr>
        <w:pStyle w:val="Liststycke"/>
        <w:numPr>
          <w:ilvl w:val="0"/>
          <w:numId w:val="11"/>
        </w:numPr>
      </w:pPr>
      <w:r>
        <w:t>Spisvakt, en timer på spisen.</w:t>
      </w:r>
    </w:p>
    <w:p w14:paraId="17CCAF4D" w14:textId="77777777" w:rsidR="000E4A04" w:rsidRDefault="000E4A04" w:rsidP="000E4A04">
      <w:pPr>
        <w:pStyle w:val="Liststycke"/>
      </w:pPr>
    </w:p>
    <w:p w14:paraId="105E63FD" w14:textId="12BF95B8" w:rsidR="000E4A04" w:rsidRDefault="00B519DE" w:rsidP="00484EB1">
      <w:r w:rsidRPr="005B3D8B">
        <w:rPr>
          <w:noProof/>
          <w:lang w:eastAsia="sv-SE"/>
        </w:rPr>
        <w:drawing>
          <wp:anchor distT="0" distB="0" distL="114300" distR="114300" simplePos="0" relativeHeight="251664384" behindDoc="1" locked="0" layoutInCell="1" allowOverlap="1" wp14:anchorId="3E496FFA" wp14:editId="46086E00">
            <wp:simplePos x="0" y="0"/>
            <wp:positionH relativeFrom="column">
              <wp:posOffset>422910</wp:posOffset>
            </wp:positionH>
            <wp:positionV relativeFrom="paragraph">
              <wp:posOffset>784860</wp:posOffset>
            </wp:positionV>
            <wp:extent cx="1720850" cy="1276985"/>
            <wp:effectExtent l="0" t="0" r="0" b="0"/>
            <wp:wrapNone/>
            <wp:docPr id="4" name="Bildobjekt 3" descr="En bild som visar text, visitkort&#10;&#10;Automatiskt genererad beskrivning">
              <a:extLst xmlns:a="http://schemas.openxmlformats.org/drawingml/2006/main">
                <a:ext uri="{FF2B5EF4-FFF2-40B4-BE49-F238E27FC236}">
                  <a16:creationId xmlns:a16="http://schemas.microsoft.com/office/drawing/2014/main" id="{A2CAF045-89D0-4A99-B4EA-562F58FB879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Bildobjekt 3" descr="En bild som visar text, visitkort&#10;&#10;Automatiskt genererad beskrivning">
                      <a:extLst>
                        <a:ext uri="{FF2B5EF4-FFF2-40B4-BE49-F238E27FC236}">
                          <a16:creationId xmlns:a16="http://schemas.microsoft.com/office/drawing/2014/main" id="{A2CAF045-89D0-4A99-B4EA-562F58FB8797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/>
                  </pic:blipFill>
                  <pic:spPr>
                    <a:xfrm>
                      <a:off x="0" y="0"/>
                      <a:ext cx="1720850" cy="12769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80566">
        <w:t>Vilken strategi och hjälpmedel som passar bäst är</w:t>
      </w:r>
      <w:r w:rsidR="00280566" w:rsidRPr="00522E87">
        <w:rPr>
          <w:u w:val="single"/>
        </w:rPr>
        <w:t xml:space="preserve"> individuellt.</w:t>
      </w:r>
      <w:r w:rsidR="00280566">
        <w:t xml:space="preserve"> Hjälpmedel förskrivs av arbetsterapeuter. Det finns även </w:t>
      </w:r>
      <w:r w:rsidR="00706896" w:rsidRPr="00C16A1F">
        <w:t>många olika</w:t>
      </w:r>
      <w:r w:rsidR="00BE47BB">
        <w:t xml:space="preserve"> saker att köpa i vanlig handel som kan underlätta vardagen. </w:t>
      </w:r>
    </w:p>
    <w:p w14:paraId="6C8775A7" w14:textId="6E461C7B" w:rsidR="00E63403" w:rsidRDefault="000E4A04" w:rsidP="00484EB1">
      <w:r w:rsidRPr="005B3D8B">
        <w:rPr>
          <w:noProof/>
          <w:lang w:eastAsia="sv-SE"/>
        </w:rPr>
        <w:drawing>
          <wp:anchor distT="0" distB="0" distL="114300" distR="114300" simplePos="0" relativeHeight="251666432" behindDoc="1" locked="0" layoutInCell="1" allowOverlap="1" wp14:anchorId="6CDB2700" wp14:editId="65814972">
            <wp:simplePos x="0" y="0"/>
            <wp:positionH relativeFrom="column">
              <wp:posOffset>2594610</wp:posOffset>
            </wp:positionH>
            <wp:positionV relativeFrom="paragraph">
              <wp:posOffset>13335</wp:posOffset>
            </wp:positionV>
            <wp:extent cx="561971" cy="1022350"/>
            <wp:effectExtent l="0" t="0" r="0" b="6350"/>
            <wp:wrapNone/>
            <wp:docPr id="6" name="Platshållare för innehåll 5" descr="En bild som visar telefon, mobiltelefon, parkering, mätare&#10;&#10;Automatiskt genererad beskrivning">
              <a:extLst xmlns:a="http://schemas.openxmlformats.org/drawingml/2006/main">
                <a:ext uri="{FF2B5EF4-FFF2-40B4-BE49-F238E27FC236}">
                  <a16:creationId xmlns:a16="http://schemas.microsoft.com/office/drawing/2014/main" id="{9C2ADADF-F818-4C66-B967-21F7743EE4E2}"/>
                </a:ext>
              </a:extLst>
            </wp:docPr>
            <wp:cNvGraphicFramePr>
              <a:graphicFrameLocks xmlns:a="http://schemas.openxmlformats.org/drawingml/2006/main" noGrp="1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latshållare för innehåll 5" descr="En bild som visar telefon, mobiltelefon, parkering, mätare&#10;&#10;Automatiskt genererad beskrivning">
                      <a:extLst>
                        <a:ext uri="{FF2B5EF4-FFF2-40B4-BE49-F238E27FC236}">
                          <a16:creationId xmlns:a16="http://schemas.microsoft.com/office/drawing/2014/main" id="{9C2ADADF-F818-4C66-B967-21F7743EE4E2}"/>
                        </a:ext>
                      </a:extLst>
                    </pic:cNvPr>
                    <pic:cNvPicPr>
                      <a:picLocks noGrp="1" noChangeAspect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971" cy="1022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4F38878" w14:textId="2F394059" w:rsidR="000E4A04" w:rsidRDefault="000E4A04" w:rsidP="00484EB1"/>
    <w:p w14:paraId="6D8A9D49" w14:textId="52552291" w:rsidR="00FC11FA" w:rsidRPr="00E63403" w:rsidRDefault="00840FCD" w:rsidP="00484EB1">
      <w:r>
        <w:lastRenderedPageBreak/>
        <w:t>Det är viktigt att få information och stöd</w:t>
      </w:r>
      <w:r w:rsidR="002B6337" w:rsidRPr="00570141">
        <w:t xml:space="preserve"> i ett tidigt skede eftersom det då är lättare att lära sig nya strategier o</w:t>
      </w:r>
      <w:r w:rsidR="002B6337">
        <w:t>c</w:t>
      </w:r>
      <w:r w:rsidR="002B6337" w:rsidRPr="00570141">
        <w:t>h hjälpmedel.</w:t>
      </w:r>
    </w:p>
    <w:p w14:paraId="3840EBFD" w14:textId="7C7BCB4E" w:rsidR="00303D4E" w:rsidRDefault="00303D4E" w:rsidP="00280566">
      <w:pPr>
        <w:pStyle w:val="Punktlista"/>
        <w:numPr>
          <w:ilvl w:val="0"/>
          <w:numId w:val="0"/>
        </w:numPr>
        <w:rPr>
          <w:b/>
          <w:bCs/>
          <w:sz w:val="28"/>
          <w:szCs w:val="28"/>
        </w:rPr>
      </w:pPr>
    </w:p>
    <w:p w14:paraId="475E2EB0" w14:textId="77777777" w:rsidR="009E2E87" w:rsidRDefault="009E2E87" w:rsidP="00280566">
      <w:pPr>
        <w:pStyle w:val="Punktlista"/>
        <w:numPr>
          <w:ilvl w:val="0"/>
          <w:numId w:val="0"/>
        </w:numPr>
        <w:rPr>
          <w:b/>
          <w:bCs/>
          <w:sz w:val="28"/>
          <w:szCs w:val="28"/>
        </w:rPr>
      </w:pPr>
    </w:p>
    <w:p w14:paraId="3DA74FA8" w14:textId="2B26E527" w:rsidR="00FC11FA" w:rsidRDefault="00FC11FA" w:rsidP="00280566">
      <w:pPr>
        <w:pStyle w:val="Punktlista"/>
        <w:numPr>
          <w:ilvl w:val="0"/>
          <w:numId w:val="0"/>
        </w:numPr>
        <w:rPr>
          <w:b/>
          <w:bCs/>
          <w:sz w:val="28"/>
          <w:szCs w:val="28"/>
        </w:rPr>
      </w:pPr>
      <w:r w:rsidRPr="00F17DC6">
        <w:rPr>
          <w:b/>
          <w:bCs/>
          <w:sz w:val="28"/>
          <w:szCs w:val="28"/>
        </w:rPr>
        <w:t>Vad är lagom för dig?</w:t>
      </w:r>
    </w:p>
    <w:p w14:paraId="08893354" w14:textId="4A21E023" w:rsidR="00CE0BBB" w:rsidRPr="00CE0BBB" w:rsidRDefault="00CE0BBB" w:rsidP="00484EB1">
      <w:pPr>
        <w:rPr>
          <w:b/>
          <w:bCs/>
        </w:rPr>
      </w:pPr>
      <w:r w:rsidRPr="00CE0BBB">
        <w:rPr>
          <w:shd w:val="clear" w:color="auto" w:fill="FFFFFF"/>
        </w:rPr>
        <w:t>Många studier talar för att sociala kontakter, </w:t>
      </w:r>
      <w:r w:rsidR="005A26B5">
        <w:rPr>
          <w:shd w:val="clear" w:color="auto" w:fill="FFFFFF"/>
        </w:rPr>
        <w:t xml:space="preserve">intellektuell </w:t>
      </w:r>
      <w:r w:rsidRPr="00CE0BBB">
        <w:rPr>
          <w:shd w:val="clear" w:color="auto" w:fill="FFFFFF"/>
        </w:rPr>
        <w:t xml:space="preserve">stimulering och fysisk aktivitet </w:t>
      </w:r>
      <w:r>
        <w:rPr>
          <w:shd w:val="clear" w:color="auto" w:fill="FFFFFF"/>
        </w:rPr>
        <w:t>har positiv effekt.</w:t>
      </w:r>
      <w:r w:rsidR="001B2820">
        <w:rPr>
          <w:shd w:val="clear" w:color="auto" w:fill="FFFFFF"/>
        </w:rPr>
        <w:t xml:space="preserve"> </w:t>
      </w:r>
    </w:p>
    <w:p w14:paraId="10A0726A" w14:textId="77777777" w:rsidR="00840FCD" w:rsidRDefault="001B2820">
      <w:r>
        <w:t xml:space="preserve">Träna hjärnan med korsord, </w:t>
      </w:r>
      <w:proofErr w:type="spellStart"/>
      <w:r>
        <w:t>memory</w:t>
      </w:r>
      <w:proofErr w:type="spellEnd"/>
      <w:r>
        <w:t xml:space="preserve">, </w:t>
      </w:r>
      <w:r w:rsidR="00E91C73">
        <w:t>pussel</w:t>
      </w:r>
      <w:r w:rsidR="00C61281">
        <w:t xml:space="preserve">, läsning, </w:t>
      </w:r>
      <w:proofErr w:type="spellStart"/>
      <w:r w:rsidR="00C61281">
        <w:t>appar</w:t>
      </w:r>
      <w:proofErr w:type="spellEnd"/>
      <w:r w:rsidR="00C61281">
        <w:t xml:space="preserve">, med mera rekommenderas. </w:t>
      </w:r>
    </w:p>
    <w:p w14:paraId="69E29068" w14:textId="7E16D5D1" w:rsidR="00210B83" w:rsidRPr="00210B83" w:rsidRDefault="00FC11FA">
      <w:r>
        <w:t>Hjärnan blir dock tröttare vid en minnessjukdom och man behöver även återhämtning.</w:t>
      </w:r>
      <w:r w:rsidR="00840FCD">
        <w:t xml:space="preserve"> Arbetsterapeuter kan guida dig till en lagom aktivitetsnivå.</w:t>
      </w:r>
      <w:r w:rsidR="00840FCD">
        <w:rPr>
          <w:noProof/>
        </w:rPr>
        <w:t xml:space="preserve">  </w:t>
      </w:r>
    </w:p>
    <w:p w14:paraId="02BA7DE1" w14:textId="05B3428F" w:rsidR="00210B83" w:rsidRDefault="00210B83">
      <w:pPr>
        <w:rPr>
          <w:noProof/>
          <w:lang w:eastAsia="sv-SE"/>
        </w:rPr>
      </w:pPr>
      <w:r>
        <w:rPr>
          <w:noProof/>
          <w:lang w:eastAsia="sv-SE"/>
        </w:rPr>
        <w:drawing>
          <wp:anchor distT="0" distB="0" distL="114300" distR="114300" simplePos="0" relativeHeight="251669504" behindDoc="1" locked="0" layoutInCell="1" allowOverlap="1" wp14:anchorId="2C9AB202" wp14:editId="0C4BDCB1">
            <wp:simplePos x="0" y="0"/>
            <wp:positionH relativeFrom="margin">
              <wp:posOffset>796290</wp:posOffset>
            </wp:positionH>
            <wp:positionV relativeFrom="paragraph">
              <wp:posOffset>255270</wp:posOffset>
            </wp:positionV>
            <wp:extent cx="2286000" cy="1619885"/>
            <wp:effectExtent l="0" t="0" r="0" b="0"/>
            <wp:wrapNone/>
            <wp:docPr id="10" name="Bildobjekt 10" descr="Målarbild vågskål - Skriv Ut Gratis Bilder - Bild 192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Målarbild vågskål - Skriv Ut Gratis Bilder - Bild 19264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0" cy="1619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D39D92A" w14:textId="74268B19" w:rsidR="00210B83" w:rsidRPr="00210B83" w:rsidRDefault="00210B83" w:rsidP="00210B83">
      <w:pPr>
        <w:rPr>
          <w:lang w:eastAsia="sv-SE"/>
        </w:rPr>
      </w:pPr>
    </w:p>
    <w:p w14:paraId="122D0923" w14:textId="77777777" w:rsidR="007B3B39" w:rsidRDefault="00210B83">
      <w:pPr>
        <w:rPr>
          <w:noProof/>
          <w:lang w:eastAsia="sv-SE"/>
        </w:rPr>
      </w:pPr>
      <w:r>
        <w:rPr>
          <w:noProof/>
          <w:lang w:eastAsia="sv-SE"/>
        </w:rPr>
        <w:t xml:space="preserve">                                   </w:t>
      </w:r>
    </w:p>
    <w:p w14:paraId="55E80B96" w14:textId="77777777" w:rsidR="007B3B39" w:rsidRDefault="007B3B39">
      <w:pPr>
        <w:rPr>
          <w:noProof/>
          <w:lang w:eastAsia="sv-SE"/>
        </w:rPr>
      </w:pPr>
    </w:p>
    <w:p w14:paraId="42114F5C" w14:textId="77777777" w:rsidR="007B3B39" w:rsidRDefault="007B3B39">
      <w:pPr>
        <w:rPr>
          <w:noProof/>
          <w:lang w:eastAsia="sv-SE"/>
        </w:rPr>
      </w:pPr>
    </w:p>
    <w:p w14:paraId="4293574D" w14:textId="7A8E5F9A" w:rsidR="0043267C" w:rsidRPr="007B3B39" w:rsidRDefault="007B3B39" w:rsidP="007B3B39">
      <w:pPr>
        <w:ind w:left="1304"/>
        <w:rPr>
          <w:noProof/>
          <w:lang w:eastAsia="sv-SE"/>
        </w:rPr>
      </w:pPr>
      <w:r>
        <w:rPr>
          <w:noProof/>
          <w:lang w:eastAsia="sv-SE"/>
        </w:rPr>
        <w:t xml:space="preserve">         </w:t>
      </w:r>
      <w:r w:rsidR="00210B83">
        <w:rPr>
          <w:noProof/>
          <w:lang w:eastAsia="sv-SE"/>
        </w:rPr>
        <w:t xml:space="preserve"> Aktivitet </w:t>
      </w:r>
      <w:r>
        <w:rPr>
          <w:noProof/>
          <w:lang w:eastAsia="sv-SE"/>
        </w:rPr>
        <w:t xml:space="preserve">   </w:t>
      </w:r>
      <w:r w:rsidR="00210B83">
        <w:rPr>
          <w:noProof/>
          <w:lang w:eastAsia="sv-SE"/>
        </w:rPr>
        <w:t xml:space="preserve">        Återhämtning</w:t>
      </w:r>
      <w:r w:rsidR="0043267C">
        <w:rPr>
          <w:rFonts w:cstheme="minorHAnsi"/>
          <w:b/>
          <w:color w:val="000000" w:themeColor="text1"/>
          <w:sz w:val="28"/>
          <w:szCs w:val="28"/>
        </w:rPr>
        <w:br w:type="page"/>
      </w:r>
    </w:p>
    <w:p w14:paraId="2A2BBA70" w14:textId="0B0380DB" w:rsidR="0021364D" w:rsidRDefault="0021364D" w:rsidP="00706896">
      <w:pPr>
        <w:pStyle w:val="Punktlista"/>
        <w:numPr>
          <w:ilvl w:val="0"/>
          <w:numId w:val="0"/>
        </w:numPr>
        <w:rPr>
          <w:rFonts w:cstheme="minorHAnsi"/>
          <w:b/>
          <w:color w:val="000000" w:themeColor="text1"/>
          <w:sz w:val="28"/>
          <w:szCs w:val="28"/>
        </w:rPr>
      </w:pPr>
      <w:r w:rsidRPr="00C16A1F">
        <w:rPr>
          <w:rFonts w:cstheme="minorHAnsi"/>
          <w:b/>
          <w:color w:val="000000" w:themeColor="text1"/>
          <w:sz w:val="28"/>
          <w:szCs w:val="28"/>
        </w:rPr>
        <w:lastRenderedPageBreak/>
        <w:t xml:space="preserve">Fysioterapeut/sjukgymnast – ger stöd till fysisk </w:t>
      </w:r>
      <w:r w:rsidR="00706896" w:rsidRPr="00C16A1F">
        <w:rPr>
          <w:rFonts w:cstheme="minorHAnsi"/>
          <w:b/>
          <w:color w:val="000000" w:themeColor="text1"/>
          <w:sz w:val="28"/>
          <w:szCs w:val="28"/>
        </w:rPr>
        <w:t>aktivitet</w:t>
      </w:r>
    </w:p>
    <w:p w14:paraId="6667ADEF" w14:textId="685EFC78" w:rsidR="008802C3" w:rsidRDefault="008802C3" w:rsidP="00484EB1">
      <w:r>
        <w:t>Genom specifik</w:t>
      </w:r>
      <w:r w:rsidR="001B2820">
        <w:t>a</w:t>
      </w:r>
      <w:r>
        <w:t xml:space="preserve"> behandlingar och åtgärder kan en </w:t>
      </w:r>
      <w:r w:rsidR="00C401AF">
        <w:t xml:space="preserve">fysioterapeut/sjukgymnast </w:t>
      </w:r>
      <w:r w:rsidRPr="00C61281">
        <w:rPr>
          <w:u w:val="single"/>
        </w:rPr>
        <w:t>individanpassa</w:t>
      </w:r>
      <w:r>
        <w:t xml:space="preserve"> stödet o</w:t>
      </w:r>
      <w:r w:rsidR="00C61281">
        <w:t xml:space="preserve">ch hjälpa </w:t>
      </w:r>
      <w:r w:rsidR="00C61281" w:rsidRPr="00CE62CF">
        <w:t xml:space="preserve">dig att </w:t>
      </w:r>
      <w:r w:rsidR="00737781" w:rsidRPr="00CE62CF">
        <w:t xml:space="preserve">kunna </w:t>
      </w:r>
      <w:r w:rsidR="00C61281" w:rsidRPr="00CE62CF">
        <w:t>vara</w:t>
      </w:r>
      <w:r w:rsidRPr="00CE62CF">
        <w:t xml:space="preserve"> </w:t>
      </w:r>
      <w:r w:rsidR="00737781" w:rsidRPr="00CE62CF">
        <w:t>fysiskt aktiv och fungerande</w:t>
      </w:r>
      <w:r w:rsidR="00CE62CF" w:rsidRPr="00CE62CF">
        <w:t xml:space="preserve"> längre upp i åldern.</w:t>
      </w:r>
    </w:p>
    <w:p w14:paraId="32889C64" w14:textId="18D5D9E7" w:rsidR="008802C3" w:rsidRDefault="008802C3" w:rsidP="008802C3">
      <w:pPr>
        <w:spacing w:after="0" w:line="240" w:lineRule="auto"/>
        <w:rPr>
          <w:rFonts w:cstheme="minorHAnsi"/>
          <w:color w:val="000000" w:themeColor="text1"/>
          <w:sz w:val="28"/>
          <w:szCs w:val="28"/>
        </w:rPr>
      </w:pPr>
    </w:p>
    <w:p w14:paraId="32D248DF" w14:textId="12FC1036" w:rsidR="001B2820" w:rsidRDefault="001B2820" w:rsidP="008802C3">
      <w:pPr>
        <w:spacing w:after="0" w:line="240" w:lineRule="auto"/>
        <w:rPr>
          <w:rFonts w:cstheme="minorHAnsi"/>
          <w:b/>
          <w:color w:val="000000" w:themeColor="text1"/>
          <w:sz w:val="28"/>
          <w:szCs w:val="28"/>
        </w:rPr>
      </w:pPr>
    </w:p>
    <w:p w14:paraId="3DE477C1" w14:textId="74FA2D20" w:rsidR="008802C3" w:rsidRDefault="0021364D" w:rsidP="008802C3">
      <w:pPr>
        <w:spacing w:after="0" w:line="240" w:lineRule="auto"/>
        <w:rPr>
          <w:rFonts w:cstheme="minorHAnsi"/>
          <w:b/>
          <w:color w:val="000000" w:themeColor="text1"/>
          <w:sz w:val="28"/>
          <w:szCs w:val="28"/>
        </w:rPr>
      </w:pPr>
      <w:r w:rsidRPr="00B519DE">
        <w:rPr>
          <w:rFonts w:cstheme="minorHAnsi"/>
          <w:b/>
          <w:color w:val="000000" w:themeColor="text1"/>
          <w:sz w:val="28"/>
          <w:szCs w:val="28"/>
        </w:rPr>
        <w:t>Där</w:t>
      </w:r>
      <w:r w:rsidR="008802C3" w:rsidRPr="00B519DE">
        <w:rPr>
          <w:rFonts w:cstheme="minorHAnsi"/>
          <w:b/>
          <w:color w:val="000000" w:themeColor="text1"/>
          <w:sz w:val="28"/>
          <w:szCs w:val="28"/>
        </w:rPr>
        <w:t>för ska du vara fysisk</w:t>
      </w:r>
      <w:r w:rsidRPr="00B519DE">
        <w:rPr>
          <w:rFonts w:cstheme="minorHAnsi"/>
          <w:b/>
          <w:color w:val="000000" w:themeColor="text1"/>
          <w:sz w:val="28"/>
          <w:szCs w:val="28"/>
        </w:rPr>
        <w:t xml:space="preserve"> aktiv</w:t>
      </w:r>
    </w:p>
    <w:p w14:paraId="00A6B4AB" w14:textId="10771D54" w:rsidR="00737781" w:rsidRDefault="008802C3" w:rsidP="00484EB1">
      <w:pPr>
        <w:pStyle w:val="Liststycke"/>
        <w:numPr>
          <w:ilvl w:val="0"/>
          <w:numId w:val="10"/>
        </w:numPr>
      </w:pPr>
      <w:r w:rsidRPr="00F15D27">
        <w:t xml:space="preserve">Forskning visar att </w:t>
      </w:r>
      <w:r w:rsidR="00737781">
        <w:t xml:space="preserve">fysisk aktivitet ger </w:t>
      </w:r>
      <w:r w:rsidRPr="00F15D27">
        <w:t xml:space="preserve">stimulans av hjärnan och </w:t>
      </w:r>
      <w:r w:rsidR="00737781">
        <w:t xml:space="preserve">att </w:t>
      </w:r>
      <w:r w:rsidRPr="00F15D27">
        <w:t xml:space="preserve">ökad cirkulation förebygger försämring, </w:t>
      </w:r>
      <w:r w:rsidR="00027E35">
        <w:t xml:space="preserve">av </w:t>
      </w:r>
      <w:r w:rsidRPr="00F15D27">
        <w:t xml:space="preserve">både kognitiva och fysiska funktioner. </w:t>
      </w:r>
    </w:p>
    <w:p w14:paraId="00D2EF46" w14:textId="4C308A38" w:rsidR="008802C3" w:rsidRPr="00F15D27" w:rsidRDefault="00027E35" w:rsidP="00484EB1">
      <w:pPr>
        <w:pStyle w:val="Liststycke"/>
        <w:numPr>
          <w:ilvl w:val="0"/>
          <w:numId w:val="10"/>
        </w:numPr>
      </w:pPr>
      <w:r>
        <w:t>Studier visar</w:t>
      </w:r>
      <w:r w:rsidR="008802C3" w:rsidRPr="00737781">
        <w:t xml:space="preserve"> att utomhuspromenader kan minska oro hos många med demenssjukdom.</w:t>
      </w:r>
    </w:p>
    <w:p w14:paraId="373200D6" w14:textId="5429702A" w:rsidR="008802C3" w:rsidRPr="004B2B6E" w:rsidRDefault="008802C3" w:rsidP="00484EB1">
      <w:pPr>
        <w:pStyle w:val="Liststycke"/>
        <w:numPr>
          <w:ilvl w:val="0"/>
          <w:numId w:val="10"/>
        </w:numPr>
      </w:pPr>
      <w:r>
        <w:t>Minska risk</w:t>
      </w:r>
      <w:r w:rsidR="00737781">
        <w:t>en</w:t>
      </w:r>
      <w:r>
        <w:t xml:space="preserve"> för skador eller andra </w:t>
      </w:r>
      <w:r w:rsidR="00797A47" w:rsidRPr="00B519DE">
        <w:t xml:space="preserve">sjukdomar, </w:t>
      </w:r>
      <w:r w:rsidRPr="00B519DE">
        <w:t>exempelvis</w:t>
      </w:r>
      <w:r>
        <w:t xml:space="preserve"> </w:t>
      </w:r>
      <w:r w:rsidRPr="00F64E97">
        <w:t xml:space="preserve">hjärt-kärlsjukdom, diabetes och depression </w:t>
      </w:r>
      <w:r>
        <w:t xml:space="preserve">som </w:t>
      </w:r>
      <w:r w:rsidRPr="00F64E97">
        <w:t>är vanliga vid demenssjukdom.</w:t>
      </w:r>
    </w:p>
    <w:p w14:paraId="65641B54" w14:textId="5C72FFEE" w:rsidR="00484EB1" w:rsidRPr="00C401AF" w:rsidRDefault="00C401AF" w:rsidP="00C401AF">
      <w:pPr>
        <w:pStyle w:val="Liststycke"/>
        <w:numPr>
          <w:ilvl w:val="0"/>
          <w:numId w:val="10"/>
        </w:numPr>
      </w:pPr>
      <w:r>
        <w:rPr>
          <w:noProof/>
          <w:lang w:eastAsia="sv-SE"/>
        </w:rPr>
        <w:drawing>
          <wp:anchor distT="0" distB="0" distL="114300" distR="114300" simplePos="0" relativeHeight="251671552" behindDoc="0" locked="0" layoutInCell="1" allowOverlap="1" wp14:anchorId="5C581DBA" wp14:editId="059CE00B">
            <wp:simplePos x="0" y="0"/>
            <wp:positionH relativeFrom="margin">
              <wp:align>center</wp:align>
            </wp:positionH>
            <wp:positionV relativeFrom="paragraph">
              <wp:posOffset>844550</wp:posOffset>
            </wp:positionV>
            <wp:extent cx="891540" cy="891540"/>
            <wp:effectExtent l="0" t="0" r="3810" b="3810"/>
            <wp:wrapSquare wrapText="bothSides"/>
            <wp:docPr id="9" name="Bildobjekt 9" descr="Pedagogisk planering i Skolbanken: Hjärngymp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Pedagogisk planering i Skolbanken: Hjärngympa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1540" cy="891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802C3" w:rsidRPr="00484EB1">
        <w:rPr>
          <w:i/>
        </w:rPr>
        <w:t>För att må bra,</w:t>
      </w:r>
      <w:r w:rsidR="008802C3">
        <w:t xml:space="preserve"> fortsätt</w:t>
      </w:r>
      <w:r w:rsidR="008802C3" w:rsidRPr="004C2AC7">
        <w:t xml:space="preserve"> med </w:t>
      </w:r>
      <w:r w:rsidR="008802C3">
        <w:t xml:space="preserve">de </w:t>
      </w:r>
      <w:r w:rsidR="008802C3" w:rsidRPr="004C2AC7">
        <w:t xml:space="preserve">aktiveter/träning som du är van vid, tycker är roligt och meningsfullt. Den bästa </w:t>
      </w:r>
      <w:r w:rsidR="008802C3">
        <w:t>träningen/</w:t>
      </w:r>
      <w:r w:rsidR="008802C3" w:rsidRPr="004C2AC7">
        <w:t>aktiviteten är den som blir av!</w:t>
      </w:r>
      <w:r w:rsidR="00484EB1" w:rsidRPr="00C401AF">
        <w:rPr>
          <w:rFonts w:cstheme="minorHAnsi"/>
          <w:b/>
          <w:color w:val="000000" w:themeColor="text1"/>
          <w:sz w:val="28"/>
          <w:szCs w:val="28"/>
        </w:rPr>
        <w:br w:type="page"/>
      </w:r>
    </w:p>
    <w:p w14:paraId="21732AA6" w14:textId="54328080" w:rsidR="008802C3" w:rsidRPr="00F64E97" w:rsidRDefault="00303D4E" w:rsidP="008802C3">
      <w:pPr>
        <w:spacing w:after="0" w:line="240" w:lineRule="auto"/>
        <w:rPr>
          <w:rFonts w:cstheme="minorHAnsi"/>
          <w:b/>
          <w:color w:val="000000" w:themeColor="text1"/>
          <w:sz w:val="28"/>
          <w:szCs w:val="28"/>
        </w:rPr>
      </w:pPr>
      <w:r w:rsidRPr="009952B5">
        <w:rPr>
          <w:noProof/>
          <w:szCs w:val="24"/>
          <w:lang w:eastAsia="sv-SE"/>
        </w:rPr>
        <w:lastRenderedPageBreak/>
        <w:drawing>
          <wp:anchor distT="0" distB="0" distL="114300" distR="114300" simplePos="0" relativeHeight="251662336" behindDoc="0" locked="0" layoutInCell="1" allowOverlap="1" wp14:anchorId="58A9E555" wp14:editId="6C4C4BE4">
            <wp:simplePos x="0" y="0"/>
            <wp:positionH relativeFrom="margin">
              <wp:posOffset>2993390</wp:posOffset>
            </wp:positionH>
            <wp:positionV relativeFrom="margin">
              <wp:posOffset>-31750</wp:posOffset>
            </wp:positionV>
            <wp:extent cx="958850" cy="1563370"/>
            <wp:effectExtent l="0" t="0" r="0" b="0"/>
            <wp:wrapSquare wrapText="bothSides"/>
            <wp:docPr id="17" name="Platshållare för innehåll 10" descr="En bild som visar text&#10;&#10;Automatiskt genererad beskrivning">
              <a:extLst xmlns:a="http://schemas.openxmlformats.org/drawingml/2006/main">
                <a:ext uri="{FF2B5EF4-FFF2-40B4-BE49-F238E27FC236}">
                  <a16:creationId xmlns:a16="http://schemas.microsoft.com/office/drawing/2014/main" id="{D8BC1A80-D32A-4B11-A292-FD4B9E2C615B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Platshållare för innehåll 10" descr="En bild som visar text&#10;&#10;Automatiskt genererad beskrivning">
                      <a:extLst>
                        <a:ext uri="{FF2B5EF4-FFF2-40B4-BE49-F238E27FC236}">
                          <a16:creationId xmlns:a16="http://schemas.microsoft.com/office/drawing/2014/main" id="{D8BC1A80-D32A-4B11-A292-FD4B9E2C615B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958850" cy="15633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802C3" w:rsidRPr="00F64E97">
        <w:rPr>
          <w:rFonts w:cstheme="minorHAnsi"/>
          <w:b/>
          <w:color w:val="000000" w:themeColor="text1"/>
          <w:sz w:val="28"/>
          <w:szCs w:val="28"/>
        </w:rPr>
        <w:t>Tips</w:t>
      </w:r>
      <w:r w:rsidR="00027E35">
        <w:rPr>
          <w:rFonts w:cstheme="minorHAnsi"/>
          <w:b/>
          <w:color w:val="000000" w:themeColor="text1"/>
          <w:sz w:val="28"/>
          <w:szCs w:val="28"/>
        </w:rPr>
        <w:t xml:space="preserve"> för att träning ska bli utförd</w:t>
      </w:r>
    </w:p>
    <w:p w14:paraId="5A37DB06" w14:textId="0332237A" w:rsidR="008802C3" w:rsidRDefault="00797A47" w:rsidP="00484EB1">
      <w:pPr>
        <w:pStyle w:val="Liststycke"/>
        <w:numPr>
          <w:ilvl w:val="0"/>
          <w:numId w:val="7"/>
        </w:numPr>
      </w:pPr>
      <w:r>
        <w:t xml:space="preserve">Utför </w:t>
      </w:r>
      <w:r w:rsidRPr="00B519DE">
        <w:t>den</w:t>
      </w:r>
      <w:r w:rsidR="008802C3" w:rsidRPr="00DA1B09">
        <w:t xml:space="preserve"> tillsammans med andra</w:t>
      </w:r>
      <w:r w:rsidR="008802C3">
        <w:t>!</w:t>
      </w:r>
    </w:p>
    <w:p w14:paraId="2BDA6247" w14:textId="3587A77C" w:rsidR="008802C3" w:rsidRDefault="008802C3" w:rsidP="00484EB1">
      <w:pPr>
        <w:pStyle w:val="Liststycke"/>
        <w:numPr>
          <w:ilvl w:val="0"/>
          <w:numId w:val="7"/>
        </w:numPr>
      </w:pPr>
      <w:r w:rsidRPr="00DA1B09">
        <w:t>Sa</w:t>
      </w:r>
      <w:r>
        <w:t xml:space="preserve">mma tid/dag, lättare </w:t>
      </w:r>
      <w:r w:rsidR="00797A47" w:rsidRPr="00B519DE">
        <w:t>att</w:t>
      </w:r>
      <w:r w:rsidR="00797A47">
        <w:t xml:space="preserve"> </w:t>
      </w:r>
      <w:r>
        <w:t>komma ihåg!</w:t>
      </w:r>
    </w:p>
    <w:p w14:paraId="73F90340" w14:textId="1E2BDD8D" w:rsidR="008802C3" w:rsidRPr="00DA1B09" w:rsidRDefault="008802C3" w:rsidP="00484EB1">
      <w:pPr>
        <w:pStyle w:val="Liststycke"/>
        <w:numPr>
          <w:ilvl w:val="0"/>
          <w:numId w:val="7"/>
        </w:numPr>
      </w:pPr>
      <w:r w:rsidRPr="00DA1B09">
        <w:t>Använd påminnelse</w:t>
      </w:r>
      <w:r>
        <w:t xml:space="preserve">! (almanacka, </w:t>
      </w:r>
      <w:r w:rsidRPr="00DA1B09">
        <w:t>telefon, larm, kognitiva hjälpmedel</w:t>
      </w:r>
      <w:r>
        <w:t xml:space="preserve"> osv</w:t>
      </w:r>
      <w:r w:rsidRPr="00DA1B09">
        <w:t>)</w:t>
      </w:r>
      <w:r w:rsidR="00303D4E" w:rsidRPr="00303D4E">
        <w:rPr>
          <w:noProof/>
          <w:szCs w:val="24"/>
          <w:lang w:eastAsia="sv-SE"/>
        </w:rPr>
        <w:t xml:space="preserve"> </w:t>
      </w:r>
    </w:p>
    <w:p w14:paraId="32FE96B4" w14:textId="19B377B8" w:rsidR="008802C3" w:rsidRDefault="008802C3" w:rsidP="008802C3">
      <w:pPr>
        <w:spacing w:after="0" w:line="240" w:lineRule="auto"/>
        <w:rPr>
          <w:rFonts w:cstheme="minorHAnsi"/>
          <w:b/>
          <w:color w:val="000000" w:themeColor="text1"/>
          <w:sz w:val="28"/>
          <w:szCs w:val="28"/>
        </w:rPr>
      </w:pPr>
    </w:p>
    <w:p w14:paraId="4F94F5B0" w14:textId="77777777" w:rsidR="00027E35" w:rsidRDefault="00027E35" w:rsidP="008802C3">
      <w:pPr>
        <w:spacing w:after="0" w:line="240" w:lineRule="auto"/>
        <w:rPr>
          <w:rFonts w:cstheme="minorHAnsi"/>
          <w:b/>
          <w:color w:val="000000" w:themeColor="text1"/>
          <w:sz w:val="28"/>
          <w:szCs w:val="28"/>
        </w:rPr>
      </w:pPr>
    </w:p>
    <w:p w14:paraId="6BE832F5" w14:textId="308F8897" w:rsidR="008802C3" w:rsidRPr="00B3187F" w:rsidRDefault="008802C3" w:rsidP="008802C3">
      <w:pPr>
        <w:spacing w:after="0" w:line="240" w:lineRule="auto"/>
        <w:rPr>
          <w:rFonts w:cstheme="minorHAnsi"/>
          <w:b/>
          <w:color w:val="000000" w:themeColor="text1"/>
          <w:sz w:val="28"/>
          <w:szCs w:val="28"/>
        </w:rPr>
      </w:pPr>
      <w:r w:rsidRPr="00B3187F">
        <w:rPr>
          <w:rFonts w:cstheme="minorHAnsi"/>
          <w:b/>
          <w:color w:val="000000" w:themeColor="text1"/>
          <w:sz w:val="28"/>
          <w:szCs w:val="28"/>
        </w:rPr>
        <w:t>Rekommendation fysisk aktivitet</w:t>
      </w:r>
      <w:r>
        <w:rPr>
          <w:rFonts w:cstheme="minorHAnsi"/>
          <w:b/>
          <w:color w:val="000000" w:themeColor="text1"/>
          <w:sz w:val="28"/>
          <w:szCs w:val="28"/>
        </w:rPr>
        <w:t xml:space="preserve"> </w:t>
      </w:r>
    </w:p>
    <w:p w14:paraId="54D8603A" w14:textId="77777777" w:rsidR="00027E35" w:rsidRDefault="00027E35" w:rsidP="00027E35">
      <w:pPr>
        <w:ind w:right="169"/>
      </w:pPr>
      <w:r>
        <w:t>Den allmänna rekommendationen kring</w:t>
      </w:r>
      <w:r w:rsidRPr="00F64E97">
        <w:t xml:space="preserve"> fysisk aktivitet </w:t>
      </w:r>
      <w:r>
        <w:t xml:space="preserve">gäller även </w:t>
      </w:r>
      <w:r w:rsidRPr="00F64E97">
        <w:t>vid demenssjukdom</w:t>
      </w:r>
      <w:r>
        <w:t>. F</w:t>
      </w:r>
      <w:r w:rsidRPr="00F64E97">
        <w:t xml:space="preserve">ysisk aktivitet </w:t>
      </w:r>
      <w:r>
        <w:t>bör både innehålla kondition och styrka enligt förslagen nedan:</w:t>
      </w:r>
    </w:p>
    <w:p w14:paraId="0BF083A4" w14:textId="567CD42D" w:rsidR="00027E35" w:rsidRDefault="00027E35" w:rsidP="00027E35">
      <w:pPr>
        <w:ind w:right="169"/>
      </w:pPr>
      <w:r>
        <w:t>Måttlig (</w:t>
      </w:r>
      <w:r w:rsidRPr="00E70E27">
        <w:rPr>
          <w:i/>
        </w:rPr>
        <w:t>Andfådd och du blir varm</w:t>
      </w:r>
      <w:r>
        <w:t xml:space="preserve">): </w:t>
      </w:r>
      <w:r w:rsidRPr="00B3187F">
        <w:t>150 minuter</w:t>
      </w:r>
      <w:r>
        <w:t>/</w:t>
      </w:r>
      <w:r w:rsidRPr="00B3187F">
        <w:t xml:space="preserve">veckan fördelat på </w:t>
      </w:r>
      <w:proofErr w:type="gramStart"/>
      <w:r w:rsidRPr="00B3187F">
        <w:t>3-7</w:t>
      </w:r>
      <w:proofErr w:type="gramEnd"/>
      <w:r w:rsidRPr="00B3187F">
        <w:t xml:space="preserve"> gånger.</w:t>
      </w:r>
      <w:r>
        <w:t xml:space="preserve"> (</w:t>
      </w:r>
      <w:proofErr w:type="gramStart"/>
      <w:r>
        <w:t>T</w:t>
      </w:r>
      <w:r w:rsidR="00840FCD">
        <w:t>.</w:t>
      </w:r>
      <w:r>
        <w:t>ex</w:t>
      </w:r>
      <w:r w:rsidR="00840FCD">
        <w:t>.</w:t>
      </w:r>
      <w:proofErr w:type="gramEnd"/>
      <w:r>
        <w:t xml:space="preserve"> promenera </w:t>
      </w:r>
      <w:r w:rsidR="00C16A1F">
        <w:t>30 minuter, 5 gånge</w:t>
      </w:r>
      <w:r>
        <w:t>r</w:t>
      </w:r>
      <w:r w:rsidR="00C16A1F">
        <w:t xml:space="preserve"> i veckan</w:t>
      </w:r>
      <w:r>
        <w:t>)</w:t>
      </w:r>
    </w:p>
    <w:p w14:paraId="24F6D3A4" w14:textId="77777777" w:rsidR="00027E35" w:rsidRDefault="00027E35" w:rsidP="00027E35">
      <w:pPr>
        <w:ind w:right="169"/>
      </w:pPr>
      <w:r>
        <w:t>Eller</w:t>
      </w:r>
    </w:p>
    <w:p w14:paraId="02036966" w14:textId="19762A83" w:rsidR="007C28B4" w:rsidRPr="00027E35" w:rsidRDefault="00027E35" w:rsidP="00027E35">
      <w:pPr>
        <w:ind w:right="169"/>
      </w:pPr>
      <w:r>
        <w:t>Hög (</w:t>
      </w:r>
      <w:r>
        <w:rPr>
          <w:i/>
        </w:rPr>
        <w:t>H</w:t>
      </w:r>
      <w:r w:rsidRPr="00E70E27">
        <w:rPr>
          <w:i/>
        </w:rPr>
        <w:t>ög puls och svettig</w:t>
      </w:r>
      <w:r>
        <w:t xml:space="preserve">): 75 minuter/veckan fördelat </w:t>
      </w:r>
      <w:r>
        <w:br/>
      </w:r>
      <w:proofErr w:type="gramStart"/>
      <w:r>
        <w:t>3-5</w:t>
      </w:r>
      <w:proofErr w:type="gramEnd"/>
      <w:r>
        <w:t xml:space="preserve"> gånger. (</w:t>
      </w:r>
      <w:proofErr w:type="gramStart"/>
      <w:r>
        <w:t>T</w:t>
      </w:r>
      <w:r w:rsidR="00840FCD">
        <w:t>.</w:t>
      </w:r>
      <w:r>
        <w:t>ex</w:t>
      </w:r>
      <w:r w:rsidR="00840FCD">
        <w:t>.</w:t>
      </w:r>
      <w:proofErr w:type="gramEnd"/>
      <w:r>
        <w:t xml:space="preserve"> springa </w:t>
      </w:r>
      <w:r w:rsidR="00C16A1F">
        <w:t xml:space="preserve">25 minuter, </w:t>
      </w:r>
      <w:r>
        <w:t xml:space="preserve">3 </w:t>
      </w:r>
      <w:r w:rsidR="00C16A1F">
        <w:t>gånger i veckan</w:t>
      </w:r>
      <w:r>
        <w:t>)</w:t>
      </w:r>
    </w:p>
    <w:p w14:paraId="57EF1624" w14:textId="77777777" w:rsidR="007C28B4" w:rsidRDefault="007C28B4" w:rsidP="008802C3">
      <w:pPr>
        <w:spacing w:after="0" w:line="240" w:lineRule="auto"/>
        <w:rPr>
          <w:rFonts w:cstheme="minorHAnsi"/>
          <w:b/>
          <w:color w:val="000000" w:themeColor="text1"/>
          <w:sz w:val="28"/>
          <w:szCs w:val="28"/>
        </w:rPr>
      </w:pPr>
    </w:p>
    <w:p w14:paraId="04E8C986" w14:textId="77777777" w:rsidR="00611A67" w:rsidRDefault="00611A67" w:rsidP="008802C3">
      <w:pPr>
        <w:spacing w:after="0" w:line="240" w:lineRule="auto"/>
        <w:rPr>
          <w:rFonts w:cstheme="minorHAnsi"/>
          <w:b/>
          <w:color w:val="000000" w:themeColor="text1"/>
          <w:sz w:val="28"/>
          <w:szCs w:val="28"/>
        </w:rPr>
      </w:pPr>
    </w:p>
    <w:p w14:paraId="34731C19" w14:textId="5576C1AF" w:rsidR="00552C74" w:rsidRDefault="004A4CCE" w:rsidP="008802C3">
      <w:pPr>
        <w:spacing w:after="0" w:line="240" w:lineRule="auto"/>
        <w:rPr>
          <w:rFonts w:cstheme="minorHAnsi"/>
          <w:b/>
          <w:color w:val="000000" w:themeColor="text1"/>
          <w:sz w:val="28"/>
          <w:szCs w:val="28"/>
        </w:rPr>
      </w:pPr>
      <w:r>
        <w:rPr>
          <w:rFonts w:cstheme="minorHAnsi"/>
          <w:b/>
          <w:color w:val="000000" w:themeColor="text1"/>
          <w:sz w:val="28"/>
          <w:szCs w:val="28"/>
        </w:rPr>
        <w:t>Fysisk aktivitet</w:t>
      </w:r>
    </w:p>
    <w:p w14:paraId="665EF91F" w14:textId="20A249D7" w:rsidR="004A4CCE" w:rsidRDefault="004A4CCE" w:rsidP="008802C3">
      <w:pPr>
        <w:spacing w:after="0" w:line="240" w:lineRule="auto"/>
      </w:pPr>
      <w:r w:rsidRPr="004A4CCE">
        <w:t>Alla type</w:t>
      </w:r>
      <w:r>
        <w:t>r av fysisk aktivitet räknas, so</w:t>
      </w:r>
      <w:r w:rsidRPr="004A4CCE">
        <w:t>m promenader, trädgårdsarbete, städning</w:t>
      </w:r>
      <w:r>
        <w:t xml:space="preserve"> med mera om du blir lite andfådd och varm.</w:t>
      </w:r>
    </w:p>
    <w:p w14:paraId="64880628" w14:textId="77777777" w:rsidR="004A4CCE" w:rsidRDefault="004A4CCE" w:rsidP="008802C3">
      <w:pPr>
        <w:spacing w:after="0" w:line="240" w:lineRule="auto"/>
      </w:pPr>
    </w:p>
    <w:p w14:paraId="51611BF3" w14:textId="77777777" w:rsidR="004A4CCE" w:rsidRPr="004A4CCE" w:rsidRDefault="004A4CCE" w:rsidP="008802C3">
      <w:pPr>
        <w:spacing w:after="0" w:line="240" w:lineRule="auto"/>
      </w:pPr>
    </w:p>
    <w:p w14:paraId="70E9560A" w14:textId="77777777" w:rsidR="00C16A1F" w:rsidRDefault="00C16A1F" w:rsidP="008802C3">
      <w:pPr>
        <w:spacing w:after="0" w:line="240" w:lineRule="auto"/>
        <w:rPr>
          <w:rFonts w:cstheme="minorHAnsi"/>
          <w:b/>
          <w:color w:val="000000" w:themeColor="text1"/>
          <w:sz w:val="28"/>
          <w:szCs w:val="28"/>
        </w:rPr>
      </w:pPr>
    </w:p>
    <w:p w14:paraId="7FAF3736" w14:textId="1403BFD0" w:rsidR="008802C3" w:rsidRPr="00F64E97" w:rsidRDefault="008802C3" w:rsidP="008802C3">
      <w:pPr>
        <w:spacing w:after="0" w:line="240" w:lineRule="auto"/>
        <w:rPr>
          <w:rFonts w:cstheme="minorHAnsi"/>
          <w:b/>
          <w:color w:val="000000" w:themeColor="text1"/>
          <w:sz w:val="28"/>
          <w:szCs w:val="28"/>
        </w:rPr>
      </w:pPr>
      <w:r w:rsidRPr="00F64E97">
        <w:rPr>
          <w:rFonts w:cstheme="minorHAnsi"/>
          <w:b/>
          <w:color w:val="000000" w:themeColor="text1"/>
          <w:sz w:val="28"/>
          <w:szCs w:val="28"/>
        </w:rPr>
        <w:t>Var rädd om din ork och energi!</w:t>
      </w:r>
    </w:p>
    <w:p w14:paraId="6B0F4CBC" w14:textId="3BD3ABAC" w:rsidR="004A4CCE" w:rsidRDefault="008802C3" w:rsidP="004A4CCE">
      <w:pPr>
        <w:rPr>
          <w:rFonts w:cstheme="minorHAnsi"/>
          <w:b/>
          <w:color w:val="000000" w:themeColor="text1"/>
          <w:sz w:val="28"/>
          <w:szCs w:val="28"/>
        </w:rPr>
      </w:pPr>
      <w:r w:rsidRPr="00F64E97">
        <w:t>Att bli trött och orkeslös vid sjukdom är vanligt. Det kan vara svårt att orka med vardagen på samma sätt som innan sjukdomen</w:t>
      </w:r>
      <w:r>
        <w:t>. L</w:t>
      </w:r>
      <w:r w:rsidRPr="00F64E97">
        <w:t>ägg energi på det som höjer livskvaliteten. Du kan få stöd och tips på hur du kan orka med</w:t>
      </w:r>
      <w:r w:rsidR="004A4CCE">
        <w:t xml:space="preserve"> det som är viktig</w:t>
      </w:r>
      <w:r w:rsidRPr="00F64E97">
        <w:t xml:space="preserve"> för dig</w:t>
      </w:r>
      <w:r>
        <w:t xml:space="preserve">! </w:t>
      </w:r>
    </w:p>
    <w:p w14:paraId="22E411E0" w14:textId="77777777" w:rsidR="004A4CCE" w:rsidRDefault="004A4CCE" w:rsidP="004A4CCE">
      <w:pPr>
        <w:rPr>
          <w:rFonts w:cstheme="minorHAnsi"/>
          <w:b/>
          <w:color w:val="000000" w:themeColor="text1"/>
          <w:sz w:val="28"/>
          <w:szCs w:val="28"/>
        </w:rPr>
      </w:pPr>
    </w:p>
    <w:p w14:paraId="228E7394" w14:textId="77777777" w:rsidR="004A4CCE" w:rsidRDefault="004A4CCE" w:rsidP="004A4CCE">
      <w:pPr>
        <w:rPr>
          <w:rFonts w:cstheme="minorHAnsi"/>
          <w:b/>
          <w:color w:val="000000" w:themeColor="text1"/>
          <w:sz w:val="28"/>
          <w:szCs w:val="28"/>
        </w:rPr>
      </w:pPr>
    </w:p>
    <w:p w14:paraId="426DAF10" w14:textId="77777777" w:rsidR="004A4CCE" w:rsidRDefault="004A4CCE" w:rsidP="004A4CCE">
      <w:pPr>
        <w:rPr>
          <w:rFonts w:cstheme="minorHAnsi"/>
          <w:b/>
          <w:color w:val="000000" w:themeColor="text1"/>
          <w:sz w:val="28"/>
          <w:szCs w:val="28"/>
        </w:rPr>
      </w:pPr>
    </w:p>
    <w:p w14:paraId="2983D439" w14:textId="77777777" w:rsidR="004A4CCE" w:rsidRDefault="004A4CCE" w:rsidP="004A4CCE">
      <w:pPr>
        <w:rPr>
          <w:rFonts w:cstheme="minorHAnsi"/>
          <w:b/>
          <w:color w:val="000000" w:themeColor="text1"/>
          <w:sz w:val="28"/>
          <w:szCs w:val="28"/>
        </w:rPr>
      </w:pPr>
    </w:p>
    <w:p w14:paraId="61766794" w14:textId="44FFC2E1" w:rsidR="008802C3" w:rsidRPr="004A4CCE" w:rsidRDefault="008802C3" w:rsidP="004A4CCE">
      <w:pPr>
        <w:rPr>
          <w:rFonts w:cstheme="minorHAnsi"/>
          <w:b/>
          <w:color w:val="000000" w:themeColor="text1"/>
          <w:sz w:val="28"/>
          <w:szCs w:val="28"/>
        </w:rPr>
      </w:pPr>
      <w:r w:rsidRPr="00F64E97">
        <w:rPr>
          <w:rFonts w:cstheme="minorHAnsi"/>
          <w:b/>
          <w:color w:val="000000" w:themeColor="text1"/>
          <w:sz w:val="28"/>
          <w:szCs w:val="28"/>
        </w:rPr>
        <w:t>Hjälpmedel</w:t>
      </w:r>
    </w:p>
    <w:p w14:paraId="416FD3A5" w14:textId="569671EB" w:rsidR="001F6246" w:rsidRDefault="001F6246" w:rsidP="00027E35">
      <w:r w:rsidRPr="00027E35">
        <w:t>Hjälpmedel kan underlätta det dagliga livet genom att spara</w:t>
      </w:r>
      <w:r w:rsidR="0096348D">
        <w:t xml:space="preserve"> din ork och energi. Hjälpmedel, </w:t>
      </w:r>
      <w:r w:rsidR="0096348D" w:rsidRPr="00027E35">
        <w:t>exempelvis gåsta</w:t>
      </w:r>
      <w:r w:rsidR="0096348D">
        <w:t xml:space="preserve">var och rollator som balansstöd, </w:t>
      </w:r>
      <w:r w:rsidRPr="00027E35">
        <w:t>kan också underlätta fysisk aktivitet</w:t>
      </w:r>
      <w:r w:rsidR="0096348D">
        <w:t>.</w:t>
      </w:r>
      <w:r w:rsidRPr="00027E35">
        <w:t xml:space="preserve"> Eftersom sjukdomen </w:t>
      </w:r>
      <w:r w:rsidR="00840FCD">
        <w:t xml:space="preserve">kan innebära svårigheter vid </w:t>
      </w:r>
      <w:proofErr w:type="spellStart"/>
      <w:r w:rsidR="00840FCD">
        <w:t>ny</w:t>
      </w:r>
      <w:r w:rsidRPr="00027E35">
        <w:t>inlärning</w:t>
      </w:r>
      <w:proofErr w:type="spellEnd"/>
      <w:r w:rsidRPr="00027E35">
        <w:t xml:space="preserve"> är det viktigt att lära sig ett hjälpmedel i tid när problemen uppstår. </w:t>
      </w:r>
    </w:p>
    <w:p w14:paraId="7A173216" w14:textId="77777777" w:rsidR="001F6246" w:rsidRDefault="001F6246" w:rsidP="001F6246">
      <w:pPr>
        <w:pStyle w:val="xmsonormal"/>
      </w:pPr>
      <w:r>
        <w:t> </w:t>
      </w:r>
    </w:p>
    <w:p w14:paraId="4DF4A6E4" w14:textId="77777777" w:rsidR="004A4CCE" w:rsidRDefault="004A4CCE" w:rsidP="00EB1520">
      <w:pPr>
        <w:pStyle w:val="Punktlista"/>
        <w:numPr>
          <w:ilvl w:val="0"/>
          <w:numId w:val="0"/>
        </w:numPr>
        <w:rPr>
          <w:sz w:val="20"/>
          <w:szCs w:val="20"/>
        </w:rPr>
      </w:pPr>
    </w:p>
    <w:p w14:paraId="3DB36686" w14:textId="77777777" w:rsidR="004A4CCE" w:rsidRDefault="004A4CCE" w:rsidP="00EB1520">
      <w:pPr>
        <w:pStyle w:val="Punktlista"/>
        <w:numPr>
          <w:ilvl w:val="0"/>
          <w:numId w:val="0"/>
        </w:numPr>
        <w:rPr>
          <w:sz w:val="20"/>
          <w:szCs w:val="20"/>
        </w:rPr>
      </w:pPr>
    </w:p>
    <w:p w14:paraId="2670F986" w14:textId="77777777" w:rsidR="004A4CCE" w:rsidRDefault="004A4CCE" w:rsidP="00EB1520">
      <w:pPr>
        <w:pStyle w:val="Punktlista"/>
        <w:numPr>
          <w:ilvl w:val="0"/>
          <w:numId w:val="0"/>
        </w:numPr>
        <w:rPr>
          <w:sz w:val="20"/>
          <w:szCs w:val="20"/>
        </w:rPr>
      </w:pPr>
    </w:p>
    <w:p w14:paraId="57215129" w14:textId="77777777" w:rsidR="004A4CCE" w:rsidRDefault="004A4CCE" w:rsidP="00EB1520">
      <w:pPr>
        <w:pStyle w:val="Punktlista"/>
        <w:numPr>
          <w:ilvl w:val="0"/>
          <w:numId w:val="0"/>
        </w:numPr>
        <w:rPr>
          <w:sz w:val="20"/>
          <w:szCs w:val="20"/>
        </w:rPr>
      </w:pPr>
    </w:p>
    <w:p w14:paraId="06E2E429" w14:textId="77777777" w:rsidR="004A4CCE" w:rsidRDefault="004A4CCE" w:rsidP="00484EB1"/>
    <w:p w14:paraId="4957A69A" w14:textId="77777777" w:rsidR="004A4CCE" w:rsidRDefault="004A4CCE" w:rsidP="00484EB1"/>
    <w:p w14:paraId="429F3424" w14:textId="77777777" w:rsidR="004A4CCE" w:rsidRDefault="004A4CCE" w:rsidP="00484EB1"/>
    <w:p w14:paraId="03A6C741" w14:textId="522608F6" w:rsidR="005C5384" w:rsidRDefault="005C5384" w:rsidP="00484EB1">
      <w:r>
        <w:t>Arbetsterapeut</w:t>
      </w:r>
      <w:r>
        <w:softHyphen/>
      </w:r>
      <w:r>
        <w:softHyphen/>
      </w:r>
      <w:r>
        <w:softHyphen/>
      </w:r>
      <w:r>
        <w:softHyphen/>
        <w:t>_________________________</w:t>
      </w:r>
    </w:p>
    <w:p w14:paraId="0D9B3716" w14:textId="30F7B5D9" w:rsidR="005C5384" w:rsidRDefault="005C5384" w:rsidP="00484EB1">
      <w:r>
        <w:t>Telefonnummer________________________</w:t>
      </w:r>
    </w:p>
    <w:p w14:paraId="2A082212" w14:textId="150FD705" w:rsidR="005C5384" w:rsidRDefault="005C5384" w:rsidP="00484EB1"/>
    <w:p w14:paraId="1BB8A36D" w14:textId="4E0CEEC0" w:rsidR="005C5384" w:rsidRDefault="005C5384" w:rsidP="00484EB1">
      <w:r>
        <w:t>Fysioterapeut/sjukgymnast________________</w:t>
      </w:r>
    </w:p>
    <w:p w14:paraId="61301EBB" w14:textId="726C5C58" w:rsidR="005C5384" w:rsidRDefault="005C5384" w:rsidP="00484EB1">
      <w:r>
        <w:t>Telefonnummer_________________________</w:t>
      </w:r>
    </w:p>
    <w:p w14:paraId="1D5AACB3" w14:textId="77777777" w:rsidR="00A921ED" w:rsidRDefault="00A921ED" w:rsidP="00484EB1"/>
    <w:p w14:paraId="2C60E8ED" w14:textId="77777777" w:rsidR="00A921ED" w:rsidRDefault="00A921ED" w:rsidP="00484EB1"/>
    <w:p w14:paraId="23C3C750" w14:textId="77777777" w:rsidR="00A921ED" w:rsidRDefault="00A921ED" w:rsidP="00484EB1"/>
    <w:p w14:paraId="74783397" w14:textId="1CD49E26" w:rsidR="005C5384" w:rsidRDefault="005C5384" w:rsidP="00484EB1">
      <w:r>
        <w:t>Användbara länkar:</w:t>
      </w:r>
    </w:p>
    <w:p w14:paraId="1F16737D" w14:textId="7BE84D4C" w:rsidR="005C5384" w:rsidRPr="00A921ED" w:rsidRDefault="00000000" w:rsidP="00484EB1">
      <w:pPr>
        <w:rPr>
          <w:color w:val="000000" w:themeColor="text1"/>
          <w:szCs w:val="24"/>
        </w:rPr>
      </w:pPr>
      <w:hyperlink r:id="rId16" w:history="1">
        <w:r w:rsidR="005C5384" w:rsidRPr="00A921ED">
          <w:rPr>
            <w:rStyle w:val="Hyperlnk"/>
            <w:color w:val="000000" w:themeColor="text1"/>
            <w:szCs w:val="24"/>
          </w:rPr>
          <w:t>www.demencentrum.se</w:t>
        </w:r>
      </w:hyperlink>
    </w:p>
    <w:p w14:paraId="04CFA2BF" w14:textId="456548CA" w:rsidR="005C5384" w:rsidRPr="00A921ED" w:rsidRDefault="00000000" w:rsidP="00484EB1">
      <w:pPr>
        <w:rPr>
          <w:color w:val="000000" w:themeColor="text1"/>
          <w:szCs w:val="24"/>
        </w:rPr>
      </w:pPr>
      <w:hyperlink r:id="rId17" w:history="1">
        <w:r w:rsidR="005C5384" w:rsidRPr="00A921ED">
          <w:rPr>
            <w:rStyle w:val="Hyperlnk"/>
            <w:color w:val="000000" w:themeColor="text1"/>
            <w:szCs w:val="24"/>
          </w:rPr>
          <w:t>Vårdval Rehab - 1177 Vårdguiden</w:t>
        </w:r>
      </w:hyperlink>
    </w:p>
    <w:p w14:paraId="59A64BDE" w14:textId="1BB1B199" w:rsidR="005C5384" w:rsidRPr="00A921ED" w:rsidRDefault="00000000" w:rsidP="00484EB1">
      <w:pPr>
        <w:rPr>
          <w:rStyle w:val="Hyperlnk"/>
          <w:color w:val="000000" w:themeColor="text1"/>
          <w:szCs w:val="24"/>
        </w:rPr>
      </w:pPr>
      <w:hyperlink r:id="rId18" w:history="1">
        <w:r w:rsidR="00CC0C51" w:rsidRPr="00A921ED">
          <w:rPr>
            <w:rStyle w:val="Hyperlnk"/>
            <w:color w:val="000000" w:themeColor="text1"/>
            <w:szCs w:val="24"/>
          </w:rPr>
          <w:t>www.fyss.se</w:t>
        </w:r>
      </w:hyperlink>
    </w:p>
    <w:p w14:paraId="2C10E978" w14:textId="3B6F2E0E" w:rsidR="00552C74" w:rsidRDefault="00552C74" w:rsidP="00552C74">
      <w:pPr>
        <w:rPr>
          <w:noProof/>
        </w:rPr>
      </w:pPr>
    </w:p>
    <w:sectPr w:rsidR="00552C74" w:rsidSect="00303D4E">
      <w:pgSz w:w="8391" w:h="11907" w:code="11"/>
      <w:pgMar w:top="1418" w:right="1134" w:bottom="1418" w:left="1134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39414B" w14:textId="77777777" w:rsidR="00091B77" w:rsidRDefault="00091B77" w:rsidP="0003058E">
      <w:pPr>
        <w:spacing w:after="0" w:line="240" w:lineRule="auto"/>
      </w:pPr>
      <w:r>
        <w:separator/>
      </w:r>
    </w:p>
  </w:endnote>
  <w:endnote w:type="continuationSeparator" w:id="0">
    <w:p w14:paraId="7C0E6C02" w14:textId="77777777" w:rsidR="00091B77" w:rsidRDefault="00091B77" w:rsidP="000305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Ink Free">
    <w:panose1 w:val="03080402000500000000"/>
    <w:charset w:val="00"/>
    <w:family w:val="script"/>
    <w:pitch w:val="variable"/>
    <w:sig w:usb0="8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8F5092" w14:textId="77777777" w:rsidR="00091B77" w:rsidRDefault="00091B77" w:rsidP="0003058E">
      <w:pPr>
        <w:spacing w:after="0" w:line="240" w:lineRule="auto"/>
      </w:pPr>
      <w:r>
        <w:separator/>
      </w:r>
    </w:p>
  </w:footnote>
  <w:footnote w:type="continuationSeparator" w:id="0">
    <w:p w14:paraId="386566C1" w14:textId="77777777" w:rsidR="00091B77" w:rsidRDefault="00091B77" w:rsidP="0003058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8"/>
    <w:multiLevelType w:val="singleLevel"/>
    <w:tmpl w:val="85D8210C"/>
    <w:lvl w:ilvl="0">
      <w:start w:val="1"/>
      <w:numFmt w:val="decimal"/>
      <w:pStyle w:val="Numreradlist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FFFFFF89"/>
    <w:multiLevelType w:val="singleLevel"/>
    <w:tmpl w:val="26FE5F8E"/>
    <w:lvl w:ilvl="0">
      <w:start w:val="1"/>
      <w:numFmt w:val="bullet"/>
      <w:pStyle w:val="Punktlist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BE714F"/>
    <w:multiLevelType w:val="hybridMultilevel"/>
    <w:tmpl w:val="D3A4B546"/>
    <w:lvl w:ilvl="0" w:tplc="FBA4510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  <w:sz w:val="56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387C67"/>
    <w:multiLevelType w:val="hybridMultilevel"/>
    <w:tmpl w:val="C4FEBA4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A81507"/>
    <w:multiLevelType w:val="hybridMultilevel"/>
    <w:tmpl w:val="1E120568"/>
    <w:lvl w:ilvl="0" w:tplc="1CB6DB2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EC6D33"/>
    <w:multiLevelType w:val="hybridMultilevel"/>
    <w:tmpl w:val="DE146714"/>
    <w:lvl w:ilvl="0" w:tplc="6C2E98F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F251C5"/>
    <w:multiLevelType w:val="hybridMultilevel"/>
    <w:tmpl w:val="29E8F716"/>
    <w:lvl w:ilvl="0" w:tplc="79E815D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A101ED"/>
    <w:multiLevelType w:val="hybridMultilevel"/>
    <w:tmpl w:val="1F0EB998"/>
    <w:lvl w:ilvl="0" w:tplc="BAE21AA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  <w:sz w:val="56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8971544"/>
    <w:multiLevelType w:val="hybridMultilevel"/>
    <w:tmpl w:val="03C2A19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C577403"/>
    <w:multiLevelType w:val="hybridMultilevel"/>
    <w:tmpl w:val="473A0B36"/>
    <w:lvl w:ilvl="0" w:tplc="1682C7B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82262C3"/>
    <w:multiLevelType w:val="hybridMultilevel"/>
    <w:tmpl w:val="3F2C09A4"/>
    <w:lvl w:ilvl="0" w:tplc="870200E8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722379C"/>
    <w:multiLevelType w:val="hybridMultilevel"/>
    <w:tmpl w:val="47EEF46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AEE421B"/>
    <w:multiLevelType w:val="hybridMultilevel"/>
    <w:tmpl w:val="BD643146"/>
    <w:lvl w:ilvl="0" w:tplc="A3CEAC1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34936163">
    <w:abstractNumId w:val="0"/>
  </w:num>
  <w:num w:numId="2" w16cid:durableId="212811870">
    <w:abstractNumId w:val="1"/>
  </w:num>
  <w:num w:numId="3" w16cid:durableId="544216243">
    <w:abstractNumId w:val="5"/>
  </w:num>
  <w:num w:numId="4" w16cid:durableId="1830360981">
    <w:abstractNumId w:val="4"/>
  </w:num>
  <w:num w:numId="5" w16cid:durableId="845634479">
    <w:abstractNumId w:val="12"/>
  </w:num>
  <w:num w:numId="6" w16cid:durableId="2123378424">
    <w:abstractNumId w:val="10"/>
  </w:num>
  <w:num w:numId="7" w16cid:durableId="2114091070">
    <w:abstractNumId w:val="3"/>
  </w:num>
  <w:num w:numId="8" w16cid:durableId="668219984">
    <w:abstractNumId w:val="9"/>
  </w:num>
  <w:num w:numId="9" w16cid:durableId="2067292172">
    <w:abstractNumId w:val="6"/>
  </w:num>
  <w:num w:numId="10" w16cid:durableId="987904744">
    <w:abstractNumId w:val="8"/>
  </w:num>
  <w:num w:numId="11" w16cid:durableId="922881433">
    <w:abstractNumId w:val="11"/>
  </w:num>
  <w:num w:numId="12" w16cid:durableId="1631589468">
    <w:abstractNumId w:val="7"/>
  </w:num>
  <w:num w:numId="13" w16cid:durableId="6179543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058E"/>
    <w:rsid w:val="0000402A"/>
    <w:rsid w:val="00027E35"/>
    <w:rsid w:val="0003058E"/>
    <w:rsid w:val="00091B77"/>
    <w:rsid w:val="000E4A04"/>
    <w:rsid w:val="000F043A"/>
    <w:rsid w:val="00111411"/>
    <w:rsid w:val="00144FA0"/>
    <w:rsid w:val="001B2820"/>
    <w:rsid w:val="001C6B6C"/>
    <w:rsid w:val="001F6246"/>
    <w:rsid w:val="0020007E"/>
    <w:rsid w:val="00207871"/>
    <w:rsid w:val="00210B83"/>
    <w:rsid w:val="0021364D"/>
    <w:rsid w:val="0021385E"/>
    <w:rsid w:val="00215B4D"/>
    <w:rsid w:val="002603DF"/>
    <w:rsid w:val="0026382E"/>
    <w:rsid w:val="00280566"/>
    <w:rsid w:val="00290B45"/>
    <w:rsid w:val="002B6337"/>
    <w:rsid w:val="002C6988"/>
    <w:rsid w:val="002D172C"/>
    <w:rsid w:val="002D5719"/>
    <w:rsid w:val="002F3DC5"/>
    <w:rsid w:val="00303D4E"/>
    <w:rsid w:val="003143F5"/>
    <w:rsid w:val="00367686"/>
    <w:rsid w:val="00396A0F"/>
    <w:rsid w:val="0040711E"/>
    <w:rsid w:val="0043267C"/>
    <w:rsid w:val="0043386E"/>
    <w:rsid w:val="00470493"/>
    <w:rsid w:val="00470535"/>
    <w:rsid w:val="00484EB1"/>
    <w:rsid w:val="00493303"/>
    <w:rsid w:val="004A4CCE"/>
    <w:rsid w:val="004C0EBD"/>
    <w:rsid w:val="004D1AD8"/>
    <w:rsid w:val="00522E87"/>
    <w:rsid w:val="00552C74"/>
    <w:rsid w:val="00570141"/>
    <w:rsid w:val="005821E9"/>
    <w:rsid w:val="005A26B5"/>
    <w:rsid w:val="005B3D8B"/>
    <w:rsid w:val="005C5384"/>
    <w:rsid w:val="00611A67"/>
    <w:rsid w:val="0061546C"/>
    <w:rsid w:val="006533E8"/>
    <w:rsid w:val="0068766D"/>
    <w:rsid w:val="006A5F32"/>
    <w:rsid w:val="006A7723"/>
    <w:rsid w:val="00706896"/>
    <w:rsid w:val="00730FAE"/>
    <w:rsid w:val="00737781"/>
    <w:rsid w:val="00797A47"/>
    <w:rsid w:val="007B3B39"/>
    <w:rsid w:val="007C28B4"/>
    <w:rsid w:val="007D4925"/>
    <w:rsid w:val="007E41ED"/>
    <w:rsid w:val="007F2124"/>
    <w:rsid w:val="007F59C0"/>
    <w:rsid w:val="0081229B"/>
    <w:rsid w:val="00840FCD"/>
    <w:rsid w:val="008515B4"/>
    <w:rsid w:val="00851A94"/>
    <w:rsid w:val="00857E8E"/>
    <w:rsid w:val="0086206A"/>
    <w:rsid w:val="00867159"/>
    <w:rsid w:val="008802C3"/>
    <w:rsid w:val="008843B6"/>
    <w:rsid w:val="008C4389"/>
    <w:rsid w:val="008E3084"/>
    <w:rsid w:val="0091153A"/>
    <w:rsid w:val="00921374"/>
    <w:rsid w:val="0092255C"/>
    <w:rsid w:val="0096348D"/>
    <w:rsid w:val="009952B5"/>
    <w:rsid w:val="009C6F64"/>
    <w:rsid w:val="009C7E4A"/>
    <w:rsid w:val="009E2A81"/>
    <w:rsid w:val="009E2E87"/>
    <w:rsid w:val="009E7797"/>
    <w:rsid w:val="00A10A89"/>
    <w:rsid w:val="00A10D09"/>
    <w:rsid w:val="00A73CA0"/>
    <w:rsid w:val="00A8388F"/>
    <w:rsid w:val="00A921ED"/>
    <w:rsid w:val="00AE513B"/>
    <w:rsid w:val="00AF4BA2"/>
    <w:rsid w:val="00B43357"/>
    <w:rsid w:val="00B519DE"/>
    <w:rsid w:val="00B6040B"/>
    <w:rsid w:val="00BE47BB"/>
    <w:rsid w:val="00C07D29"/>
    <w:rsid w:val="00C16A1F"/>
    <w:rsid w:val="00C401AF"/>
    <w:rsid w:val="00C51766"/>
    <w:rsid w:val="00C54377"/>
    <w:rsid w:val="00C61281"/>
    <w:rsid w:val="00C858FD"/>
    <w:rsid w:val="00CA034E"/>
    <w:rsid w:val="00CA142F"/>
    <w:rsid w:val="00CC0C51"/>
    <w:rsid w:val="00CE0BBB"/>
    <w:rsid w:val="00CE62CF"/>
    <w:rsid w:val="00CE7C08"/>
    <w:rsid w:val="00D20234"/>
    <w:rsid w:val="00D27853"/>
    <w:rsid w:val="00D820CD"/>
    <w:rsid w:val="00D92AA7"/>
    <w:rsid w:val="00DA3090"/>
    <w:rsid w:val="00DB4805"/>
    <w:rsid w:val="00DC0A6B"/>
    <w:rsid w:val="00DE680B"/>
    <w:rsid w:val="00DE77D3"/>
    <w:rsid w:val="00E35462"/>
    <w:rsid w:val="00E41540"/>
    <w:rsid w:val="00E63403"/>
    <w:rsid w:val="00E82784"/>
    <w:rsid w:val="00E91C73"/>
    <w:rsid w:val="00EB1520"/>
    <w:rsid w:val="00EB40F1"/>
    <w:rsid w:val="00EB7973"/>
    <w:rsid w:val="00F1634C"/>
    <w:rsid w:val="00F17930"/>
    <w:rsid w:val="00F17DC6"/>
    <w:rsid w:val="00F2015C"/>
    <w:rsid w:val="00F225BF"/>
    <w:rsid w:val="00F25E6C"/>
    <w:rsid w:val="00F461F8"/>
    <w:rsid w:val="00F72CD4"/>
    <w:rsid w:val="00FC11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753AB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84EB1"/>
    <w:rPr>
      <w:sz w:val="24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03058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03058E"/>
  </w:style>
  <w:style w:type="paragraph" w:styleId="Sidfot">
    <w:name w:val="footer"/>
    <w:basedOn w:val="Normal"/>
    <w:link w:val="SidfotChar"/>
    <w:uiPriority w:val="99"/>
    <w:unhideWhenUsed/>
    <w:rsid w:val="0003058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03058E"/>
  </w:style>
  <w:style w:type="paragraph" w:styleId="Numreradlista">
    <w:name w:val="List Number"/>
    <w:basedOn w:val="Normal"/>
    <w:uiPriority w:val="99"/>
    <w:semiHidden/>
    <w:unhideWhenUsed/>
    <w:rsid w:val="00F72CD4"/>
    <w:pPr>
      <w:numPr>
        <w:numId w:val="1"/>
      </w:numPr>
      <w:contextualSpacing/>
    </w:pPr>
  </w:style>
  <w:style w:type="paragraph" w:styleId="Punktlista">
    <w:name w:val="List Bullet"/>
    <w:basedOn w:val="Normal"/>
    <w:uiPriority w:val="99"/>
    <w:unhideWhenUsed/>
    <w:rsid w:val="00F72CD4"/>
    <w:pPr>
      <w:numPr>
        <w:numId w:val="2"/>
      </w:numPr>
      <w:contextualSpacing/>
    </w:pPr>
  </w:style>
  <w:style w:type="paragraph" w:styleId="Liststycke">
    <w:name w:val="List Paragraph"/>
    <w:basedOn w:val="Normal"/>
    <w:uiPriority w:val="34"/>
    <w:qFormat/>
    <w:rsid w:val="008C4389"/>
    <w:pPr>
      <w:ind w:left="720"/>
      <w:contextualSpacing/>
    </w:pPr>
  </w:style>
  <w:style w:type="paragraph" w:styleId="Ballongtext">
    <w:name w:val="Balloon Text"/>
    <w:basedOn w:val="Normal"/>
    <w:link w:val="BallongtextChar"/>
    <w:uiPriority w:val="99"/>
    <w:semiHidden/>
    <w:unhideWhenUsed/>
    <w:rsid w:val="00144F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144FA0"/>
    <w:rPr>
      <w:rFonts w:ascii="Segoe UI" w:hAnsi="Segoe UI" w:cs="Segoe UI"/>
      <w:sz w:val="18"/>
      <w:szCs w:val="18"/>
    </w:rPr>
  </w:style>
  <w:style w:type="character" w:styleId="Hyperlnk">
    <w:name w:val="Hyperlink"/>
    <w:basedOn w:val="Standardstycketeckensnitt"/>
    <w:uiPriority w:val="99"/>
    <w:unhideWhenUsed/>
    <w:rsid w:val="005C5384"/>
    <w:rPr>
      <w:color w:val="0563C1" w:themeColor="hyperlink"/>
      <w:u w:val="single"/>
    </w:rPr>
  </w:style>
  <w:style w:type="character" w:customStyle="1" w:styleId="Olstomnmnande1">
    <w:name w:val="Olöst omnämnande1"/>
    <w:basedOn w:val="Standardstycketeckensnitt"/>
    <w:uiPriority w:val="99"/>
    <w:semiHidden/>
    <w:unhideWhenUsed/>
    <w:rsid w:val="005C5384"/>
    <w:rPr>
      <w:color w:val="605E5C"/>
      <w:shd w:val="clear" w:color="auto" w:fill="E1DFDD"/>
    </w:rPr>
  </w:style>
  <w:style w:type="paragraph" w:customStyle="1" w:styleId="xmsonormal">
    <w:name w:val="x_msonormal"/>
    <w:basedOn w:val="Normal"/>
    <w:rsid w:val="001F6246"/>
    <w:pPr>
      <w:spacing w:after="0" w:line="240" w:lineRule="auto"/>
    </w:pPr>
    <w:rPr>
      <w:rFonts w:ascii="Calibri" w:hAnsi="Calibri" w:cs="Calibri"/>
      <w:sz w:val="22"/>
      <w:lang w:eastAsia="sv-SE"/>
    </w:rPr>
  </w:style>
  <w:style w:type="paragraph" w:customStyle="1" w:styleId="xdefault">
    <w:name w:val="x_default"/>
    <w:basedOn w:val="Normal"/>
    <w:rsid w:val="001F6246"/>
    <w:pPr>
      <w:autoSpaceDE w:val="0"/>
      <w:autoSpaceDN w:val="0"/>
      <w:spacing w:after="0" w:line="240" w:lineRule="auto"/>
    </w:pPr>
    <w:rPr>
      <w:rFonts w:ascii="Calibri" w:hAnsi="Calibri" w:cs="Calibri"/>
      <w:color w:val="000000"/>
      <w:szCs w:val="24"/>
      <w:lang w:eastAsia="sv-SE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E41540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E41540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E41540"/>
    <w:rPr>
      <w:sz w:val="20"/>
      <w:szCs w:val="20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E41540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E4154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9358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openxmlformats.org/officeDocument/2006/relationships/image" Target="media/image5.jpeg" Id="rId13" /><Relationship Type="http://schemas.openxmlformats.org/officeDocument/2006/relationships/hyperlink" Target="http://www.fyss.se" TargetMode="External" Id="rId1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image" Target="media/image4.jpeg" Id="rId12" /><Relationship Type="http://schemas.openxmlformats.org/officeDocument/2006/relationships/hyperlink" Target="https://www.1177.se/Vastra-Gotaland/sa-fungerar-varden/att-valja-vardmottagning/vardval-rehab/" TargetMode="External" Id="rId17" /><Relationship Type="http://schemas.openxmlformats.org/officeDocument/2006/relationships/numbering" Target="numbering.xml" Id="rId2" /><Relationship Type="http://schemas.openxmlformats.org/officeDocument/2006/relationships/hyperlink" Target="http://www.demencentrum.se" TargetMode="External" Id="rId16" /><Relationship Type="http://schemas.openxmlformats.org/officeDocument/2006/relationships/theme" Target="theme/theme1.xml" Id="rId20" /><Relationship Type="http://schemas.openxmlformats.org/officeDocument/2006/relationships/footnotes" Target="footnotes.xml" Id="rId6" /><Relationship Type="http://schemas.openxmlformats.org/officeDocument/2006/relationships/image" Target="media/image3.jpeg" Id="rId11" /><Relationship Type="http://schemas.openxmlformats.org/officeDocument/2006/relationships/webSettings" Target="webSettings.xml" Id="rId5" /><Relationship Type="http://schemas.openxmlformats.org/officeDocument/2006/relationships/image" Target="media/image7.png" Id="rId15" /><Relationship Type="http://schemas.openxmlformats.org/officeDocument/2006/relationships/image" Target="media/image2.png" Id="rId10" /><Relationship Type="http://schemas.openxmlformats.org/officeDocument/2006/relationships/fontTable" Target="fontTable.xml" Id="rId19" /><Relationship Type="http://schemas.openxmlformats.org/officeDocument/2006/relationships/settings" Target="settings.xml" Id="rId4" /><Relationship Type="http://schemas.openxmlformats.org/officeDocument/2006/relationships/hyperlink" Target="https://pixabay.com/es/post-it-nota-adhesiva-nota-oficina-150262/" TargetMode="External" Id="rId9" /><Relationship Type="http://schemas.openxmlformats.org/officeDocument/2006/relationships/image" Target="media/image6.png" Id="rId14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758</Words>
  <Characters>4022</Characters>
  <Application>Microsoft Office Word</Application>
  <DocSecurity>0</DocSecurity>
  <Lines>33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4771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Broschyr – Demensbrochyr, Minnesproblem - du får stöd i vardagen av rehab (2022)</dc:title>
  <dc:subject/>
  <dc:creator/>
  <keywords/>
  <dc:description/>
  <lastModifiedBy/>
  <revision>1</revision>
  <dcterms:created xsi:type="dcterms:W3CDTF">2024-07-05T08:05:00.0000000Z</dcterms:created>
  <dcterms:modified xsi:type="dcterms:W3CDTF">2024-07-05T08:05:00.0000000Z</dcterms:modified>
</coreProperties>
</file>