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330B0" w14:textId="77777777" w:rsidR="00B450D0" w:rsidRDefault="00B450D0">
      <w:pPr>
        <w:rPr>
          <w:sz w:val="40"/>
          <w:szCs w:val="40"/>
        </w:rPr>
      </w:pPr>
    </w:p>
    <w:p w14:paraId="65264813" w14:textId="206E7A40" w:rsidR="00B450D0" w:rsidRDefault="00B450D0">
      <w:pPr>
        <w:rPr>
          <w:sz w:val="40"/>
          <w:szCs w:val="40"/>
        </w:rPr>
      </w:pPr>
      <w:r>
        <w:rPr>
          <w:rStyle w:val="normaltextrun"/>
          <w:rFonts w:ascii="Calibri" w:hAnsi="Calibri" w:cs="Calibri"/>
          <w:b/>
          <w:bCs/>
          <w:color w:val="000000"/>
          <w:shd w:val="clear" w:color="auto" w:fill="FFFFFF"/>
        </w:rPr>
        <w:t>OBS! Utskriven version kan vara ogiltig. Verifiera innehållet. Aktuell version finns på </w:t>
      </w:r>
      <w:hyperlink r:id="rId9" w:tgtFrame="_blank" w:history="1">
        <w:r>
          <w:rPr>
            <w:rStyle w:val="normaltextrun"/>
            <w:rFonts w:ascii="Calibri" w:hAnsi="Calibri" w:cs="Calibri"/>
            <w:b/>
            <w:bCs/>
            <w:color w:val="0563C1"/>
            <w:u w:val="single"/>
            <w:shd w:val="clear" w:color="auto" w:fill="FFFFFF"/>
          </w:rPr>
          <w:t>Tillämpningsanvisningar A-Ö - Vårdgivarwebben Västra Götalandsregionen</w:t>
        </w:r>
      </w:hyperlink>
      <w:r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p w14:paraId="37FF038A" w14:textId="067F8537" w:rsidR="00FE32AD" w:rsidRPr="003F5DCF" w:rsidRDefault="00FE32AD">
      <w:pPr>
        <w:rPr>
          <w:sz w:val="40"/>
          <w:szCs w:val="40"/>
        </w:rPr>
      </w:pPr>
      <w:r w:rsidRPr="003F5DCF">
        <w:rPr>
          <w:sz w:val="40"/>
          <w:szCs w:val="40"/>
        </w:rPr>
        <w:t xml:space="preserve">Registrering av distanskontakter, fr o m </w:t>
      </w:r>
      <w:proofErr w:type="gramStart"/>
      <w:r w:rsidRPr="003F5DCF">
        <w:rPr>
          <w:sz w:val="40"/>
          <w:szCs w:val="40"/>
        </w:rPr>
        <w:t>240401</w:t>
      </w:r>
      <w:proofErr w:type="gramEnd"/>
      <w:r w:rsidRPr="003F5DCF">
        <w:rPr>
          <w:sz w:val="40"/>
          <w:szCs w:val="40"/>
        </w:rPr>
        <w:t>, Vårdval Rehab</w:t>
      </w:r>
    </w:p>
    <w:tbl>
      <w:tblPr>
        <w:tblStyle w:val="Tabellrutnt"/>
        <w:tblW w:w="14029" w:type="dxa"/>
        <w:tblLayout w:type="fixed"/>
        <w:tblLook w:val="04A0" w:firstRow="1" w:lastRow="0" w:firstColumn="1" w:lastColumn="0" w:noHBand="0" w:noVBand="1"/>
      </w:tblPr>
      <w:tblGrid>
        <w:gridCol w:w="4248"/>
        <w:gridCol w:w="1701"/>
        <w:gridCol w:w="5528"/>
        <w:gridCol w:w="1418"/>
        <w:gridCol w:w="1134"/>
      </w:tblGrid>
      <w:tr w:rsidR="00BD23D9" w14:paraId="59412B88" w14:textId="77777777" w:rsidTr="003E08A5">
        <w:tc>
          <w:tcPr>
            <w:tcW w:w="4248" w:type="dxa"/>
            <w:shd w:val="clear" w:color="auto" w:fill="DEEAF6" w:themeFill="accent5" w:themeFillTint="33"/>
          </w:tcPr>
          <w:p w14:paraId="2B81453B" w14:textId="77777777" w:rsidR="00BD23D9" w:rsidRPr="005C48B3" w:rsidRDefault="00BD23D9" w:rsidP="00C21317">
            <w:pPr>
              <w:rPr>
                <w:b/>
                <w:bCs/>
                <w:sz w:val="20"/>
                <w:szCs w:val="20"/>
              </w:rPr>
            </w:pPr>
            <w:r w:rsidRPr="005C48B3">
              <w:rPr>
                <w:b/>
                <w:bCs/>
                <w:sz w:val="20"/>
                <w:szCs w:val="20"/>
              </w:rPr>
              <w:t>Kontakttyp</w:t>
            </w:r>
          </w:p>
        </w:tc>
        <w:tc>
          <w:tcPr>
            <w:tcW w:w="1701" w:type="dxa"/>
            <w:shd w:val="clear" w:color="auto" w:fill="DEEAF6" w:themeFill="accent5" w:themeFillTint="33"/>
          </w:tcPr>
          <w:p w14:paraId="1949B503" w14:textId="77777777" w:rsidR="00BD23D9" w:rsidRPr="005C48B3" w:rsidRDefault="00BD23D9" w:rsidP="00C21317">
            <w:pPr>
              <w:rPr>
                <w:b/>
                <w:bCs/>
                <w:sz w:val="20"/>
                <w:szCs w:val="20"/>
              </w:rPr>
            </w:pPr>
            <w:r w:rsidRPr="005C48B3">
              <w:rPr>
                <w:b/>
                <w:bCs/>
                <w:sz w:val="20"/>
                <w:szCs w:val="20"/>
              </w:rPr>
              <w:t>Personalkategori</w:t>
            </w:r>
          </w:p>
        </w:tc>
        <w:tc>
          <w:tcPr>
            <w:tcW w:w="5528" w:type="dxa"/>
            <w:shd w:val="clear" w:color="auto" w:fill="DEEAF6" w:themeFill="accent5" w:themeFillTint="33"/>
          </w:tcPr>
          <w:p w14:paraId="3BB1FFFE" w14:textId="77777777" w:rsidR="00BD23D9" w:rsidRPr="005C48B3" w:rsidRDefault="00BD23D9" w:rsidP="00C21317">
            <w:pPr>
              <w:rPr>
                <w:b/>
                <w:bCs/>
                <w:sz w:val="20"/>
                <w:szCs w:val="20"/>
              </w:rPr>
            </w:pPr>
            <w:r w:rsidRPr="005C48B3">
              <w:rPr>
                <w:b/>
                <w:bCs/>
                <w:sz w:val="20"/>
                <w:szCs w:val="20"/>
              </w:rPr>
              <w:t>Beskrivning, exempel</w:t>
            </w:r>
          </w:p>
        </w:tc>
        <w:tc>
          <w:tcPr>
            <w:tcW w:w="1418" w:type="dxa"/>
            <w:shd w:val="clear" w:color="auto" w:fill="DEEAF6" w:themeFill="accent5" w:themeFillTint="33"/>
          </w:tcPr>
          <w:p w14:paraId="36B68D30" w14:textId="77777777" w:rsidR="00BD23D9" w:rsidRPr="005C48B3" w:rsidRDefault="00BD23D9" w:rsidP="00C21317">
            <w:pPr>
              <w:rPr>
                <w:b/>
                <w:bCs/>
                <w:sz w:val="20"/>
                <w:szCs w:val="20"/>
              </w:rPr>
            </w:pPr>
            <w:r w:rsidRPr="005C48B3">
              <w:rPr>
                <w:b/>
                <w:bCs/>
                <w:sz w:val="20"/>
                <w:szCs w:val="20"/>
              </w:rPr>
              <w:t>Patientavgift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14534315" w14:textId="34A3F4FB" w:rsidR="00BD23D9" w:rsidRPr="005C48B3" w:rsidRDefault="00BD23D9" w:rsidP="00C21317">
            <w:pPr>
              <w:rPr>
                <w:b/>
                <w:bCs/>
                <w:sz w:val="20"/>
                <w:szCs w:val="20"/>
              </w:rPr>
            </w:pPr>
            <w:r w:rsidRPr="005C48B3">
              <w:rPr>
                <w:b/>
                <w:bCs/>
                <w:sz w:val="20"/>
                <w:szCs w:val="20"/>
              </w:rPr>
              <w:t>Ers</w:t>
            </w:r>
            <w:r w:rsidR="00CB6CEA" w:rsidRPr="005C48B3">
              <w:rPr>
                <w:b/>
                <w:bCs/>
                <w:sz w:val="20"/>
                <w:szCs w:val="20"/>
              </w:rPr>
              <w:t>ättn</w:t>
            </w:r>
            <w:r w:rsidR="003E08A5">
              <w:rPr>
                <w:b/>
                <w:bCs/>
                <w:sz w:val="20"/>
                <w:szCs w:val="20"/>
              </w:rPr>
              <w:t>ing,</w:t>
            </w:r>
            <w:r w:rsidRPr="005C48B3">
              <w:rPr>
                <w:b/>
                <w:bCs/>
                <w:sz w:val="20"/>
                <w:szCs w:val="20"/>
              </w:rPr>
              <w:t xml:space="preserve"> </w:t>
            </w:r>
            <w:r w:rsidR="005F0F68" w:rsidRPr="005C48B3">
              <w:rPr>
                <w:b/>
                <w:bCs/>
                <w:sz w:val="20"/>
                <w:szCs w:val="20"/>
              </w:rPr>
              <w:t>kontakt</w:t>
            </w:r>
            <w:r w:rsidR="00252E2D">
              <w:rPr>
                <w:b/>
                <w:bCs/>
                <w:sz w:val="20"/>
                <w:szCs w:val="20"/>
              </w:rPr>
              <w:t>-</w:t>
            </w:r>
            <w:r w:rsidR="005F0F68" w:rsidRPr="005C48B3">
              <w:rPr>
                <w:b/>
                <w:bCs/>
                <w:sz w:val="20"/>
                <w:szCs w:val="20"/>
              </w:rPr>
              <w:t>poäng</w:t>
            </w:r>
          </w:p>
        </w:tc>
      </w:tr>
      <w:tr w:rsidR="00BD23D9" w14:paraId="40E10BBD" w14:textId="77777777" w:rsidTr="003E08A5">
        <w:tc>
          <w:tcPr>
            <w:tcW w:w="4248" w:type="dxa"/>
          </w:tcPr>
          <w:p w14:paraId="729B5E41" w14:textId="1E61E59E" w:rsidR="002D1DF8" w:rsidRDefault="00B450D0" w:rsidP="002D1DF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Skriftlig digital kontakt </w:t>
            </w:r>
            <w:r w:rsidR="002D1DF8">
              <w:rPr>
                <w:b/>
                <w:bCs/>
                <w:sz w:val="20"/>
                <w:szCs w:val="20"/>
              </w:rPr>
              <w:t>(ej brev)</w:t>
            </w:r>
          </w:p>
          <w:p w14:paraId="2EE505BE" w14:textId="25D10FD0" w:rsidR="00547C75" w:rsidRPr="003D2DAC" w:rsidRDefault="002D1DF8" w:rsidP="002D1DF8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Kontakttyp: BR</w:t>
            </w:r>
            <w:r w:rsidRPr="003D2DA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14:paraId="231A27C3" w14:textId="3C776DBF" w:rsidR="00BD23D9" w:rsidRPr="003D2DAC" w:rsidRDefault="000901C0" w:rsidP="00C21317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2325298C" w14:textId="6FA0BFE7" w:rsidR="007347D9" w:rsidRPr="008E43D7" w:rsidRDefault="007347D9" w:rsidP="007347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8E43D7">
              <w:rPr>
                <w:sz w:val="20"/>
                <w:szCs w:val="20"/>
              </w:rPr>
              <w:t xml:space="preserve">kriftlig </w:t>
            </w:r>
            <w:r w:rsidR="00FA26A8">
              <w:rPr>
                <w:sz w:val="20"/>
                <w:szCs w:val="20"/>
              </w:rPr>
              <w:t>digital</w:t>
            </w:r>
            <w:r w:rsidR="008E59C3">
              <w:rPr>
                <w:sz w:val="20"/>
                <w:szCs w:val="20"/>
              </w:rPr>
              <w:t xml:space="preserve"> </w:t>
            </w:r>
            <w:r w:rsidRPr="008E43D7">
              <w:rPr>
                <w:sz w:val="20"/>
                <w:szCs w:val="20"/>
              </w:rPr>
              <w:t xml:space="preserve">kontakt </w:t>
            </w:r>
            <w:r>
              <w:rPr>
                <w:sz w:val="20"/>
                <w:szCs w:val="20"/>
              </w:rPr>
              <w:t>som rör</w:t>
            </w:r>
            <w:r w:rsidRPr="008E43D7">
              <w:rPr>
                <w:sz w:val="20"/>
                <w:szCs w:val="20"/>
              </w:rPr>
              <w:t xml:space="preserve"> allmänna upplysningar</w:t>
            </w:r>
            <w:r>
              <w:rPr>
                <w:sz w:val="20"/>
                <w:szCs w:val="20"/>
              </w:rPr>
              <w:t xml:space="preserve"> och ingen medicinsk bedömning* görs, </w:t>
            </w:r>
            <w:r w:rsidRPr="001D4FDA">
              <w:rPr>
                <w:i/>
                <w:iCs/>
                <w:sz w:val="20"/>
                <w:szCs w:val="20"/>
              </w:rPr>
              <w:t>eller</w:t>
            </w:r>
            <w:r>
              <w:rPr>
                <w:sz w:val="20"/>
                <w:szCs w:val="20"/>
              </w:rPr>
              <w:t xml:space="preserve"> där ärendet åtgärdas genom bokning eller hänvisning till den egna verksamheten eller annan vårdgivare, samt alla vårdgivarinitierade kontakter som inte </w:t>
            </w:r>
            <w:r w:rsidR="00CA6074">
              <w:rPr>
                <w:sz w:val="20"/>
                <w:szCs w:val="20"/>
              </w:rPr>
              <w:t>bokats</w:t>
            </w:r>
            <w:r>
              <w:rPr>
                <w:sz w:val="20"/>
                <w:szCs w:val="20"/>
              </w:rPr>
              <w:t xml:space="preserve"> med patienten.</w:t>
            </w:r>
          </w:p>
          <w:p w14:paraId="157D4857" w14:textId="37A5BA54" w:rsidR="005D1D4B" w:rsidRPr="008E43D7" w:rsidRDefault="005D1D4B" w:rsidP="005D1D4B">
            <w:pPr>
              <w:rPr>
                <w:sz w:val="20"/>
                <w:szCs w:val="20"/>
              </w:rPr>
            </w:pPr>
          </w:p>
          <w:p w14:paraId="2B0560B6" w14:textId="77777777" w:rsidR="00BD23D9" w:rsidRPr="003D2DAC" w:rsidRDefault="00BD23D9" w:rsidP="00C21317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085BE177" w14:textId="1575C997" w:rsidR="00BD23D9" w:rsidRPr="003D2DAC" w:rsidRDefault="00BD23D9" w:rsidP="00C21317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</w:t>
            </w:r>
            <w:r w:rsidR="003F5DCF">
              <w:rPr>
                <w:sz w:val="20"/>
                <w:szCs w:val="20"/>
              </w:rPr>
              <w:t xml:space="preserve"> kr</w:t>
            </w:r>
          </w:p>
        </w:tc>
        <w:tc>
          <w:tcPr>
            <w:tcW w:w="1134" w:type="dxa"/>
          </w:tcPr>
          <w:p w14:paraId="47E54050" w14:textId="77777777" w:rsidR="00BD23D9" w:rsidRPr="003D2DAC" w:rsidRDefault="00BD23D9" w:rsidP="00C21317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</w:t>
            </w:r>
          </w:p>
        </w:tc>
      </w:tr>
      <w:tr w:rsidR="00934D26" w14:paraId="70644A6D" w14:textId="77777777" w:rsidTr="003E08A5">
        <w:tc>
          <w:tcPr>
            <w:tcW w:w="4248" w:type="dxa"/>
          </w:tcPr>
          <w:p w14:paraId="268B9621" w14:textId="08C8D1C2" w:rsidR="00CF675B" w:rsidRPr="008E43D7" w:rsidRDefault="00B450D0" w:rsidP="00CF675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Skriftlig digital kontakt</w:t>
            </w:r>
            <w:r w:rsidR="00CF675B">
              <w:rPr>
                <w:b/>
                <w:bCs/>
                <w:sz w:val="20"/>
                <w:szCs w:val="20"/>
              </w:rPr>
              <w:t xml:space="preserve"> (ej brev) som</w:t>
            </w:r>
            <w:r w:rsidR="00CF675B" w:rsidRPr="008E43D7">
              <w:rPr>
                <w:b/>
                <w:bCs/>
                <w:sz w:val="20"/>
                <w:szCs w:val="20"/>
              </w:rPr>
              <w:t xml:space="preserve"> ersätter besök</w:t>
            </w:r>
          </w:p>
          <w:p w14:paraId="540B3EA9" w14:textId="77777777" w:rsidR="00CF675B" w:rsidRPr="008E43D7" w:rsidRDefault="00CF675B" w:rsidP="00CF675B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Kontakttyp: BR + KVÅ-kod ZV051 (Telemedicin)</w:t>
            </w:r>
          </w:p>
          <w:p w14:paraId="33D57A56" w14:textId="77777777" w:rsidR="00934D26" w:rsidRPr="003D2DAC" w:rsidRDefault="00934D26" w:rsidP="00934D2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FC30950" w14:textId="0442F505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18491443" w14:textId="3597D216" w:rsidR="00934D26" w:rsidRPr="003D2DAC" w:rsidRDefault="009B0743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Skriftlig </w:t>
            </w:r>
            <w:r w:rsidR="006737DE">
              <w:rPr>
                <w:sz w:val="20"/>
                <w:szCs w:val="20"/>
              </w:rPr>
              <w:t>digital kontakt</w:t>
            </w:r>
            <w:r w:rsidRPr="008E43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som är påbörjad av eller </w:t>
            </w:r>
            <w:r w:rsidR="006737DE">
              <w:rPr>
                <w:sz w:val="20"/>
                <w:szCs w:val="20"/>
              </w:rPr>
              <w:t>bokad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</w:p>
        </w:tc>
        <w:tc>
          <w:tcPr>
            <w:tcW w:w="1418" w:type="dxa"/>
          </w:tcPr>
          <w:p w14:paraId="1A0CF1F8" w14:textId="2EC7BFFD" w:rsidR="00252E2D" w:rsidRDefault="00252E2D" w:rsidP="00934D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 kr</w:t>
            </w:r>
          </w:p>
          <w:p w14:paraId="37DBA9E8" w14:textId="77777777" w:rsidR="00252E2D" w:rsidRDefault="00252E2D" w:rsidP="00934D26">
            <w:pPr>
              <w:rPr>
                <w:sz w:val="20"/>
                <w:szCs w:val="20"/>
              </w:rPr>
            </w:pPr>
          </w:p>
          <w:p w14:paraId="2CC7846C" w14:textId="77777777" w:rsidR="00934D26" w:rsidRDefault="00252E2D" w:rsidP="00934D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934D26" w:rsidRPr="005150B8">
              <w:rPr>
                <w:sz w:val="20"/>
                <w:szCs w:val="20"/>
              </w:rPr>
              <w:t>80 % av motsvarande fysiskt besök.</w:t>
            </w:r>
            <w:r>
              <w:rPr>
                <w:sz w:val="20"/>
                <w:szCs w:val="20"/>
              </w:rPr>
              <w:t>)</w:t>
            </w:r>
          </w:p>
          <w:p w14:paraId="469B0BC8" w14:textId="0ABBE13B" w:rsidR="005E3C8B" w:rsidRPr="005150B8" w:rsidRDefault="005E3C8B" w:rsidP="00934D2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451FCF66" w14:textId="3F0CE484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0,2</w:t>
            </w:r>
          </w:p>
        </w:tc>
      </w:tr>
      <w:tr w:rsidR="00934D26" w14:paraId="682A53D3" w14:textId="77777777" w:rsidTr="003E08A5">
        <w:tc>
          <w:tcPr>
            <w:tcW w:w="4248" w:type="dxa"/>
          </w:tcPr>
          <w:p w14:paraId="3E36EDBA" w14:textId="77777777" w:rsidR="009966DE" w:rsidRPr="008E43D7" w:rsidRDefault="009966DE" w:rsidP="009966D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Distanskontakt telefon</w:t>
            </w:r>
          </w:p>
          <w:p w14:paraId="5ED57189" w14:textId="5CC1B5B1" w:rsidR="00934D26" w:rsidRPr="003D2DAC" w:rsidRDefault="009966DE" w:rsidP="009966DE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Kontakttyp: T</w:t>
            </w:r>
          </w:p>
        </w:tc>
        <w:tc>
          <w:tcPr>
            <w:tcW w:w="1701" w:type="dxa"/>
          </w:tcPr>
          <w:p w14:paraId="3D7177E6" w14:textId="503F0997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433D5D18" w14:textId="6ADD9339" w:rsidR="00171C1A" w:rsidRDefault="00171C1A" w:rsidP="00171C1A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Telefonkontakt</w:t>
            </w:r>
            <w:r>
              <w:rPr>
                <w:sz w:val="20"/>
                <w:szCs w:val="20"/>
              </w:rPr>
              <w:t xml:space="preserve"> som rör</w:t>
            </w:r>
            <w:r w:rsidRPr="008E43D7">
              <w:rPr>
                <w:sz w:val="20"/>
                <w:szCs w:val="20"/>
              </w:rPr>
              <w:t xml:space="preserve"> allmänna upplysningar</w:t>
            </w:r>
            <w:r w:rsidR="00FE04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och ingen medicinsk bedömning* görs, </w:t>
            </w:r>
            <w:r w:rsidRPr="001D4FDA">
              <w:rPr>
                <w:i/>
                <w:iCs/>
                <w:sz w:val="20"/>
                <w:szCs w:val="20"/>
              </w:rPr>
              <w:t>eller</w:t>
            </w:r>
            <w:r>
              <w:rPr>
                <w:sz w:val="20"/>
                <w:szCs w:val="20"/>
              </w:rPr>
              <w:t xml:space="preserve"> där ärendet åtgärdas genom bokning eller hänvisning till den egna verksamheten eller annan vårdgivare, samt alla vårdgivarinitierade kontakter som inte </w:t>
            </w:r>
            <w:r w:rsidR="006737DE">
              <w:rPr>
                <w:sz w:val="20"/>
                <w:szCs w:val="20"/>
              </w:rPr>
              <w:t>bokats</w:t>
            </w:r>
            <w:r>
              <w:rPr>
                <w:sz w:val="20"/>
                <w:szCs w:val="20"/>
              </w:rPr>
              <w:t xml:space="preserve"> med patienten.</w:t>
            </w:r>
          </w:p>
          <w:p w14:paraId="4F0CDBCD" w14:textId="4BAF817F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3B591DCA" w14:textId="06EA886A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</w:t>
            </w:r>
            <w:r w:rsidR="005150B8">
              <w:rPr>
                <w:sz w:val="20"/>
                <w:szCs w:val="20"/>
              </w:rPr>
              <w:t xml:space="preserve"> kr</w:t>
            </w:r>
          </w:p>
        </w:tc>
        <w:tc>
          <w:tcPr>
            <w:tcW w:w="1134" w:type="dxa"/>
          </w:tcPr>
          <w:p w14:paraId="64D8B1D0" w14:textId="77777777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</w:t>
            </w:r>
          </w:p>
        </w:tc>
      </w:tr>
      <w:tr w:rsidR="00934D26" w14:paraId="1A7C2DC5" w14:textId="77777777" w:rsidTr="003E08A5">
        <w:tc>
          <w:tcPr>
            <w:tcW w:w="4248" w:type="dxa"/>
          </w:tcPr>
          <w:p w14:paraId="60C49B60" w14:textId="77777777" w:rsidR="00232E96" w:rsidRDefault="00232E96" w:rsidP="00232E96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Distanskontakt telefon som </w:t>
            </w:r>
            <w:r w:rsidRPr="008E43D7">
              <w:rPr>
                <w:b/>
                <w:bCs/>
                <w:sz w:val="20"/>
                <w:szCs w:val="20"/>
              </w:rPr>
              <w:t>ersätter besök</w:t>
            </w:r>
            <w:r w:rsidRPr="008E43D7">
              <w:rPr>
                <w:sz w:val="20"/>
                <w:szCs w:val="20"/>
              </w:rPr>
              <w:t xml:space="preserve"> </w:t>
            </w:r>
          </w:p>
          <w:p w14:paraId="71898D49" w14:textId="77777777" w:rsidR="00232E96" w:rsidRPr="008E43D7" w:rsidRDefault="00232E96" w:rsidP="00232E9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Kontakttyp: TB</w:t>
            </w:r>
          </w:p>
          <w:p w14:paraId="0AF826AC" w14:textId="191FEE2F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6CF04376" w14:textId="1942427A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4420FA5E" w14:textId="6B01373E" w:rsidR="001D2884" w:rsidRPr="008E43D7" w:rsidRDefault="001D2884" w:rsidP="001D2884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>Telefonkontakt</w:t>
            </w:r>
            <w:r>
              <w:rPr>
                <w:sz w:val="20"/>
                <w:szCs w:val="20"/>
              </w:rPr>
              <w:t xml:space="preserve"> som är påbörjad av eller </w:t>
            </w:r>
            <w:r w:rsidR="006737DE">
              <w:rPr>
                <w:sz w:val="20"/>
                <w:szCs w:val="20"/>
              </w:rPr>
              <w:t>bokad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  <w:r w:rsidRPr="00C92248">
              <w:rPr>
                <w:sz w:val="20"/>
                <w:szCs w:val="20"/>
              </w:rPr>
              <w:t>.</w:t>
            </w:r>
          </w:p>
          <w:p w14:paraId="69A6D9BB" w14:textId="77777777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3936677E" w14:textId="2717F70A" w:rsidR="00252E2D" w:rsidRDefault="00252E2D" w:rsidP="00934D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 kr</w:t>
            </w:r>
          </w:p>
          <w:p w14:paraId="187FFA1C" w14:textId="77777777" w:rsidR="00252E2D" w:rsidRDefault="00252E2D" w:rsidP="00934D26">
            <w:pPr>
              <w:rPr>
                <w:sz w:val="20"/>
                <w:szCs w:val="20"/>
              </w:rPr>
            </w:pPr>
          </w:p>
          <w:p w14:paraId="32EB1A4E" w14:textId="77777777" w:rsidR="00934D26" w:rsidRDefault="00252E2D" w:rsidP="00934D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="00934D26" w:rsidRPr="00767B57">
              <w:rPr>
                <w:sz w:val="20"/>
                <w:szCs w:val="20"/>
              </w:rPr>
              <w:t>80 % av motsvarande fysiskt besök.</w:t>
            </w:r>
            <w:r>
              <w:rPr>
                <w:sz w:val="20"/>
                <w:szCs w:val="20"/>
              </w:rPr>
              <w:t>)</w:t>
            </w:r>
          </w:p>
          <w:p w14:paraId="40FBC6FB" w14:textId="383DBB2B" w:rsidR="00E14199" w:rsidRPr="00767B57" w:rsidRDefault="00E14199" w:rsidP="00934D2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160D622E" w14:textId="621F7FB8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0,2</w:t>
            </w:r>
          </w:p>
        </w:tc>
      </w:tr>
      <w:tr w:rsidR="00934D26" w14:paraId="55A5AA48" w14:textId="77777777" w:rsidTr="003E08A5">
        <w:tc>
          <w:tcPr>
            <w:tcW w:w="4248" w:type="dxa"/>
          </w:tcPr>
          <w:p w14:paraId="44586C04" w14:textId="30187DA1" w:rsidR="00934D26" w:rsidRPr="00EF6C2F" w:rsidRDefault="00A872A3" w:rsidP="00934D26">
            <w:pPr>
              <w:rPr>
                <w:sz w:val="20"/>
                <w:szCs w:val="20"/>
              </w:rPr>
            </w:pPr>
            <w:bookmarkStart w:id="0" w:name="_Hlk165553408"/>
            <w:r>
              <w:rPr>
                <w:b/>
                <w:bCs/>
                <w:sz w:val="20"/>
                <w:szCs w:val="20"/>
              </w:rPr>
              <w:lastRenderedPageBreak/>
              <w:t>Distanskontakt ljud och bild</w:t>
            </w:r>
            <w:r w:rsidR="00934D26" w:rsidRPr="00EF6C2F">
              <w:rPr>
                <w:b/>
                <w:bCs/>
                <w:sz w:val="20"/>
                <w:szCs w:val="20"/>
              </w:rPr>
              <w:t>, enskilt</w:t>
            </w:r>
            <w:r w:rsidR="00934D26" w:rsidRPr="00EF6C2F">
              <w:rPr>
                <w:sz w:val="20"/>
                <w:szCs w:val="20"/>
              </w:rPr>
              <w:t xml:space="preserve"> </w:t>
            </w:r>
          </w:p>
          <w:p w14:paraId="5C689DD6" w14:textId="5A404ABC" w:rsidR="006841BB" w:rsidRPr="00EF6C2F" w:rsidRDefault="006841BB" w:rsidP="006841BB">
            <w:pPr>
              <w:rPr>
                <w:sz w:val="20"/>
                <w:szCs w:val="20"/>
              </w:rPr>
            </w:pPr>
            <w:r w:rsidRPr="00EF6C2F">
              <w:rPr>
                <w:sz w:val="20"/>
                <w:szCs w:val="20"/>
              </w:rPr>
              <w:t>Besöksform: E</w:t>
            </w:r>
          </w:p>
          <w:p w14:paraId="7DB533D7" w14:textId="6B18C3B2" w:rsidR="00934D26" w:rsidRPr="00EF6C2F" w:rsidRDefault="00934D26" w:rsidP="006841BB">
            <w:pPr>
              <w:rPr>
                <w:sz w:val="20"/>
                <w:szCs w:val="20"/>
              </w:rPr>
            </w:pPr>
            <w:r w:rsidRPr="00EF6C2F">
              <w:rPr>
                <w:sz w:val="20"/>
                <w:szCs w:val="20"/>
              </w:rPr>
              <w:t xml:space="preserve">Kontakttyp: M </w:t>
            </w:r>
            <w:r w:rsidR="006841BB" w:rsidRPr="00EF6C2F">
              <w:rPr>
                <w:sz w:val="20"/>
                <w:szCs w:val="20"/>
              </w:rPr>
              <w:t>+ KVÅ-kod</w:t>
            </w:r>
            <w:r w:rsidRPr="00EF6C2F">
              <w:rPr>
                <w:sz w:val="20"/>
                <w:szCs w:val="20"/>
              </w:rPr>
              <w:t xml:space="preserve"> ZV051 och/eller XS014</w:t>
            </w:r>
          </w:p>
        </w:tc>
        <w:tc>
          <w:tcPr>
            <w:tcW w:w="1701" w:type="dxa"/>
          </w:tcPr>
          <w:p w14:paraId="2B92B857" w14:textId="58421591" w:rsidR="00934D26" w:rsidRPr="00EF6C2F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4840B434" w14:textId="6C5B1895" w:rsidR="006F1C9F" w:rsidRPr="008E43D7" w:rsidRDefault="006F1C9F" w:rsidP="006F1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Videosamtal</w:t>
            </w:r>
            <w:r w:rsidRPr="008E43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som är påbörjat av eller </w:t>
            </w:r>
            <w:r w:rsidR="005845B4">
              <w:rPr>
                <w:sz w:val="20"/>
                <w:szCs w:val="20"/>
              </w:rPr>
              <w:t>bokat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  <w:r w:rsidRPr="00C92248">
              <w:rPr>
                <w:sz w:val="20"/>
                <w:szCs w:val="20"/>
              </w:rPr>
              <w:t>.</w:t>
            </w:r>
          </w:p>
          <w:p w14:paraId="36B6B78D" w14:textId="4107EE47" w:rsidR="00DE1112" w:rsidRPr="00EF6C2F" w:rsidRDefault="00DE1112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1AAC5CD0" w14:textId="397C989F" w:rsidR="00934D26" w:rsidRPr="00EF6C2F" w:rsidRDefault="00934D26" w:rsidP="00934D26">
            <w:pPr>
              <w:rPr>
                <w:sz w:val="20"/>
                <w:szCs w:val="20"/>
              </w:rPr>
            </w:pPr>
            <w:r w:rsidRPr="00EF6C2F">
              <w:rPr>
                <w:sz w:val="20"/>
                <w:szCs w:val="20"/>
              </w:rPr>
              <w:t>200 kr</w:t>
            </w:r>
          </w:p>
        </w:tc>
        <w:tc>
          <w:tcPr>
            <w:tcW w:w="1134" w:type="dxa"/>
          </w:tcPr>
          <w:p w14:paraId="61716111" w14:textId="5989F31F" w:rsidR="00934D26" w:rsidRPr="00EF6C2F" w:rsidRDefault="00934D26" w:rsidP="00934D26">
            <w:pPr>
              <w:rPr>
                <w:sz w:val="20"/>
                <w:szCs w:val="20"/>
              </w:rPr>
            </w:pPr>
            <w:r w:rsidRPr="00EF6C2F">
              <w:rPr>
                <w:sz w:val="20"/>
                <w:szCs w:val="20"/>
              </w:rPr>
              <w:t>1,0*</w:t>
            </w:r>
            <w:r w:rsidR="00CF098C" w:rsidRPr="00EF6C2F">
              <w:rPr>
                <w:sz w:val="20"/>
                <w:szCs w:val="20"/>
              </w:rPr>
              <w:t>*</w:t>
            </w:r>
            <w:r w:rsidR="008E0B04">
              <w:rPr>
                <w:sz w:val="20"/>
                <w:szCs w:val="20"/>
              </w:rPr>
              <w:t>*</w:t>
            </w:r>
          </w:p>
        </w:tc>
      </w:tr>
      <w:bookmarkEnd w:id="0"/>
      <w:tr w:rsidR="00934D26" w14:paraId="37897D58" w14:textId="77777777" w:rsidTr="003E08A5">
        <w:tc>
          <w:tcPr>
            <w:tcW w:w="4248" w:type="dxa"/>
          </w:tcPr>
          <w:p w14:paraId="7C32A73C" w14:textId="4AC9D948" w:rsidR="00934D26" w:rsidRPr="003D2DAC" w:rsidRDefault="00FF4AB6" w:rsidP="00934D26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Distanskontakt ljud och bild</w:t>
            </w:r>
            <w:r w:rsidR="00934D26" w:rsidRPr="003D2DAC">
              <w:rPr>
                <w:b/>
                <w:bCs/>
                <w:sz w:val="20"/>
                <w:szCs w:val="20"/>
              </w:rPr>
              <w:t>, team</w:t>
            </w:r>
          </w:p>
          <w:p w14:paraId="2089A720" w14:textId="77777777" w:rsidR="004A1A9B" w:rsidRPr="003D2DAC" w:rsidRDefault="004A1A9B" w:rsidP="004A1A9B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Besöksform: T</w:t>
            </w:r>
          </w:p>
          <w:p w14:paraId="60C84C02" w14:textId="05060D2B" w:rsidR="00934D26" w:rsidRPr="003D2DAC" w:rsidRDefault="00934D26" w:rsidP="004A1A9B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Kontakttyp: M</w:t>
            </w:r>
            <w:r w:rsidR="004A1A9B">
              <w:rPr>
                <w:sz w:val="20"/>
                <w:szCs w:val="20"/>
              </w:rPr>
              <w:t xml:space="preserve"> + KVÅ-kod </w:t>
            </w:r>
            <w:r w:rsidRPr="003D2DAC">
              <w:rPr>
                <w:sz w:val="20"/>
                <w:szCs w:val="20"/>
              </w:rPr>
              <w:t>ZV051 och/eller XS014 + AU124, AU125 AW010, AW020, AW024, AW026</w:t>
            </w:r>
            <w:r w:rsidR="002D6D88">
              <w:rPr>
                <w:sz w:val="20"/>
                <w:szCs w:val="20"/>
              </w:rPr>
              <w:t>, AW</w:t>
            </w:r>
            <w:r w:rsidR="004F1DD2">
              <w:rPr>
                <w:sz w:val="20"/>
                <w:szCs w:val="20"/>
              </w:rPr>
              <w:t>027, AW029, AW035, AW037</w:t>
            </w:r>
            <w:r w:rsidRPr="003D2DAC">
              <w:rPr>
                <w:sz w:val="20"/>
                <w:szCs w:val="20"/>
              </w:rPr>
              <w:t xml:space="preserve"> eller DV077</w:t>
            </w:r>
          </w:p>
          <w:p w14:paraId="66542691" w14:textId="39505EC5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45587F5D" w14:textId="6DEC9D90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1C8283D7" w14:textId="6EA84D06" w:rsidR="006F1C9F" w:rsidRPr="008E43D7" w:rsidRDefault="006F1C9F" w:rsidP="006F1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Videosamtal</w:t>
            </w:r>
            <w:r w:rsidRPr="008E43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som är påbörjat av eller </w:t>
            </w:r>
            <w:r w:rsidR="005845B4">
              <w:rPr>
                <w:sz w:val="20"/>
                <w:szCs w:val="20"/>
              </w:rPr>
              <w:t>bokat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  <w:r w:rsidRPr="00C92248">
              <w:rPr>
                <w:sz w:val="20"/>
                <w:szCs w:val="20"/>
              </w:rPr>
              <w:t>.</w:t>
            </w:r>
          </w:p>
          <w:p w14:paraId="6F1AE1D5" w14:textId="3F8F8D53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75569A6B" w14:textId="1B6C4323" w:rsidR="00934D26" w:rsidRPr="00350D5B" w:rsidRDefault="00934D26" w:rsidP="00934D26">
            <w:pPr>
              <w:rPr>
                <w:sz w:val="20"/>
                <w:szCs w:val="20"/>
              </w:rPr>
            </w:pPr>
            <w:r w:rsidRPr="00350D5B">
              <w:rPr>
                <w:sz w:val="20"/>
                <w:szCs w:val="20"/>
              </w:rPr>
              <w:t>200 kr</w:t>
            </w:r>
          </w:p>
        </w:tc>
        <w:tc>
          <w:tcPr>
            <w:tcW w:w="1134" w:type="dxa"/>
          </w:tcPr>
          <w:p w14:paraId="166EE665" w14:textId="1C40CEF2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2*</w:t>
            </w:r>
            <w:r w:rsidR="00CF098C">
              <w:rPr>
                <w:sz w:val="20"/>
                <w:szCs w:val="20"/>
              </w:rPr>
              <w:t>*</w:t>
            </w:r>
            <w:r w:rsidR="008E0B04">
              <w:rPr>
                <w:sz w:val="20"/>
                <w:szCs w:val="20"/>
              </w:rPr>
              <w:t>*</w:t>
            </w:r>
          </w:p>
        </w:tc>
      </w:tr>
      <w:tr w:rsidR="00934D26" w14:paraId="6631FD78" w14:textId="77777777" w:rsidTr="003E08A5">
        <w:tc>
          <w:tcPr>
            <w:tcW w:w="4248" w:type="dxa"/>
          </w:tcPr>
          <w:p w14:paraId="2B06C953" w14:textId="580A6636" w:rsidR="00934D26" w:rsidRPr="003D2DAC" w:rsidRDefault="00FF4AB6" w:rsidP="00934D26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Distanskontakt ljud och bild</w:t>
            </w:r>
            <w:r w:rsidR="00934D26" w:rsidRPr="003D2DAC">
              <w:rPr>
                <w:b/>
                <w:bCs/>
                <w:sz w:val="20"/>
                <w:szCs w:val="20"/>
              </w:rPr>
              <w:t>, patientutbildning grupp</w:t>
            </w:r>
          </w:p>
          <w:p w14:paraId="1ACC1EE0" w14:textId="77777777" w:rsidR="004A1A9B" w:rsidRPr="003D2DAC" w:rsidRDefault="004A1A9B" w:rsidP="004A1A9B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Besöksform: (G/GT)</w:t>
            </w:r>
          </w:p>
          <w:p w14:paraId="4F2591A3" w14:textId="19010D48" w:rsidR="00934D26" w:rsidRPr="003D2DAC" w:rsidRDefault="00934D26" w:rsidP="004A1A9B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Kontakttyp: M</w:t>
            </w:r>
            <w:r w:rsidR="004A1A9B">
              <w:rPr>
                <w:sz w:val="20"/>
                <w:szCs w:val="20"/>
              </w:rPr>
              <w:t xml:space="preserve"> + KVÅ-kod </w:t>
            </w:r>
            <w:r w:rsidRPr="003D2DAC">
              <w:rPr>
                <w:sz w:val="20"/>
                <w:szCs w:val="20"/>
              </w:rPr>
              <w:t>ZV051 och/eller XS014 +UX401</w:t>
            </w:r>
          </w:p>
          <w:p w14:paraId="2D1C22AF" w14:textId="69E6155C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2B6B4E65" w14:textId="724C2A3D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61CAAC62" w14:textId="13D3D52A" w:rsidR="006F1C9F" w:rsidRPr="008E43D7" w:rsidRDefault="006F1C9F" w:rsidP="006F1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Videosamtal</w:t>
            </w:r>
            <w:r w:rsidRPr="008E43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som är påbörjat av eller </w:t>
            </w:r>
            <w:r w:rsidR="005845B4">
              <w:rPr>
                <w:sz w:val="20"/>
                <w:szCs w:val="20"/>
              </w:rPr>
              <w:t>bokat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  <w:r w:rsidRPr="00C92248">
              <w:rPr>
                <w:sz w:val="20"/>
                <w:szCs w:val="20"/>
              </w:rPr>
              <w:t>.</w:t>
            </w:r>
          </w:p>
          <w:p w14:paraId="4EAB42B8" w14:textId="77777777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1B2B785E" w14:textId="090D0A6C" w:rsidR="00934D26" w:rsidRPr="00350D5B" w:rsidRDefault="00934D26" w:rsidP="00934D26">
            <w:pPr>
              <w:rPr>
                <w:sz w:val="20"/>
                <w:szCs w:val="20"/>
              </w:rPr>
            </w:pPr>
            <w:r w:rsidRPr="00350D5B">
              <w:rPr>
                <w:sz w:val="20"/>
                <w:szCs w:val="20"/>
              </w:rPr>
              <w:t>50 kr</w:t>
            </w:r>
          </w:p>
        </w:tc>
        <w:tc>
          <w:tcPr>
            <w:tcW w:w="1134" w:type="dxa"/>
          </w:tcPr>
          <w:p w14:paraId="6DB57AB9" w14:textId="7D4FD5DA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0,6</w:t>
            </w:r>
            <w:r w:rsidR="00CF098C">
              <w:rPr>
                <w:sz w:val="20"/>
                <w:szCs w:val="20"/>
              </w:rPr>
              <w:t>**</w:t>
            </w:r>
            <w:r w:rsidR="008E0B04">
              <w:rPr>
                <w:sz w:val="20"/>
                <w:szCs w:val="20"/>
              </w:rPr>
              <w:t>*</w:t>
            </w:r>
          </w:p>
        </w:tc>
      </w:tr>
      <w:tr w:rsidR="00934D26" w14:paraId="16BA123B" w14:textId="77777777" w:rsidTr="003E08A5">
        <w:tc>
          <w:tcPr>
            <w:tcW w:w="4248" w:type="dxa"/>
          </w:tcPr>
          <w:p w14:paraId="785F5322" w14:textId="1782FD8B" w:rsidR="00934D26" w:rsidRPr="003D2DAC" w:rsidRDefault="00FF4AB6" w:rsidP="00934D26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Distanskontakt ljud och bild</w:t>
            </w:r>
            <w:r w:rsidR="00934D26" w:rsidRPr="003D2DAC">
              <w:rPr>
                <w:b/>
                <w:bCs/>
                <w:sz w:val="20"/>
                <w:szCs w:val="20"/>
              </w:rPr>
              <w:t>, gruppbaserad behandling</w:t>
            </w:r>
          </w:p>
          <w:p w14:paraId="45349BF4" w14:textId="77777777" w:rsidR="004A1A9B" w:rsidRPr="003D2DAC" w:rsidRDefault="004A1A9B" w:rsidP="004A1A9B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Besöksform: G/GT</w:t>
            </w:r>
          </w:p>
          <w:p w14:paraId="40EDB373" w14:textId="2B8D7246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Kontakttyp: M</w:t>
            </w:r>
            <w:r w:rsidR="004A1A9B">
              <w:rPr>
                <w:sz w:val="20"/>
                <w:szCs w:val="20"/>
              </w:rPr>
              <w:t xml:space="preserve"> + KVÅ-kod </w:t>
            </w:r>
            <w:r w:rsidRPr="003D2DAC">
              <w:rPr>
                <w:sz w:val="20"/>
                <w:szCs w:val="20"/>
              </w:rPr>
              <w:t>ZV051 och/eller XS014</w:t>
            </w:r>
          </w:p>
          <w:p w14:paraId="59BDF593" w14:textId="3BF452C5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6782EB28" w14:textId="473E2D00" w:rsidR="00934D26" w:rsidRPr="003D2DAC" w:rsidRDefault="000901C0" w:rsidP="00934D26">
            <w:pPr>
              <w:rPr>
                <w:sz w:val="20"/>
                <w:szCs w:val="20"/>
              </w:rPr>
            </w:pPr>
            <w:r w:rsidRPr="008E43D7">
              <w:rPr>
                <w:sz w:val="20"/>
                <w:szCs w:val="20"/>
              </w:rPr>
              <w:t xml:space="preserve">All legitimerad </w:t>
            </w:r>
            <w:r>
              <w:rPr>
                <w:sz w:val="20"/>
                <w:szCs w:val="20"/>
              </w:rPr>
              <w:t>hälso- och sjukvårds</w:t>
            </w:r>
            <w:r w:rsidRPr="008E43D7">
              <w:rPr>
                <w:sz w:val="20"/>
                <w:szCs w:val="20"/>
              </w:rPr>
              <w:t>personal</w:t>
            </w:r>
          </w:p>
        </w:tc>
        <w:tc>
          <w:tcPr>
            <w:tcW w:w="5528" w:type="dxa"/>
          </w:tcPr>
          <w:p w14:paraId="668165B4" w14:textId="241CD80C" w:rsidR="006F1C9F" w:rsidRPr="008E43D7" w:rsidRDefault="006F1C9F" w:rsidP="006F1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Videosamtal</w:t>
            </w:r>
            <w:r w:rsidRPr="008E43D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som är påbörjat av eller </w:t>
            </w:r>
            <w:r w:rsidR="005845B4">
              <w:rPr>
                <w:sz w:val="20"/>
                <w:szCs w:val="20"/>
              </w:rPr>
              <w:t>bokat</w:t>
            </w:r>
            <w:r>
              <w:rPr>
                <w:sz w:val="20"/>
                <w:szCs w:val="20"/>
              </w:rPr>
              <w:t xml:space="preserve"> med patienten och </w:t>
            </w:r>
            <w:r w:rsidRPr="008E43D7">
              <w:rPr>
                <w:sz w:val="20"/>
                <w:szCs w:val="20"/>
              </w:rPr>
              <w:t>där medicinsk bedömning* görs</w:t>
            </w:r>
            <w:r>
              <w:rPr>
                <w:sz w:val="20"/>
                <w:szCs w:val="20"/>
              </w:rPr>
              <w:t xml:space="preserve">, men där ärendet inte åtgärdas genom </w:t>
            </w:r>
            <w:r w:rsidRPr="00C92248">
              <w:rPr>
                <w:sz w:val="20"/>
                <w:szCs w:val="20"/>
              </w:rPr>
              <w:t>bokning eller hänvisning till den egna verksamheten eller annan vårdgivare</w:t>
            </w:r>
            <w:r>
              <w:rPr>
                <w:sz w:val="20"/>
                <w:szCs w:val="20"/>
              </w:rPr>
              <w:t>**</w:t>
            </w:r>
            <w:r w:rsidRPr="00C92248">
              <w:rPr>
                <w:sz w:val="20"/>
                <w:szCs w:val="20"/>
              </w:rPr>
              <w:t>.</w:t>
            </w:r>
          </w:p>
          <w:p w14:paraId="248446CF" w14:textId="77777777" w:rsidR="00934D26" w:rsidRPr="003D2DAC" w:rsidRDefault="00934D26" w:rsidP="00934D26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14:paraId="019D2E8C" w14:textId="4FC908DC" w:rsidR="00934D26" w:rsidRPr="00350D5B" w:rsidRDefault="00934D26" w:rsidP="00934D26">
            <w:pPr>
              <w:rPr>
                <w:sz w:val="20"/>
                <w:szCs w:val="20"/>
              </w:rPr>
            </w:pPr>
            <w:r w:rsidRPr="00350D5B">
              <w:rPr>
                <w:sz w:val="20"/>
                <w:szCs w:val="20"/>
              </w:rPr>
              <w:t>50 kr</w:t>
            </w:r>
          </w:p>
        </w:tc>
        <w:tc>
          <w:tcPr>
            <w:tcW w:w="1134" w:type="dxa"/>
          </w:tcPr>
          <w:p w14:paraId="060F5EF2" w14:textId="7ACC1862" w:rsidR="00934D26" w:rsidRPr="003D2DAC" w:rsidRDefault="00934D26" w:rsidP="00934D26">
            <w:pPr>
              <w:rPr>
                <w:sz w:val="20"/>
                <w:szCs w:val="20"/>
              </w:rPr>
            </w:pPr>
            <w:r w:rsidRPr="003D2DAC">
              <w:rPr>
                <w:sz w:val="20"/>
                <w:szCs w:val="20"/>
              </w:rPr>
              <w:t>0,3</w:t>
            </w:r>
            <w:r w:rsidR="00CF098C">
              <w:rPr>
                <w:sz w:val="20"/>
                <w:szCs w:val="20"/>
              </w:rPr>
              <w:t>**</w:t>
            </w:r>
            <w:r w:rsidR="008E0B04">
              <w:rPr>
                <w:sz w:val="20"/>
                <w:szCs w:val="20"/>
              </w:rPr>
              <w:t>*</w:t>
            </w:r>
          </w:p>
        </w:tc>
      </w:tr>
    </w:tbl>
    <w:p w14:paraId="5B7D2942" w14:textId="77777777" w:rsidR="008E43D7" w:rsidRDefault="008E43D7" w:rsidP="00BD655D"/>
    <w:p w14:paraId="789269F0" w14:textId="77777777" w:rsidR="00B450D0" w:rsidRDefault="00B450D0" w:rsidP="00BD655D"/>
    <w:p w14:paraId="0E206E13" w14:textId="2682876F" w:rsidR="00BD655D" w:rsidRDefault="00BD655D" w:rsidP="00BD655D">
      <w:r>
        <w:t xml:space="preserve">*Begreppet </w:t>
      </w:r>
      <w:r w:rsidRPr="00853736">
        <w:rPr>
          <w:b/>
          <w:bCs/>
        </w:rPr>
        <w:t>medicinsk bedömning</w:t>
      </w:r>
      <w:r>
        <w:t xml:space="preserve"> förutsätter att patient och vårdgivare i dialog utbytt medicinsk information som är av betydelse för den vidare handläggningen. Utifrån detta ska journalanteckning upprättas där medicinsk bedömning och beslut om åtgärd går att utläsa.</w:t>
      </w:r>
    </w:p>
    <w:p w14:paraId="7432BE59" w14:textId="77777777" w:rsidR="002D5258" w:rsidRPr="006524C2" w:rsidRDefault="002D5258" w:rsidP="002D5258">
      <w:r w:rsidRPr="006524C2">
        <w:t>**Dvs ärendet åtgärdas i samband med den aktuella kontakten</w:t>
      </w:r>
    </w:p>
    <w:p w14:paraId="05FBC856" w14:textId="77777777" w:rsidR="008E0B04" w:rsidRDefault="008E0B04" w:rsidP="008E0B04">
      <w:r>
        <w:t>***</w:t>
      </w:r>
      <w:r w:rsidRPr="00CF098C">
        <w:t xml:space="preserve"> </w:t>
      </w:r>
      <w:r>
        <w:t>För tilläggsuppdrag neurovårdteam tillkommer 1,0 kontaktpoäng vid videodistansmöte.</w:t>
      </w:r>
    </w:p>
    <w:p w14:paraId="29A140A4" w14:textId="77777777" w:rsidR="006E6F37" w:rsidRDefault="006E6F37" w:rsidP="008E0B04"/>
    <w:p w14:paraId="7DC80131" w14:textId="77777777" w:rsidR="006E6F37" w:rsidRDefault="006E6F37" w:rsidP="008E0B04"/>
    <w:p w14:paraId="5C772F67" w14:textId="77777777" w:rsidR="00BD655D" w:rsidRPr="008C7743" w:rsidRDefault="00BD655D" w:rsidP="00BD655D">
      <w:pPr>
        <w:rPr>
          <w:b/>
          <w:bCs/>
        </w:rPr>
      </w:pPr>
      <w:r w:rsidRPr="008C7743">
        <w:rPr>
          <w:b/>
          <w:bCs/>
        </w:rPr>
        <w:lastRenderedPageBreak/>
        <w:t>Övriga kommentarer</w:t>
      </w:r>
    </w:p>
    <w:p w14:paraId="5E8F579A" w14:textId="0E4273C5" w:rsidR="0055217D" w:rsidRPr="0055217D" w:rsidRDefault="0055217D" w:rsidP="00BD655D">
      <w:pPr>
        <w:pStyle w:val="Liststycke"/>
        <w:numPr>
          <w:ilvl w:val="0"/>
          <w:numId w:val="2"/>
        </w:numPr>
      </w:pPr>
      <w:r w:rsidRPr="0055217D">
        <w:t xml:space="preserve">Inom </w:t>
      </w:r>
      <w:r>
        <w:t xml:space="preserve">VV </w:t>
      </w:r>
      <w:r w:rsidRPr="0055217D">
        <w:t xml:space="preserve">Rehab krävs </w:t>
      </w:r>
      <w:r>
        <w:t xml:space="preserve">alltid </w:t>
      </w:r>
      <w:r w:rsidRPr="0055217D">
        <w:t xml:space="preserve">giltig medicinsk åtgärdskod </w:t>
      </w:r>
      <w:r>
        <w:t>och</w:t>
      </w:r>
      <w:r w:rsidRPr="0055217D">
        <w:t xml:space="preserve"> diagnos</w:t>
      </w:r>
      <w:r w:rsidR="00877D7C">
        <w:t xml:space="preserve"> vid fysiskt besök</w:t>
      </w:r>
      <w:r w:rsidR="00187F44">
        <w:t xml:space="preserve"> och </w:t>
      </w:r>
      <w:r w:rsidR="00C47D95">
        <w:t>videomöte</w:t>
      </w:r>
      <w:r w:rsidRPr="0055217D">
        <w:t>. För telefon</w:t>
      </w:r>
      <w:r w:rsidR="00131934">
        <w:t>-</w:t>
      </w:r>
      <w:r w:rsidRPr="0055217D">
        <w:t xml:space="preserve"> och </w:t>
      </w:r>
      <w:r w:rsidR="007A32EA">
        <w:t xml:space="preserve">skriftlig </w:t>
      </w:r>
      <w:r w:rsidRPr="0055217D">
        <w:t>di</w:t>
      </w:r>
      <w:r w:rsidR="007A32EA">
        <w:t>stanskontakt</w:t>
      </w:r>
      <w:r w:rsidRPr="0055217D">
        <w:t xml:space="preserve"> krävs endast giltig medicinsk åtgärdskod.</w:t>
      </w:r>
    </w:p>
    <w:p w14:paraId="14183056" w14:textId="1982A133" w:rsidR="00DB0957" w:rsidRDefault="00DB0957" w:rsidP="00DB0957">
      <w:pPr>
        <w:pStyle w:val="Liststycke"/>
        <w:numPr>
          <w:ilvl w:val="0"/>
          <w:numId w:val="2"/>
        </w:numPr>
      </w:pPr>
      <w:r>
        <w:rPr>
          <w:rFonts w:eastAsia="Times New Roman"/>
        </w:rPr>
        <w:t>Avgift för</w:t>
      </w:r>
      <w:r w:rsidRPr="003F172D">
        <w:rPr>
          <w:rFonts w:eastAsia="Times New Roman"/>
        </w:rPr>
        <w:t xml:space="preserve"> utfärdande av</w:t>
      </w:r>
      <w:r>
        <w:rPr>
          <w:rFonts w:eastAsia="Times New Roman"/>
        </w:rPr>
        <w:t xml:space="preserve"> hjälpmedel styrs av vid vilken kontakttyp det görs. Eftersom det vanligen baseras på en aktuell medicinsk bedömning, inklusive dialog med patienten, är det vanligen förknippat med en avgift. </w:t>
      </w:r>
      <w:r w:rsidR="00227E13">
        <w:rPr>
          <w:rFonts w:eastAsia="Times New Roman"/>
        </w:rPr>
        <w:t>H</w:t>
      </w:r>
      <w:r>
        <w:rPr>
          <w:rFonts w:eastAsia="Times New Roman"/>
        </w:rPr>
        <w:t xml:space="preserve">jälpmedel som däremot </w:t>
      </w:r>
      <w:r w:rsidRPr="00AE1D11">
        <w:rPr>
          <w:rFonts w:eastAsia="Times New Roman"/>
        </w:rPr>
        <w:t xml:space="preserve">förskrivs </w:t>
      </w:r>
      <w:r>
        <w:rPr>
          <w:rFonts w:eastAsia="Times New Roman"/>
        </w:rPr>
        <w:t xml:space="preserve">utan aktuell medicinsk bedömning* ska registreras som </w:t>
      </w:r>
      <w:r>
        <w:rPr>
          <w:rFonts w:eastAsia="Times New Roman"/>
          <w:b/>
          <w:bCs/>
        </w:rPr>
        <w:t>Notat</w:t>
      </w:r>
      <w:r>
        <w:t>. (För ytterligare info se beslut från Sakkunniggrupp terminologi och klassifikationsfrågor inom hälso- och sjukvård, RAKEL/STOK, 2018-03-15 (</w:t>
      </w:r>
      <w:proofErr w:type="spellStart"/>
      <w:r>
        <w:t>Diarienr</w:t>
      </w:r>
      <w:proofErr w:type="spellEnd"/>
      <w:r>
        <w:t xml:space="preserve"> RS </w:t>
      </w:r>
      <w:proofErr w:type="gramStart"/>
      <w:r>
        <w:t>2018-00133</w:t>
      </w:r>
      <w:proofErr w:type="gramEnd"/>
      <w:r>
        <w:t>) om registrering av distanskontakter)</w:t>
      </w:r>
    </w:p>
    <w:p w14:paraId="7F030D03" w14:textId="77777777" w:rsidR="00DB0957" w:rsidRDefault="00DB0957" w:rsidP="00DB0957">
      <w:pPr>
        <w:pStyle w:val="Liststycke"/>
        <w:numPr>
          <w:ilvl w:val="0"/>
          <w:numId w:val="2"/>
        </w:numPr>
      </w:pPr>
      <w:r>
        <w:t xml:space="preserve">Om kontakt med patient sker via ombud, </w:t>
      </w:r>
      <w:proofErr w:type="gramStart"/>
      <w:r>
        <w:t>t ex</w:t>
      </w:r>
      <w:proofErr w:type="gramEnd"/>
      <w:r>
        <w:t xml:space="preserve"> hemsjukvårdspersonal eller anhörig ska kontakten registreras som </w:t>
      </w:r>
      <w:r w:rsidRPr="00AE6E87">
        <w:rPr>
          <w:b/>
          <w:bCs/>
        </w:rPr>
        <w:t>Möte om patient</w:t>
      </w:r>
      <w:r>
        <w:t xml:space="preserve"> oavsett på vilket sätt man kommunicerar med ombudet. För detta tas ingen avgift ut.</w:t>
      </w:r>
    </w:p>
    <w:p w14:paraId="69FD08A7" w14:textId="77777777" w:rsidR="005A4A70" w:rsidRDefault="005A4A70" w:rsidP="005A4A70">
      <w:pPr>
        <w:pStyle w:val="Liststycke"/>
        <w:numPr>
          <w:ilvl w:val="0"/>
          <w:numId w:val="2"/>
        </w:numPr>
        <w:spacing w:after="0" w:line="240" w:lineRule="auto"/>
        <w:contextualSpacing w:val="0"/>
        <w:rPr>
          <w:rFonts w:eastAsia="Times New Roman"/>
        </w:rPr>
      </w:pPr>
      <w:r>
        <w:rPr>
          <w:rFonts w:eastAsia="Times New Roman"/>
        </w:rPr>
        <w:t>Oavsett hur lång tid en skriftlig digital distanskontakt pågår ska patientärendet vara slutfört vid registrering av kontakten.</w:t>
      </w:r>
    </w:p>
    <w:p w14:paraId="20FB7AFA" w14:textId="5AA0DD62" w:rsidR="001F08AD" w:rsidRDefault="0035767A" w:rsidP="00765526">
      <w:pPr>
        <w:pStyle w:val="Liststycke"/>
        <w:numPr>
          <w:ilvl w:val="0"/>
          <w:numId w:val="2"/>
        </w:numPr>
      </w:pPr>
      <w:r w:rsidRPr="00765526">
        <w:t xml:space="preserve">Ingen patientavgift tas ut för </w:t>
      </w:r>
      <w:r w:rsidR="00C97142" w:rsidRPr="00765526">
        <w:t xml:space="preserve">barn och ungdomar till och med 19 år samt </w:t>
      </w:r>
      <w:r w:rsidR="00CA18A9" w:rsidRPr="00765526">
        <w:t xml:space="preserve">individer </w:t>
      </w:r>
      <w:r w:rsidR="006C1F4B" w:rsidRPr="00765526">
        <w:t xml:space="preserve">85 år och </w:t>
      </w:r>
      <w:r w:rsidRPr="00765526">
        <w:t>äldre</w:t>
      </w:r>
    </w:p>
    <w:p w14:paraId="59BB5D7E" w14:textId="77777777" w:rsidR="00B450D0" w:rsidRDefault="00B450D0" w:rsidP="00B450D0"/>
    <w:p w14:paraId="3D16AD23" w14:textId="77777777" w:rsidR="00B450D0" w:rsidRPr="00B450D0" w:rsidRDefault="00B450D0" w:rsidP="00B450D0">
      <w:pPr>
        <w:rPr>
          <w:b/>
          <w:bCs/>
        </w:rPr>
      </w:pPr>
      <w:r w:rsidRPr="00B450D0">
        <w:rPr>
          <w:b/>
          <w:bCs/>
        </w:rPr>
        <w:t>Redaktionella ändringar av beslutad version:</w:t>
      </w:r>
    </w:p>
    <w:p w14:paraId="29FCDD53" w14:textId="77777777" w:rsidR="00B450D0" w:rsidRPr="00B450D0" w:rsidRDefault="00B450D0" w:rsidP="00B450D0">
      <w:r w:rsidRPr="00B450D0">
        <w:t>2025-11-27 Dokumentet uppdaterat med aktuella benämningar där ”chatt” ersatts av ”skriftlig digital kontakt” och ”överenskommen” ersatts av ”bokad”.</w:t>
      </w:r>
    </w:p>
    <w:p w14:paraId="75C2E089" w14:textId="77777777" w:rsidR="00B450D0" w:rsidRPr="00765526" w:rsidRDefault="00B450D0" w:rsidP="00B450D0"/>
    <w:sectPr w:rsidR="00B450D0" w:rsidRPr="00765526" w:rsidSect="009956B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57839"/>
    <w:multiLevelType w:val="hybridMultilevel"/>
    <w:tmpl w:val="B58097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241C7E"/>
    <w:multiLevelType w:val="multilevel"/>
    <w:tmpl w:val="80CC9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43473">
    <w:abstractNumId w:val="1"/>
  </w:num>
  <w:num w:numId="2" w16cid:durableId="2170861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6B9"/>
    <w:rsid w:val="00002F8B"/>
    <w:rsid w:val="00016693"/>
    <w:rsid w:val="00017E3F"/>
    <w:rsid w:val="00032F23"/>
    <w:rsid w:val="00035834"/>
    <w:rsid w:val="00046CC9"/>
    <w:rsid w:val="0005052E"/>
    <w:rsid w:val="00065CFC"/>
    <w:rsid w:val="00070059"/>
    <w:rsid w:val="00074F4D"/>
    <w:rsid w:val="00081BFD"/>
    <w:rsid w:val="0008318C"/>
    <w:rsid w:val="000901C0"/>
    <w:rsid w:val="000A33C9"/>
    <w:rsid w:val="000B66CB"/>
    <w:rsid w:val="000D2420"/>
    <w:rsid w:val="000D2E8D"/>
    <w:rsid w:val="000D4047"/>
    <w:rsid w:val="00121CC0"/>
    <w:rsid w:val="0012717F"/>
    <w:rsid w:val="00131934"/>
    <w:rsid w:val="00133344"/>
    <w:rsid w:val="001446F6"/>
    <w:rsid w:val="001457EE"/>
    <w:rsid w:val="00145FC2"/>
    <w:rsid w:val="0014693D"/>
    <w:rsid w:val="00161C07"/>
    <w:rsid w:val="00162A77"/>
    <w:rsid w:val="001651B4"/>
    <w:rsid w:val="00167A15"/>
    <w:rsid w:val="00171452"/>
    <w:rsid w:val="00171C1A"/>
    <w:rsid w:val="0017594B"/>
    <w:rsid w:val="00187E8A"/>
    <w:rsid w:val="00187F44"/>
    <w:rsid w:val="001A4013"/>
    <w:rsid w:val="001B32C9"/>
    <w:rsid w:val="001B3DB6"/>
    <w:rsid w:val="001B569F"/>
    <w:rsid w:val="001D2884"/>
    <w:rsid w:val="001D4FA2"/>
    <w:rsid w:val="001D54AB"/>
    <w:rsid w:val="001E1663"/>
    <w:rsid w:val="001E2347"/>
    <w:rsid w:val="001E7378"/>
    <w:rsid w:val="001F08AD"/>
    <w:rsid w:val="001F0C0D"/>
    <w:rsid w:val="001F7045"/>
    <w:rsid w:val="002003C3"/>
    <w:rsid w:val="00202A2C"/>
    <w:rsid w:val="00203CE0"/>
    <w:rsid w:val="00206647"/>
    <w:rsid w:val="002075C8"/>
    <w:rsid w:val="00215A2A"/>
    <w:rsid w:val="0021793A"/>
    <w:rsid w:val="002217ED"/>
    <w:rsid w:val="00227E13"/>
    <w:rsid w:val="00232E96"/>
    <w:rsid w:val="0023640C"/>
    <w:rsid w:val="00252E2D"/>
    <w:rsid w:val="002563AF"/>
    <w:rsid w:val="00257232"/>
    <w:rsid w:val="002662E8"/>
    <w:rsid w:val="00277689"/>
    <w:rsid w:val="002853AA"/>
    <w:rsid w:val="0029513A"/>
    <w:rsid w:val="00295D4A"/>
    <w:rsid w:val="00297ACA"/>
    <w:rsid w:val="002B33AA"/>
    <w:rsid w:val="002B7F0E"/>
    <w:rsid w:val="002C230D"/>
    <w:rsid w:val="002D1DF8"/>
    <w:rsid w:val="002D5258"/>
    <w:rsid w:val="002D554D"/>
    <w:rsid w:val="002D6D88"/>
    <w:rsid w:val="002D7385"/>
    <w:rsid w:val="002E0521"/>
    <w:rsid w:val="002E527B"/>
    <w:rsid w:val="002E5297"/>
    <w:rsid w:val="002F0243"/>
    <w:rsid w:val="002F67BE"/>
    <w:rsid w:val="00312553"/>
    <w:rsid w:val="00325611"/>
    <w:rsid w:val="00350D5B"/>
    <w:rsid w:val="00351AA3"/>
    <w:rsid w:val="00352FC7"/>
    <w:rsid w:val="0035767A"/>
    <w:rsid w:val="00362832"/>
    <w:rsid w:val="00371BDE"/>
    <w:rsid w:val="0038265F"/>
    <w:rsid w:val="00383BA9"/>
    <w:rsid w:val="003927D9"/>
    <w:rsid w:val="00392C68"/>
    <w:rsid w:val="00394D40"/>
    <w:rsid w:val="003976EF"/>
    <w:rsid w:val="003C2A49"/>
    <w:rsid w:val="003D2DAC"/>
    <w:rsid w:val="003E08A5"/>
    <w:rsid w:val="003F2D49"/>
    <w:rsid w:val="003F4947"/>
    <w:rsid w:val="003F54D0"/>
    <w:rsid w:val="003F5DCF"/>
    <w:rsid w:val="00400242"/>
    <w:rsid w:val="004133DF"/>
    <w:rsid w:val="00421E4D"/>
    <w:rsid w:val="00431C99"/>
    <w:rsid w:val="0043386C"/>
    <w:rsid w:val="00437AD5"/>
    <w:rsid w:val="00437D6D"/>
    <w:rsid w:val="00464724"/>
    <w:rsid w:val="00494FAB"/>
    <w:rsid w:val="00497BBA"/>
    <w:rsid w:val="004A1A9B"/>
    <w:rsid w:val="004B65D7"/>
    <w:rsid w:val="004C78C1"/>
    <w:rsid w:val="004D566A"/>
    <w:rsid w:val="004E0193"/>
    <w:rsid w:val="004F1DD2"/>
    <w:rsid w:val="00500C4F"/>
    <w:rsid w:val="00501364"/>
    <w:rsid w:val="0050289D"/>
    <w:rsid w:val="00513E1E"/>
    <w:rsid w:val="005150B8"/>
    <w:rsid w:val="00516659"/>
    <w:rsid w:val="005220A5"/>
    <w:rsid w:val="00525FFE"/>
    <w:rsid w:val="005349FE"/>
    <w:rsid w:val="00544F2F"/>
    <w:rsid w:val="00545F70"/>
    <w:rsid w:val="00547C75"/>
    <w:rsid w:val="0055217D"/>
    <w:rsid w:val="0056171E"/>
    <w:rsid w:val="00583E46"/>
    <w:rsid w:val="00583FAA"/>
    <w:rsid w:val="005845B4"/>
    <w:rsid w:val="00597F4D"/>
    <w:rsid w:val="005A4A70"/>
    <w:rsid w:val="005B3724"/>
    <w:rsid w:val="005C48B3"/>
    <w:rsid w:val="005D1D4B"/>
    <w:rsid w:val="005D68C9"/>
    <w:rsid w:val="005E3C8B"/>
    <w:rsid w:val="005E4FCA"/>
    <w:rsid w:val="005E7D5F"/>
    <w:rsid w:val="005F0F68"/>
    <w:rsid w:val="005F45B8"/>
    <w:rsid w:val="005F7B0A"/>
    <w:rsid w:val="005F7B7E"/>
    <w:rsid w:val="00605AF1"/>
    <w:rsid w:val="00610AD7"/>
    <w:rsid w:val="00625227"/>
    <w:rsid w:val="00630377"/>
    <w:rsid w:val="006411EB"/>
    <w:rsid w:val="006551C2"/>
    <w:rsid w:val="0067175F"/>
    <w:rsid w:val="006737DE"/>
    <w:rsid w:val="0067782B"/>
    <w:rsid w:val="006841BB"/>
    <w:rsid w:val="00684F55"/>
    <w:rsid w:val="006870FA"/>
    <w:rsid w:val="006A4A6A"/>
    <w:rsid w:val="006B32BC"/>
    <w:rsid w:val="006C1F4B"/>
    <w:rsid w:val="006D00B3"/>
    <w:rsid w:val="006E6F37"/>
    <w:rsid w:val="006F1C9F"/>
    <w:rsid w:val="006F7AB9"/>
    <w:rsid w:val="007026F2"/>
    <w:rsid w:val="00704403"/>
    <w:rsid w:val="00710562"/>
    <w:rsid w:val="007204F3"/>
    <w:rsid w:val="00726A23"/>
    <w:rsid w:val="007347D9"/>
    <w:rsid w:val="00747FBB"/>
    <w:rsid w:val="007627C7"/>
    <w:rsid w:val="00765526"/>
    <w:rsid w:val="00766A68"/>
    <w:rsid w:val="00767B57"/>
    <w:rsid w:val="0077150F"/>
    <w:rsid w:val="007907BA"/>
    <w:rsid w:val="00790DD6"/>
    <w:rsid w:val="00791A89"/>
    <w:rsid w:val="00797138"/>
    <w:rsid w:val="007A32EA"/>
    <w:rsid w:val="007A472E"/>
    <w:rsid w:val="007B002D"/>
    <w:rsid w:val="007D2608"/>
    <w:rsid w:val="007F6AFB"/>
    <w:rsid w:val="008025E3"/>
    <w:rsid w:val="00802905"/>
    <w:rsid w:val="008060F4"/>
    <w:rsid w:val="008143C3"/>
    <w:rsid w:val="008345A0"/>
    <w:rsid w:val="008371CC"/>
    <w:rsid w:val="008516CB"/>
    <w:rsid w:val="00853736"/>
    <w:rsid w:val="00877D7C"/>
    <w:rsid w:val="0088287C"/>
    <w:rsid w:val="00884381"/>
    <w:rsid w:val="008A3B57"/>
    <w:rsid w:val="008A5BE8"/>
    <w:rsid w:val="008B098A"/>
    <w:rsid w:val="008B2BE2"/>
    <w:rsid w:val="008B78B6"/>
    <w:rsid w:val="008C28F8"/>
    <w:rsid w:val="008C7743"/>
    <w:rsid w:val="008E071E"/>
    <w:rsid w:val="008E0B04"/>
    <w:rsid w:val="008E43D7"/>
    <w:rsid w:val="008E59C3"/>
    <w:rsid w:val="008E6CAF"/>
    <w:rsid w:val="008F30F0"/>
    <w:rsid w:val="008F4CAD"/>
    <w:rsid w:val="008F6B30"/>
    <w:rsid w:val="00920E98"/>
    <w:rsid w:val="009304B1"/>
    <w:rsid w:val="00934D26"/>
    <w:rsid w:val="009353CB"/>
    <w:rsid w:val="00944D31"/>
    <w:rsid w:val="00952A7C"/>
    <w:rsid w:val="00954124"/>
    <w:rsid w:val="009557FA"/>
    <w:rsid w:val="00957FE5"/>
    <w:rsid w:val="0096016E"/>
    <w:rsid w:val="00977B27"/>
    <w:rsid w:val="00992C72"/>
    <w:rsid w:val="00993CC2"/>
    <w:rsid w:val="009956B9"/>
    <w:rsid w:val="009966DE"/>
    <w:rsid w:val="009A52AA"/>
    <w:rsid w:val="009B0743"/>
    <w:rsid w:val="009B1040"/>
    <w:rsid w:val="009B4ECF"/>
    <w:rsid w:val="009C09AE"/>
    <w:rsid w:val="009D1B3D"/>
    <w:rsid w:val="009D4BFE"/>
    <w:rsid w:val="009D61DF"/>
    <w:rsid w:val="009E51F0"/>
    <w:rsid w:val="009E7117"/>
    <w:rsid w:val="00A1029B"/>
    <w:rsid w:val="00A12592"/>
    <w:rsid w:val="00A15C27"/>
    <w:rsid w:val="00A17F44"/>
    <w:rsid w:val="00A2005A"/>
    <w:rsid w:val="00A25EA4"/>
    <w:rsid w:val="00A279FC"/>
    <w:rsid w:val="00A36112"/>
    <w:rsid w:val="00A408CF"/>
    <w:rsid w:val="00A52287"/>
    <w:rsid w:val="00A66BFA"/>
    <w:rsid w:val="00A872A3"/>
    <w:rsid w:val="00AA10DC"/>
    <w:rsid w:val="00AA11ED"/>
    <w:rsid w:val="00AA4AEF"/>
    <w:rsid w:val="00AA6C9B"/>
    <w:rsid w:val="00AB2E06"/>
    <w:rsid w:val="00AB3915"/>
    <w:rsid w:val="00AB5A8D"/>
    <w:rsid w:val="00AC1FA6"/>
    <w:rsid w:val="00AD137C"/>
    <w:rsid w:val="00AE11C2"/>
    <w:rsid w:val="00AE6E87"/>
    <w:rsid w:val="00AF6AF8"/>
    <w:rsid w:val="00B01F2F"/>
    <w:rsid w:val="00B13D8C"/>
    <w:rsid w:val="00B16FD9"/>
    <w:rsid w:val="00B31227"/>
    <w:rsid w:val="00B3409B"/>
    <w:rsid w:val="00B36D20"/>
    <w:rsid w:val="00B450D0"/>
    <w:rsid w:val="00B575C6"/>
    <w:rsid w:val="00B62094"/>
    <w:rsid w:val="00B622C4"/>
    <w:rsid w:val="00B665D2"/>
    <w:rsid w:val="00B668E4"/>
    <w:rsid w:val="00B71F7E"/>
    <w:rsid w:val="00B843A7"/>
    <w:rsid w:val="00B852E3"/>
    <w:rsid w:val="00B85C57"/>
    <w:rsid w:val="00B9585D"/>
    <w:rsid w:val="00BA1A63"/>
    <w:rsid w:val="00BA2D33"/>
    <w:rsid w:val="00BA343D"/>
    <w:rsid w:val="00BB0AAA"/>
    <w:rsid w:val="00BC1D16"/>
    <w:rsid w:val="00BC54DC"/>
    <w:rsid w:val="00BC6388"/>
    <w:rsid w:val="00BD23D9"/>
    <w:rsid w:val="00BD655D"/>
    <w:rsid w:val="00BD6691"/>
    <w:rsid w:val="00BE5CC9"/>
    <w:rsid w:val="00BF7C33"/>
    <w:rsid w:val="00C120F4"/>
    <w:rsid w:val="00C140AD"/>
    <w:rsid w:val="00C14A15"/>
    <w:rsid w:val="00C1548B"/>
    <w:rsid w:val="00C21569"/>
    <w:rsid w:val="00C27720"/>
    <w:rsid w:val="00C32FBD"/>
    <w:rsid w:val="00C4167A"/>
    <w:rsid w:val="00C4301B"/>
    <w:rsid w:val="00C47D95"/>
    <w:rsid w:val="00C5264D"/>
    <w:rsid w:val="00C55C37"/>
    <w:rsid w:val="00C573DE"/>
    <w:rsid w:val="00C6582C"/>
    <w:rsid w:val="00C72A9A"/>
    <w:rsid w:val="00C77862"/>
    <w:rsid w:val="00C830EC"/>
    <w:rsid w:val="00C85C9E"/>
    <w:rsid w:val="00C97142"/>
    <w:rsid w:val="00CA18A9"/>
    <w:rsid w:val="00CA6074"/>
    <w:rsid w:val="00CA7A33"/>
    <w:rsid w:val="00CB019C"/>
    <w:rsid w:val="00CB1717"/>
    <w:rsid w:val="00CB6CEA"/>
    <w:rsid w:val="00CC0AE5"/>
    <w:rsid w:val="00CE57C1"/>
    <w:rsid w:val="00CF098C"/>
    <w:rsid w:val="00CF1C99"/>
    <w:rsid w:val="00CF675B"/>
    <w:rsid w:val="00D15BF8"/>
    <w:rsid w:val="00D20193"/>
    <w:rsid w:val="00D4421F"/>
    <w:rsid w:val="00D44637"/>
    <w:rsid w:val="00D50ADD"/>
    <w:rsid w:val="00D51C9D"/>
    <w:rsid w:val="00D53608"/>
    <w:rsid w:val="00D61874"/>
    <w:rsid w:val="00D8029C"/>
    <w:rsid w:val="00D8088A"/>
    <w:rsid w:val="00D8242E"/>
    <w:rsid w:val="00D82819"/>
    <w:rsid w:val="00D85875"/>
    <w:rsid w:val="00DA32EB"/>
    <w:rsid w:val="00DA7D44"/>
    <w:rsid w:val="00DB0957"/>
    <w:rsid w:val="00DB2193"/>
    <w:rsid w:val="00DC712C"/>
    <w:rsid w:val="00DD0A7E"/>
    <w:rsid w:val="00DD0E40"/>
    <w:rsid w:val="00DD174D"/>
    <w:rsid w:val="00DD19A5"/>
    <w:rsid w:val="00DE0272"/>
    <w:rsid w:val="00DE0C02"/>
    <w:rsid w:val="00DE1112"/>
    <w:rsid w:val="00DE6B2B"/>
    <w:rsid w:val="00DF4753"/>
    <w:rsid w:val="00DF624E"/>
    <w:rsid w:val="00E13EB8"/>
    <w:rsid w:val="00E14199"/>
    <w:rsid w:val="00E15512"/>
    <w:rsid w:val="00E5001B"/>
    <w:rsid w:val="00E505AE"/>
    <w:rsid w:val="00E52D60"/>
    <w:rsid w:val="00E55D2E"/>
    <w:rsid w:val="00E60816"/>
    <w:rsid w:val="00E617A6"/>
    <w:rsid w:val="00E6241C"/>
    <w:rsid w:val="00E63B42"/>
    <w:rsid w:val="00E646C2"/>
    <w:rsid w:val="00E75A7A"/>
    <w:rsid w:val="00E82089"/>
    <w:rsid w:val="00EA4BFD"/>
    <w:rsid w:val="00EA64F4"/>
    <w:rsid w:val="00EB0067"/>
    <w:rsid w:val="00EB1C4F"/>
    <w:rsid w:val="00EB6271"/>
    <w:rsid w:val="00EC1C11"/>
    <w:rsid w:val="00EC4B9D"/>
    <w:rsid w:val="00EE0C59"/>
    <w:rsid w:val="00EE1A63"/>
    <w:rsid w:val="00EE5611"/>
    <w:rsid w:val="00EE5E66"/>
    <w:rsid w:val="00EE78B8"/>
    <w:rsid w:val="00EF1DC9"/>
    <w:rsid w:val="00EF5E92"/>
    <w:rsid w:val="00EF67DD"/>
    <w:rsid w:val="00EF6C2F"/>
    <w:rsid w:val="00F01F03"/>
    <w:rsid w:val="00F105E7"/>
    <w:rsid w:val="00F57130"/>
    <w:rsid w:val="00F848BE"/>
    <w:rsid w:val="00F900E9"/>
    <w:rsid w:val="00FA26A8"/>
    <w:rsid w:val="00FB2DED"/>
    <w:rsid w:val="00FB64A9"/>
    <w:rsid w:val="00FB796A"/>
    <w:rsid w:val="00FC1532"/>
    <w:rsid w:val="00FE04D7"/>
    <w:rsid w:val="00FE18B1"/>
    <w:rsid w:val="00FE26E7"/>
    <w:rsid w:val="00FE3068"/>
    <w:rsid w:val="00FE32AD"/>
    <w:rsid w:val="00FF2FE9"/>
    <w:rsid w:val="00FF4AB6"/>
    <w:rsid w:val="00FF5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05BEC"/>
  <w15:chartTrackingRefBased/>
  <w15:docId w15:val="{97508ABE-70EE-4600-A74B-C7D6B696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2">
    <w:name w:val="heading 2"/>
    <w:basedOn w:val="Normal"/>
    <w:link w:val="Rubrik2Char"/>
    <w:uiPriority w:val="9"/>
    <w:qFormat/>
    <w:rsid w:val="001F08A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v-SE"/>
      <w14:ligatures w14:val="none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9956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2Char">
    <w:name w:val="Rubrik 2 Char"/>
    <w:basedOn w:val="Standardstycketeckensnitt"/>
    <w:link w:val="Rubrik2"/>
    <w:uiPriority w:val="9"/>
    <w:rsid w:val="001F08AD"/>
    <w:rPr>
      <w:rFonts w:ascii="Times New Roman" w:eastAsia="Times New Roman" w:hAnsi="Times New Roman" w:cs="Times New Roman"/>
      <w:b/>
      <w:bCs/>
      <w:kern w:val="0"/>
      <w:sz w:val="36"/>
      <w:szCs w:val="36"/>
      <w:lang w:eastAsia="sv-SE"/>
      <w14:ligatures w14:val="none"/>
    </w:rPr>
  </w:style>
  <w:style w:type="paragraph" w:styleId="Normalwebb">
    <w:name w:val="Normal (Web)"/>
    <w:basedOn w:val="Normal"/>
    <w:uiPriority w:val="99"/>
    <w:semiHidden/>
    <w:unhideWhenUsed/>
    <w:rsid w:val="001F08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paragraph" w:styleId="Liststycke">
    <w:name w:val="List Paragraph"/>
    <w:basedOn w:val="Normal"/>
    <w:uiPriority w:val="34"/>
    <w:qFormat/>
    <w:rsid w:val="008C7743"/>
    <w:pPr>
      <w:ind w:left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1056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1056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10562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1056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10562"/>
    <w:rPr>
      <w:b/>
      <w:bCs/>
      <w:sz w:val="20"/>
      <w:szCs w:val="20"/>
    </w:rPr>
  </w:style>
  <w:style w:type="character" w:styleId="Hyperlnk">
    <w:name w:val="Hyperlink"/>
    <w:basedOn w:val="Standardstycketeckensnitt"/>
    <w:uiPriority w:val="99"/>
    <w:unhideWhenUsed/>
    <w:rsid w:val="00B450D0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450D0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B450D0"/>
  </w:style>
  <w:style w:type="character" w:customStyle="1" w:styleId="eop">
    <w:name w:val="eop"/>
    <w:basedOn w:val="Standardstycketeckensnitt"/>
    <w:rsid w:val="00B450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0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3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theme" Target="theme/theme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hyperlink" Target="https://www.vgregion.se/halsa-och-vard/vardgivarwebben/uppdrag-och-avtal/vardval-vardcentral/krav--och-kvalitetsbok-vg-primarvard/tillampningsanvisningar/" TargetMode="Externa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Registreringsanvisning distanskontakter Vårdval Rehab</dc:title>
  <dc:subject/>
  <dc:creator>Emil Johansson</dc:creator>
  <keywords/>
  <dc:description/>
  <lastModifiedBy>Anna Ylmén</lastModifiedBy>
  <revision>2</revision>
  <dcterms:created xsi:type="dcterms:W3CDTF">2025-11-27T10:59:00.0000000Z</dcterms:created>
  <dcterms:modified xsi:type="dcterms:W3CDTF">2025-11-27T10:59:00.0000000Z</dcterms:modified>
</coreProperties>
</file>