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53E3AC" w14:textId="77777777" w:rsidR="008038F8" w:rsidRDefault="008038F8" w:rsidP="008038F8">
      <w:pPr>
        <w:pStyle w:val="Rubrik1"/>
        <w:pBdr>
          <w:bottom w:val="single" w:sz="4" w:space="1" w:color="auto"/>
        </w:pBdr>
      </w:pPr>
      <w:r>
        <w:t>Nattväta</w:t>
      </w:r>
    </w:p>
    <w:p w14:paraId="196B294C" w14:textId="77777777" w:rsidR="008038F8" w:rsidRDefault="008038F8" w:rsidP="008038F8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6"/>
          <w:szCs w:val="26"/>
        </w:rPr>
      </w:pPr>
      <w:r w:rsidRPr="00E11E0B">
        <w:rPr>
          <w:rFonts w:ascii="Arial" w:hAnsi="Arial" w:cs="Arial"/>
          <w:b/>
          <w:bCs/>
          <w:sz w:val="26"/>
          <w:szCs w:val="26"/>
        </w:rPr>
        <w:t xml:space="preserve">Allmän information </w:t>
      </w:r>
      <w:r>
        <w:rPr>
          <w:rFonts w:ascii="Arial" w:hAnsi="Arial" w:cs="Arial"/>
          <w:b/>
          <w:bCs/>
          <w:sz w:val="26"/>
          <w:szCs w:val="26"/>
        </w:rPr>
        <w:br/>
      </w:r>
    </w:p>
    <w:p w14:paraId="3F1BF8DD" w14:textId="77777777" w:rsidR="008038F8" w:rsidRPr="00367273" w:rsidRDefault="008038F8" w:rsidP="008038F8">
      <w:pPr>
        <w:pStyle w:val="Rubrik3"/>
      </w:pPr>
      <w:r w:rsidRPr="00367273">
        <w:t>Genomförda behandlingsförsök innan remiss skrivs</w:t>
      </w:r>
    </w:p>
    <w:p w14:paraId="2F270F3A" w14:textId="77777777" w:rsidR="008038F8" w:rsidRPr="00E11E0B" w:rsidRDefault="008038F8" w:rsidP="008038F8">
      <w:pPr>
        <w:pStyle w:val="Punktlista"/>
        <w:numPr>
          <w:ilvl w:val="0"/>
          <w:numId w:val="33"/>
        </w:numPr>
      </w:pPr>
      <w:r w:rsidRPr="00E11E0B">
        <w:t xml:space="preserve">Ingen behandling före </w:t>
      </w:r>
      <w:r>
        <w:t>6-</w:t>
      </w:r>
      <w:r w:rsidRPr="00E11E0B">
        <w:t>års ålder</w:t>
      </w:r>
    </w:p>
    <w:p w14:paraId="087FEEDA" w14:textId="77777777" w:rsidR="008038F8" w:rsidRPr="00E11E0B" w:rsidRDefault="008038F8" w:rsidP="008038F8">
      <w:pPr>
        <w:pStyle w:val="Punktlista"/>
        <w:numPr>
          <w:ilvl w:val="0"/>
          <w:numId w:val="33"/>
        </w:numPr>
      </w:pPr>
      <w:r w:rsidRPr="00E11E0B">
        <w:t>Patienten bör ha försetts med lakansskydd</w:t>
      </w:r>
    </w:p>
    <w:p w14:paraId="2EFADF50" w14:textId="77777777" w:rsidR="008038F8" w:rsidRPr="00E11E0B" w:rsidRDefault="008038F8" w:rsidP="008038F8">
      <w:pPr>
        <w:pStyle w:val="Punktlista"/>
        <w:numPr>
          <w:ilvl w:val="0"/>
          <w:numId w:val="33"/>
        </w:numPr>
      </w:pPr>
      <w:r w:rsidRPr="00E11E0B">
        <w:t xml:space="preserve">Patienten </w:t>
      </w:r>
      <w:r>
        <w:t>b</w:t>
      </w:r>
      <w:r w:rsidRPr="00E11E0B">
        <w:t xml:space="preserve">ör ha prövat utan nattblöja i </w:t>
      </w:r>
      <w:r>
        <w:t>1</w:t>
      </w:r>
      <w:r w:rsidRPr="00E11E0B">
        <w:t xml:space="preserve"> månad</w:t>
      </w:r>
    </w:p>
    <w:p w14:paraId="6955C9CA" w14:textId="77777777" w:rsidR="008038F8" w:rsidRDefault="008038F8" w:rsidP="008038F8">
      <w:pPr>
        <w:pStyle w:val="Punktlista"/>
        <w:numPr>
          <w:ilvl w:val="0"/>
          <w:numId w:val="33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Uteslut dagväta, obstipation – se remissrekommendation obstipation</w:t>
      </w:r>
    </w:p>
    <w:p w14:paraId="1B2B4066" w14:textId="77777777" w:rsidR="008038F8" w:rsidRDefault="008038F8" w:rsidP="008038F8">
      <w:pPr>
        <w:pStyle w:val="Punktlista"/>
        <w:numPr>
          <w:ilvl w:val="0"/>
          <w:numId w:val="33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Barnet bör ha prövat att kissa </w:t>
      </w:r>
      <w:proofErr w:type="gramStart"/>
      <w:r>
        <w:rPr>
          <w:rFonts w:ascii="Times New Roman" w:hAnsi="Times New Roman"/>
          <w:sz w:val="24"/>
        </w:rPr>
        <w:t>regelbundet dagtid</w:t>
      </w:r>
      <w:proofErr w:type="gramEnd"/>
      <w:r>
        <w:rPr>
          <w:rFonts w:ascii="Times New Roman" w:hAnsi="Times New Roman"/>
          <w:sz w:val="24"/>
        </w:rPr>
        <w:t xml:space="preserve"> var 3-4:e timma under 1 månad</w:t>
      </w:r>
    </w:p>
    <w:p w14:paraId="65523FC0" w14:textId="77777777" w:rsidR="008038F8" w:rsidRDefault="008038F8" w:rsidP="008038F8">
      <w:pPr>
        <w:pStyle w:val="Punktlista"/>
        <w:numPr>
          <w:ilvl w:val="0"/>
          <w:numId w:val="33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Ingen mat och dryck 1 timma före sänggåendet</w:t>
      </w:r>
      <w:r>
        <w:rPr>
          <w:rFonts w:ascii="Times New Roman" w:hAnsi="Times New Roman"/>
          <w:sz w:val="24"/>
        </w:rPr>
        <w:br/>
      </w:r>
    </w:p>
    <w:p w14:paraId="1F649985" w14:textId="77777777" w:rsidR="008038F8" w:rsidRPr="00E11E0B" w:rsidRDefault="008038F8" w:rsidP="008038F8">
      <w:pPr>
        <w:pStyle w:val="Rubrik3"/>
      </w:pPr>
      <w:r>
        <w:br/>
        <w:t>Önskade uppgifter på remissen</w:t>
      </w:r>
    </w:p>
    <w:p w14:paraId="716244F3" w14:textId="77777777" w:rsidR="008038F8" w:rsidRPr="008038F8" w:rsidRDefault="008038F8" w:rsidP="008038F8">
      <w:pPr>
        <w:pStyle w:val="Punktlista"/>
        <w:numPr>
          <w:ilvl w:val="0"/>
          <w:numId w:val="33"/>
        </w:numPr>
      </w:pPr>
      <w:r w:rsidRPr="008038F8">
        <w:t>Anamnes med inriktning mot miktioner dagtid och tarmfunktion</w:t>
      </w:r>
    </w:p>
    <w:p w14:paraId="61FC22F9" w14:textId="77777777" w:rsidR="008038F8" w:rsidRPr="008038F8" w:rsidRDefault="008038F8" w:rsidP="008038F8">
      <w:pPr>
        <w:pStyle w:val="Punktlista"/>
        <w:numPr>
          <w:ilvl w:val="0"/>
          <w:numId w:val="33"/>
        </w:numPr>
      </w:pPr>
      <w:r w:rsidRPr="008038F8">
        <w:t>Status</w:t>
      </w:r>
    </w:p>
    <w:p w14:paraId="20D69EAC" w14:textId="77777777" w:rsidR="008038F8" w:rsidRPr="008038F8" w:rsidRDefault="008038F8" w:rsidP="008038F8">
      <w:pPr>
        <w:pStyle w:val="Punktlista"/>
        <w:numPr>
          <w:ilvl w:val="0"/>
          <w:numId w:val="33"/>
        </w:numPr>
      </w:pPr>
      <w:r w:rsidRPr="008038F8">
        <w:t>Både eventuell behandling och dess resultat skall anges på remissen, ex Minirin alt larm</w:t>
      </w:r>
    </w:p>
    <w:p w14:paraId="6491FBC2" w14:textId="77777777" w:rsidR="008038F8" w:rsidRPr="008038F8" w:rsidRDefault="008038F8" w:rsidP="008038F8">
      <w:pPr>
        <w:pStyle w:val="Punktlista"/>
        <w:numPr>
          <w:ilvl w:val="0"/>
          <w:numId w:val="33"/>
        </w:numPr>
      </w:pPr>
      <w:r w:rsidRPr="008038F8">
        <w:t>Urinsticka</w:t>
      </w:r>
    </w:p>
    <w:p w14:paraId="4B1BF77F" w14:textId="5E4727FD" w:rsidR="00397151" w:rsidRDefault="00397151" w:rsidP="008038F8"/>
    <w:p w14:paraId="6AD5FE55" w14:textId="2E8AF286" w:rsidR="008B7C11" w:rsidRDefault="008B7C11" w:rsidP="008038F8"/>
    <w:p w14:paraId="2386CB09" w14:textId="0527CF45" w:rsidR="008B7C11" w:rsidRDefault="008B7C11" w:rsidP="008038F8"/>
    <w:p w14:paraId="634749FA" w14:textId="40EDF9B3" w:rsidR="008B7C11" w:rsidRDefault="008B7C11" w:rsidP="008038F8"/>
    <w:p w14:paraId="2CFBE3F5" w14:textId="77777777" w:rsidR="007D7E72" w:rsidRDefault="007D7E72">
      <w:pPr>
        <w:pStyle w:val="Default"/>
        <w:divId w:val="1573352026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56650705" w14:textId="54C581D2" w:rsidR="007D7E72" w:rsidRDefault="007D7E72">
      <w:pPr>
        <w:pStyle w:val="Default"/>
        <w:spacing w:line="360" w:lineRule="auto"/>
        <w:divId w:val="1573352026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A916DAC4F894493DA96DCFC986BF218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FA4214">
            <w:t>Barn- och ungdomssjukvård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1362736911"/>
          <w:lock w:val="contentLocked"/>
          <w:placeholder>
            <w:docPart w:val="5FAF2BA3A46C41EBBDDCFCF46123F6E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FA4214">
            <w:t>Magdalena Åberg</w:t>
          </w:r>
        </w:sdtContent>
      </w:sdt>
    </w:p>
    <w:p w14:paraId="7CCB1C8F" w14:textId="69C9A32C" w:rsidR="007D7E72" w:rsidRDefault="007D7E72">
      <w:pPr>
        <w:pStyle w:val="Default"/>
        <w:spacing w:line="360" w:lineRule="auto"/>
        <w:divId w:val="1573352026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Inneh_x00e5_llsansvarig"/>
          <w:id w:val="-1417470644"/>
          <w:lock w:val="contentLocked"/>
          <w:placeholder>
            <w:docPart w:val="7DDC246846294AD18F43776CE4872CB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Inneh_x00e5_llsansvarig[1]/ns7:UserInfo[1]/ns7:DisplayName[1]" w:storeItemID="{2B71B58F-C5BC-46E1-B347-934896047CDC}"/>
          <w:text/>
        </w:sdtPr>
        <w:sdtEndPr/>
        <w:sdtContent>
          <w:r w:rsidR="00FA4214">
            <w:t>Marie Keillar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701964735"/>
          <w:placeholder>
            <w:docPart w:val="4954BE07775F4E3DAFDFFB8CB740D91E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Medf_x00f6_rfattare[1]" w:storeItemID="{2B71B58F-C5BC-46E1-B347-934896047CDC}"/>
          <w:text/>
        </w:sdtPr>
        <w:sdtEndPr/>
        <w:sdtContent>
          <w:r w:rsidR="00FA4214">
            <w:t>-</w:t>
          </w:r>
        </w:sdtContent>
      </w:sdt>
    </w:p>
    <w:p w14:paraId="1713A0AC" w14:textId="21B9B63C" w:rsidR="007D7E72" w:rsidRDefault="007D7E72">
      <w:pPr>
        <w:pStyle w:val="Default"/>
        <w:spacing w:line="360" w:lineRule="auto"/>
        <w:divId w:val="1573352026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1CC4994D52AA4741A62CCF7EE8D8AC65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FA4214">
            <w:t>NU-sjukvården</w:t>
          </w:r>
        </w:sdtContent>
      </w:sdt>
    </w:p>
    <w:p w14:paraId="6707B0BC" w14:textId="5E4FB7F7" w:rsidR="007D7E72" w:rsidRDefault="007D7E72">
      <w:pPr>
        <w:pStyle w:val="Default"/>
        <w:spacing w:line="360" w:lineRule="auto"/>
        <w:divId w:val="1573352026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FA4214">
        <w:t>NU13624-981764163-15</w:t>
      </w:r>
    </w:p>
    <w:p w14:paraId="049127DD" w14:textId="19ECD033" w:rsidR="008B7C11" w:rsidRPr="00B37193" w:rsidRDefault="008B7C11" w:rsidP="007D7E72">
      <w:pPr>
        <w:pStyle w:val="Default"/>
        <w:divId w:val="2031833907"/>
      </w:pPr>
    </w:p>
    <w:sectPr w:rsidR="008B7C11" w:rsidRPr="00B37193" w:rsidSect="006F7778">
      <w:headerReference w:type="default" r:id="rId12"/>
      <w:head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21627" w14:textId="77777777" w:rsidR="00645EA2" w:rsidRDefault="00645EA2" w:rsidP="00ED6C6F">
      <w:pPr>
        <w:spacing w:after="0" w:line="240" w:lineRule="auto"/>
      </w:pPr>
      <w:r>
        <w:separator/>
      </w:r>
    </w:p>
  </w:endnote>
  <w:endnote w:type="continuationSeparator" w:id="0">
    <w:p w14:paraId="29C69E7E" w14:textId="77777777" w:rsidR="00645EA2" w:rsidRDefault="00645EA2" w:rsidP="00ED6C6F">
      <w:pPr>
        <w:spacing w:after="0" w:line="240" w:lineRule="auto"/>
      </w:pPr>
      <w:r>
        <w:continuationSeparator/>
      </w:r>
    </w:p>
  </w:endnote>
  <w:endnote w:type="continuationNotice" w:id="1">
    <w:p w14:paraId="7BBAC493" w14:textId="77777777" w:rsidR="00645EA2" w:rsidRDefault="00645E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93343" w14:textId="77777777" w:rsidR="00645EA2" w:rsidRDefault="00645EA2" w:rsidP="00ED6C6F">
      <w:pPr>
        <w:spacing w:after="0" w:line="240" w:lineRule="auto"/>
      </w:pPr>
      <w:r>
        <w:separator/>
      </w:r>
    </w:p>
  </w:footnote>
  <w:footnote w:type="continuationSeparator" w:id="0">
    <w:p w14:paraId="5E96E00B" w14:textId="77777777" w:rsidR="00645EA2" w:rsidRDefault="00645EA2" w:rsidP="00ED6C6F">
      <w:pPr>
        <w:spacing w:after="0" w:line="240" w:lineRule="auto"/>
      </w:pPr>
      <w:r>
        <w:continuationSeparator/>
      </w:r>
    </w:p>
  </w:footnote>
  <w:footnote w:type="continuationNotice" w:id="1">
    <w:p w14:paraId="5FA4F4F4" w14:textId="77777777" w:rsidR="00645EA2" w:rsidRDefault="00645E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B0D3" w14:textId="087B591E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36B03393"/>
    <w:multiLevelType w:val="hybridMultilevel"/>
    <w:tmpl w:val="1688BEDC"/>
    <w:lvl w:ilvl="0" w:tplc="6AB6396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3C2E09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DBE88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58A3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3AE6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B667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9E29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1C96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5C07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7C65147E"/>
    <w:multiLevelType w:val="multilevel"/>
    <w:tmpl w:val="1FDEDE54"/>
    <w:lvl w:ilvl="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59006125">
    <w:abstractNumId w:val="14"/>
  </w:num>
  <w:num w:numId="33" w16cid:durableId="1410272653">
    <w:abstractNumId w:val="16"/>
  </w:num>
  <w:num w:numId="34" w16cid:durableId="11371984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26D92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45EA2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D7E72"/>
    <w:rsid w:val="007E16FA"/>
    <w:rsid w:val="007F6E5A"/>
    <w:rsid w:val="00801BBF"/>
    <w:rsid w:val="008038F8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B7C11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339FB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A4214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8B7C1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35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916DAC4F894493DA96DCFC986BF218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2BBFBE4-44C1-4F66-B7E6-CE34EB838C23}"/>
      </w:docPartPr>
      <w:docPartBody>
        <w:p w:rsidR="00D96078" w:rsidRDefault="00DC5A84" w:rsidP="00DC5A84">
          <w:pPr>
            <w:pStyle w:val="A916DAC4F894493DA96DCFC986BF2183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5FAF2BA3A46C41EBBDDCFCF46123F6E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7B81375-07EF-4233-867B-04E2BA698AAE}"/>
      </w:docPartPr>
      <w:docPartBody>
        <w:p w:rsidR="00D96078" w:rsidRDefault="00DC5A84" w:rsidP="00DC5A84">
          <w:pPr>
            <w:pStyle w:val="5FAF2BA3A46C41EBBDDCFCF46123F6E9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7DDC246846294AD18F43776CE4872CB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0F9915D-256E-49F5-AC20-41ABA81A2A6C}"/>
      </w:docPartPr>
      <w:docPartBody>
        <w:p w:rsidR="00D96078" w:rsidRDefault="00DC5A84" w:rsidP="00DC5A84">
          <w:pPr>
            <w:pStyle w:val="7DDC246846294AD18F43776CE4872CB9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4954BE07775F4E3DAFDFFB8CB740D91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61B695E-FA3C-4A9E-831F-794BCE45E807}"/>
      </w:docPartPr>
      <w:docPartBody>
        <w:p w:rsidR="00D96078" w:rsidRDefault="00DC5A84" w:rsidP="00DC5A84">
          <w:pPr>
            <w:pStyle w:val="4954BE07775F4E3DAFDFFB8CB740D91E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1CC4994D52AA4741A62CCF7EE8D8AC6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03D75C8-E930-4312-8D76-90371A8911D6}"/>
      </w:docPartPr>
      <w:docPartBody>
        <w:p w:rsidR="00D96078" w:rsidRDefault="00DC5A84" w:rsidP="00DC5A84">
          <w:pPr>
            <w:pStyle w:val="1CC4994D52AA4741A62CCF7EE8D8AC65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BAA"/>
    <w:rsid w:val="00137035"/>
    <w:rsid w:val="003B752B"/>
    <w:rsid w:val="00D82BAA"/>
    <w:rsid w:val="00D96078"/>
    <w:rsid w:val="00DC5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DC5A84"/>
  </w:style>
  <w:style w:type="paragraph" w:customStyle="1" w:styleId="A916DAC4F894493DA96DCFC986BF2183">
    <w:name w:val="A916DAC4F894493DA96DCFC986BF2183"/>
    <w:rsid w:val="00DC5A84"/>
  </w:style>
  <w:style w:type="paragraph" w:customStyle="1" w:styleId="5FAF2BA3A46C41EBBDDCFCF46123F6E9">
    <w:name w:val="5FAF2BA3A46C41EBBDDCFCF46123F6E9"/>
    <w:rsid w:val="00DC5A84"/>
  </w:style>
  <w:style w:type="paragraph" w:customStyle="1" w:styleId="7DDC246846294AD18F43776CE4872CB9">
    <w:name w:val="7DDC246846294AD18F43776CE4872CB9"/>
    <w:rsid w:val="00DC5A84"/>
  </w:style>
  <w:style w:type="paragraph" w:customStyle="1" w:styleId="4954BE07775F4E3DAFDFFB8CB740D91E">
    <w:name w:val="4954BE07775F4E3DAFDFFB8CB740D91E"/>
    <w:rsid w:val="00DC5A84"/>
  </w:style>
  <w:style w:type="paragraph" w:customStyle="1" w:styleId="1CC4994D52AA4741A62CCF7EE8D8AC65">
    <w:name w:val="1CC4994D52AA4741A62CCF7EE8D8AC65"/>
    <w:rsid w:val="00DC5A84"/>
  </w:style>
  <w:style w:type="paragraph" w:customStyle="1" w:styleId="C65480957244494CA02BEA4157C17E46">
    <w:name w:val="C65480957244494CA02BEA4157C17E46"/>
    <w:rsid w:val="00DC5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Nattväta</dc:title>
  <dc:subject/>
  <dc:creator/>
  <keywords/>
  <dc:description/>
  <lastModifiedBy/>
  <revision>1</revision>
  <dcterms:created xsi:type="dcterms:W3CDTF">2023-09-22T11:04:00.0000000Z</dcterms:created>
  <dcterms:modified xsi:type="dcterms:W3CDTF">2023-11-15T13:14:00.0000000Z</dcterms:modified>
</coreProperties>
</file>