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480540" w14:textId="77777777" w:rsidR="009F6804" w:rsidRDefault="009F6804" w:rsidP="009F6804">
      <w:pPr>
        <w:pStyle w:val="Rubrik1"/>
        <w:pBdr>
          <w:bottom w:val="single" w:sz="4" w:space="1" w:color="auto"/>
        </w:pBdr>
      </w:pPr>
      <w:r w:rsidRPr="00986293">
        <w:t>Obesitas hos barn och ungdomar</w:t>
      </w:r>
      <w:r>
        <w:t xml:space="preserve"> </w:t>
      </w:r>
    </w:p>
    <w:p w14:paraId="3D2FFDDD" w14:textId="77777777" w:rsidR="009F6804" w:rsidRPr="009F6804" w:rsidRDefault="009F6804" w:rsidP="009F6804">
      <w:pPr>
        <w:pStyle w:val="Rubrik2"/>
      </w:pPr>
      <w:r w:rsidRPr="009F6804">
        <w:t>Allmän information</w:t>
      </w:r>
    </w:p>
    <w:p w14:paraId="180BB4A2" w14:textId="4185AB43" w:rsidR="007079E0" w:rsidRDefault="009F6804" w:rsidP="009F6804">
      <w:r w:rsidRPr="00986293">
        <w:t xml:space="preserve">Rekommendationer som finns i VG-regionens beslutsstöd följs innan remiss skrivs. </w:t>
      </w:r>
      <w:hyperlink r:id="rId7" w:history="1">
        <w:r w:rsidR="002D7EC1">
          <w:rPr>
            <w:rStyle w:val="Hyperlnk"/>
          </w:rPr>
          <w:t>Vilken ålder har barnet? - Vårdgivarwebben Västra Götalandsregionen (vgregion.se)</w:t>
        </w:r>
      </w:hyperlink>
    </w:p>
    <w:p w14:paraId="0EFC4E79" w14:textId="77777777" w:rsidR="007079E0" w:rsidRDefault="007079E0" w:rsidP="009F6804"/>
    <w:p w14:paraId="5B500021" w14:textId="7C88BAFF" w:rsidR="009D7EAE" w:rsidRDefault="009D7EAE" w:rsidP="009F6804">
      <w:r>
        <w:t xml:space="preserve">Vi tar emot remisser från </w:t>
      </w:r>
      <w:r w:rsidRPr="009D7EAE">
        <w:rPr>
          <w:b/>
          <w:bCs/>
        </w:rPr>
        <w:t>18 mån ålder</w:t>
      </w:r>
      <w:r>
        <w:t xml:space="preserve">. BMI kurva, längd- och viktkurva skall alltid medfölja remissen. Grundregeln är att </w:t>
      </w:r>
      <w:proofErr w:type="spellStart"/>
      <w:r w:rsidRPr="009D7EAE">
        <w:rPr>
          <w:b/>
          <w:bCs/>
        </w:rPr>
        <w:t>iso</w:t>
      </w:r>
      <w:proofErr w:type="spellEnd"/>
      <w:r w:rsidRPr="009D7EAE">
        <w:rPr>
          <w:b/>
          <w:bCs/>
        </w:rPr>
        <w:t>-BMI</w:t>
      </w:r>
      <w:r>
        <w:t xml:space="preserve"> skall vara </w:t>
      </w:r>
      <w:r w:rsidRPr="009D7EAE">
        <w:rPr>
          <w:b/>
          <w:bCs/>
        </w:rPr>
        <w:t>över 30.</w:t>
      </w:r>
    </w:p>
    <w:p w14:paraId="430E403F" w14:textId="7CDE6E07" w:rsidR="007079E0" w:rsidRDefault="009D7EAE" w:rsidP="009F6804">
      <w:r>
        <w:t xml:space="preserve">Vi vill också veta vad som gjorts </w:t>
      </w:r>
      <w:r w:rsidRPr="009D7EAE">
        <w:rPr>
          <w:b/>
          <w:bCs/>
        </w:rPr>
        <w:t>förebyggande</w:t>
      </w:r>
      <w:r>
        <w:t xml:space="preserve"> inom BVC, skola eller primärvård innan remissen skrivs.</w:t>
      </w:r>
      <w:r w:rsidR="007079E0">
        <w:t xml:space="preserve"> Kartlägg</w:t>
      </w:r>
      <w:r w:rsidR="007079E0" w:rsidRPr="007079E0">
        <w:rPr>
          <w:b/>
          <w:bCs/>
        </w:rPr>
        <w:t xml:space="preserve"> </w:t>
      </w:r>
      <w:proofErr w:type="gramStart"/>
      <w:r w:rsidR="007079E0" w:rsidRPr="007079E0">
        <w:rPr>
          <w:b/>
          <w:bCs/>
        </w:rPr>
        <w:t>riskfaktorer</w:t>
      </w:r>
      <w:r w:rsidR="007079E0">
        <w:t>(</w:t>
      </w:r>
      <w:proofErr w:type="gramEnd"/>
      <w:r w:rsidR="007079E0">
        <w:t>se nedan).</w:t>
      </w:r>
    </w:p>
    <w:p w14:paraId="1C51C4BD" w14:textId="5AA0A39A" w:rsidR="007079E0" w:rsidRDefault="007079E0" w:rsidP="009F6804">
      <w:r>
        <w:rPr>
          <w:b/>
          <w:bCs/>
        </w:rPr>
        <w:t>K</w:t>
      </w:r>
      <w:r w:rsidRPr="007079E0">
        <w:rPr>
          <w:b/>
          <w:bCs/>
        </w:rPr>
        <w:t>roppsundersökning</w:t>
      </w:r>
      <w:r w:rsidR="009D7EAE">
        <w:t xml:space="preserve"> </w:t>
      </w:r>
      <w:proofErr w:type="spellStart"/>
      <w:r w:rsidR="009D7EAE">
        <w:t>enl</w:t>
      </w:r>
      <w:proofErr w:type="spellEnd"/>
      <w:r w:rsidR="009D7EAE">
        <w:t xml:space="preserve"> nedan skall vara gjord på alla</w:t>
      </w:r>
      <w:r>
        <w:t xml:space="preserve"> barn och provtagning from </w:t>
      </w:r>
      <w:r w:rsidRPr="007079E0">
        <w:rPr>
          <w:b/>
          <w:bCs/>
        </w:rPr>
        <w:t>9 års ålder.</w:t>
      </w:r>
      <w:r>
        <w:rPr>
          <w:b/>
          <w:bCs/>
        </w:rPr>
        <w:t xml:space="preserve"> </w:t>
      </w:r>
      <w:r w:rsidR="00DF66B6">
        <w:t>Se nedan vilka prover som är aktuella!</w:t>
      </w:r>
    </w:p>
    <w:p w14:paraId="16B84F2B" w14:textId="77777777" w:rsidR="00DE7CF8" w:rsidRPr="00DF66B6" w:rsidRDefault="00DE7CF8" w:rsidP="009F6804"/>
    <w:p w14:paraId="0213CEAC" w14:textId="3DA62B9D" w:rsidR="00A912C7" w:rsidRDefault="00E5403D" w:rsidP="009F6804">
      <w:proofErr w:type="spellStart"/>
      <w:r w:rsidRPr="00DE7CF8">
        <w:rPr>
          <w:b/>
          <w:bCs/>
        </w:rPr>
        <w:t>Fasteprover</w:t>
      </w:r>
      <w:proofErr w:type="spellEnd"/>
      <w:r w:rsidRPr="00DE7CF8">
        <w:rPr>
          <w:b/>
          <w:bCs/>
        </w:rPr>
        <w:t>:</w:t>
      </w:r>
      <w:r>
        <w:t xml:space="preserve"> </w:t>
      </w:r>
      <w:r w:rsidR="00026A8F">
        <w:t xml:space="preserve">P-glukos, </w:t>
      </w:r>
      <w:proofErr w:type="spellStart"/>
      <w:r w:rsidR="00026A8F">
        <w:t>fS</w:t>
      </w:r>
      <w:proofErr w:type="spellEnd"/>
      <w:r w:rsidR="00026A8F">
        <w:t>-insulin, B-HbA1c</w:t>
      </w:r>
    </w:p>
    <w:p w14:paraId="691BD516" w14:textId="3045FB3F" w:rsidR="00236804" w:rsidRPr="003A67EC" w:rsidRDefault="00236804" w:rsidP="009F6804">
      <w:r>
        <w:t>P-</w:t>
      </w:r>
      <w:proofErr w:type="gramStart"/>
      <w:r>
        <w:t>ASAT,ALAT</w:t>
      </w:r>
      <w:proofErr w:type="gramEnd"/>
      <w:r>
        <w:t>, S-TSH,fT4</w:t>
      </w:r>
      <w:r w:rsidR="006B241D">
        <w:t>, P-kolesterol, LDL/HDL,TG, S-25-OH-vit D</w:t>
      </w:r>
      <w:r w:rsidR="00DE7CF8">
        <w:t>, P-CRP</w:t>
      </w:r>
    </w:p>
    <w:p w14:paraId="11232DC9" w14:textId="47E3D3B7" w:rsidR="00DB158A" w:rsidRDefault="00DB158A" w:rsidP="009F6804">
      <w:pPr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1F4ECF26" wp14:editId="777417E6">
            <wp:extent cx="5039995" cy="2336165"/>
            <wp:effectExtent l="0" t="0" r="8255" b="6985"/>
            <wp:docPr id="13" name="Bildobjekt 13" descr="En bild som visar text, skärmbild, Teckensnit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Bildobjekt 13" descr="En bild som visar text, skärmbild, Teckensnitt&#10;&#10;Automatiskt genererad beskrivni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233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D31121" w14:textId="620E6E87" w:rsidR="007079E0" w:rsidRDefault="007079E0" w:rsidP="009F6804"/>
    <w:p w14:paraId="7318DC83" w14:textId="5C327BBE" w:rsidR="00DB158A" w:rsidRDefault="00DB158A" w:rsidP="009F680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Riskfaktorer:</w:t>
      </w:r>
    </w:p>
    <w:p w14:paraId="03CE4764" w14:textId="018500A4" w:rsidR="009D7EAE" w:rsidRPr="00DF66B6" w:rsidRDefault="005A2D8B" w:rsidP="009F6804">
      <w:pPr>
        <w:rPr>
          <w:b/>
          <w:bCs/>
          <w:sz w:val="24"/>
          <w:szCs w:val="24"/>
        </w:rPr>
      </w:pPr>
      <w:r>
        <w:rPr>
          <w:b/>
          <w:bCs/>
          <w:noProof/>
          <w:sz w:val="24"/>
          <w:szCs w:val="24"/>
        </w:rPr>
        <w:drawing>
          <wp:inline distT="0" distB="0" distL="0" distR="0" wp14:anchorId="08F59BB8" wp14:editId="78C4AB03">
            <wp:extent cx="3759200" cy="3333055"/>
            <wp:effectExtent l="0" t="0" r="0" b="1270"/>
            <wp:docPr id="14" name="Bildobjekt 14" descr="En bild som visar text, skärmbild, Teckensnitt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Bildobjekt 14" descr="En bild som visar text, skärmbild, Teckensnitt&#10;&#10;Automatiskt genererad beskrivni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0290" cy="33606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BD6C35" w14:textId="77777777" w:rsidR="009D7EAE" w:rsidRDefault="009D7EAE" w:rsidP="009F6804"/>
    <w:p w14:paraId="33164816" w14:textId="77777777" w:rsidR="007079E0" w:rsidRDefault="007079E0" w:rsidP="009F6804"/>
    <w:p w14:paraId="1A51B708" w14:textId="77777777" w:rsidR="007079E0" w:rsidRDefault="007079E0" w:rsidP="009F6804"/>
    <w:p w14:paraId="1078126B" w14:textId="77777777" w:rsidR="009D7EAE" w:rsidRDefault="009D7EAE" w:rsidP="009F6804"/>
    <w:p w14:paraId="043F805C" w14:textId="59618E11" w:rsidR="009F6804" w:rsidRPr="00986293" w:rsidRDefault="009F6804" w:rsidP="005A2D8B">
      <w:pPr>
        <w:pStyle w:val="Punktlista"/>
        <w:numPr>
          <w:ilvl w:val="0"/>
          <w:numId w:val="0"/>
        </w:numPr>
      </w:pPr>
    </w:p>
    <w:p w14:paraId="132BF003" w14:textId="77777777" w:rsidR="009F6804" w:rsidRPr="00986293" w:rsidRDefault="009F6804" w:rsidP="009F6804">
      <w:pPr>
        <w:pStyle w:val="Punktlista"/>
        <w:numPr>
          <w:ilvl w:val="0"/>
          <w:numId w:val="0"/>
        </w:numPr>
        <w:ind w:left="357"/>
      </w:pPr>
    </w:p>
    <w:p w14:paraId="5175FF36" w14:textId="51DEDA3D" w:rsidR="009F6804" w:rsidRPr="00986293" w:rsidRDefault="009F6804" w:rsidP="005A2D8B">
      <w:pPr>
        <w:pStyle w:val="Punktlista"/>
        <w:numPr>
          <w:ilvl w:val="0"/>
          <w:numId w:val="0"/>
        </w:numPr>
        <w:ind w:left="357" w:hanging="357"/>
      </w:pPr>
    </w:p>
    <w:p w14:paraId="0C706D41" w14:textId="135601DA" w:rsidR="004F3BF4" w:rsidRDefault="004F3BF4" w:rsidP="009F6804">
      <w:pPr>
        <w:pStyle w:val="Punktlista"/>
        <w:numPr>
          <w:ilvl w:val="0"/>
          <w:numId w:val="0"/>
        </w:numPr>
        <w:ind w:left="357"/>
      </w:pPr>
    </w:p>
    <w:p w14:paraId="2806BDEF" w14:textId="77777777" w:rsidR="00E842CB" w:rsidRDefault="00E842CB">
      <w:pPr>
        <w:pStyle w:val="Default"/>
        <w:divId w:val="1172373928"/>
        <w:rPr>
          <w:sz w:val="48"/>
          <w:szCs w:val="48"/>
        </w:rPr>
      </w:pPr>
      <w:r>
        <w:rPr>
          <w:sz w:val="48"/>
          <w:szCs w:val="48"/>
        </w:rPr>
        <w:t xml:space="preserve">Information om handlingen </w:t>
      </w:r>
    </w:p>
    <w:p w14:paraId="25B145F4" w14:textId="1D8EAAAA" w:rsidR="00E842CB" w:rsidRDefault="00E842CB">
      <w:pPr>
        <w:pStyle w:val="Default"/>
        <w:spacing w:line="360" w:lineRule="auto"/>
        <w:divId w:val="117237392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6A86E372EF924360BB2988DB75C78C88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F03C26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1362736911"/>
          <w:lock w:val="contentLocked"/>
          <w:placeholder>
            <w:docPart w:val="5F1F56FEFB66442EA5D0156549BA88E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F03C26">
            <w:t>Magdalena Åberg</w:t>
          </w:r>
        </w:sdtContent>
      </w:sdt>
    </w:p>
    <w:p w14:paraId="1CD56A19" w14:textId="532AC498" w:rsidR="00E842CB" w:rsidRDefault="00E842CB">
      <w:pPr>
        <w:pStyle w:val="Default"/>
        <w:spacing w:line="360" w:lineRule="auto"/>
        <w:divId w:val="117237392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Inneh_x00e5_llsansvarig"/>
          <w:id w:val="-1417470644"/>
          <w:lock w:val="contentLocked"/>
          <w:placeholder>
            <w:docPart w:val="5B32CB08A97D4EB39AAA32A24A962EF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Inneh_x00e5_llsansvarig[1]/ns7:UserInfo[1]/ns7:DisplayName[1]" w:storeItemID="{2B71B58F-C5BC-46E1-B347-934896047CDC}"/>
          <w:text/>
        </w:sdtPr>
        <w:sdtEndPr/>
        <w:sdtContent>
          <w:r w:rsidR="00F03C26">
            <w:t>Annika Sjöstrand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701964735"/>
          <w:placeholder>
            <w:docPart w:val="C51A09E4FCBE456389874CDFD2EFC80E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a6cee47-9bdc-485c-a6cf-2a6ec53931b5' " w:xpath="/ns0:properties[1]/documentManagement[1]/ns7:Medf_x00f6_rfattare[1]" w:storeItemID="{2B71B58F-C5BC-46E1-B347-934896047CDC}"/>
          <w:text/>
        </w:sdtPr>
        <w:sdtEndPr/>
        <w:sdtContent>
          <w:r w:rsidR="00F03C26">
            <w:t>-</w:t>
          </w:r>
        </w:sdtContent>
      </w:sdt>
    </w:p>
    <w:p w14:paraId="42540D5C" w14:textId="7937357D" w:rsidR="00E842CB" w:rsidRDefault="00E842CB">
      <w:pPr>
        <w:pStyle w:val="Default"/>
        <w:spacing w:line="360" w:lineRule="auto"/>
        <w:divId w:val="117237392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544953EA66904726903C5E6E45DED6D7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F03C26">
            <w:t>NU-sjukvården</w:t>
          </w:r>
        </w:sdtContent>
      </w:sdt>
    </w:p>
    <w:p w14:paraId="2D9158D1" w14:textId="30783135" w:rsidR="00E842CB" w:rsidRDefault="00E842CB">
      <w:pPr>
        <w:pStyle w:val="Default"/>
        <w:spacing w:line="360" w:lineRule="auto"/>
        <w:divId w:val="1172373928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F03C26">
        <w:t>NU13624-981764163-14</w:t>
      </w:r>
    </w:p>
    <w:p w14:paraId="6591CC9A" w14:textId="3C085DE4" w:rsidR="00BA2E9B" w:rsidRDefault="00BA2E9B" w:rsidP="00E842CB">
      <w:pPr>
        <w:pStyle w:val="Default"/>
        <w:divId w:val="368141403"/>
      </w:pPr>
    </w:p>
    <w:sectPr w:rsidR="00BA2E9B" w:rsidSect="006F7778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1AD6D" w14:textId="77777777" w:rsidR="00587877" w:rsidRDefault="00587877" w:rsidP="00ED6C6F">
      <w:pPr>
        <w:spacing w:after="0" w:line="240" w:lineRule="auto"/>
      </w:pPr>
      <w:r>
        <w:separator/>
      </w:r>
    </w:p>
  </w:endnote>
  <w:endnote w:type="continuationSeparator" w:id="0">
    <w:p w14:paraId="733B7E1B" w14:textId="77777777" w:rsidR="00587877" w:rsidRDefault="00587877" w:rsidP="00ED6C6F">
      <w:pPr>
        <w:spacing w:after="0" w:line="240" w:lineRule="auto"/>
      </w:pPr>
      <w:r>
        <w:continuationSeparator/>
      </w:r>
    </w:p>
  </w:endnote>
  <w:endnote w:type="continuationNotice" w:id="1">
    <w:p w14:paraId="5D8F282F" w14:textId="77777777" w:rsidR="00587877" w:rsidRDefault="005878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987AF8" w14:textId="37B23B69" w:rsidR="0094352B" w:rsidRDefault="0094352B">
    <w:pPr>
      <w:pStyle w:val="Sidfot"/>
    </w:pPr>
    <w:r w:rsidRPr="00B37193">
      <w:rPr>
        <w:noProof/>
      </w:rPr>
      <w:drawing>
        <wp:anchor distT="0" distB="0" distL="114300" distR="114300" simplePos="0" relativeHeight="251662336" behindDoc="0" locked="1" layoutInCell="1" allowOverlap="1" wp14:anchorId="4B9DF147" wp14:editId="0141BD67">
          <wp:simplePos x="0" y="0"/>
          <wp:positionH relativeFrom="page">
            <wp:posOffset>484505</wp:posOffset>
          </wp:positionH>
          <wp:positionV relativeFrom="page">
            <wp:posOffset>9798685</wp:posOffset>
          </wp:positionV>
          <wp:extent cx="2318385" cy="478155"/>
          <wp:effectExtent l="0" t="0" r="5715" b="0"/>
          <wp:wrapTopAndBottom/>
          <wp:docPr id="1" name="Bildobjekt 1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0658F" w14:textId="39B5212D" w:rsidR="00986F13" w:rsidRDefault="00986F13">
    <w:pPr>
      <w:pStyle w:val="Sidfot"/>
    </w:pPr>
    <w:r w:rsidRPr="00B37193">
      <w:rPr>
        <w:noProof/>
      </w:rPr>
      <w:drawing>
        <wp:anchor distT="0" distB="0" distL="114300" distR="114300" simplePos="0" relativeHeight="251660288" behindDoc="0" locked="1" layoutInCell="1" allowOverlap="1" wp14:anchorId="74C6897F" wp14:editId="342A7028">
          <wp:simplePos x="0" y="0"/>
          <wp:positionH relativeFrom="page">
            <wp:posOffset>544830</wp:posOffset>
          </wp:positionH>
          <wp:positionV relativeFrom="page">
            <wp:posOffset>9789795</wp:posOffset>
          </wp:positionV>
          <wp:extent cx="2318385" cy="478155"/>
          <wp:effectExtent l="0" t="0" r="5715" b="0"/>
          <wp:wrapTopAndBottom/>
          <wp:docPr id="28" name="Bildobjekt 28">
            <a:extLst xmlns:a="http://schemas.openxmlformats.org/drawingml/2006/main">
              <a:ext uri="{FF2B5EF4-FFF2-40B4-BE49-F238E27FC236}">
                <a16:creationId xmlns:a16="http://schemas.microsoft.com/office/drawing/2014/main" id="{6A0989A0-7A4A-9CD0-D751-D56C294A5842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8" name="Logo">
                    <a:extLst>
                      <a:ext uri="{FF2B5EF4-FFF2-40B4-BE49-F238E27FC236}">
                        <a16:creationId xmlns:a16="http://schemas.microsoft.com/office/drawing/2014/main" id="{6A0989A0-7A4A-9CD0-D751-D56C294A584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8385" cy="478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5C5355" w14:textId="77777777" w:rsidR="00587877" w:rsidRDefault="00587877" w:rsidP="00ED6C6F">
      <w:pPr>
        <w:spacing w:after="0" w:line="240" w:lineRule="auto"/>
      </w:pPr>
      <w:r>
        <w:separator/>
      </w:r>
    </w:p>
  </w:footnote>
  <w:footnote w:type="continuationSeparator" w:id="0">
    <w:p w14:paraId="5B79B02C" w14:textId="77777777" w:rsidR="00587877" w:rsidRDefault="00587877" w:rsidP="00ED6C6F">
      <w:pPr>
        <w:spacing w:after="0" w:line="240" w:lineRule="auto"/>
      </w:pPr>
      <w:r>
        <w:continuationSeparator/>
      </w:r>
    </w:p>
  </w:footnote>
  <w:footnote w:type="continuationNotice" w:id="1">
    <w:p w14:paraId="51F5B9DA" w14:textId="77777777" w:rsidR="00587877" w:rsidRDefault="005878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89B0D3" w14:textId="4F699D50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458C5DFD"/>
    <w:multiLevelType w:val="hybridMultilevel"/>
    <w:tmpl w:val="E00A8C60"/>
    <w:lvl w:ilvl="0" w:tplc="A168A8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12A61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BE453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E2878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FEAC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1F40F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7E145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6E3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8477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18359037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26A8F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804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B09BC"/>
    <w:rsid w:val="002D6BE7"/>
    <w:rsid w:val="002D7EC1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A67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3BF4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87877"/>
    <w:rsid w:val="00594D98"/>
    <w:rsid w:val="00595949"/>
    <w:rsid w:val="005A2D8B"/>
    <w:rsid w:val="005A403A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47C2"/>
    <w:rsid w:val="006A60A8"/>
    <w:rsid w:val="006A6286"/>
    <w:rsid w:val="006B241D"/>
    <w:rsid w:val="006B3AC6"/>
    <w:rsid w:val="006C0636"/>
    <w:rsid w:val="006C20B8"/>
    <w:rsid w:val="006C4DA1"/>
    <w:rsid w:val="006E43A5"/>
    <w:rsid w:val="006E6496"/>
    <w:rsid w:val="006F7778"/>
    <w:rsid w:val="00706214"/>
    <w:rsid w:val="007079E0"/>
    <w:rsid w:val="00730B93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352B"/>
    <w:rsid w:val="00947BCD"/>
    <w:rsid w:val="009609C9"/>
    <w:rsid w:val="00972D16"/>
    <w:rsid w:val="00973775"/>
    <w:rsid w:val="00976057"/>
    <w:rsid w:val="00986F13"/>
    <w:rsid w:val="0099293C"/>
    <w:rsid w:val="009A25E1"/>
    <w:rsid w:val="009B2791"/>
    <w:rsid w:val="009D509B"/>
    <w:rsid w:val="009D7EAE"/>
    <w:rsid w:val="009E3DC3"/>
    <w:rsid w:val="009E437C"/>
    <w:rsid w:val="009E5423"/>
    <w:rsid w:val="009E6EF9"/>
    <w:rsid w:val="009E7B9D"/>
    <w:rsid w:val="009E7F82"/>
    <w:rsid w:val="009F273C"/>
    <w:rsid w:val="009F6804"/>
    <w:rsid w:val="00A076D6"/>
    <w:rsid w:val="00A16575"/>
    <w:rsid w:val="00A17AEC"/>
    <w:rsid w:val="00A17B37"/>
    <w:rsid w:val="00A2125B"/>
    <w:rsid w:val="00A23320"/>
    <w:rsid w:val="00A273A8"/>
    <w:rsid w:val="00A33284"/>
    <w:rsid w:val="00A41650"/>
    <w:rsid w:val="00A51CEF"/>
    <w:rsid w:val="00A6449E"/>
    <w:rsid w:val="00A711E8"/>
    <w:rsid w:val="00A757D2"/>
    <w:rsid w:val="00A75A3B"/>
    <w:rsid w:val="00A80C68"/>
    <w:rsid w:val="00A87B49"/>
    <w:rsid w:val="00A912C7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A2E9B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158A"/>
    <w:rsid w:val="00DB6507"/>
    <w:rsid w:val="00DC69AB"/>
    <w:rsid w:val="00DE7CF8"/>
    <w:rsid w:val="00DF0444"/>
    <w:rsid w:val="00DF19B1"/>
    <w:rsid w:val="00DF28E1"/>
    <w:rsid w:val="00DF42CC"/>
    <w:rsid w:val="00DF66B6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5403D"/>
    <w:rsid w:val="00E63ED2"/>
    <w:rsid w:val="00E66CA0"/>
    <w:rsid w:val="00E842CB"/>
    <w:rsid w:val="00EB1E30"/>
    <w:rsid w:val="00EB60E6"/>
    <w:rsid w:val="00EC5BAA"/>
    <w:rsid w:val="00EC5EB1"/>
    <w:rsid w:val="00ED6C6F"/>
    <w:rsid w:val="00EF58B6"/>
    <w:rsid w:val="00F03C26"/>
    <w:rsid w:val="00F20B41"/>
    <w:rsid w:val="00F25BAC"/>
    <w:rsid w:val="00F32502"/>
    <w:rsid w:val="00F4778E"/>
    <w:rsid w:val="00F5205D"/>
    <w:rsid w:val="00F54922"/>
    <w:rsid w:val="00F61558"/>
    <w:rsid w:val="00F61F0E"/>
    <w:rsid w:val="00F6408C"/>
    <w:rsid w:val="00F846B7"/>
    <w:rsid w:val="00FB02D8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qFormat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BA2E9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237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ettings" Target="settings.xml" Id="rId3" /><Relationship Type="http://schemas.openxmlformats.org/officeDocument/2006/relationships/hyperlink" Target="https://www.vgregion.se/halsa-och-vard/vardgivarwebben/vardriktlinjer/Beslutstod-overvikt-och-fetma/alder-start/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glossaryDocument" Target="glossary/document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image" Target="media/image2.PNG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A86E372EF924360BB2988DB75C78C8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F32EBAC-6BE4-4646-8C2C-D89BDC4AA8AD}"/>
      </w:docPartPr>
      <w:docPartBody>
        <w:p w:rsidR="00735E73" w:rsidRDefault="00EB0FF6" w:rsidP="00EB0FF6">
          <w:pPr>
            <w:pStyle w:val="6A86E372EF924360BB2988DB75C78C88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5F1F56FEFB66442EA5D0156549BA88E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D9C220B-43EB-4BBF-B64E-15F69EC0AE9D}"/>
      </w:docPartPr>
      <w:docPartBody>
        <w:p w:rsidR="00735E73" w:rsidRDefault="00EB0FF6" w:rsidP="00EB0FF6">
          <w:pPr>
            <w:pStyle w:val="5F1F56FEFB66442EA5D0156549BA88E2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5B32CB08A97D4EB39AAA32A24A962EF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76634062-9BED-41FC-8459-30BB08E71B0F}"/>
      </w:docPartPr>
      <w:docPartBody>
        <w:p w:rsidR="00735E73" w:rsidRDefault="00EB0FF6" w:rsidP="00EB0FF6">
          <w:pPr>
            <w:pStyle w:val="5B32CB08A97D4EB39AAA32A24A962EF9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C51A09E4FCBE456389874CDFD2EFC80E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57F4893-66B5-40FF-A46E-68F1D26111AC}"/>
      </w:docPartPr>
      <w:docPartBody>
        <w:p w:rsidR="00735E73" w:rsidRDefault="00EB0FF6" w:rsidP="00EB0FF6">
          <w:pPr>
            <w:pStyle w:val="C51A09E4FCBE456389874CDFD2EFC80E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544953EA66904726903C5E6E45DED6D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A0113F9-2F4A-4624-BA8F-15F08D776F5B}"/>
      </w:docPartPr>
      <w:docPartBody>
        <w:p w:rsidR="00735E73" w:rsidRDefault="00EB0FF6" w:rsidP="00EB0FF6">
          <w:pPr>
            <w:pStyle w:val="544953EA66904726903C5E6E45DED6D7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205"/>
    <w:rsid w:val="00046479"/>
    <w:rsid w:val="003875E2"/>
    <w:rsid w:val="00735E73"/>
    <w:rsid w:val="00EB0FF6"/>
    <w:rsid w:val="00EE5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EB0FF6"/>
  </w:style>
  <w:style w:type="paragraph" w:customStyle="1" w:styleId="6A86E372EF924360BB2988DB75C78C88">
    <w:name w:val="6A86E372EF924360BB2988DB75C78C88"/>
    <w:rsid w:val="00EB0FF6"/>
  </w:style>
  <w:style w:type="paragraph" w:customStyle="1" w:styleId="5F1F56FEFB66442EA5D0156549BA88E2">
    <w:name w:val="5F1F56FEFB66442EA5D0156549BA88E2"/>
    <w:rsid w:val="00EB0FF6"/>
  </w:style>
  <w:style w:type="paragraph" w:customStyle="1" w:styleId="5B32CB08A97D4EB39AAA32A24A962EF9">
    <w:name w:val="5B32CB08A97D4EB39AAA32A24A962EF9"/>
    <w:rsid w:val="00EB0FF6"/>
  </w:style>
  <w:style w:type="paragraph" w:customStyle="1" w:styleId="C51A09E4FCBE456389874CDFD2EFC80E">
    <w:name w:val="C51A09E4FCBE456389874CDFD2EFC80E"/>
    <w:rsid w:val="00EB0FF6"/>
  </w:style>
  <w:style w:type="paragraph" w:customStyle="1" w:styleId="544953EA66904726903C5E6E45DED6D7">
    <w:name w:val="544953EA66904726903C5E6E45DED6D7"/>
    <w:rsid w:val="00EB0F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180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Obesitas hos barn och ungdomar</vt:lpstr>
    </vt:vector>
  </TitlesOfParts>
  <Company/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Obesitas hos barn och ungdomar</dc:title>
  <dc:subject/>
  <dc:creator/>
  <keywords/>
  <dc:description/>
  <lastModifiedBy/>
  <revision>1</revision>
  <dcterms:created xsi:type="dcterms:W3CDTF">2024-06-18T07:58:00.0000000Z</dcterms:created>
  <dcterms:modified xsi:type="dcterms:W3CDTF">2024-06-18T07:58:00.0000000Z</dcterms:modified>
</coreProperties>
</file>