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F341B2" w14:textId="77777777" w:rsidR="009922B1" w:rsidRDefault="009922B1" w:rsidP="009922B1">
      <w:pPr>
        <w:pStyle w:val="Rubrik1"/>
        <w:pBdr>
          <w:bottom w:val="single" w:sz="4" w:space="1" w:color="auto"/>
        </w:pBdr>
      </w:pPr>
      <w:r w:rsidRPr="00283035">
        <w:t>Astma och allergologiska sjukdomar (inklusive urtikaria) hos barn och ungdomar</w:t>
      </w:r>
      <w:r>
        <w:t xml:space="preserve"> </w:t>
      </w:r>
    </w:p>
    <w:p w14:paraId="0C295D04" w14:textId="77777777" w:rsidR="009922B1" w:rsidRPr="009922B1" w:rsidRDefault="009922B1" w:rsidP="009922B1">
      <w:pPr>
        <w:pStyle w:val="Rubrik2"/>
      </w:pPr>
      <w:r w:rsidRPr="009922B1">
        <w:t>Allmän information</w:t>
      </w:r>
    </w:p>
    <w:p w14:paraId="644FFC06" w14:textId="77777777" w:rsidR="009922B1" w:rsidRDefault="009922B1" w:rsidP="009922B1">
      <w:pPr>
        <w:pStyle w:val="Rubrik3"/>
      </w:pPr>
      <w:r>
        <w:t>Önskade uppgifter på r</w:t>
      </w:r>
      <w:r w:rsidRPr="00F358C4">
        <w:t xml:space="preserve">emissen </w:t>
      </w:r>
    </w:p>
    <w:p w14:paraId="6B845EC0" w14:textId="77777777" w:rsidR="009922B1" w:rsidRPr="00F358C4" w:rsidRDefault="009922B1" w:rsidP="009922B1">
      <w:pPr>
        <w:pStyle w:val="Punktlista"/>
        <w:numPr>
          <w:ilvl w:val="0"/>
          <w:numId w:val="34"/>
        </w:numPr>
      </w:pPr>
      <w:r w:rsidRPr="00F358C4">
        <w:t>Frågeställning</w:t>
      </w:r>
    </w:p>
    <w:p w14:paraId="5033CD28" w14:textId="1B374671" w:rsidR="009922B1" w:rsidRPr="00F358C4" w:rsidRDefault="009922B1" w:rsidP="009922B1">
      <w:pPr>
        <w:pStyle w:val="Punktlista"/>
        <w:numPr>
          <w:ilvl w:val="0"/>
          <w:numId w:val="34"/>
        </w:numPr>
      </w:pPr>
      <w:r w:rsidRPr="00F358C4">
        <w:t xml:space="preserve">Anamnes med uppgifter om socialt/boende, </w:t>
      </w:r>
      <w:r w:rsidR="00A73CD1" w:rsidRPr="00F358C4">
        <w:t>till exempel</w:t>
      </w:r>
      <w:r w:rsidRPr="00F358C4">
        <w:t xml:space="preserve"> husdjur, mögel, rökning, hereditet/är</w:t>
      </w:r>
      <w:r>
        <w:t>ftlighet framför allt</w:t>
      </w:r>
      <w:r w:rsidRPr="00F358C4">
        <w:t xml:space="preserve"> atopiska sjukdomar</w:t>
      </w:r>
      <w:r w:rsidR="00A73CD1">
        <w:t>,</w:t>
      </w:r>
      <w:r w:rsidRPr="00F358C4">
        <w:t xml:space="preserve"> symtombild med duration, intensitet, möjliga utlösare, säsongsbunden karaktär</w:t>
      </w:r>
    </w:p>
    <w:p w14:paraId="6E525677" w14:textId="77777777" w:rsidR="009922B1" w:rsidRPr="00F358C4" w:rsidRDefault="009922B1" w:rsidP="009922B1">
      <w:pPr>
        <w:pStyle w:val="Punktlista"/>
        <w:numPr>
          <w:ilvl w:val="0"/>
          <w:numId w:val="34"/>
        </w:numPr>
      </w:pPr>
      <w:r w:rsidRPr="00F358C4">
        <w:t>Prover/provsvar, gärna kopia</w:t>
      </w:r>
    </w:p>
    <w:p w14:paraId="67CBF263" w14:textId="77777777" w:rsidR="009922B1" w:rsidRPr="00F358C4" w:rsidRDefault="009922B1" w:rsidP="009922B1">
      <w:pPr>
        <w:pStyle w:val="Punktlista"/>
        <w:numPr>
          <w:ilvl w:val="0"/>
          <w:numId w:val="34"/>
        </w:numPr>
      </w:pPr>
      <w:r w:rsidRPr="00F358C4">
        <w:t>Medicinering: namnge preparat och effekt</w:t>
      </w:r>
    </w:p>
    <w:p w14:paraId="161EB42E" w14:textId="77777777" w:rsidR="009922B1" w:rsidRPr="00F003BF" w:rsidRDefault="009922B1" w:rsidP="009922B1"/>
    <w:p w14:paraId="4B1BF77F" w14:textId="6B60CC55" w:rsidR="00397151" w:rsidRDefault="00397151" w:rsidP="009922B1"/>
    <w:p w14:paraId="7B8BD0B0" w14:textId="3DD1DADC" w:rsidR="00D052A6" w:rsidRDefault="00D052A6" w:rsidP="009922B1"/>
    <w:p w14:paraId="36C60B8E" w14:textId="66B6140F" w:rsidR="00D052A6" w:rsidRDefault="00D052A6" w:rsidP="009922B1"/>
    <w:p w14:paraId="722C7C9B" w14:textId="2FB53B7F" w:rsidR="00D052A6" w:rsidRDefault="00D052A6" w:rsidP="009922B1"/>
    <w:p w14:paraId="56B85446" w14:textId="7885D2CC" w:rsidR="00D052A6" w:rsidRDefault="00D052A6" w:rsidP="009922B1"/>
    <w:p w14:paraId="40F4E65A" w14:textId="0E35E97C" w:rsidR="00D052A6" w:rsidRDefault="00D052A6" w:rsidP="009922B1"/>
    <w:p w14:paraId="454AE4E8" w14:textId="653C6E39" w:rsidR="00D052A6" w:rsidRDefault="00D052A6" w:rsidP="009922B1"/>
    <w:p w14:paraId="5A5D67A8" w14:textId="4C5E87E6" w:rsidR="00D052A6" w:rsidRDefault="00D052A6" w:rsidP="009922B1"/>
    <w:p w14:paraId="32E66646" w14:textId="77777777" w:rsidR="00CA5404" w:rsidRDefault="00CA5404">
      <w:pPr>
        <w:pStyle w:val="Default"/>
        <w:divId w:val="92433067"/>
        <w:rPr>
          <w:sz w:val="48"/>
          <w:szCs w:val="48"/>
        </w:rPr>
      </w:pPr>
      <w:r>
        <w:rPr>
          <w:sz w:val="48"/>
          <w:szCs w:val="48"/>
        </w:rPr>
        <w:lastRenderedPageBreak/>
        <w:t xml:space="preserve">Information om handlingen </w:t>
      </w:r>
    </w:p>
    <w:p w14:paraId="4BEE4EB7" w14:textId="42DBD630" w:rsidR="00CA5404" w:rsidRDefault="00CA5404">
      <w:pPr>
        <w:pStyle w:val="Default"/>
        <w:spacing w:line="360" w:lineRule="auto"/>
        <w:divId w:val="92433067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3"/>
          <w:szCs w:val="23"/>
        </w:rPr>
        <w:br/>
      </w:r>
      <w:r>
        <w:rPr>
          <w:rFonts w:asciiTheme="minorHAnsi" w:hAnsiTheme="minorHAnsi" w:cs="Times New Roman"/>
          <w:b/>
          <w:bCs/>
          <w:sz w:val="20"/>
          <w:szCs w:val="20"/>
        </w:rPr>
        <w:t>Ansvarig verksamhet:</w:t>
      </w:r>
      <w:r>
        <w:t xml:space="preserve"> </w:t>
      </w:r>
      <w:sdt>
        <w:sdtPr>
          <w:alias w:val="Upprättad av enhet"/>
          <w:tag w:val="m534ae9efef34a1ab5a1291502fec5e5"/>
          <w:id w:val="1262496926"/>
          <w:lock w:val="contentLocked"/>
          <w:placeholder>
            <w:docPart w:val="F6C464D6ED814CF6AC9ABD0190D659DB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m534ae9efef34a1ab5a1291502fec5e5[1]/ns2:Terms[1]" w:storeItemID="{2B71B58F-C5BC-46E1-B347-934896047CDC}"/>
          <w:text w:multiLine="1"/>
        </w:sdtPr>
        <w:sdtContent>
          <w:r w:rsidR="00A73CD1">
            <w:t>NU-sjukvården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>Ansvarig för verksamhet:</w:t>
      </w:r>
      <w:r>
        <w:t xml:space="preserve"> </w:t>
      </w:r>
      <w:sdt>
        <w:sdtPr>
          <w:alias w:val="Verksamhetschef"/>
          <w:tag w:val="Verksamhetschef"/>
          <w:id w:val="-1362736911"/>
          <w:lock w:val="contentLocked"/>
          <w:placeholder>
            <w:docPart w:val="FC2D9B0F49844D6DBEEAA0614195B5AA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a6cee47-9bdc-485c-a6cf-2a6ec53931b5' " w:xpath="/ns0:properties[1]/documentManagement[1]/ns7:Verksamhetschef[1]/ns7:UserInfo[1]/ns7:DisplayName[1]" w:storeItemID="{2B71B58F-C5BC-46E1-B347-934896047CDC}"/>
          <w:text/>
        </w:sdtPr>
        <w:sdtContent>
          <w:r w:rsidR="00057B53">
            <w:t>Magdalena Åberg</w:t>
          </w:r>
        </w:sdtContent>
      </w:sdt>
    </w:p>
    <w:p w14:paraId="104EA0AB" w14:textId="508D2F3D" w:rsidR="00CA5404" w:rsidRDefault="00CA5404">
      <w:pPr>
        <w:pStyle w:val="Default"/>
        <w:spacing w:line="360" w:lineRule="auto"/>
        <w:divId w:val="92433067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>Författare:</w:t>
      </w:r>
      <w:r>
        <w:t xml:space="preserve"> </w:t>
      </w:r>
      <w:sdt>
        <w:sdtPr>
          <w:alias w:val="Framtaget av"/>
          <w:tag w:val="Inneh_x00e5_llsansvarig"/>
          <w:id w:val="-1417470644"/>
          <w:lock w:val="contentLocked"/>
          <w:placeholder>
            <w:docPart w:val="CEEA5E9AD98E48CF9D3E6231B5A8D93A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a6cee47-9bdc-485c-a6cf-2a6ec53931b5' " w:xpath="/ns0:properties[1]/documentManagement[1]/ns7:Inneh_x00e5_llsansvarig[1]/ns7:UserInfo[1]/ns7:DisplayName[1]" w:storeItemID="{2B71B58F-C5BC-46E1-B347-934896047CDC}"/>
          <w:text/>
        </w:sdtPr>
        <w:sdtContent>
          <w:r w:rsidR="00057B53">
            <w:t>Olaf Küssner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 xml:space="preserve">Medförfattare VGR-id: </w:t>
      </w:r>
      <w:sdt>
        <w:sdtPr>
          <w:alias w:val="Medförfattare"/>
          <w:tag w:val="Medf_x00f6_rfattare"/>
          <w:id w:val="1701964735"/>
          <w:placeholder>
            <w:docPart w:val="5EF464B7E7BE4A7D86C49261976EED43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a6cee47-9bdc-485c-a6cf-2a6ec53931b5' " w:xpath="/ns0:properties[1]/documentManagement[1]/ns7:Medf_x00f6_rfattare[1]" w:storeItemID="{2B71B58F-C5BC-46E1-B347-934896047CDC}"/>
          <w:text/>
        </w:sdtPr>
        <w:sdtContent>
          <w:r w:rsidR="00057B53">
            <w:t>-</w:t>
          </w:r>
        </w:sdtContent>
      </w:sdt>
    </w:p>
    <w:p w14:paraId="33767FF6" w14:textId="3692DBF0" w:rsidR="00CA5404" w:rsidRDefault="00CA5404">
      <w:pPr>
        <w:pStyle w:val="Default"/>
        <w:spacing w:line="360" w:lineRule="auto"/>
        <w:divId w:val="92433067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Upprättat för: </w:t>
      </w:r>
      <w:sdt>
        <w:sdtPr>
          <w:alias w:val="Upprättad för enhet"/>
          <w:tag w:val="a7144f27c6ef407e8fb4465121afbe2b"/>
          <w:id w:val="-1884394914"/>
          <w:lock w:val="contentLocked"/>
          <w:placeholder>
            <w:docPart w:val="D549E282FCE84730A684DD7CD4EE0C77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a7144f27c6ef407e8fb4465121afbe2b[1]/ns2:Terms[1]" w:storeItemID="{2B71B58F-C5BC-46E1-B347-934896047CDC}"/>
          <w:text w:multiLine="1"/>
        </w:sdtPr>
        <w:sdtContent>
          <w:r w:rsidR="00057B53">
            <w:t>NU-sjukvården</w:t>
          </w:r>
        </w:sdtContent>
      </w:sdt>
    </w:p>
    <w:p w14:paraId="6417D0EA" w14:textId="36FDDFA3" w:rsidR="00CA5404" w:rsidRDefault="00CA5404">
      <w:pPr>
        <w:pStyle w:val="Default"/>
        <w:spacing w:line="360" w:lineRule="auto"/>
        <w:divId w:val="92433067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Dokument-ID: </w:t>
      </w:r>
      <w:r w:rsidR="00057B53">
        <w:t>NU13624-981764163-11</w:t>
      </w:r>
    </w:p>
    <w:p w14:paraId="356CC892" w14:textId="2C898600" w:rsidR="00D052A6" w:rsidRPr="00B37193" w:rsidRDefault="00D052A6" w:rsidP="00CA5404">
      <w:pPr>
        <w:pStyle w:val="Default"/>
        <w:divId w:val="41174320"/>
      </w:pPr>
    </w:p>
    <w:sectPr w:rsidR="00D052A6" w:rsidRPr="00B37193" w:rsidSect="006F7778">
      <w:headerReference w:type="default" r:id="rId12"/>
      <w:headerReference w:type="first" r:id="rId13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B7DB9D" w14:textId="77777777" w:rsidR="00F03445" w:rsidRDefault="00F03445" w:rsidP="00ED6C6F">
      <w:pPr>
        <w:spacing w:after="0" w:line="240" w:lineRule="auto"/>
      </w:pPr>
      <w:r>
        <w:separator/>
      </w:r>
    </w:p>
  </w:endnote>
  <w:endnote w:type="continuationSeparator" w:id="0">
    <w:p w14:paraId="519C4786" w14:textId="77777777" w:rsidR="00F03445" w:rsidRDefault="00F03445" w:rsidP="00ED6C6F">
      <w:pPr>
        <w:spacing w:after="0" w:line="240" w:lineRule="auto"/>
      </w:pPr>
      <w:r>
        <w:continuationSeparator/>
      </w:r>
    </w:p>
  </w:endnote>
  <w:endnote w:type="continuationNotice" w:id="1">
    <w:p w14:paraId="480DA784" w14:textId="77777777" w:rsidR="00F03445" w:rsidRDefault="00F0344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7557D1" w14:textId="77777777" w:rsidR="00F03445" w:rsidRDefault="00F03445" w:rsidP="00ED6C6F">
      <w:pPr>
        <w:spacing w:after="0" w:line="240" w:lineRule="auto"/>
      </w:pPr>
      <w:r>
        <w:separator/>
      </w:r>
    </w:p>
  </w:footnote>
  <w:footnote w:type="continuationSeparator" w:id="0">
    <w:p w14:paraId="2C801F10" w14:textId="77777777" w:rsidR="00F03445" w:rsidRDefault="00F03445" w:rsidP="00ED6C6F">
      <w:pPr>
        <w:spacing w:after="0" w:line="240" w:lineRule="auto"/>
      </w:pPr>
      <w:r>
        <w:continuationSeparator/>
      </w:r>
    </w:p>
  </w:footnote>
  <w:footnote w:type="continuationNotice" w:id="1">
    <w:p w14:paraId="5C1D6B7C" w14:textId="77777777" w:rsidR="00F03445" w:rsidRDefault="00F0344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9B0D3" w14:textId="31479064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E7B16" w14:textId="52799391" w:rsidR="00CB61BF" w:rsidRDefault="00CB61BF" w:rsidP="00E46E28">
    <w:pPr>
      <w:pStyle w:val="Rubrik1"/>
      <w:spacing w:before="240" w:after="240"/>
      <w:ind w:right="-1"/>
      <w:rPr>
        <w:color w:val="000000"/>
        <w:sz w:val="27"/>
        <w:szCs w:val="27"/>
      </w:rPr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</w:p>
  <w:p w14:paraId="341A32DB" w14:textId="77777777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2921109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21B6885"/>
    <w:multiLevelType w:val="multilevel"/>
    <w:tmpl w:val="9BD6D0FE"/>
    <w:lvl w:ilvl="0">
      <w:numFmt w:val="bullet"/>
      <w:lvlText w:val="-"/>
      <w:lvlJc w:val="left"/>
      <w:pPr>
        <w:ind w:left="360" w:hanging="360"/>
      </w:pPr>
      <w:rPr>
        <w:rFonts w:ascii="Times-Roman" w:eastAsia="Times New Roman" w:hAnsi="Times-Roman" w:cs="Times-Roman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1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EF44F5A"/>
    <w:multiLevelType w:val="hybridMultilevel"/>
    <w:tmpl w:val="7986836E"/>
    <w:lvl w:ilvl="0" w:tplc="BD0C298E">
      <w:numFmt w:val="bullet"/>
      <w:lvlText w:val="-"/>
      <w:lvlJc w:val="left"/>
      <w:pPr>
        <w:ind w:left="720" w:hanging="360"/>
      </w:pPr>
      <w:rPr>
        <w:rFonts w:ascii="Times-Roman" w:eastAsia="Times New Roman" w:hAnsi="Times-Roman" w:cs="Times-Roman" w:hint="default"/>
      </w:rPr>
    </w:lvl>
    <w:lvl w:ilvl="1" w:tplc="756AC02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788B38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B2CB13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6FAB20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2B047C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87020D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284EE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B64A4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77ED19D5"/>
    <w:multiLevelType w:val="hybridMultilevel"/>
    <w:tmpl w:val="3272B70A"/>
    <w:lvl w:ilvl="0" w:tplc="7954F6B8">
      <w:numFmt w:val="bullet"/>
      <w:lvlText w:val="-"/>
      <w:lvlJc w:val="left"/>
      <w:pPr>
        <w:ind w:left="720" w:hanging="360"/>
      </w:pPr>
      <w:rPr>
        <w:rFonts w:ascii="Times-Roman" w:eastAsia="Times New Roman" w:hAnsi="Times-Roman" w:cs="Times-Roman" w:hint="default"/>
      </w:rPr>
    </w:lvl>
    <w:lvl w:ilvl="1" w:tplc="7966E0E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7D8CB1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68425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203B2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C1449B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1CC56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58ACC8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938EB2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5863069">
    <w:abstractNumId w:val="16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10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2"/>
  </w:num>
  <w:num w:numId="12" w16cid:durableId="778379140">
    <w:abstractNumId w:val="10"/>
  </w:num>
  <w:num w:numId="13" w16cid:durableId="130542934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4"/>
  </w:num>
  <w:num w:numId="15" w16cid:durableId="680936313">
    <w:abstractNumId w:val="11"/>
  </w:num>
  <w:num w:numId="16" w16cid:durableId="2094425704">
    <w:abstractNumId w:val="15"/>
  </w:num>
  <w:num w:numId="17" w16cid:durableId="1786805601">
    <w:abstractNumId w:val="8"/>
  </w:num>
  <w:num w:numId="18" w16cid:durableId="1973632982">
    <w:abstractNumId w:val="16"/>
  </w:num>
  <w:num w:numId="19" w16cid:durableId="332756038">
    <w:abstractNumId w:val="16"/>
  </w:num>
  <w:num w:numId="20" w16cid:durableId="6489029">
    <w:abstractNumId w:val="16"/>
  </w:num>
  <w:num w:numId="21" w16cid:durableId="976102582">
    <w:abstractNumId w:val="16"/>
  </w:num>
  <w:num w:numId="22" w16cid:durableId="261376145">
    <w:abstractNumId w:val="16"/>
  </w:num>
  <w:num w:numId="23" w16cid:durableId="338237999">
    <w:abstractNumId w:val="14"/>
  </w:num>
  <w:num w:numId="24" w16cid:durableId="405617605">
    <w:abstractNumId w:val="14"/>
  </w:num>
  <w:num w:numId="25" w16cid:durableId="792141459">
    <w:abstractNumId w:val="14"/>
  </w:num>
  <w:num w:numId="26" w16cid:durableId="1138382439">
    <w:abstractNumId w:val="14"/>
  </w:num>
  <w:num w:numId="27" w16cid:durableId="1971742603">
    <w:abstractNumId w:val="10"/>
  </w:num>
  <w:num w:numId="28" w16cid:durableId="2061635304">
    <w:abstractNumId w:val="10"/>
  </w:num>
  <w:num w:numId="29" w16cid:durableId="226116407">
    <w:abstractNumId w:val="10"/>
  </w:num>
  <w:num w:numId="30" w16cid:durableId="1763452637">
    <w:abstractNumId w:val="10"/>
  </w:num>
  <w:num w:numId="31" w16cid:durableId="606280447">
    <w:abstractNumId w:val="10"/>
  </w:num>
  <w:num w:numId="32" w16cid:durableId="1531265713">
    <w:abstractNumId w:val="17"/>
  </w:num>
  <w:num w:numId="33" w16cid:durableId="1287657696">
    <w:abstractNumId w:val="13"/>
  </w:num>
  <w:num w:numId="34" w16cid:durableId="206382516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57B53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21240"/>
    <w:rsid w:val="00136C6B"/>
    <w:rsid w:val="00142663"/>
    <w:rsid w:val="00167F2D"/>
    <w:rsid w:val="00182C4D"/>
    <w:rsid w:val="0019680D"/>
    <w:rsid w:val="001A7D3F"/>
    <w:rsid w:val="001B2002"/>
    <w:rsid w:val="001B4BB9"/>
    <w:rsid w:val="001F5488"/>
    <w:rsid w:val="00220B93"/>
    <w:rsid w:val="00227810"/>
    <w:rsid w:val="0023309C"/>
    <w:rsid w:val="002346A2"/>
    <w:rsid w:val="00235637"/>
    <w:rsid w:val="00236D44"/>
    <w:rsid w:val="00237D8B"/>
    <w:rsid w:val="0024177A"/>
    <w:rsid w:val="002506A7"/>
    <w:rsid w:val="00251B44"/>
    <w:rsid w:val="00257988"/>
    <w:rsid w:val="002611BD"/>
    <w:rsid w:val="00267E76"/>
    <w:rsid w:val="00286034"/>
    <w:rsid w:val="002A0EBB"/>
    <w:rsid w:val="002A223C"/>
    <w:rsid w:val="002D6BE7"/>
    <w:rsid w:val="002E6307"/>
    <w:rsid w:val="002F7366"/>
    <w:rsid w:val="00324BC6"/>
    <w:rsid w:val="00325717"/>
    <w:rsid w:val="00334C58"/>
    <w:rsid w:val="0035044E"/>
    <w:rsid w:val="0036067A"/>
    <w:rsid w:val="00383AEE"/>
    <w:rsid w:val="00383FC4"/>
    <w:rsid w:val="003848CD"/>
    <w:rsid w:val="00384E26"/>
    <w:rsid w:val="00397151"/>
    <w:rsid w:val="003977E2"/>
    <w:rsid w:val="003A0FEC"/>
    <w:rsid w:val="003A4BEC"/>
    <w:rsid w:val="003C45A3"/>
    <w:rsid w:val="003D1AD5"/>
    <w:rsid w:val="003D56B6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349A"/>
    <w:rsid w:val="0047617B"/>
    <w:rsid w:val="00476DDD"/>
    <w:rsid w:val="00481060"/>
    <w:rsid w:val="00483F66"/>
    <w:rsid w:val="004A77AA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23126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4C22"/>
    <w:rsid w:val="00737193"/>
    <w:rsid w:val="00742CAC"/>
    <w:rsid w:val="007547F2"/>
    <w:rsid w:val="00766BEC"/>
    <w:rsid w:val="00772B6E"/>
    <w:rsid w:val="007829D2"/>
    <w:rsid w:val="00783074"/>
    <w:rsid w:val="0078522D"/>
    <w:rsid w:val="00793442"/>
    <w:rsid w:val="007A0B53"/>
    <w:rsid w:val="007B634A"/>
    <w:rsid w:val="007C1E39"/>
    <w:rsid w:val="007C5139"/>
    <w:rsid w:val="007D28AB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4305E"/>
    <w:rsid w:val="00853F45"/>
    <w:rsid w:val="00854FCB"/>
    <w:rsid w:val="008574B7"/>
    <w:rsid w:val="00870403"/>
    <w:rsid w:val="00875CBE"/>
    <w:rsid w:val="0089032C"/>
    <w:rsid w:val="008A525C"/>
    <w:rsid w:val="008A5B88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7BCD"/>
    <w:rsid w:val="009609C9"/>
    <w:rsid w:val="00972D16"/>
    <w:rsid w:val="00973775"/>
    <w:rsid w:val="00976057"/>
    <w:rsid w:val="009922B1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273C"/>
    <w:rsid w:val="00A076D6"/>
    <w:rsid w:val="00A16575"/>
    <w:rsid w:val="00A17AEC"/>
    <w:rsid w:val="00A17B37"/>
    <w:rsid w:val="00A2125B"/>
    <w:rsid w:val="00A23320"/>
    <w:rsid w:val="00A273A8"/>
    <w:rsid w:val="00A41650"/>
    <w:rsid w:val="00A51CEF"/>
    <w:rsid w:val="00A6449E"/>
    <w:rsid w:val="00A711E8"/>
    <w:rsid w:val="00A73CD1"/>
    <w:rsid w:val="00A80C68"/>
    <w:rsid w:val="00A87B49"/>
    <w:rsid w:val="00A92096"/>
    <w:rsid w:val="00A96DA2"/>
    <w:rsid w:val="00AA2ABA"/>
    <w:rsid w:val="00AA3A34"/>
    <w:rsid w:val="00AA5C9A"/>
    <w:rsid w:val="00AB167A"/>
    <w:rsid w:val="00AB24CA"/>
    <w:rsid w:val="00AB57E2"/>
    <w:rsid w:val="00AD1A1A"/>
    <w:rsid w:val="00AD354E"/>
    <w:rsid w:val="00AD5832"/>
    <w:rsid w:val="00AF5B57"/>
    <w:rsid w:val="00B026DF"/>
    <w:rsid w:val="00B1580D"/>
    <w:rsid w:val="00B23DFB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0430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97D6A"/>
    <w:rsid w:val="00CA5404"/>
    <w:rsid w:val="00CB61BF"/>
    <w:rsid w:val="00CC149C"/>
    <w:rsid w:val="00CC3124"/>
    <w:rsid w:val="00CC3657"/>
    <w:rsid w:val="00CE048D"/>
    <w:rsid w:val="00CE4E3C"/>
    <w:rsid w:val="00D02A34"/>
    <w:rsid w:val="00D052A6"/>
    <w:rsid w:val="00D070FF"/>
    <w:rsid w:val="00D13076"/>
    <w:rsid w:val="00D2298A"/>
    <w:rsid w:val="00D24DBA"/>
    <w:rsid w:val="00D313D3"/>
    <w:rsid w:val="00D4779E"/>
    <w:rsid w:val="00D71EBC"/>
    <w:rsid w:val="00DB6507"/>
    <w:rsid w:val="00DC69AB"/>
    <w:rsid w:val="00DF0444"/>
    <w:rsid w:val="00DF19B1"/>
    <w:rsid w:val="00DF28E1"/>
    <w:rsid w:val="00DF42CC"/>
    <w:rsid w:val="00E0329D"/>
    <w:rsid w:val="00E05BFC"/>
    <w:rsid w:val="00E15D2C"/>
    <w:rsid w:val="00E30C1F"/>
    <w:rsid w:val="00E33025"/>
    <w:rsid w:val="00E339A3"/>
    <w:rsid w:val="00E46E28"/>
    <w:rsid w:val="00E47380"/>
    <w:rsid w:val="00E50040"/>
    <w:rsid w:val="00E528C6"/>
    <w:rsid w:val="00E63ED2"/>
    <w:rsid w:val="00E66CA0"/>
    <w:rsid w:val="00EB1E30"/>
    <w:rsid w:val="00EB60E6"/>
    <w:rsid w:val="00EC5EB1"/>
    <w:rsid w:val="00ED6C6F"/>
    <w:rsid w:val="00EF58B6"/>
    <w:rsid w:val="00F03445"/>
    <w:rsid w:val="00F20B41"/>
    <w:rsid w:val="00F25BAC"/>
    <w:rsid w:val="00F4778E"/>
    <w:rsid w:val="00F5205D"/>
    <w:rsid w:val="00F54922"/>
    <w:rsid w:val="00F61558"/>
    <w:rsid w:val="00F61F0E"/>
    <w:rsid w:val="00F6408C"/>
    <w:rsid w:val="00F846B7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D052A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17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3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glossaryDocument" Target="glossary/document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6C464D6ED814CF6AC9ABD0190D659D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09523EC-7E94-4CB9-9AFF-80E21E5FB330}"/>
      </w:docPartPr>
      <w:docPartBody>
        <w:p w:rsidR="00D75E11" w:rsidRDefault="00AF6F7A" w:rsidP="00AF6F7A">
          <w:pPr>
            <w:pStyle w:val="F6C464D6ED814CF6AC9ABD0190D659DB"/>
          </w:pPr>
          <w:r>
            <w:rPr>
              <w:rStyle w:val="Platshllartext"/>
              <w:bdr w:val="none" w:sz="0" w:space="0" w:color="auto" w:frame="1"/>
            </w:rPr>
            <w:t>[Upprättad av enhet]</w:t>
          </w:r>
        </w:p>
      </w:docPartBody>
    </w:docPart>
    <w:docPart>
      <w:docPartPr>
        <w:name w:val="FC2D9B0F49844D6DBEEAA0614195B5A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AE2F617-EBBC-4058-913B-10E5C971A702}"/>
      </w:docPartPr>
      <w:docPartBody>
        <w:p w:rsidR="00D75E11" w:rsidRDefault="00AF6F7A" w:rsidP="00AF6F7A">
          <w:pPr>
            <w:pStyle w:val="FC2D9B0F49844D6DBEEAA0614195B5AA"/>
          </w:pPr>
          <w:r>
            <w:rPr>
              <w:rStyle w:val="Platshllartext"/>
              <w:bdr w:val="none" w:sz="0" w:space="0" w:color="auto" w:frame="1"/>
            </w:rPr>
            <w:t>[Verksamhetschef]</w:t>
          </w:r>
        </w:p>
      </w:docPartBody>
    </w:docPart>
    <w:docPart>
      <w:docPartPr>
        <w:name w:val="CEEA5E9AD98E48CF9D3E6231B5A8D93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4FC6EEB-A21A-4FF3-B5EC-62106D49C7A8}"/>
      </w:docPartPr>
      <w:docPartBody>
        <w:p w:rsidR="00D75E11" w:rsidRDefault="00AF6F7A" w:rsidP="00AF6F7A">
          <w:pPr>
            <w:pStyle w:val="CEEA5E9AD98E48CF9D3E6231B5A8D93A"/>
          </w:pPr>
          <w:r>
            <w:rPr>
              <w:rStyle w:val="Platshllartext"/>
              <w:bdr w:val="none" w:sz="0" w:space="0" w:color="auto" w:frame="1"/>
            </w:rPr>
            <w:t>[Framtaget av]</w:t>
          </w:r>
        </w:p>
      </w:docPartBody>
    </w:docPart>
    <w:docPart>
      <w:docPartPr>
        <w:name w:val="5EF464B7E7BE4A7D86C49261976EED4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644FE2C-57B0-41EB-B514-BF0FF0722D95}"/>
      </w:docPartPr>
      <w:docPartBody>
        <w:p w:rsidR="00D75E11" w:rsidRDefault="00AF6F7A" w:rsidP="00AF6F7A">
          <w:pPr>
            <w:pStyle w:val="5EF464B7E7BE4A7D86C49261976EED43"/>
          </w:pPr>
          <w:r>
            <w:rPr>
              <w:rStyle w:val="Platshllartext"/>
              <w:bdr w:val="none" w:sz="0" w:space="0" w:color="auto" w:frame="1"/>
            </w:rPr>
            <w:t>[Medförfattare]</w:t>
          </w:r>
        </w:p>
      </w:docPartBody>
    </w:docPart>
    <w:docPart>
      <w:docPartPr>
        <w:name w:val="D549E282FCE84730A684DD7CD4EE0C7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90C23EC-2C67-4C5C-ADE9-4892D04E9EB5}"/>
      </w:docPartPr>
      <w:docPartBody>
        <w:p w:rsidR="00D75E11" w:rsidRDefault="00AF6F7A" w:rsidP="00AF6F7A">
          <w:pPr>
            <w:pStyle w:val="D549E282FCE84730A684DD7CD4EE0C77"/>
          </w:pPr>
          <w:r>
            <w:rPr>
              <w:rStyle w:val="Platshllartext"/>
              <w:bdr w:val="none" w:sz="0" w:space="0" w:color="auto" w:frame="1"/>
            </w:rPr>
            <w:t>[Upprättad för enhet]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 w:insDel="0" w:formatting="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76E2"/>
    <w:rsid w:val="0032674F"/>
    <w:rsid w:val="006C4027"/>
    <w:rsid w:val="007A1B7A"/>
    <w:rsid w:val="008B709C"/>
    <w:rsid w:val="00A92096"/>
    <w:rsid w:val="00AF6F7A"/>
    <w:rsid w:val="00D75E11"/>
    <w:rsid w:val="00EA7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AF6F7A"/>
  </w:style>
  <w:style w:type="paragraph" w:customStyle="1" w:styleId="F6C464D6ED814CF6AC9ABD0190D659DB">
    <w:name w:val="F6C464D6ED814CF6AC9ABD0190D659DB"/>
    <w:rsid w:val="00AF6F7A"/>
  </w:style>
  <w:style w:type="paragraph" w:customStyle="1" w:styleId="FC2D9B0F49844D6DBEEAA0614195B5AA">
    <w:name w:val="FC2D9B0F49844D6DBEEAA0614195B5AA"/>
    <w:rsid w:val="00AF6F7A"/>
  </w:style>
  <w:style w:type="paragraph" w:customStyle="1" w:styleId="CEEA5E9AD98E48CF9D3E6231B5A8D93A">
    <w:name w:val="CEEA5E9AD98E48CF9D3E6231B5A8D93A"/>
    <w:rsid w:val="00AF6F7A"/>
  </w:style>
  <w:style w:type="paragraph" w:customStyle="1" w:styleId="5EF464B7E7BE4A7D86C49261976EED43">
    <w:name w:val="5EF464B7E7BE4A7D86C49261976EED43"/>
    <w:rsid w:val="00AF6F7A"/>
  </w:style>
  <w:style w:type="paragraph" w:customStyle="1" w:styleId="D549E282FCE84730A684DD7CD4EE0C77">
    <w:name w:val="D549E282FCE84730A684DD7CD4EE0C77"/>
    <w:rsid w:val="00AF6F7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105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Astma och allergologiska sjukdomar (inklusive urtikaria) hos barn och ungdomar</dc:title>
  <dc:subject/>
  <dc:creator/>
  <keywords/>
  <dc:description/>
  <lastModifiedBy/>
  <revision>1</revision>
  <dcterms:created xsi:type="dcterms:W3CDTF">2023-09-20T13:26:00.0000000Z</dcterms:created>
  <dcterms:modified xsi:type="dcterms:W3CDTF">2025-11-13T07:23:00.0000000Z</dcterms:modified>
</coreProperties>
</file>