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B729A" w14:textId="77777777" w:rsidR="003927F4" w:rsidRDefault="008E4311" w:rsidP="00AE7609">
      <w:pPr>
        <w:pStyle w:val="Rubrik1"/>
        <w:pBdr>
          <w:bottom w:val="single" w:sz="4" w:space="2" w:color="auto"/>
        </w:pBdr>
      </w:pPr>
      <w:r w:rsidRPr="008E4311">
        <w:rPr>
          <w:lang w:eastAsia="sv-SE"/>
        </w:rPr>
        <w:t xml:space="preserve">DVT – utredning av misstänkt djup </w:t>
      </w:r>
      <w:proofErr w:type="spellStart"/>
      <w:r w:rsidRPr="008E4311">
        <w:rPr>
          <w:lang w:eastAsia="sv-SE"/>
        </w:rPr>
        <w:t>ventrombos</w:t>
      </w:r>
      <w:proofErr w:type="spellEnd"/>
      <w:r>
        <w:t xml:space="preserve"> </w:t>
      </w:r>
      <w:bookmarkStart w:id="0" w:name="_Toc501440348"/>
    </w:p>
    <w:bookmarkEnd w:id="0"/>
    <w:p w14:paraId="1D74F592" w14:textId="5E00832F" w:rsidR="00AE7609" w:rsidRDefault="00AE7609" w:rsidP="00205639">
      <w:pPr>
        <w:pStyle w:val="Rubrik3"/>
      </w:pPr>
      <w:r>
        <w:t xml:space="preserve">Bakgrund </w:t>
      </w:r>
    </w:p>
    <w:p w14:paraId="5F9C7EA3" w14:textId="3D495331" w:rsidR="00621918" w:rsidRDefault="00621918" w:rsidP="00621918">
      <w:r>
        <w:t xml:space="preserve">Ett stort antal patienter söker direkt eller kommer på remiss för utredning av misstänkt djup </w:t>
      </w:r>
      <w:proofErr w:type="spellStart"/>
      <w:r>
        <w:t>ventrombos</w:t>
      </w:r>
      <w:proofErr w:type="spellEnd"/>
      <w:r>
        <w:t xml:space="preserve"> (DVT). Denna består av klinisk undersökning samt d-</w:t>
      </w:r>
      <w:proofErr w:type="spellStart"/>
      <w:r>
        <w:t>dimer</w:t>
      </w:r>
      <w:proofErr w:type="spellEnd"/>
      <w:r>
        <w:t xml:space="preserve"> och/eller ultraljudsundersökning.</w:t>
      </w:r>
    </w:p>
    <w:p w14:paraId="06E314BC" w14:textId="77777777" w:rsidR="00205639" w:rsidRPr="00090009" w:rsidRDefault="00205639" w:rsidP="00621918"/>
    <w:p w14:paraId="11B31CA4" w14:textId="77777777" w:rsidR="00621918" w:rsidRPr="008E4311" w:rsidRDefault="00621918" w:rsidP="00205639">
      <w:pPr>
        <w:pStyle w:val="Rubrik3"/>
      </w:pPr>
      <w:bookmarkStart w:id="1" w:name="_Toc501440350"/>
      <w:r w:rsidRPr="008E4311">
        <w:t>Sammanfattning/syfte</w:t>
      </w:r>
      <w:bookmarkEnd w:id="1"/>
    </w:p>
    <w:p w14:paraId="1F5E88DC" w14:textId="77777777" w:rsidR="00621918" w:rsidRDefault="00621918" w:rsidP="00621918">
      <w:r>
        <w:t>Minimera onödig väntan och transport för patienter som söker för DVT på akutmottagning och inom primärvård.</w:t>
      </w:r>
    </w:p>
    <w:p w14:paraId="01D92F60" w14:textId="77777777" w:rsidR="00205639" w:rsidRPr="00090009" w:rsidRDefault="00205639" w:rsidP="00621918"/>
    <w:p w14:paraId="08B52C21" w14:textId="77777777" w:rsidR="00621918" w:rsidRPr="008E4311" w:rsidRDefault="00621918" w:rsidP="00205639">
      <w:pPr>
        <w:pStyle w:val="Rubrik3"/>
      </w:pPr>
      <w:bookmarkStart w:id="2" w:name="_Toc501440351"/>
      <w:r w:rsidRPr="008E4311">
        <w:t xml:space="preserve">Åtgärder </w:t>
      </w:r>
      <w:bookmarkEnd w:id="2"/>
    </w:p>
    <w:p w14:paraId="296A970D" w14:textId="1FCBCDC9" w:rsidR="00621918" w:rsidRDefault="00621918" w:rsidP="00621918">
      <w:pPr>
        <w:numPr>
          <w:ilvl w:val="0"/>
          <w:numId w:val="32"/>
        </w:numPr>
        <w:spacing w:after="0" w:line="240" w:lineRule="auto"/>
      </w:pPr>
      <w:r>
        <w:t>Alla dagar kl</w:t>
      </w:r>
      <w:r w:rsidR="001113F8">
        <w:t>ockan</w:t>
      </w:r>
      <w:r>
        <w:t xml:space="preserve"> 08</w:t>
      </w:r>
      <w:r w:rsidR="001113F8">
        <w:t>:00</w:t>
      </w:r>
      <w:r>
        <w:t>-18</w:t>
      </w:r>
      <w:r w:rsidR="001113F8">
        <w:t>:00</w:t>
      </w:r>
    </w:p>
    <w:p w14:paraId="793195E0" w14:textId="6C6FFD10" w:rsidR="00621918" w:rsidRDefault="00621918" w:rsidP="00621918">
      <w:pPr>
        <w:numPr>
          <w:ilvl w:val="1"/>
          <w:numId w:val="32"/>
        </w:numPr>
        <w:spacing w:after="0" w:line="240" w:lineRule="auto"/>
      </w:pPr>
      <w:r>
        <w:t>Handläggs enligt akutens interna rutiner och fördelas till lämpligt team på akuten utan föregående provtagning för snabb klinisk bedömning och ev</w:t>
      </w:r>
      <w:r w:rsidR="009273B3">
        <w:t>entuell</w:t>
      </w:r>
      <w:r>
        <w:t xml:space="preserve"> ultraljudsundersökning direkt på akuten. Kompletterande prover tas på läkarordination.</w:t>
      </w:r>
    </w:p>
    <w:p w14:paraId="7E4FAF80" w14:textId="77777777" w:rsidR="00621918" w:rsidRDefault="00621918" w:rsidP="00621918">
      <w:pPr>
        <w:numPr>
          <w:ilvl w:val="0"/>
          <w:numId w:val="32"/>
        </w:numPr>
        <w:spacing w:after="0" w:line="240" w:lineRule="auto"/>
      </w:pPr>
      <w:r>
        <w:t>Övrig tid</w:t>
      </w:r>
    </w:p>
    <w:p w14:paraId="520CCEE4" w14:textId="1F4C335E" w:rsidR="00621918" w:rsidRDefault="00621918" w:rsidP="00621918">
      <w:pPr>
        <w:numPr>
          <w:ilvl w:val="1"/>
          <w:numId w:val="32"/>
        </w:numPr>
        <w:spacing w:after="0" w:line="240" w:lineRule="auto"/>
      </w:pPr>
      <w:r>
        <w:t>Om triagesköterska i samråd med läkare bedömer att ultraljudsundersökning inte kommer att kunna göras under kvällen, tar läkaren ställning till om behandling skall ges enligt nedan och patienten får återkomma nästföljande morgon.</w:t>
      </w:r>
    </w:p>
    <w:p w14:paraId="5069D160" w14:textId="5B198365" w:rsidR="00621918" w:rsidRDefault="00621918" w:rsidP="00621918">
      <w:pPr>
        <w:numPr>
          <w:ilvl w:val="0"/>
          <w:numId w:val="32"/>
        </w:numPr>
        <w:spacing w:after="0" w:line="240" w:lineRule="auto"/>
      </w:pPr>
      <w:r>
        <w:t>Om det finns en kvarstående hög misstanke för DVT efter undersökning och ev</w:t>
      </w:r>
      <w:r w:rsidR="0075484A">
        <w:t>entuell</w:t>
      </w:r>
      <w:r>
        <w:t xml:space="preserve"> provtagning på akutmottagningen och patienten behöver undersökas med kompletterande ultraljud skrivs remiss till röntgen för hjälp med detta. </w:t>
      </w:r>
    </w:p>
    <w:p w14:paraId="069233D5" w14:textId="2F4CE3CF" w:rsidR="00621918" w:rsidRDefault="00621918" w:rsidP="00621918">
      <w:pPr>
        <w:numPr>
          <w:ilvl w:val="0"/>
          <w:numId w:val="32"/>
        </w:numPr>
        <w:spacing w:after="0" w:line="240" w:lineRule="auto"/>
      </w:pPr>
      <w:r>
        <w:lastRenderedPageBreak/>
        <w:t>Om ultraljudsundersökning inte kan utföras innan kl</w:t>
      </w:r>
      <w:r w:rsidR="0075484A">
        <w:t>ockan</w:t>
      </w:r>
      <w:r>
        <w:t xml:space="preserve"> 20</w:t>
      </w:r>
      <w:r w:rsidR="0075484A">
        <w:t>:00</w:t>
      </w:r>
      <w:r>
        <w:t xml:space="preserve"> ges behandling enl</w:t>
      </w:r>
      <w:r w:rsidR="0075484A">
        <w:t>igt</w:t>
      </w:r>
      <w:r>
        <w:t xml:space="preserve"> nedan. </w:t>
      </w:r>
      <w:r w:rsidRPr="008C6933">
        <w:t xml:space="preserve">Patienten </w:t>
      </w:r>
      <w:r>
        <w:t>återkommer dagen därpå direkt till röntgen för ultraljudsundersökning.</w:t>
      </w:r>
    </w:p>
    <w:p w14:paraId="31DB31B2" w14:textId="77777777" w:rsidR="00621918" w:rsidRDefault="00621918" w:rsidP="00621918">
      <w:pPr>
        <w:numPr>
          <w:ilvl w:val="0"/>
          <w:numId w:val="32"/>
        </w:numPr>
        <w:spacing w:after="0" w:line="240" w:lineRule="auto"/>
      </w:pPr>
      <w:r>
        <w:t>Vid kontraindikationer eller där poliklinisk vård inte bedöms möjlig läggs patienten in</w:t>
      </w:r>
    </w:p>
    <w:p w14:paraId="3EF4077D" w14:textId="77777777" w:rsidR="0075484A" w:rsidRDefault="0075484A" w:rsidP="00621918">
      <w:pPr>
        <w:pStyle w:val="Rubrik3"/>
      </w:pPr>
    </w:p>
    <w:p w14:paraId="410E3FCC" w14:textId="33CC4807" w:rsidR="00621918" w:rsidRDefault="00621918" w:rsidP="00205639">
      <w:pPr>
        <w:pStyle w:val="Rubrik3"/>
      </w:pPr>
      <w:r>
        <w:t>Primärvård/hemsjukvård</w:t>
      </w:r>
    </w:p>
    <w:p w14:paraId="05A290EB" w14:textId="21DC6F21" w:rsidR="00621918" w:rsidRDefault="00621918" w:rsidP="00621918">
      <w:r>
        <w:t xml:space="preserve">För patienter som söker </w:t>
      </w:r>
      <w:r w:rsidRPr="008B5F5D">
        <w:t xml:space="preserve">primärvården </w:t>
      </w:r>
      <w:r>
        <w:t xml:space="preserve">eller via kontakt inom </w:t>
      </w:r>
      <w:r w:rsidRPr="008B5F5D">
        <w:t xml:space="preserve">hemsjukvården </w:t>
      </w:r>
      <w:r>
        <w:t>och inte kan komma till sjukhus innan kl</w:t>
      </w:r>
      <w:r w:rsidR="00464A71">
        <w:t>ockan</w:t>
      </w:r>
      <w:r>
        <w:t xml:space="preserve"> 18</w:t>
      </w:r>
      <w:r w:rsidR="00464A71">
        <w:t>:00</w:t>
      </w:r>
      <w:r>
        <w:t xml:space="preserve"> eller vid lång restid, ges behandling enligt nedan och kommer med </w:t>
      </w:r>
      <w:proofErr w:type="gramStart"/>
      <w:r>
        <w:t>remiss dagen</w:t>
      </w:r>
      <w:proofErr w:type="gramEnd"/>
      <w:r>
        <w:t xml:space="preserve"> därpå. På helger är det oftast lämpligt att få behandling och komma på förmiddagen nästföljande dag.</w:t>
      </w:r>
      <w:r w:rsidR="00464A71">
        <w:br/>
      </w:r>
      <w:r w:rsidR="00464A71">
        <w:br/>
      </w:r>
      <w:r>
        <w:t>Väntetiden på kvällar är ofta lång, vilket kan resultera i att patienten får åka hem i väntan på ultraljudsundersökning även om patienten kommit innan kl</w:t>
      </w:r>
      <w:r w:rsidR="00464A71">
        <w:t>ockan</w:t>
      </w:r>
      <w:r>
        <w:t xml:space="preserve"> 18</w:t>
      </w:r>
      <w:r w:rsidR="00BA7A7F">
        <w:t>:00</w:t>
      </w:r>
      <w:r>
        <w:t>. Ett bra alternativ kan vara att patienten erhåller behandling och kommer påföljande dag för bedömning.</w:t>
      </w:r>
    </w:p>
    <w:p w14:paraId="489E3FCB" w14:textId="77777777" w:rsidR="00621918" w:rsidRPr="008E4311" w:rsidRDefault="00621918" w:rsidP="00205639">
      <w:pPr>
        <w:pStyle w:val="Rubrik3"/>
      </w:pPr>
      <w:r w:rsidRPr="008E4311">
        <w:t>Läkemedel</w:t>
      </w:r>
    </w:p>
    <w:p w14:paraId="7A021FF7" w14:textId="3818CF4A" w:rsidR="00621918" w:rsidRPr="00F43A10" w:rsidRDefault="00621918" w:rsidP="00621918">
      <w:r>
        <w:t>Om inte kontraindikationer föreligger (</w:t>
      </w:r>
      <w:r w:rsidR="00BD0FBB">
        <w:t>e</w:t>
      </w:r>
      <w:r>
        <w:t>x</w:t>
      </w:r>
      <w:r w:rsidR="00BA7A7F">
        <w:t>empelvis</w:t>
      </w:r>
      <w:r>
        <w:t xml:space="preserve"> </w:t>
      </w:r>
      <w:r w:rsidR="00BD0FBB">
        <w:t>h</w:t>
      </w:r>
      <w:r>
        <w:t xml:space="preserve">ög misstanke på pågående blödning, trauma, stroke </w:t>
      </w:r>
      <w:proofErr w:type="spellStart"/>
      <w:r>
        <w:t>etc</w:t>
      </w:r>
      <w:proofErr w:type="spellEnd"/>
      <w:r>
        <w:t>) ges dosering enl</w:t>
      </w:r>
      <w:r w:rsidR="00BD0FBB">
        <w:t>igt</w:t>
      </w:r>
      <w:r>
        <w:t xml:space="preserve"> DVT:</w:t>
      </w:r>
    </w:p>
    <w:p w14:paraId="3E914309" w14:textId="77777777" w:rsidR="00621918" w:rsidRDefault="00621918" w:rsidP="00621918">
      <w:pPr>
        <w:ind w:left="1701" w:hanging="1701"/>
      </w:pPr>
      <w:r w:rsidRPr="003927F4">
        <w:t>Förstahandsval</w:t>
      </w:r>
      <w:r w:rsidRPr="00F43A10">
        <w:t>:</w:t>
      </w:r>
      <w:r>
        <w:rPr>
          <w:i/>
        </w:rPr>
        <w:t xml:space="preserve"> </w:t>
      </w:r>
      <w:r>
        <w:rPr>
          <w:i/>
        </w:rPr>
        <w:tab/>
      </w:r>
      <w:proofErr w:type="spellStart"/>
      <w:r w:rsidRPr="008C6933">
        <w:rPr>
          <w:i/>
        </w:rPr>
        <w:t>Xarelto</w:t>
      </w:r>
      <w:proofErr w:type="spellEnd"/>
      <w:r w:rsidRPr="008C6933">
        <w:rPr>
          <w:i/>
        </w:rPr>
        <w:t xml:space="preserve"> ® 15 mg </w:t>
      </w:r>
      <w:r>
        <w:t xml:space="preserve">samt skickas med 15 mg till nästföljande morgon, </w:t>
      </w:r>
    </w:p>
    <w:p w14:paraId="65C5974B" w14:textId="77777777" w:rsidR="00621918" w:rsidRPr="00210780" w:rsidRDefault="00621918" w:rsidP="00621918">
      <w:pPr>
        <w:ind w:left="397" w:firstLine="1304"/>
      </w:pPr>
      <w:r w:rsidRPr="00210780">
        <w:t xml:space="preserve">alt </w:t>
      </w:r>
      <w:proofErr w:type="spellStart"/>
      <w:r w:rsidRPr="00210780">
        <w:rPr>
          <w:i/>
          <w:iCs/>
        </w:rPr>
        <w:t>Eliquis</w:t>
      </w:r>
      <w:proofErr w:type="spellEnd"/>
      <w:r w:rsidRPr="00210780">
        <w:rPr>
          <w:i/>
          <w:iCs/>
        </w:rPr>
        <w:t xml:space="preserve"> ® 5 mg </w:t>
      </w:r>
      <w:proofErr w:type="gramStart"/>
      <w:r w:rsidRPr="00210780">
        <w:rPr>
          <w:i/>
          <w:iCs/>
        </w:rPr>
        <w:t xml:space="preserve">2 </w:t>
      </w:r>
      <w:proofErr w:type="spellStart"/>
      <w:r w:rsidRPr="00210780">
        <w:rPr>
          <w:i/>
          <w:iCs/>
        </w:rPr>
        <w:t>st</w:t>
      </w:r>
      <w:proofErr w:type="spellEnd"/>
      <w:proofErr w:type="gramEnd"/>
      <w:r w:rsidRPr="00210780">
        <w:rPr>
          <w:i/>
          <w:iCs/>
        </w:rPr>
        <w:t xml:space="preserve"> (10 mg), </w:t>
      </w:r>
      <w:r w:rsidRPr="00210780">
        <w:t>samt 10 mg till morgonen</w:t>
      </w:r>
    </w:p>
    <w:p w14:paraId="684A0F15" w14:textId="77777777" w:rsidR="00621918" w:rsidRDefault="00621918" w:rsidP="00621918">
      <w:pPr>
        <w:ind w:left="1701" w:hanging="1701"/>
      </w:pPr>
      <w:r>
        <w:t>Andrahandsval:</w:t>
      </w:r>
      <w:r>
        <w:tab/>
      </w:r>
      <w:proofErr w:type="spellStart"/>
      <w:r w:rsidRPr="00F43A10">
        <w:rPr>
          <w:i/>
        </w:rPr>
        <w:t>Innohep</w:t>
      </w:r>
      <w:proofErr w:type="spellEnd"/>
      <w:r>
        <w:t xml:space="preserve">® 175 E/kg x1 </w:t>
      </w:r>
      <w:proofErr w:type="spellStart"/>
      <w:r>
        <w:t>s.c</w:t>
      </w:r>
      <w:proofErr w:type="spellEnd"/>
      <w:r>
        <w:t xml:space="preserve">. </w:t>
      </w:r>
    </w:p>
    <w:p w14:paraId="7C31759D" w14:textId="77777777" w:rsidR="00621918" w:rsidRDefault="00621918" w:rsidP="00621918">
      <w:pPr>
        <w:ind w:left="397" w:firstLine="1304"/>
      </w:pPr>
      <w:r>
        <w:t xml:space="preserve">alt </w:t>
      </w:r>
      <w:r w:rsidRPr="00F43A10">
        <w:rPr>
          <w:i/>
        </w:rPr>
        <w:t>Fragmin</w:t>
      </w:r>
      <w:r>
        <w:rPr>
          <w:i/>
        </w:rPr>
        <w:t>®</w:t>
      </w:r>
      <w:r>
        <w:t xml:space="preserve"> 200 E/kg x1 </w:t>
      </w:r>
      <w:proofErr w:type="spellStart"/>
      <w:r>
        <w:t>s.c</w:t>
      </w:r>
      <w:proofErr w:type="spellEnd"/>
      <w:r>
        <w:t>.</w:t>
      </w:r>
    </w:p>
    <w:p w14:paraId="4B1BF77F" w14:textId="0A12E12E" w:rsidR="00397151" w:rsidRPr="00B37193" w:rsidRDefault="00397151" w:rsidP="00621918">
      <w:pPr>
        <w:pStyle w:val="Rubrik2"/>
      </w:pPr>
    </w:p>
    <w:sectPr w:rsidR="00397151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1BC7E" w14:textId="77777777" w:rsidR="00352D5A" w:rsidRDefault="00352D5A" w:rsidP="00ED6C6F">
      <w:pPr>
        <w:spacing w:after="0" w:line="240" w:lineRule="auto"/>
      </w:pPr>
      <w:r>
        <w:separator/>
      </w:r>
    </w:p>
  </w:endnote>
  <w:endnote w:type="continuationSeparator" w:id="0">
    <w:p w14:paraId="3D7ABC32" w14:textId="77777777" w:rsidR="00352D5A" w:rsidRDefault="00352D5A" w:rsidP="00ED6C6F">
      <w:pPr>
        <w:spacing w:after="0" w:line="240" w:lineRule="auto"/>
      </w:pPr>
      <w:r>
        <w:continuationSeparator/>
      </w:r>
    </w:p>
  </w:endnote>
  <w:endnote w:type="continuationNotice" w:id="1">
    <w:p w14:paraId="1AEE86FC" w14:textId="77777777" w:rsidR="00352D5A" w:rsidRDefault="00352D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D7513" w14:textId="77777777" w:rsidR="00352D5A" w:rsidRDefault="00352D5A" w:rsidP="00ED6C6F">
      <w:pPr>
        <w:spacing w:after="0" w:line="240" w:lineRule="auto"/>
      </w:pPr>
      <w:r>
        <w:separator/>
      </w:r>
    </w:p>
  </w:footnote>
  <w:footnote w:type="continuationSeparator" w:id="0">
    <w:p w14:paraId="2639584F" w14:textId="77777777" w:rsidR="00352D5A" w:rsidRDefault="00352D5A" w:rsidP="00ED6C6F">
      <w:pPr>
        <w:spacing w:after="0" w:line="240" w:lineRule="auto"/>
      </w:pPr>
      <w:r>
        <w:continuationSeparator/>
      </w:r>
    </w:p>
  </w:footnote>
  <w:footnote w:type="continuationNotice" w:id="1">
    <w:p w14:paraId="1C269F9A" w14:textId="77777777" w:rsidR="00352D5A" w:rsidRDefault="00352D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01469ECE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A32DB" w14:textId="38EAB64B" w:rsidR="005E779A" w:rsidRDefault="00CB61BF" w:rsidP="008E4311">
    <w:pPr>
      <w:pStyle w:val="Rubrik1"/>
      <w:spacing w:before="240" w:after="240"/>
      <w:ind w:right="-1"/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  <w:r w:rsidR="005E779A"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Picture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653188F"/>
    <w:multiLevelType w:val="hybridMultilevel"/>
    <w:tmpl w:val="DAA46E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4194025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13F8"/>
    <w:rsid w:val="0011207E"/>
    <w:rsid w:val="00121240"/>
    <w:rsid w:val="00136C6B"/>
    <w:rsid w:val="00142663"/>
    <w:rsid w:val="00152089"/>
    <w:rsid w:val="00167F2D"/>
    <w:rsid w:val="00182C4D"/>
    <w:rsid w:val="0019680D"/>
    <w:rsid w:val="001A7D3F"/>
    <w:rsid w:val="001B2002"/>
    <w:rsid w:val="001B4BB9"/>
    <w:rsid w:val="001F5488"/>
    <w:rsid w:val="00205639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9567C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52D5A"/>
    <w:rsid w:val="0036067A"/>
    <w:rsid w:val="00383AEE"/>
    <w:rsid w:val="00383FC4"/>
    <w:rsid w:val="003848CD"/>
    <w:rsid w:val="00384E26"/>
    <w:rsid w:val="003927F4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4A71"/>
    <w:rsid w:val="00466ABB"/>
    <w:rsid w:val="00472FE4"/>
    <w:rsid w:val="0047349A"/>
    <w:rsid w:val="0047617B"/>
    <w:rsid w:val="00476DDD"/>
    <w:rsid w:val="00481060"/>
    <w:rsid w:val="00483F66"/>
    <w:rsid w:val="004B0B68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25423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1918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5484A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279EC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E22E6"/>
    <w:rsid w:val="008E4311"/>
    <w:rsid w:val="008F437E"/>
    <w:rsid w:val="008F46D6"/>
    <w:rsid w:val="00910C25"/>
    <w:rsid w:val="0091229C"/>
    <w:rsid w:val="009255D9"/>
    <w:rsid w:val="009273B3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B29B2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E7609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A7A7F"/>
    <w:rsid w:val="00BB48AC"/>
    <w:rsid w:val="00BB7B8B"/>
    <w:rsid w:val="00BC4E87"/>
    <w:rsid w:val="00BC6CC5"/>
    <w:rsid w:val="00BD0FBB"/>
    <w:rsid w:val="00BD78E1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032D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A53F3"/>
    <w:rsid w:val="00EB1E30"/>
    <w:rsid w:val="00EB60E6"/>
    <w:rsid w:val="00EC5EB1"/>
    <w:rsid w:val="00ED6C6F"/>
    <w:rsid w:val="00EF58B6"/>
    <w:rsid w:val="00EF5AEC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29567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2016</Characters>
  <Application>Microsoft Office Word</Application>
  <DocSecurity>0</DocSecurity>
  <Lines>69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DVT – utredning av misstänkt djup ventrombos</dc:title>
  <dc:subject/>
  <dc:creator/>
  <keywords/>
  <dc:description/>
  <lastModifiedBy/>
  <revision>1</revision>
  <dcterms:created xsi:type="dcterms:W3CDTF">2023-09-20T22:37:00.0000000Z</dcterms:created>
  <dcterms:modified xsi:type="dcterms:W3CDTF">2026-01-07T10:39:00.0000000Z</dcterms:modified>
</coreProperties>
</file>