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045F66" w14:textId="77777777" w:rsidR="00B01A96" w:rsidRPr="00B01A96" w:rsidRDefault="00B01A96" w:rsidP="00B01A96">
      <w:pPr>
        <w:pStyle w:val="Rubrik1"/>
        <w:pBdr>
          <w:bottom w:val="single" w:sz="4" w:space="1" w:color="auto"/>
        </w:pBdr>
      </w:pPr>
      <w:r w:rsidRPr="00B01A96">
        <w:t>Remiss för EKG, blodtryck, POX eller PEF</w:t>
      </w:r>
    </w:p>
    <w:p w14:paraId="73BB8998" w14:textId="39A301C6" w:rsidR="00B01A96" w:rsidRPr="001E1DA7" w:rsidRDefault="00B01A96" w:rsidP="00B01A96">
      <w:pPr>
        <w:pStyle w:val="Rubrik2"/>
      </w:pPr>
      <w:r>
        <w:t>Bakgrund</w:t>
      </w:r>
    </w:p>
    <w:p w14:paraId="7C9A9363" w14:textId="77777777" w:rsidR="00B01A96" w:rsidRPr="001E1DA7" w:rsidRDefault="00B01A96" w:rsidP="00B01A96">
      <w:r w:rsidRPr="001E1DA7">
        <w:t xml:space="preserve">Enligt RMR ”Extern provtagning” ingår EKG, BT, POX och PEF inte i extern provtagning av patientsäkerhetsskäl. </w:t>
      </w:r>
    </w:p>
    <w:p w14:paraId="511530E1" w14:textId="77777777" w:rsidR="00B01A96" w:rsidRPr="001E1DA7" w:rsidRDefault="00B01A96" w:rsidP="00B01A96">
      <w:pPr>
        <w:spacing w:after="0" w:line="240" w:lineRule="auto"/>
      </w:pPr>
    </w:p>
    <w:p w14:paraId="35010194" w14:textId="77777777" w:rsidR="00B01A96" w:rsidRPr="001E1DA7" w:rsidRDefault="00B01A96" w:rsidP="00B01A96">
      <w:pPr>
        <w:pStyle w:val="Rubrik2"/>
      </w:pPr>
      <w:bookmarkStart w:id="0" w:name="_Toc501440350"/>
      <w:r w:rsidRPr="001E1DA7">
        <w:t>Sammanfattning/syfte</w:t>
      </w:r>
      <w:bookmarkEnd w:id="0"/>
    </w:p>
    <w:p w14:paraId="02A65C71" w14:textId="77777777" w:rsidR="00B01A96" w:rsidRPr="001E1DA7" w:rsidRDefault="00B01A96" w:rsidP="00B01A96">
      <w:r w:rsidRPr="001E1DA7">
        <w:t xml:space="preserve">Enligt överenskommelse i PVNU </w:t>
      </w:r>
      <w:proofErr w:type="gramStart"/>
      <w:r w:rsidRPr="001E1DA7">
        <w:t>201217</w:t>
      </w:r>
      <w:proofErr w:type="gramEnd"/>
      <w:r w:rsidRPr="001E1DA7">
        <w:t xml:space="preserve"> används nedan standardremiss, när dessa undersökningar önskas utförda via primärvården på patient som NU-sjukvården har ansvar för. Primärvården hanterar remissen skyndsamt, med möjlighet till undersökning inom sju dagar från remissankomst och återkopplar att undersökningen är utförd till remitterande enhet.</w:t>
      </w:r>
    </w:p>
    <w:p w14:paraId="43350E14" w14:textId="77777777" w:rsidR="00B01A96" w:rsidRPr="001E1DA7" w:rsidRDefault="00B01A96" w:rsidP="00B01A96">
      <w:pPr>
        <w:spacing w:after="0" w:line="240" w:lineRule="auto"/>
      </w:pPr>
    </w:p>
    <w:p w14:paraId="6569E37E" w14:textId="77777777" w:rsidR="00B01A96" w:rsidRPr="001E1DA7" w:rsidRDefault="00000000" w:rsidP="00B01A96">
      <w:hyperlink r:id="rId12" w:history="1">
        <w:r w:rsidR="00B01A96" w:rsidRPr="001E1DA7">
          <w:rPr>
            <w:color w:val="0000FF"/>
            <w:u w:val="single"/>
          </w:rPr>
          <w:t>Standardremiss för EKG, blodtryck eller POX/PEF</w:t>
        </w:r>
      </w:hyperlink>
    </w:p>
    <w:p w14:paraId="0C706D41" w14:textId="210655C4" w:rsidR="004F3BF4" w:rsidRDefault="004F3BF4" w:rsidP="00B01A96"/>
    <w:p w14:paraId="0B14F149" w14:textId="3D793006" w:rsidR="003F09C2" w:rsidRDefault="003F09C2" w:rsidP="00B01A96"/>
    <w:p w14:paraId="6D3419FD" w14:textId="02D5E784" w:rsidR="003F09C2" w:rsidRDefault="003F09C2" w:rsidP="00B01A96"/>
    <w:p w14:paraId="631F55F1" w14:textId="4430F816" w:rsidR="003F09C2" w:rsidRDefault="003F09C2" w:rsidP="00B01A96"/>
    <w:p w14:paraId="25AA464D" w14:textId="1057B771" w:rsidR="003F09C2" w:rsidRDefault="003F09C2" w:rsidP="00B01A96"/>
    <w:p w14:paraId="102517C3" w14:textId="7A0D3FAB" w:rsidR="003F09C2" w:rsidRDefault="003F09C2" w:rsidP="00B01A96"/>
    <w:p w14:paraId="29DA62D8" w14:textId="77777777" w:rsidR="00604787" w:rsidRDefault="00604787" w:rsidP="00A84C68">
      <w:pPr>
        <w:pStyle w:val="Default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634BE3EA" w14:textId="7B9B5743" w:rsidR="00CD37D4" w:rsidRDefault="00604787" w:rsidP="00DB5376">
      <w:pPr>
        <w:pStyle w:val="Default"/>
        <w:spacing w:line="360" w:lineRule="auto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 w:rsidR="00CD37D4"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 w:rsidR="00CD37D4">
        <w:t xml:space="preserve"> </w:t>
      </w:r>
      <w:sdt>
        <w:sdtPr>
          <w:alias w:val="Upprättad av enhet"/>
          <w:tag w:val="m534ae9efef34a1ab5a1291502fec5e5"/>
          <w:id w:val="55669255"/>
          <w:lock w:val="contentLocked"/>
          <w:placeholder>
            <w:docPart w:val="6A247663D6BE4767B20DA90665477B3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7b753523-dd88-4975-a715-013333097e2d' " w:xpath="/ns0:properties[1]/documentManagement[1]/ns5:m534ae9efef34a1ab5a1291502fec5e5[1]/ns2:Terms[1]" w:storeItemID="{2B71B58F-C5BC-46E1-B347-934896047CDC}"/>
          <w:text w:multiLine="1"/>
        </w:sdtPr>
        <w:sdtContent>
          <w:r w:rsidR="00CD37D4">
            <w:t>Kardiologi</w:t>
          </w:r>
        </w:sdtContent>
      </w:sdt>
      <w:r w:rsidR="00CD37D4"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 w:rsidR="00CD37D4">
        <w:t xml:space="preserve"> </w:t>
      </w:r>
      <w:sdt>
        <w:sdtPr>
          <w:alias w:val="Verksamhetschef"/>
          <w:tag w:val="Verksamhetschef"/>
          <w:id w:val="-2060385165"/>
          <w:lock w:val="contentLocked"/>
          <w:placeholder>
            <w:docPart w:val="8343B3A850084676AB786915B4B53676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7b753523-dd88-4975-a715-013333097e2d' " w:xpath="/ns0:properties[1]/documentManagement[1]/ns7:Verksamhetschef[1]/ns7:UserInfo[1]/ns7:DisplayName[1]" w:storeItemID="{2B71B58F-C5BC-46E1-B347-934896047CDC}"/>
          <w:text/>
        </w:sdtPr>
        <w:sdtContent>
          <w:r w:rsidR="00CD37D4">
            <w:t>Henrik Olsson</w:t>
          </w:r>
        </w:sdtContent>
      </w:sdt>
    </w:p>
    <w:p w14:paraId="71737F5E" w14:textId="4128993E" w:rsidR="00CD37D4" w:rsidRDefault="00CD37D4" w:rsidP="00DB5376">
      <w:pPr>
        <w:pStyle w:val="Default"/>
        <w:spacing w:line="360" w:lineRule="auto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Framtagetav"/>
          <w:id w:val="-216658759"/>
          <w:lock w:val="contentLocked"/>
          <w:placeholder>
            <w:docPart w:val="5FAF4D27E63E44FDAF0C90CB6A7E10E7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7b753523-dd88-4975-a715-013333097e2d' " w:xpath="/ns0:properties[1]/documentManagement[1]/ns7:Framtagetav[1]/ns7:UserInfo[1]/ns7:DisplayName[1]" w:storeItemID="{2B71B58F-C5BC-46E1-B347-934896047CDC}"/>
          <w:text/>
        </w:sdtPr>
        <w:sdtContent>
          <w:r>
            <w:t>Henrik Olsson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92516545"/>
          <w:placeholder>
            <w:docPart w:val="6C3BB8389022411CBE05DAE7469E5E98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7b753523-dd88-4975-a715-013333097e2d' " w:xpath="/ns0:properties[1]/documentManagement[1]/ns7:Medf_x00f6_rfattare[1]" w:storeItemID="{2B71B58F-C5BC-46E1-B347-934896047CDC}"/>
          <w:text/>
        </w:sdtPr>
        <w:sdtContent>
          <w:r>
            <w:t>-</w:t>
          </w:r>
        </w:sdtContent>
      </w:sdt>
    </w:p>
    <w:p w14:paraId="76EA208C" w14:textId="77777777" w:rsidR="00CD37D4" w:rsidRDefault="00CD37D4" w:rsidP="00DB5376">
      <w:pPr>
        <w:pStyle w:val="Default"/>
        <w:spacing w:line="360" w:lineRule="auto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718266106"/>
          <w:lock w:val="contentLocked"/>
          <w:placeholder>
            <w:docPart w:val="FD3EE521F3B7473E8022D293DADF67B7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7b753523-dd88-4975-a715-013333097e2d' " w:xpath="/ns0:properties[1]/documentManagement[1]/ns5:a7144f27c6ef407e8fb4465121afbe2b[1]/ns2:Terms[1]" w:storeItemID="{2B71B58F-C5BC-46E1-B347-934896047CDC}"/>
          <w:text w:multiLine="1"/>
        </w:sdtPr>
        <w:sdtContent>
          <w:r>
            <w:t>NU-sjukvården</w:t>
          </w:r>
        </w:sdtContent>
      </w:sdt>
    </w:p>
    <w:p w14:paraId="0EEF8E2D" w14:textId="587227B7" w:rsidR="00CD37D4" w:rsidRDefault="00CD37D4" w:rsidP="00DB5376">
      <w:pPr>
        <w:pStyle w:val="Default"/>
        <w:spacing w:line="360" w:lineRule="auto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sdt>
        <w:sdtPr>
          <w:alias w:val="Dokument-ID-värde"/>
          <w:tag w:val="_dlc_DocId"/>
          <w:id w:val="1841507310"/>
          <w:lock w:val="contentLocked"/>
          <w:placeholder>
            <w:docPart w:val="77F5A33EA2C743B499B18322234B9A02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69cb6856-4360-46d8-91df-7aa85a7774bf' " w:xpath="/ns0:properties[1]/documentManagement[1]/ns3:_dlc_DocId[1]" w:storeItemID="{2B71B58F-C5BC-46E1-B347-934896047CDC}"/>
          <w:text/>
        </w:sdtPr>
        <w:sdtContent>
          <w:r>
            <w:t>NU13624-1754856776-7</w:t>
          </w:r>
        </w:sdtContent>
      </w:sdt>
    </w:p>
    <w:p w14:paraId="71E52DD9" w14:textId="172E1CCE" w:rsidR="00604787" w:rsidRDefault="00604787" w:rsidP="00CD37D4">
      <w:pPr>
        <w:pStyle w:val="Default"/>
        <w:spacing w:line="360" w:lineRule="auto"/>
        <w:rPr>
          <w:rFonts w:asciiTheme="minorHAnsi" w:hAnsiTheme="minorHAnsi" w:cs="Times New Roman"/>
          <w:b/>
          <w:bCs/>
          <w:sz w:val="20"/>
          <w:szCs w:val="20"/>
        </w:rPr>
      </w:pPr>
    </w:p>
    <w:p w14:paraId="69508D49" w14:textId="14F5841F" w:rsidR="003F09C2" w:rsidRDefault="003F09C2" w:rsidP="00604787">
      <w:pPr>
        <w:pStyle w:val="Default"/>
        <w:divId w:val="1555968023"/>
      </w:pPr>
    </w:p>
    <w:sectPr w:rsidR="003F09C2" w:rsidSect="006F7778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2C0DA2" w14:textId="77777777" w:rsidR="0047259B" w:rsidRDefault="0047259B" w:rsidP="00ED6C6F">
      <w:pPr>
        <w:spacing w:after="0" w:line="240" w:lineRule="auto"/>
      </w:pPr>
      <w:r>
        <w:separator/>
      </w:r>
    </w:p>
  </w:endnote>
  <w:endnote w:type="continuationSeparator" w:id="0">
    <w:p w14:paraId="127B800C" w14:textId="77777777" w:rsidR="0047259B" w:rsidRDefault="0047259B" w:rsidP="00ED6C6F">
      <w:pPr>
        <w:spacing w:after="0" w:line="240" w:lineRule="auto"/>
      </w:pPr>
      <w:r>
        <w:continuationSeparator/>
      </w:r>
    </w:p>
  </w:endnote>
  <w:endnote w:type="continuationNotice" w:id="1">
    <w:p w14:paraId="45893483" w14:textId="77777777" w:rsidR="0047259B" w:rsidRDefault="004725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87AF8" w14:textId="37B23B69" w:rsidR="0094352B" w:rsidRDefault="0094352B">
    <w:pPr>
      <w:pStyle w:val="Sidfot"/>
    </w:pPr>
    <w:r w:rsidRPr="00B37193">
      <w:rPr>
        <w:noProof/>
      </w:rPr>
      <w:drawing>
        <wp:anchor distT="0" distB="0" distL="114300" distR="114300" simplePos="0" relativeHeight="251662336" behindDoc="0" locked="1" layoutInCell="1" allowOverlap="1" wp14:anchorId="4B9DF147" wp14:editId="0141BD67">
          <wp:simplePos x="0" y="0"/>
          <wp:positionH relativeFrom="page">
            <wp:posOffset>484505</wp:posOffset>
          </wp:positionH>
          <wp:positionV relativeFrom="page">
            <wp:posOffset>9798685</wp:posOffset>
          </wp:positionV>
          <wp:extent cx="2318385" cy="478155"/>
          <wp:effectExtent l="0" t="0" r="5715" b="0"/>
          <wp:wrapTopAndBottom/>
          <wp:docPr id="1" name="Bildobjekt 1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8385" cy="478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0658F" w14:textId="39B5212D" w:rsidR="00986F13" w:rsidRDefault="00986F13">
    <w:pPr>
      <w:pStyle w:val="Sidfot"/>
    </w:pPr>
    <w:r w:rsidRPr="00B37193">
      <w:rPr>
        <w:noProof/>
      </w:rPr>
      <w:drawing>
        <wp:anchor distT="0" distB="0" distL="114300" distR="114300" simplePos="0" relativeHeight="251660288" behindDoc="0" locked="1" layoutInCell="1" allowOverlap="1" wp14:anchorId="74C6897F" wp14:editId="342A7028">
          <wp:simplePos x="0" y="0"/>
          <wp:positionH relativeFrom="page">
            <wp:posOffset>544830</wp:posOffset>
          </wp:positionH>
          <wp:positionV relativeFrom="page">
            <wp:posOffset>9789795</wp:posOffset>
          </wp:positionV>
          <wp:extent cx="2318385" cy="478155"/>
          <wp:effectExtent l="0" t="0" r="5715" b="0"/>
          <wp:wrapTopAndBottom/>
          <wp:docPr id="28" name="Bildobjekt 28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8385" cy="478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8656F6" w14:textId="77777777" w:rsidR="0047259B" w:rsidRDefault="0047259B" w:rsidP="00ED6C6F">
      <w:pPr>
        <w:spacing w:after="0" w:line="240" w:lineRule="auto"/>
      </w:pPr>
      <w:r>
        <w:separator/>
      </w:r>
    </w:p>
  </w:footnote>
  <w:footnote w:type="continuationSeparator" w:id="0">
    <w:p w14:paraId="37AC914E" w14:textId="77777777" w:rsidR="0047259B" w:rsidRDefault="0047259B" w:rsidP="00ED6C6F">
      <w:pPr>
        <w:spacing w:after="0" w:line="240" w:lineRule="auto"/>
      </w:pPr>
      <w:r>
        <w:continuationSeparator/>
      </w:r>
    </w:p>
  </w:footnote>
  <w:footnote w:type="continuationNotice" w:id="1">
    <w:p w14:paraId="645DA702" w14:textId="77777777" w:rsidR="0047259B" w:rsidRDefault="004725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9B0D3" w14:textId="4F699D50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B09BC"/>
    <w:rsid w:val="002D6BE7"/>
    <w:rsid w:val="002E6307"/>
    <w:rsid w:val="002F7366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9C2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59B"/>
    <w:rsid w:val="00472FE4"/>
    <w:rsid w:val="0047349A"/>
    <w:rsid w:val="0047617B"/>
    <w:rsid w:val="00476DDD"/>
    <w:rsid w:val="00481060"/>
    <w:rsid w:val="00483F66"/>
    <w:rsid w:val="004B1A1F"/>
    <w:rsid w:val="004C2B36"/>
    <w:rsid w:val="004E08FC"/>
    <w:rsid w:val="004E0B05"/>
    <w:rsid w:val="004F2653"/>
    <w:rsid w:val="004F3BF4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787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352B"/>
    <w:rsid w:val="00947BCD"/>
    <w:rsid w:val="009609C9"/>
    <w:rsid w:val="00972D16"/>
    <w:rsid w:val="00973775"/>
    <w:rsid w:val="00976057"/>
    <w:rsid w:val="00986F13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5B57"/>
    <w:rsid w:val="00B01A96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97D6A"/>
    <w:rsid w:val="00CB61BF"/>
    <w:rsid w:val="00CC149C"/>
    <w:rsid w:val="00CC3124"/>
    <w:rsid w:val="00CC3657"/>
    <w:rsid w:val="00CD37D4"/>
    <w:rsid w:val="00CE048D"/>
    <w:rsid w:val="00CE4E3C"/>
    <w:rsid w:val="00D02A34"/>
    <w:rsid w:val="00D070FF"/>
    <w:rsid w:val="00D13076"/>
    <w:rsid w:val="00D2298A"/>
    <w:rsid w:val="00D24DBA"/>
    <w:rsid w:val="00D313D3"/>
    <w:rsid w:val="00D4779E"/>
    <w:rsid w:val="00D71EBC"/>
    <w:rsid w:val="00DB6507"/>
    <w:rsid w:val="00DB7389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63ED2"/>
    <w:rsid w:val="00E66CA0"/>
    <w:rsid w:val="00EB1E30"/>
    <w:rsid w:val="00EB60E6"/>
    <w:rsid w:val="00EC5EB1"/>
    <w:rsid w:val="00ED6C6F"/>
    <w:rsid w:val="00EF58B6"/>
    <w:rsid w:val="00F05E71"/>
    <w:rsid w:val="00F20B41"/>
    <w:rsid w:val="00F25BAC"/>
    <w:rsid w:val="00F4778E"/>
    <w:rsid w:val="00F5205D"/>
    <w:rsid w:val="00F54922"/>
    <w:rsid w:val="00F61558"/>
    <w:rsid w:val="00F61F0E"/>
    <w:rsid w:val="00F6408C"/>
    <w:rsid w:val="00F846B7"/>
    <w:rsid w:val="00FB02D8"/>
    <w:rsid w:val="00FB1705"/>
    <w:rsid w:val="00FC6F9F"/>
    <w:rsid w:val="00FF334A"/>
    <w:rsid w:val="0587CA0E"/>
    <w:rsid w:val="5B04D051"/>
    <w:rsid w:val="7E15E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3F09C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6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glossaryDocument" Target="glossary/document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413-674528936-4/surrogate/Remiss%20f%c3%b6r%20EKG%2c%20blodtryck%2c%20POX%20eller%20PEF.pdf" TargetMode="External" Id="rId12" /><Relationship Type="http://schemas.openxmlformats.org/officeDocument/2006/relationships/fontTable" Target="fontTable.xml" Id="rId17" /><Relationship Type="http://schemas.openxmlformats.org/officeDocument/2006/relationships/footer" Target="foot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A247663D6BE4767B20DA90665477B3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0E5A129-3748-45F9-88FB-8DF3D9CB1024}"/>
      </w:docPartPr>
      <w:docPartBody>
        <w:p w:rsidR="00000000" w:rsidRDefault="00595100" w:rsidP="00595100">
          <w:pPr>
            <w:pStyle w:val="6A247663D6BE4767B20DA90665477B39"/>
          </w:pPr>
          <w:r w:rsidRPr="00C1601F">
            <w:rPr>
              <w:rStyle w:val="Platshllartext"/>
            </w:rPr>
            <w:t>[Upprättad av enhet]</w:t>
          </w:r>
        </w:p>
      </w:docPartBody>
    </w:docPart>
    <w:docPart>
      <w:docPartPr>
        <w:name w:val="8343B3A850084676AB786915B4B5367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CEEB8D9-E40E-4B3D-AE88-EAA38C24BC47}"/>
      </w:docPartPr>
      <w:docPartBody>
        <w:p w:rsidR="00000000" w:rsidRDefault="00595100" w:rsidP="00595100">
          <w:pPr>
            <w:pStyle w:val="8343B3A850084676AB786915B4B53676"/>
          </w:pPr>
          <w:r w:rsidRPr="00944AE5">
            <w:rPr>
              <w:rStyle w:val="Platshllartext"/>
            </w:rPr>
            <w:t>[Verksamhetschef]</w:t>
          </w:r>
        </w:p>
      </w:docPartBody>
    </w:docPart>
    <w:docPart>
      <w:docPartPr>
        <w:name w:val="5FAF4D27E63E44FDAF0C90CB6A7E10E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77C737C-356B-4EBF-8E45-27A4A9FAE898}"/>
      </w:docPartPr>
      <w:docPartBody>
        <w:p w:rsidR="00000000" w:rsidRDefault="00595100" w:rsidP="00595100">
          <w:pPr>
            <w:pStyle w:val="5FAF4D27E63E44FDAF0C90CB6A7E10E7"/>
          </w:pPr>
          <w:r w:rsidRPr="00944AE5">
            <w:rPr>
              <w:rStyle w:val="Platshllartext"/>
            </w:rPr>
            <w:t>[Framtaget av]</w:t>
          </w:r>
        </w:p>
      </w:docPartBody>
    </w:docPart>
    <w:docPart>
      <w:docPartPr>
        <w:name w:val="6C3BB8389022411CBE05DAE7469E5E9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C789AAC-BE2C-426A-BFDF-DEB09F8AF9CE}"/>
      </w:docPartPr>
      <w:docPartBody>
        <w:p w:rsidR="00000000" w:rsidRDefault="00595100" w:rsidP="00595100">
          <w:pPr>
            <w:pStyle w:val="6C3BB8389022411CBE05DAE7469E5E98"/>
          </w:pPr>
          <w:r w:rsidRPr="00944AE5">
            <w:rPr>
              <w:rStyle w:val="Platshllartext"/>
            </w:rPr>
            <w:t>[Medförfattare]</w:t>
          </w:r>
        </w:p>
      </w:docPartBody>
    </w:docPart>
    <w:docPart>
      <w:docPartPr>
        <w:name w:val="FD3EE521F3B7473E8022D293DADF67B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53222EC-CBB3-4CB4-A391-DA3918DCC45B}"/>
      </w:docPartPr>
      <w:docPartBody>
        <w:p w:rsidR="00000000" w:rsidRDefault="00595100" w:rsidP="00595100">
          <w:pPr>
            <w:pStyle w:val="FD3EE521F3B7473E8022D293DADF67B7"/>
          </w:pPr>
          <w:r w:rsidRPr="00944AE5">
            <w:rPr>
              <w:rStyle w:val="Platshllartext"/>
            </w:rPr>
            <w:t>[Upprättad för enhet]</w:t>
          </w:r>
        </w:p>
      </w:docPartBody>
    </w:docPart>
    <w:docPart>
      <w:docPartPr>
        <w:name w:val="77F5A33EA2C743B499B18322234B9A0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1E2E36E-BAA3-48A8-A115-22CFB09BFB75}"/>
      </w:docPartPr>
      <w:docPartBody>
        <w:p w:rsidR="00000000" w:rsidRDefault="00595100" w:rsidP="00595100">
          <w:pPr>
            <w:pStyle w:val="77F5A33EA2C743B499B18322234B9A02"/>
          </w:pPr>
          <w:r w:rsidRPr="00E055FF">
            <w:rPr>
              <w:rStyle w:val="Platshllartext"/>
            </w:rPr>
            <w:t>[Dokument-ID-värde]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3C39"/>
    <w:rsid w:val="00595100"/>
    <w:rsid w:val="00633C39"/>
    <w:rsid w:val="00723B11"/>
    <w:rsid w:val="009C6BD7"/>
    <w:rsid w:val="00AF768B"/>
    <w:rsid w:val="00DB7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sid w:val="00595100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6A247663D6BE4767B20DA90665477B39">
    <w:name w:val="6A247663D6BE4767B20DA90665477B39"/>
    <w:rsid w:val="00595100"/>
  </w:style>
  <w:style w:type="paragraph" w:customStyle="1" w:styleId="8343B3A850084676AB786915B4B53676">
    <w:name w:val="8343B3A850084676AB786915B4B53676"/>
    <w:rsid w:val="00595100"/>
  </w:style>
  <w:style w:type="paragraph" w:customStyle="1" w:styleId="5FAF4D27E63E44FDAF0C90CB6A7E10E7">
    <w:name w:val="5FAF4D27E63E44FDAF0C90CB6A7E10E7"/>
    <w:rsid w:val="00595100"/>
  </w:style>
  <w:style w:type="paragraph" w:customStyle="1" w:styleId="6C3BB8389022411CBE05DAE7469E5E98">
    <w:name w:val="6C3BB8389022411CBE05DAE7469E5E98"/>
    <w:rsid w:val="00595100"/>
  </w:style>
  <w:style w:type="paragraph" w:customStyle="1" w:styleId="FD3EE521F3B7473E8022D293DADF67B7">
    <w:name w:val="FD3EE521F3B7473E8022D293DADF67B7"/>
    <w:rsid w:val="00595100"/>
  </w:style>
  <w:style w:type="paragraph" w:customStyle="1" w:styleId="3611DCC348F04B27980D896A5B41156A">
    <w:name w:val="3611DCC348F04B27980D896A5B41156A"/>
    <w:rsid w:val="00DB73E3"/>
  </w:style>
  <w:style w:type="paragraph" w:customStyle="1" w:styleId="C6E15CA7564F4408A663EA876049C4A6">
    <w:name w:val="C6E15CA7564F4408A663EA876049C4A6"/>
    <w:rsid w:val="00DB73E3"/>
  </w:style>
  <w:style w:type="paragraph" w:customStyle="1" w:styleId="A08193822E20440BA0680096AA66C109">
    <w:name w:val="A08193822E20440BA0680096AA66C109"/>
    <w:rsid w:val="00DB73E3"/>
  </w:style>
  <w:style w:type="paragraph" w:customStyle="1" w:styleId="389B47773ED94D3E9E069C1A998B41D3">
    <w:name w:val="389B47773ED94D3E9E069C1A998B41D3"/>
    <w:rsid w:val="00DB73E3"/>
  </w:style>
  <w:style w:type="paragraph" w:customStyle="1" w:styleId="0F1384F9330E4E87AFDEBA44759DF7AD">
    <w:name w:val="0F1384F9330E4E87AFDEBA44759DF7AD"/>
    <w:rsid w:val="00DB73E3"/>
  </w:style>
  <w:style w:type="paragraph" w:customStyle="1" w:styleId="72167A1C674D47EEA52863B12897C71C">
    <w:name w:val="72167A1C674D47EEA52863B12897C71C"/>
    <w:rsid w:val="00DB73E3"/>
  </w:style>
  <w:style w:type="paragraph" w:customStyle="1" w:styleId="2616E0BF8817465EA99F8AEA939C5172">
    <w:name w:val="2616E0BF8817465EA99F8AEA939C5172"/>
    <w:rsid w:val="00DB73E3"/>
  </w:style>
  <w:style w:type="paragraph" w:customStyle="1" w:styleId="77F5A33EA2C743B499B18322234B9A02">
    <w:name w:val="77F5A33EA2C743B499B18322234B9A02"/>
    <w:rsid w:val="0059510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162</Words>
  <Characters>861</Characters>
  <Application>Microsoft Office Word</Application>
  <DocSecurity>0</DocSecurity>
  <Lines>7</Lines>
  <Paragraphs>2</Paragraphs>
  <ScaleCrop>false</ScaleCrop>
  <Company/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 för EKG, blodtryck, POX eller PEF</dc:title>
  <dc:subject/>
  <dc:creator/>
  <keywords/>
  <dc:description/>
  <lastModifiedBy/>
  <revision>1</revision>
  <dcterms:created xsi:type="dcterms:W3CDTF">2023-09-27T11:58:00.0000000Z</dcterms:created>
  <dcterms:modified xsi:type="dcterms:W3CDTF">2023-10-27T06:15:00.0000000Z</dcterms:modified>
</coreProperties>
</file>