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CFB61" w14:textId="77777777" w:rsidR="00332914" w:rsidRDefault="00332914" w:rsidP="00332914">
      <w:pPr>
        <w:pStyle w:val="Rubrik1"/>
        <w:pBdr>
          <w:bottom w:val="single" w:sz="4" w:space="1" w:color="auto"/>
        </w:pBdr>
      </w:pPr>
      <w:proofErr w:type="spellStart"/>
      <w:r w:rsidRPr="005656C2">
        <w:t>Neuroborrelios</w:t>
      </w:r>
      <w:proofErr w:type="spellEnd"/>
      <w:r>
        <w:t xml:space="preserve"> </w:t>
      </w:r>
    </w:p>
    <w:p w14:paraId="515F2C1C" w14:textId="77777777" w:rsidR="00332914" w:rsidRPr="005656C2" w:rsidRDefault="00332914" w:rsidP="00332914">
      <w:pPr>
        <w:keepNext/>
        <w:spacing w:before="240" w:after="60" w:line="240" w:lineRule="auto"/>
        <w:outlineLvl w:val="2"/>
        <w:rPr>
          <w:rFonts w:cs="Arial"/>
          <w:b/>
          <w:bCs/>
        </w:rPr>
      </w:pPr>
      <w:bookmarkStart w:id="0" w:name="_Toc501440349"/>
      <w:r w:rsidRPr="00332914">
        <w:rPr>
          <w:rStyle w:val="Rubrik3Char"/>
        </w:rPr>
        <w:t>Revidering i denna version</w:t>
      </w:r>
      <w:bookmarkEnd w:id="0"/>
      <w:r w:rsidRPr="001E7857">
        <w:rPr>
          <w:rStyle w:val="Rubrik3Char"/>
        </w:rPr>
        <w:br/>
      </w:r>
      <w:r w:rsidRPr="00332914">
        <w:t>Inga förändringar vid denna revidering</w:t>
      </w:r>
    </w:p>
    <w:p w14:paraId="4B2BFCFF" w14:textId="77777777" w:rsidR="00332914" w:rsidRPr="005656C2" w:rsidRDefault="00332914" w:rsidP="00332914">
      <w:pPr>
        <w:autoSpaceDE w:val="0"/>
        <w:autoSpaceDN w:val="0"/>
        <w:adjustRightInd w:val="0"/>
        <w:spacing w:after="0" w:line="240" w:lineRule="auto"/>
        <w:ind w:left="993" w:firstLine="311"/>
        <w:rPr>
          <w:rFonts w:ascii="Arial" w:hAnsi="Arial" w:cs="Arial"/>
          <w:b/>
          <w:bCs/>
          <w:sz w:val="26"/>
          <w:szCs w:val="26"/>
        </w:rPr>
      </w:pPr>
    </w:p>
    <w:p w14:paraId="71959FC5" w14:textId="77777777" w:rsidR="00332914" w:rsidRPr="005656C2" w:rsidRDefault="00332914" w:rsidP="00332914">
      <w:pPr>
        <w:autoSpaceDE w:val="0"/>
        <w:autoSpaceDN w:val="0"/>
        <w:adjustRightInd w:val="0"/>
        <w:spacing w:after="0" w:line="240" w:lineRule="auto"/>
      </w:pPr>
      <w:r w:rsidRPr="00332914">
        <w:rPr>
          <w:rStyle w:val="Rubrik2Char"/>
        </w:rPr>
        <w:t>Allmän information</w:t>
      </w:r>
      <w:r w:rsidRPr="001E7857">
        <w:rPr>
          <w:rStyle w:val="Rubrik2Char"/>
        </w:rPr>
        <w:br/>
      </w:r>
      <w:r w:rsidRPr="00332914">
        <w:t xml:space="preserve">För att en patient ska komma i fråga för utredning för möjlig </w:t>
      </w:r>
      <w:proofErr w:type="spellStart"/>
      <w:r w:rsidRPr="00332914">
        <w:t>neuroborrelios</w:t>
      </w:r>
      <w:proofErr w:type="spellEnd"/>
      <w:r w:rsidRPr="00332914">
        <w:t xml:space="preserve"> på Infektionsmottagningen krävs en tydlig anamnes där det framkommer klara symtom som kan tyda på borrelios.</w:t>
      </w:r>
    </w:p>
    <w:p w14:paraId="0DF2AE01" w14:textId="77777777" w:rsidR="00332914" w:rsidRPr="00332914" w:rsidRDefault="00332914" w:rsidP="00332914">
      <w:pPr>
        <w:pStyle w:val="Rubrik3"/>
      </w:pPr>
      <w:r w:rsidRPr="00332914">
        <w:t>Önskade uppgifter på remissen</w:t>
      </w:r>
    </w:p>
    <w:p w14:paraId="320A22A6" w14:textId="77777777" w:rsidR="00332914" w:rsidRPr="005656C2" w:rsidRDefault="00332914" w:rsidP="00332914">
      <w:r w:rsidRPr="005656C2">
        <w:t>Se även ”Allmänt remissinnehåll infektionssjukdomar”</w:t>
      </w:r>
    </w:p>
    <w:p w14:paraId="49DFFC51" w14:textId="31B07362" w:rsidR="00332914" w:rsidRPr="00332914" w:rsidRDefault="00332914" w:rsidP="00332914">
      <w:pPr>
        <w:pStyle w:val="Rubrik3"/>
      </w:pPr>
      <w:r w:rsidRPr="00332914">
        <w:t>Anamnes</w:t>
      </w:r>
    </w:p>
    <w:p w14:paraId="30DF8A3D" w14:textId="77777777" w:rsidR="00332914" w:rsidRPr="00332914" w:rsidRDefault="00332914" w:rsidP="00332914">
      <w:pPr>
        <w:pStyle w:val="Punktlista"/>
      </w:pPr>
      <w:r w:rsidRPr="00332914">
        <w:t xml:space="preserve">Vilka symtom har patienten? Finns det typiska symtom på </w:t>
      </w:r>
      <w:proofErr w:type="spellStart"/>
      <w:r w:rsidRPr="00332914">
        <w:t>neuroborrelios</w:t>
      </w:r>
      <w:proofErr w:type="spellEnd"/>
      <w:r w:rsidRPr="00332914">
        <w:t xml:space="preserve"> som:</w:t>
      </w:r>
    </w:p>
    <w:p w14:paraId="0AC725B3" w14:textId="77777777" w:rsidR="00332914" w:rsidRPr="00332914" w:rsidRDefault="00332914" w:rsidP="00332914">
      <w:pPr>
        <w:pStyle w:val="Punktlista2"/>
        <w:numPr>
          <w:ilvl w:val="1"/>
          <w:numId w:val="33"/>
        </w:numPr>
      </w:pPr>
      <w:r w:rsidRPr="00332914">
        <w:t xml:space="preserve">Perifer </w:t>
      </w:r>
      <w:proofErr w:type="spellStart"/>
      <w:r w:rsidRPr="00332914">
        <w:t>facialispares</w:t>
      </w:r>
      <w:proofErr w:type="spellEnd"/>
      <w:r w:rsidRPr="00332914">
        <w:t>.</w:t>
      </w:r>
    </w:p>
    <w:p w14:paraId="14FDE7D9" w14:textId="77777777" w:rsidR="00332914" w:rsidRPr="00332914" w:rsidRDefault="00332914" w:rsidP="00332914">
      <w:pPr>
        <w:pStyle w:val="Punktlista2"/>
        <w:numPr>
          <w:ilvl w:val="1"/>
          <w:numId w:val="33"/>
        </w:numPr>
      </w:pPr>
      <w:r w:rsidRPr="00332914">
        <w:t>Neuralgisk smärta längs en specifik nerv (</w:t>
      </w:r>
      <w:proofErr w:type="spellStart"/>
      <w:r w:rsidRPr="00332914">
        <w:t>radikulit</w:t>
      </w:r>
      <w:proofErr w:type="spellEnd"/>
      <w:r w:rsidRPr="00332914">
        <w:t>) som svarar dåligt på vanliga analgetika och är värre nattetid.</w:t>
      </w:r>
    </w:p>
    <w:p w14:paraId="6BB41C90" w14:textId="77777777" w:rsidR="00332914" w:rsidRPr="00332914" w:rsidRDefault="00332914" w:rsidP="00332914">
      <w:pPr>
        <w:pStyle w:val="Punktlista2"/>
        <w:numPr>
          <w:ilvl w:val="1"/>
          <w:numId w:val="33"/>
        </w:numPr>
      </w:pPr>
      <w:r w:rsidRPr="00332914">
        <w:t xml:space="preserve">Meningitsymtom som huvudvärk, viss nackstelhet, trötthet, </w:t>
      </w:r>
      <w:proofErr w:type="spellStart"/>
      <w:r w:rsidRPr="00332914">
        <w:t>subfebrilitet</w:t>
      </w:r>
      <w:proofErr w:type="spellEnd"/>
      <w:r w:rsidRPr="00332914">
        <w:t>, illamående och ibland kräkningar.</w:t>
      </w:r>
    </w:p>
    <w:p w14:paraId="77B8AB02" w14:textId="77777777" w:rsidR="00332914" w:rsidRPr="00332914" w:rsidRDefault="00332914" w:rsidP="00332914">
      <w:pPr>
        <w:pStyle w:val="Punktlista2"/>
        <w:numPr>
          <w:ilvl w:val="1"/>
          <w:numId w:val="33"/>
        </w:numPr>
      </w:pPr>
      <w:r w:rsidRPr="00332914">
        <w:t>Hörselpåverkan, ögonmuskelengagemang, dubbelseende.</w:t>
      </w:r>
    </w:p>
    <w:p w14:paraId="02855EBF" w14:textId="77777777" w:rsidR="00332914" w:rsidRPr="00332914" w:rsidRDefault="00332914" w:rsidP="00332914">
      <w:pPr>
        <w:pStyle w:val="Punktlista2"/>
        <w:numPr>
          <w:ilvl w:val="1"/>
          <w:numId w:val="33"/>
        </w:numPr>
      </w:pPr>
      <w:r w:rsidRPr="00332914">
        <w:t xml:space="preserve">Annat symtom som kan vara förenligt med </w:t>
      </w:r>
      <w:proofErr w:type="spellStart"/>
      <w:r w:rsidRPr="00332914">
        <w:t>neuroborrelios</w:t>
      </w:r>
      <w:proofErr w:type="spellEnd"/>
      <w:r w:rsidRPr="00332914">
        <w:t>.</w:t>
      </w:r>
    </w:p>
    <w:p w14:paraId="519071F8" w14:textId="77777777" w:rsidR="00332914" w:rsidRPr="00332914" w:rsidRDefault="00332914" w:rsidP="00332914">
      <w:pPr>
        <w:pStyle w:val="Punktlista"/>
      </w:pPr>
      <w:r w:rsidRPr="00332914">
        <w:t>När inträffade symtomdebuten?</w:t>
      </w:r>
    </w:p>
    <w:p w14:paraId="2D7113DC" w14:textId="77777777" w:rsidR="00332914" w:rsidRPr="00332914" w:rsidRDefault="00332914" w:rsidP="00332914">
      <w:pPr>
        <w:pStyle w:val="Punktlista"/>
      </w:pPr>
      <w:r w:rsidRPr="00332914">
        <w:t xml:space="preserve">Finns anamnes på fästingbett eller </w:t>
      </w:r>
      <w:proofErr w:type="spellStart"/>
      <w:r w:rsidRPr="00332914">
        <w:t>erytema</w:t>
      </w:r>
      <w:proofErr w:type="spellEnd"/>
      <w:r w:rsidRPr="00332914">
        <w:t xml:space="preserve"> </w:t>
      </w:r>
      <w:proofErr w:type="spellStart"/>
      <w:r w:rsidRPr="00332914">
        <w:t>migrans</w:t>
      </w:r>
      <w:proofErr w:type="spellEnd"/>
      <w:r w:rsidRPr="00332914">
        <w:t>?</w:t>
      </w:r>
    </w:p>
    <w:p w14:paraId="6613A474" w14:textId="77777777" w:rsidR="00332914" w:rsidRPr="005656C2" w:rsidRDefault="00332914" w:rsidP="00332914">
      <w:pPr>
        <w:pStyle w:val="Punktlista"/>
      </w:pPr>
      <w:r w:rsidRPr="005656C2">
        <w:t>Finns det en borreliaserologi tagen? När togs den i förhållande till patientens symtomdebut? Bifoga kopia på ev. serologisvar.</w:t>
      </w:r>
    </w:p>
    <w:p w14:paraId="1A98E590" w14:textId="77777777" w:rsidR="00332914" w:rsidRPr="005656C2" w:rsidRDefault="00332914" w:rsidP="00332914">
      <w:pPr>
        <w:pStyle w:val="Punktlista"/>
      </w:pPr>
      <w:r w:rsidRPr="005656C2">
        <w:lastRenderedPageBreak/>
        <w:t xml:space="preserve">Har patienten fått någon aktuell antibiotikabehandling för </w:t>
      </w:r>
      <w:proofErr w:type="spellStart"/>
      <w:r w:rsidRPr="005656C2">
        <w:t>erytema</w:t>
      </w:r>
      <w:proofErr w:type="spellEnd"/>
      <w:r w:rsidRPr="005656C2">
        <w:t xml:space="preserve"> </w:t>
      </w:r>
      <w:proofErr w:type="spellStart"/>
      <w:r w:rsidRPr="005656C2">
        <w:t>migrans</w:t>
      </w:r>
      <w:proofErr w:type="spellEnd"/>
      <w:r w:rsidRPr="005656C2">
        <w:t xml:space="preserve"> eller misstänkt fästingburen infektion? Vilken typ av antibiotika har getts och i vilken dos och hur länge?</w:t>
      </w:r>
    </w:p>
    <w:p w14:paraId="76AB7C9B" w14:textId="77777777" w:rsidR="00332914" w:rsidRPr="005656C2" w:rsidRDefault="00332914" w:rsidP="00332914">
      <w:pPr>
        <w:pStyle w:val="Punktlista"/>
      </w:pPr>
      <w:r w:rsidRPr="005656C2">
        <w:t>Tidigare sjukdomar och aktuella läkemedel. Har patienten blodförtunnande läkemedel?</w:t>
      </w:r>
    </w:p>
    <w:p w14:paraId="2BD84876" w14:textId="77777777" w:rsidR="00332914" w:rsidRPr="005656C2" w:rsidRDefault="00332914" w:rsidP="00332914">
      <w:pPr>
        <w:pStyle w:val="Punktlista"/>
        <w:numPr>
          <w:ilvl w:val="0"/>
          <w:numId w:val="0"/>
        </w:numPr>
        <w:ind w:left="357"/>
      </w:pPr>
    </w:p>
    <w:p w14:paraId="23609DFA" w14:textId="77777777" w:rsidR="00332914" w:rsidRPr="00332914" w:rsidRDefault="00332914" w:rsidP="00332914">
      <w:r w:rsidRPr="00332914">
        <w:t>Om patienten har kraftiga besvär rekommenderas att man även ringer till Dagbakjouren på Infektion innan remissen skickas för snabbare omhändertagande.</w:t>
      </w:r>
    </w:p>
    <w:p w14:paraId="4B1BF77F" w14:textId="103FAB0D" w:rsidR="00397151" w:rsidRDefault="00397151" w:rsidP="00332914"/>
    <w:p w14:paraId="7591C27F" w14:textId="73DF8BDA" w:rsidR="00327527" w:rsidRDefault="00327527" w:rsidP="00332914"/>
    <w:p w14:paraId="62052500" w14:textId="7A69661C" w:rsidR="00327527" w:rsidRDefault="00327527" w:rsidP="00332914"/>
    <w:p w14:paraId="387F3CB4" w14:textId="04489B0A" w:rsidR="00327527" w:rsidRDefault="00327527" w:rsidP="00332914"/>
    <w:p w14:paraId="70707358" w14:textId="2505F753" w:rsidR="00327527" w:rsidRDefault="00327527" w:rsidP="00332914"/>
    <w:p w14:paraId="70EDE478" w14:textId="7162CE12" w:rsidR="00327527" w:rsidRDefault="00327527" w:rsidP="00332914"/>
    <w:p w14:paraId="768879C1" w14:textId="6CB3CCA2" w:rsidR="00327527" w:rsidRDefault="00327527" w:rsidP="00332914"/>
    <w:p w14:paraId="48BE55DE" w14:textId="48F0F898" w:rsidR="00327527" w:rsidRDefault="00327527" w:rsidP="00332914"/>
    <w:p w14:paraId="5F7DBBFA" w14:textId="75A16113" w:rsidR="00327527" w:rsidRDefault="00327527" w:rsidP="00332914"/>
    <w:p w14:paraId="4B160E63" w14:textId="2832C8CE" w:rsidR="00327527" w:rsidRDefault="00327527" w:rsidP="00332914"/>
    <w:p w14:paraId="3F4E3C56" w14:textId="376D7D3E" w:rsidR="00327527" w:rsidRDefault="00327527" w:rsidP="00332914"/>
    <w:p w14:paraId="7E6A90BB" w14:textId="593F54A3" w:rsidR="00327527" w:rsidRDefault="00327527" w:rsidP="00332914"/>
    <w:p w14:paraId="6D9ED10C" w14:textId="00C69F6A" w:rsidR="00327527" w:rsidRDefault="00327527" w:rsidP="00332914"/>
    <w:p w14:paraId="5EDE6844" w14:textId="1552F2D7" w:rsidR="00327527" w:rsidRDefault="00327527" w:rsidP="00332914"/>
    <w:p w14:paraId="2A3AE3E5" w14:textId="30458E1A" w:rsidR="00327527" w:rsidRDefault="00327527" w:rsidP="00332914"/>
    <w:p w14:paraId="776940FA" w14:textId="1BEEA63E" w:rsidR="00327527" w:rsidRDefault="00327527" w:rsidP="00332914"/>
    <w:p w14:paraId="2D6C4FE6" w14:textId="2F41E6F3" w:rsidR="00327527" w:rsidRDefault="00327527" w:rsidP="00332914"/>
    <w:p w14:paraId="0E45BB31" w14:textId="242B0225" w:rsidR="00327527" w:rsidRDefault="00327527" w:rsidP="00332914"/>
    <w:p w14:paraId="20FE19E3" w14:textId="4F33E824" w:rsidR="00327527" w:rsidRDefault="00327527" w:rsidP="00332914"/>
    <w:p w14:paraId="155D7C48" w14:textId="3E758968" w:rsidR="00327527" w:rsidRDefault="00327527" w:rsidP="00332914"/>
    <w:p w14:paraId="3E253DE9" w14:textId="35C4F966" w:rsidR="00327527" w:rsidRDefault="00327527" w:rsidP="00332914"/>
    <w:p w14:paraId="2656D012" w14:textId="77777777" w:rsidR="00CF3ADD" w:rsidRDefault="00CF3ADD">
      <w:pPr>
        <w:pStyle w:val="Default"/>
        <w:divId w:val="2091345774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6B790C7E" w14:textId="2C206911" w:rsidR="00CF3ADD" w:rsidRDefault="00CF3ADD">
      <w:pPr>
        <w:pStyle w:val="Default"/>
        <w:spacing w:line="360" w:lineRule="auto"/>
        <w:divId w:val="209134577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AAE03CB0C7B741ADA8E255DA45E7A4B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Content>
          <w:r w:rsidR="00E408A7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CCF4CD27FCB241B0AC9F9BDD0B97F24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Content>
          <w:r w:rsidR="0088515E">
            <w:t>Erika Axelsson</w:t>
          </w:r>
        </w:sdtContent>
      </w:sdt>
    </w:p>
    <w:p w14:paraId="1DE12254" w14:textId="2031BA75" w:rsidR="00CF3ADD" w:rsidRDefault="00CF3ADD">
      <w:pPr>
        <w:pStyle w:val="Default"/>
        <w:spacing w:line="360" w:lineRule="auto"/>
        <w:divId w:val="209134577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22AF8BAA986A4C4B8661C2C2E2F47AF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Content>
          <w:r w:rsidR="0088515E">
            <w:t>Els-Marie "Elsa" Rolén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F59025F8916A46B7B1AA781EC4F451A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Content>
          <w:r w:rsidR="0088515E">
            <w:t>-</w:t>
          </w:r>
        </w:sdtContent>
      </w:sdt>
    </w:p>
    <w:p w14:paraId="60EEC15D" w14:textId="567D4AD2" w:rsidR="00CF3ADD" w:rsidRDefault="00CF3ADD">
      <w:pPr>
        <w:pStyle w:val="Default"/>
        <w:spacing w:line="360" w:lineRule="auto"/>
        <w:divId w:val="209134577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A6B062A8C72D44A190BE356121D10E4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Content>
          <w:r w:rsidR="0088515E">
            <w:t>NU-sjukvården</w:t>
          </w:r>
        </w:sdtContent>
      </w:sdt>
    </w:p>
    <w:p w14:paraId="427CE640" w14:textId="3AFB378A" w:rsidR="00CF3ADD" w:rsidRDefault="00CF3ADD">
      <w:pPr>
        <w:pStyle w:val="Default"/>
        <w:spacing w:line="360" w:lineRule="auto"/>
        <w:divId w:val="209134577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88515E">
        <w:t>NU13624-1743401706-31</w:t>
      </w:r>
    </w:p>
    <w:p w14:paraId="60A08B27" w14:textId="0C54A551" w:rsidR="00327527" w:rsidRPr="00B37193" w:rsidRDefault="00327527" w:rsidP="00CF3ADD">
      <w:pPr>
        <w:pStyle w:val="Default"/>
        <w:divId w:val="1852451817"/>
      </w:pPr>
    </w:p>
    <w:sectPr w:rsidR="00327527" w:rsidRPr="00B37193" w:rsidSect="006F7778">
      <w:head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54AF6E" w14:textId="77777777" w:rsidR="008C7280" w:rsidRDefault="008C7280" w:rsidP="00ED6C6F">
      <w:pPr>
        <w:spacing w:after="0" w:line="240" w:lineRule="auto"/>
      </w:pPr>
      <w:r>
        <w:separator/>
      </w:r>
    </w:p>
  </w:endnote>
  <w:endnote w:type="continuationSeparator" w:id="0">
    <w:p w14:paraId="773BDC7D" w14:textId="77777777" w:rsidR="008C7280" w:rsidRDefault="008C7280" w:rsidP="00ED6C6F">
      <w:pPr>
        <w:spacing w:after="0" w:line="240" w:lineRule="auto"/>
      </w:pPr>
      <w:r>
        <w:continuationSeparator/>
      </w:r>
    </w:p>
  </w:endnote>
  <w:endnote w:type="continuationNotice" w:id="1">
    <w:p w14:paraId="1C71DF76" w14:textId="77777777" w:rsidR="008C7280" w:rsidRDefault="008C72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FEBD" w14:textId="2AEB1EA7" w:rsidR="00800D44" w:rsidRDefault="00800D44">
    <w:pPr>
      <w:pStyle w:val="Sidfo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903B1E8" wp14:editId="62690340">
          <wp:simplePos x="0" y="0"/>
          <wp:positionH relativeFrom="column">
            <wp:posOffset>-437322</wp:posOffset>
          </wp:positionH>
          <wp:positionV relativeFrom="paragraph">
            <wp:posOffset>-246491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03610" w14:textId="77777777" w:rsidR="008C7280" w:rsidRDefault="008C7280" w:rsidP="00ED6C6F">
      <w:pPr>
        <w:spacing w:after="0" w:line="240" w:lineRule="auto"/>
      </w:pPr>
      <w:r>
        <w:separator/>
      </w:r>
    </w:p>
  </w:footnote>
  <w:footnote w:type="continuationSeparator" w:id="0">
    <w:p w14:paraId="2C93DCF2" w14:textId="77777777" w:rsidR="008C7280" w:rsidRDefault="008C7280" w:rsidP="00ED6C6F">
      <w:pPr>
        <w:spacing w:after="0" w:line="240" w:lineRule="auto"/>
      </w:pPr>
      <w:r>
        <w:continuationSeparator/>
      </w:r>
    </w:p>
  </w:footnote>
  <w:footnote w:type="continuationNotice" w:id="1">
    <w:p w14:paraId="1001AEC2" w14:textId="77777777" w:rsidR="008C7280" w:rsidRDefault="008C72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36EE0A03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52D5BA3"/>
    <w:multiLevelType w:val="multilevel"/>
    <w:tmpl w:val="FE441976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128427185">
    <w:abstractNumId w:val="15"/>
  </w:num>
  <w:num w:numId="33" w16cid:durableId="13308636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062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27527"/>
    <w:rsid w:val="00332914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3737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16B26"/>
    <w:rsid w:val="00622230"/>
    <w:rsid w:val="006769DD"/>
    <w:rsid w:val="00693ED8"/>
    <w:rsid w:val="00696DF2"/>
    <w:rsid w:val="00697C2E"/>
    <w:rsid w:val="006A057C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0D44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8515E"/>
    <w:rsid w:val="0089032C"/>
    <w:rsid w:val="008A525C"/>
    <w:rsid w:val="008C4656"/>
    <w:rsid w:val="008C5285"/>
    <w:rsid w:val="008C7280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4488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C5C"/>
    <w:rsid w:val="00CE4E3C"/>
    <w:rsid w:val="00CF3ADD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08A7"/>
    <w:rsid w:val="00E46E28"/>
    <w:rsid w:val="00E47380"/>
    <w:rsid w:val="00E50040"/>
    <w:rsid w:val="00E528C6"/>
    <w:rsid w:val="00E63ED2"/>
    <w:rsid w:val="00E66CA0"/>
    <w:rsid w:val="00EB1E30"/>
    <w:rsid w:val="00EB357A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0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3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3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Normalefterlista">
    <w:name w:val="Normal efter lista"/>
    <w:basedOn w:val="Normal"/>
    <w:next w:val="Normal"/>
    <w:uiPriority w:val="3"/>
    <w:qFormat/>
    <w:rsid w:val="00332914"/>
    <w:pPr>
      <w:spacing w:before="200" w:after="120"/>
      <w:ind w:left="992" w:right="868"/>
    </w:pPr>
    <w:rPr>
      <w:rFonts w:ascii="Times New Roman" w:eastAsia="MS Gothic" w:hAnsi="Times New Roman" w:cs="Times New Roman"/>
      <w:sz w:val="24"/>
      <w:szCs w:val="24"/>
      <w:lang w:eastAsia="sv-SE"/>
    </w:rPr>
  </w:style>
  <w:style w:type="paragraph" w:customStyle="1" w:styleId="Default">
    <w:name w:val="Default"/>
    <w:rsid w:val="0032752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34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AE03CB0C7B741ADA8E255DA45E7A4B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DCC30F9-3DA0-4030-B263-4E917E0E06CE}"/>
      </w:docPartPr>
      <w:docPartBody>
        <w:p w:rsidR="000849F8" w:rsidRDefault="00843762" w:rsidP="00843762">
          <w:pPr>
            <w:pStyle w:val="AAE03CB0C7B741ADA8E255DA45E7A4B4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CCF4CD27FCB241B0AC9F9BDD0B97F24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D268F78-EBF8-4FD9-8493-65458AF94249}"/>
      </w:docPartPr>
      <w:docPartBody>
        <w:p w:rsidR="000849F8" w:rsidRDefault="00843762" w:rsidP="00843762">
          <w:pPr>
            <w:pStyle w:val="CCF4CD27FCB241B0AC9F9BDD0B97F24D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22AF8BAA986A4C4B8661C2C2E2F47AF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61EF78C-E9A4-4CE8-AC58-CD538C3FD3D7}"/>
      </w:docPartPr>
      <w:docPartBody>
        <w:p w:rsidR="000849F8" w:rsidRDefault="00843762" w:rsidP="00843762">
          <w:pPr>
            <w:pStyle w:val="22AF8BAA986A4C4B8661C2C2E2F47AF0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F59025F8916A46B7B1AA781EC4F451A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7609852-4707-4948-B545-28D09215A6C7}"/>
      </w:docPartPr>
      <w:docPartBody>
        <w:p w:rsidR="000849F8" w:rsidRDefault="00843762" w:rsidP="00843762">
          <w:pPr>
            <w:pStyle w:val="F59025F8916A46B7B1AA781EC4F451AE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A6B062A8C72D44A190BE356121D10E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33543B3-8DC6-4EC9-AB74-5A184D68B7B6}"/>
      </w:docPartPr>
      <w:docPartBody>
        <w:p w:rsidR="000849F8" w:rsidRDefault="00843762" w:rsidP="00843762">
          <w:pPr>
            <w:pStyle w:val="A6B062A8C72D44A190BE356121D10E40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78D"/>
    <w:rsid w:val="000849F8"/>
    <w:rsid w:val="00437373"/>
    <w:rsid w:val="005217D2"/>
    <w:rsid w:val="005D078D"/>
    <w:rsid w:val="006E6F35"/>
    <w:rsid w:val="00843762"/>
    <w:rsid w:val="00F6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843762"/>
  </w:style>
  <w:style w:type="paragraph" w:customStyle="1" w:styleId="AAE03CB0C7B741ADA8E255DA45E7A4B4">
    <w:name w:val="AAE03CB0C7B741ADA8E255DA45E7A4B4"/>
    <w:rsid w:val="00843762"/>
  </w:style>
  <w:style w:type="paragraph" w:customStyle="1" w:styleId="CCF4CD27FCB241B0AC9F9BDD0B97F24D">
    <w:name w:val="CCF4CD27FCB241B0AC9F9BDD0B97F24D"/>
    <w:rsid w:val="00843762"/>
  </w:style>
  <w:style w:type="paragraph" w:customStyle="1" w:styleId="22AF8BAA986A4C4B8661C2C2E2F47AF0">
    <w:name w:val="22AF8BAA986A4C4B8661C2C2E2F47AF0"/>
    <w:rsid w:val="00843762"/>
  </w:style>
  <w:style w:type="paragraph" w:customStyle="1" w:styleId="F59025F8916A46B7B1AA781EC4F451AE">
    <w:name w:val="F59025F8916A46B7B1AA781EC4F451AE"/>
    <w:rsid w:val="00843762"/>
  </w:style>
  <w:style w:type="paragraph" w:customStyle="1" w:styleId="A6B062A8C72D44A190BE356121D10E40">
    <w:name w:val="A6B062A8C72D44A190BE356121D10E40"/>
    <w:rsid w:val="0084376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248</Words>
  <Characters>1447</Characters>
  <Application>Microsoft Office Word</Application>
  <DocSecurity>0</DocSecurity>
  <Lines>34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Neuroborrelios</dc:title>
  <dc:subject/>
  <dc:creator/>
  <keywords/>
  <dc:description/>
  <lastModifiedBy/>
  <revision>1</revision>
  <dcterms:created xsi:type="dcterms:W3CDTF">2023-09-22T11:10:00.0000000Z</dcterms:created>
  <dcterms:modified xsi:type="dcterms:W3CDTF">2025-10-31T06:38:00.0000000Z</dcterms:modified>
</coreProperties>
</file>