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6DF29" w14:textId="77777777" w:rsidR="008A436C" w:rsidRDefault="008A436C" w:rsidP="00F33B29">
      <w:pPr>
        <w:pStyle w:val="Rubrik1"/>
      </w:pPr>
      <w:r w:rsidRPr="00F276B7">
        <w:t>Hudtumörer</w:t>
      </w:r>
      <w:r>
        <w:t xml:space="preserve"> </w:t>
      </w:r>
    </w:p>
    <w:p w14:paraId="5006A627" w14:textId="77777777" w:rsidR="008A436C" w:rsidRDefault="008A436C" w:rsidP="008A436C">
      <w:r w:rsidRPr="00A6276B">
        <w:t>Från och med 1 mars 2018 krävs bildremiss till regionens hudkliniker vid tumörfrågeställning</w:t>
      </w:r>
      <w:r>
        <w:t>.</w:t>
      </w:r>
    </w:p>
    <w:p w14:paraId="2A20F60B" w14:textId="77777777" w:rsidR="008A436C" w:rsidRDefault="008A436C" w:rsidP="008A436C">
      <w:pPr>
        <w:spacing w:after="8"/>
        <w:ind w:firstLine="1154"/>
      </w:pPr>
    </w:p>
    <w:p w14:paraId="4D8BCF99" w14:textId="77777777" w:rsidR="008A436C" w:rsidRPr="008A436C" w:rsidRDefault="008A436C" w:rsidP="008A436C">
      <w:pPr>
        <w:rPr>
          <w:b/>
          <w:bCs/>
        </w:rPr>
      </w:pPr>
      <w:r w:rsidRPr="008A436C">
        <w:rPr>
          <w:b/>
          <w:bCs/>
        </w:rPr>
        <w:t xml:space="preserve">Vi vill påminna om att vi endast kan prioritera hudtumörer där </w:t>
      </w:r>
      <w:proofErr w:type="spellStart"/>
      <w:r w:rsidRPr="008A436C">
        <w:rPr>
          <w:b/>
          <w:bCs/>
        </w:rPr>
        <w:t>malignitet</w:t>
      </w:r>
      <w:proofErr w:type="spellEnd"/>
      <w:r w:rsidRPr="008A436C">
        <w:rPr>
          <w:b/>
          <w:bCs/>
        </w:rPr>
        <w:t xml:space="preserve"> inte kan uteslutas. </w:t>
      </w:r>
    </w:p>
    <w:p w14:paraId="53D420AC" w14:textId="77777777" w:rsidR="008A436C" w:rsidRDefault="008A436C" w:rsidP="008A436C">
      <w:pPr>
        <w:rPr>
          <w:b/>
        </w:rPr>
      </w:pPr>
      <w:r w:rsidRPr="00A6276B">
        <w:t>Bildremissen ska innehålla bilder och följande uppgifter:</w:t>
      </w:r>
    </w:p>
    <w:p w14:paraId="716EE22F" w14:textId="77777777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Lokalisation</w:t>
      </w:r>
    </w:p>
    <w:p w14:paraId="404FD3E6" w14:textId="461D69C1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Utseende</w:t>
      </w:r>
    </w:p>
    <w:p w14:paraId="5180F4CC" w14:textId="73F277B6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Storlek</w:t>
      </w:r>
    </w:p>
    <w:p w14:paraId="5B3C20F5" w14:textId="4517329B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Förlopp</w:t>
      </w:r>
    </w:p>
    <w:p w14:paraId="2CC93198" w14:textId="7EF2AD39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Tidigare hudtumörer</w:t>
      </w:r>
    </w:p>
    <w:p w14:paraId="3D805ED9" w14:textId="0E5A0C77" w:rsidR="008A436C" w:rsidRDefault="008A436C" w:rsidP="004A5913">
      <w:pPr>
        <w:pStyle w:val="Punktlista2"/>
        <w:numPr>
          <w:ilvl w:val="1"/>
          <w:numId w:val="32"/>
        </w:numPr>
        <w:ind w:left="426"/>
      </w:pPr>
      <w:r>
        <w:t>Information om läkemedel (</w:t>
      </w:r>
      <w:proofErr w:type="spellStart"/>
      <w:r>
        <w:t>antikoagulantia</w:t>
      </w:r>
      <w:proofErr w:type="spellEnd"/>
      <w:r>
        <w:t xml:space="preserve">, </w:t>
      </w:r>
      <w:proofErr w:type="spellStart"/>
      <w:r>
        <w:t>immunsuppressiva</w:t>
      </w:r>
      <w:proofErr w:type="spellEnd"/>
      <w:r>
        <w:t>)</w:t>
      </w:r>
    </w:p>
    <w:p w14:paraId="00C38161" w14:textId="32B0D1E6" w:rsidR="008A436C" w:rsidRPr="00C83BCD" w:rsidRDefault="008A436C" w:rsidP="004A5913">
      <w:pPr>
        <w:pStyle w:val="Punktlista2"/>
        <w:numPr>
          <w:ilvl w:val="1"/>
          <w:numId w:val="32"/>
        </w:numPr>
        <w:ind w:left="426"/>
      </w:pPr>
      <w:r>
        <w:t>Kopia på PAD-svar skall bifogas om biopsi är tagen</w:t>
      </w:r>
    </w:p>
    <w:p w14:paraId="674711D8" w14:textId="77777777" w:rsidR="008A436C" w:rsidRDefault="008A436C" w:rsidP="008A436C">
      <w:pPr>
        <w:spacing w:after="13" w:line="270" w:lineRule="auto"/>
        <w:ind w:right="2047"/>
      </w:pPr>
    </w:p>
    <w:p w14:paraId="2C8480BC" w14:textId="77777777" w:rsidR="008A436C" w:rsidRDefault="008A436C" w:rsidP="008A436C">
      <w:r>
        <w:t xml:space="preserve">Bilder, både makro- </w:t>
      </w:r>
      <w:r w:rsidRPr="00F46716">
        <w:rPr>
          <w:b/>
        </w:rPr>
        <w:t>och</w:t>
      </w:r>
      <w:r>
        <w:t xml:space="preserve"> </w:t>
      </w:r>
      <w:proofErr w:type="spellStart"/>
      <w:r>
        <w:t>dermatoskopiska</w:t>
      </w:r>
      <w:proofErr w:type="spellEnd"/>
      <w:r>
        <w:t xml:space="preserve"> läggs in i bildhanteringsprogrammet </w:t>
      </w:r>
      <w:proofErr w:type="spellStart"/>
      <w:r>
        <w:t>Picsara</w:t>
      </w:r>
      <w:proofErr w:type="spellEnd"/>
      <w:r>
        <w:t xml:space="preserve">. Om flera lesioner ingår i remissen, är det viktigt att varje lesion numreras; 1, 2, 3 osv. </w:t>
      </w:r>
    </w:p>
    <w:p w14:paraId="724B7580" w14:textId="77777777" w:rsidR="008A436C" w:rsidRDefault="008A436C" w:rsidP="008A436C">
      <w:pPr>
        <w:spacing w:after="13" w:line="270" w:lineRule="auto"/>
        <w:ind w:right="2047"/>
      </w:pPr>
    </w:p>
    <w:p w14:paraId="53E79B19" w14:textId="77777777" w:rsidR="008A436C" w:rsidRDefault="008A436C" w:rsidP="008A436C">
      <w:r>
        <w:t xml:space="preserve">Om bildhanteringsprogrammet </w:t>
      </w:r>
      <w:proofErr w:type="spellStart"/>
      <w:r>
        <w:t>Picsara</w:t>
      </w:r>
      <w:proofErr w:type="spellEnd"/>
      <w:r>
        <w:t xml:space="preserve"> saknas (privata vårdgivare) accepteras färgbilder i pappersformat. Både makro- </w:t>
      </w:r>
      <w:r w:rsidRPr="00F46716">
        <w:rPr>
          <w:b/>
        </w:rPr>
        <w:t>och</w:t>
      </w:r>
      <w:r>
        <w:t xml:space="preserve"> </w:t>
      </w:r>
      <w:proofErr w:type="spellStart"/>
      <w:r>
        <w:t>dermatoskopiska</w:t>
      </w:r>
      <w:proofErr w:type="spellEnd"/>
      <w:r>
        <w:t xml:space="preserve"> bilder ska bifogas. Tänk på att samtliga bilder är av god kvalité med tanke på skärpa och ljus så att de är bedömbara.</w:t>
      </w:r>
    </w:p>
    <w:p w14:paraId="7735E1A0" w14:textId="77777777" w:rsidR="008A436C" w:rsidRDefault="008A436C" w:rsidP="008A436C">
      <w:pPr>
        <w:spacing w:after="16"/>
        <w:ind w:left="1169"/>
      </w:pPr>
      <w:r>
        <w:t xml:space="preserve"> </w:t>
      </w:r>
    </w:p>
    <w:p w14:paraId="691DA544" w14:textId="6E63EFEB" w:rsidR="008A436C" w:rsidRDefault="008A436C" w:rsidP="008A436C">
      <w:pPr>
        <w:rPr>
          <w:b/>
          <w:bCs/>
        </w:rPr>
      </w:pPr>
      <w:r w:rsidRPr="008A436C">
        <w:rPr>
          <w:b/>
          <w:bCs/>
        </w:rPr>
        <w:t xml:space="preserve">OBS: Se gällande </w:t>
      </w:r>
      <w:hyperlink r:id="rId12" w:history="1">
        <w:r w:rsidRPr="00846D3A">
          <w:rPr>
            <w:rStyle w:val="Hyperlnk"/>
            <w:b/>
            <w:bCs/>
          </w:rPr>
          <w:t xml:space="preserve">Regional medicinsk riktlinje (RMR) ansvarsfördelning mellan </w:t>
        </w:r>
        <w:proofErr w:type="spellStart"/>
        <w:r w:rsidRPr="00846D3A">
          <w:rPr>
            <w:rStyle w:val="Hyperlnk"/>
            <w:b/>
            <w:bCs/>
          </w:rPr>
          <w:t>dermatovenereologi</w:t>
        </w:r>
        <w:proofErr w:type="spellEnd"/>
        <w:r w:rsidRPr="00846D3A">
          <w:rPr>
            <w:rStyle w:val="Hyperlnk"/>
            <w:b/>
            <w:bCs/>
          </w:rPr>
          <w:t xml:space="preserve"> och allmänmedicin</w:t>
        </w:r>
      </w:hyperlink>
      <w:r w:rsidRPr="008A436C">
        <w:rPr>
          <w:b/>
          <w:bCs/>
        </w:rPr>
        <w:t xml:space="preserve">. </w:t>
      </w:r>
    </w:p>
    <w:p w14:paraId="4B1BF77F" w14:textId="036D0F16" w:rsidR="00397151" w:rsidRDefault="00397151" w:rsidP="008A436C"/>
    <w:p w14:paraId="164A6A36" w14:textId="77777777" w:rsidR="008E6205" w:rsidRDefault="008E6205">
      <w:pPr>
        <w:pStyle w:val="Default"/>
        <w:divId w:val="278875475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3FD94D9E" w14:textId="4F07E258" w:rsidR="008E6205" w:rsidRDefault="008E6205">
      <w:pPr>
        <w:pStyle w:val="Default"/>
        <w:spacing w:line="360" w:lineRule="auto"/>
        <w:divId w:val="27887547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8F939167F4C34672BBED5204608FD21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Content>
          <w:r w:rsidR="004A5913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656467D1988041E899146A465958B59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Content>
          <w:r w:rsidR="008C4F7C">
            <w:t>Erika Axelsson</w:t>
          </w:r>
        </w:sdtContent>
      </w:sdt>
    </w:p>
    <w:p w14:paraId="0E83827D" w14:textId="123E05B9" w:rsidR="008E6205" w:rsidRDefault="008E6205">
      <w:pPr>
        <w:pStyle w:val="Default"/>
        <w:spacing w:line="360" w:lineRule="auto"/>
        <w:divId w:val="27887547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3DB16909C1D448E7BA5F958A3FD4306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Content>
          <w:r w:rsidR="004A5913">
            <w:t>Kirsten Küssner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4AA0519D550D4AC0B30F83EF1A553C7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Content>
          <w:r w:rsidR="008C4F7C">
            <w:t>-</w:t>
          </w:r>
        </w:sdtContent>
      </w:sdt>
    </w:p>
    <w:p w14:paraId="6631B1F3" w14:textId="34C545C1" w:rsidR="008E6205" w:rsidRDefault="008E6205">
      <w:pPr>
        <w:pStyle w:val="Default"/>
        <w:spacing w:line="360" w:lineRule="auto"/>
        <w:divId w:val="27887547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7F63DD97C49D4BF6AB8D63441B764BF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Content>
          <w:r w:rsidR="008C4F7C">
            <w:t>NU-sjukvården</w:t>
          </w:r>
        </w:sdtContent>
      </w:sdt>
    </w:p>
    <w:p w14:paraId="1B84AE7E" w14:textId="7FC630D6" w:rsidR="008E6205" w:rsidRDefault="008E6205">
      <w:pPr>
        <w:pStyle w:val="Default"/>
        <w:spacing w:line="360" w:lineRule="auto"/>
        <w:divId w:val="27887547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8C4F7C">
        <w:t>NU13624-1743401706-30</w:t>
      </w:r>
    </w:p>
    <w:p w14:paraId="09E86CED" w14:textId="632B7C3F" w:rsidR="003D3941" w:rsidRPr="00B37193" w:rsidRDefault="003D3941" w:rsidP="008E6205">
      <w:pPr>
        <w:pStyle w:val="Default"/>
        <w:divId w:val="2117404755"/>
      </w:pPr>
    </w:p>
    <w:sectPr w:rsidR="003D3941" w:rsidRPr="00B37193" w:rsidSect="008A436C">
      <w:headerReference w:type="default" r:id="rId13"/>
      <w:headerReference w:type="first" r:id="rId14"/>
      <w:footerReference w:type="first" r:id="rId15"/>
      <w:pgSz w:w="11906" w:h="16838"/>
      <w:pgMar w:top="1985" w:right="2268" w:bottom="1560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79801" w14:textId="77777777" w:rsidR="001D43F7" w:rsidRDefault="001D43F7" w:rsidP="00ED6C6F">
      <w:pPr>
        <w:spacing w:after="0" w:line="240" w:lineRule="auto"/>
      </w:pPr>
      <w:r>
        <w:separator/>
      </w:r>
    </w:p>
  </w:endnote>
  <w:endnote w:type="continuationSeparator" w:id="0">
    <w:p w14:paraId="1EE09631" w14:textId="77777777" w:rsidR="001D43F7" w:rsidRDefault="001D43F7" w:rsidP="00ED6C6F">
      <w:pPr>
        <w:spacing w:after="0" w:line="240" w:lineRule="auto"/>
      </w:pPr>
      <w:r>
        <w:continuationSeparator/>
      </w:r>
    </w:p>
  </w:endnote>
  <w:endnote w:type="continuationNotice" w:id="1">
    <w:p w14:paraId="619C7FE5" w14:textId="77777777" w:rsidR="001D43F7" w:rsidRDefault="001D43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5A682" w14:textId="68D1B5F2" w:rsidR="00F46716" w:rsidRDefault="00F46716">
    <w:pPr>
      <w:pStyle w:val="Sidfo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503DF455" wp14:editId="7A2A23B4">
          <wp:simplePos x="0" y="0"/>
          <wp:positionH relativeFrom="column">
            <wp:posOffset>-469127</wp:posOffset>
          </wp:positionH>
          <wp:positionV relativeFrom="paragraph">
            <wp:posOffset>-143123</wp:posOffset>
          </wp:positionV>
          <wp:extent cx="1953671" cy="348178"/>
          <wp:effectExtent l="0" t="0" r="0" b="0"/>
          <wp:wrapNone/>
          <wp:docPr id="1893183819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B1BC9" w14:textId="77777777" w:rsidR="001D43F7" w:rsidRDefault="001D43F7" w:rsidP="00ED6C6F">
      <w:pPr>
        <w:spacing w:after="0" w:line="240" w:lineRule="auto"/>
      </w:pPr>
      <w:r>
        <w:separator/>
      </w:r>
    </w:p>
  </w:footnote>
  <w:footnote w:type="continuationSeparator" w:id="0">
    <w:p w14:paraId="6715B637" w14:textId="77777777" w:rsidR="001D43F7" w:rsidRDefault="001D43F7" w:rsidP="00ED6C6F">
      <w:pPr>
        <w:spacing w:after="0" w:line="240" w:lineRule="auto"/>
      </w:pPr>
      <w:r>
        <w:continuationSeparator/>
      </w:r>
    </w:p>
  </w:footnote>
  <w:footnote w:type="continuationNotice" w:id="1">
    <w:p w14:paraId="59F08E2D" w14:textId="77777777" w:rsidR="001D43F7" w:rsidRDefault="001D43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562E60B2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1431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1791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2151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2511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2871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3231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3591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3951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4311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CFC3958"/>
    <w:multiLevelType w:val="multilevel"/>
    <w:tmpl w:val="C9206630"/>
    <w:lvl w:ilvl="0">
      <w:start w:val="1"/>
      <w:numFmt w:val="bullet"/>
      <w:lvlText w:val="•"/>
      <w:lvlJc w:val="left"/>
      <w:pPr>
        <w:ind w:left="1431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"/>
      <w:lvlJc w:val="left"/>
      <w:pPr>
        <w:ind w:left="1791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2151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2511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2871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3231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3591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3951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4311" w:hanging="360"/>
      </w:pPr>
      <w:rPr>
        <w:rFonts w:ascii="Calibri" w:hAnsi="Calibri" w:hint="default"/>
        <w:color w:val="auto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7009396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D43F7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D3941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A5913"/>
    <w:rsid w:val="004B1A1F"/>
    <w:rsid w:val="004C1F91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1A87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46D3A"/>
    <w:rsid w:val="00853F45"/>
    <w:rsid w:val="00854FCB"/>
    <w:rsid w:val="008574B7"/>
    <w:rsid w:val="00870403"/>
    <w:rsid w:val="00875CBE"/>
    <w:rsid w:val="0089032C"/>
    <w:rsid w:val="008A436C"/>
    <w:rsid w:val="008A525C"/>
    <w:rsid w:val="008C4656"/>
    <w:rsid w:val="008C4F7C"/>
    <w:rsid w:val="008C5285"/>
    <w:rsid w:val="008D4F31"/>
    <w:rsid w:val="008E6205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C6D0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75D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33B29"/>
    <w:rsid w:val="00F46716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3D394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87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736/surrogate/Ansvarsf%C3%B6rdelning%20mellan%20dermatovenerologi%20och%20allm%C3%A4nmedicin.pdf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F939167F4C34672BBED5204608FD21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46CD2F7-D64F-4557-84F4-8B30D9DA6EA2}"/>
      </w:docPartPr>
      <w:docPartBody>
        <w:p w:rsidR="00466163" w:rsidRDefault="001A6FA1" w:rsidP="001A6FA1">
          <w:pPr>
            <w:pStyle w:val="8F939167F4C34672BBED5204608FD210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656467D1988041E899146A465958B59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B7B606C-B391-49CE-A878-B4EF6503B4F9}"/>
      </w:docPartPr>
      <w:docPartBody>
        <w:p w:rsidR="00466163" w:rsidRDefault="001A6FA1" w:rsidP="001A6FA1">
          <w:pPr>
            <w:pStyle w:val="656467D1988041E899146A465958B599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3DB16909C1D448E7BA5F958A3FD4306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908C529-67E5-459D-BA46-2BB772D99D55}"/>
      </w:docPartPr>
      <w:docPartBody>
        <w:p w:rsidR="00466163" w:rsidRDefault="001A6FA1" w:rsidP="001A6FA1">
          <w:pPr>
            <w:pStyle w:val="3DB16909C1D448E7BA5F958A3FD43065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4AA0519D550D4AC0B30F83EF1A553C7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2CDB137-03BE-4885-9014-19210E252C8B}"/>
      </w:docPartPr>
      <w:docPartBody>
        <w:p w:rsidR="00466163" w:rsidRDefault="001A6FA1" w:rsidP="001A6FA1">
          <w:pPr>
            <w:pStyle w:val="4AA0519D550D4AC0B30F83EF1A553C75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7F63DD97C49D4BF6AB8D63441B764BF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2251C2-B87B-4023-8DE0-1F7982DA5002}"/>
      </w:docPartPr>
      <w:docPartBody>
        <w:p w:rsidR="00466163" w:rsidRDefault="001A6FA1" w:rsidP="001A6FA1">
          <w:pPr>
            <w:pStyle w:val="7F63DD97C49D4BF6AB8D63441B764BF0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162"/>
    <w:rsid w:val="001A6FA1"/>
    <w:rsid w:val="00466163"/>
    <w:rsid w:val="004800DE"/>
    <w:rsid w:val="007B2F26"/>
    <w:rsid w:val="00A46832"/>
    <w:rsid w:val="00BB5162"/>
    <w:rsid w:val="00C45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1A6FA1"/>
  </w:style>
  <w:style w:type="paragraph" w:customStyle="1" w:styleId="8F939167F4C34672BBED5204608FD210">
    <w:name w:val="8F939167F4C34672BBED5204608FD210"/>
    <w:rsid w:val="001A6FA1"/>
  </w:style>
  <w:style w:type="paragraph" w:customStyle="1" w:styleId="656467D1988041E899146A465958B599">
    <w:name w:val="656467D1988041E899146A465958B599"/>
    <w:rsid w:val="001A6FA1"/>
  </w:style>
  <w:style w:type="paragraph" w:customStyle="1" w:styleId="3DB16909C1D448E7BA5F958A3FD43065">
    <w:name w:val="3DB16909C1D448E7BA5F958A3FD43065"/>
    <w:rsid w:val="001A6FA1"/>
  </w:style>
  <w:style w:type="paragraph" w:customStyle="1" w:styleId="4AA0519D550D4AC0B30F83EF1A553C75">
    <w:name w:val="4AA0519D550D4AC0B30F83EF1A553C75"/>
    <w:rsid w:val="001A6FA1"/>
  </w:style>
  <w:style w:type="paragraph" w:customStyle="1" w:styleId="7F63DD97C49D4BF6AB8D63441B764BF0">
    <w:name w:val="7F63DD97C49D4BF6AB8D63441B764BF0"/>
    <w:rsid w:val="001A6F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</Words>
  <Characters>1258</Characters>
  <Application>Microsoft Office Word</Application>
  <DocSecurity>0</DocSecurity>
  <Lines>43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Hudtumörer</dc:title>
  <dc:subject/>
  <dc:creator/>
  <keywords/>
  <dc:description/>
  <lastModifiedBy/>
  <revision>1</revision>
  <dcterms:created xsi:type="dcterms:W3CDTF">2023-09-22T09:43:00.0000000Z</dcterms:created>
  <dcterms:modified xsi:type="dcterms:W3CDTF">2025-11-04T07:16:00.0000000Z</dcterms:modified>
</coreProperties>
</file>