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0C394" w14:textId="77777777" w:rsidR="00441D69" w:rsidRDefault="00441D69" w:rsidP="00441D69">
      <w:pPr>
        <w:pStyle w:val="Rubrik1"/>
        <w:pBdr>
          <w:bottom w:val="single" w:sz="4" w:space="1" w:color="auto"/>
        </w:pBdr>
      </w:pPr>
      <w:r>
        <w:t>Hepatit C, kronisk</w:t>
      </w:r>
    </w:p>
    <w:p w14:paraId="4BE00D7D" w14:textId="3B6E9053" w:rsidR="120BA946" w:rsidRDefault="120BA946" w:rsidP="06A4E4F7">
      <w:pPr>
        <w:pStyle w:val="Rubrik2"/>
      </w:pPr>
      <w:r>
        <w:t>Förändringar sedan föregående version</w:t>
      </w:r>
    </w:p>
    <w:p w14:paraId="0F24EDB6" w14:textId="3DAEFD6E" w:rsidR="120BA946" w:rsidRDefault="120BA946" w:rsidP="06A4E4F7">
      <w:r w:rsidRPr="6E4BF26F">
        <w:t>Smittspårning borttagen,</w:t>
      </w:r>
      <w:r w:rsidR="3D44028E" w:rsidRPr="6E4BF26F">
        <w:t xml:space="preserve"> </w:t>
      </w:r>
      <w:r w:rsidRPr="6E4BF26F">
        <w:t>sker på</w:t>
      </w:r>
      <w:r w:rsidR="16F0C3C6" w:rsidRPr="6E4BF26F">
        <w:t xml:space="preserve"> </w:t>
      </w:r>
      <w:r w:rsidRPr="6E4BF26F">
        <w:t>infektionskliniken</w:t>
      </w:r>
      <w:r w:rsidR="00D63DF3">
        <w:t>.</w:t>
      </w:r>
      <w:r w:rsidR="18FC4B03" w:rsidRPr="6E4BF26F">
        <w:t xml:space="preserve">                                                  </w:t>
      </w:r>
    </w:p>
    <w:p w14:paraId="787F0FE1" w14:textId="0288AC69" w:rsidR="00441D69" w:rsidRPr="00441D69" w:rsidRDefault="00441D69" w:rsidP="05E3F216">
      <w:pPr>
        <w:pStyle w:val="Rubrik2"/>
      </w:pPr>
      <w:r>
        <w:t xml:space="preserve">Bakgrund </w:t>
      </w:r>
    </w:p>
    <w:p w14:paraId="54402689" w14:textId="0BD60BD2" w:rsidR="00441D69" w:rsidRPr="00441D69" w:rsidRDefault="00441D69" w:rsidP="05E3F216">
      <w:pPr>
        <w:pStyle w:val="Rubrik2"/>
        <w:rPr>
          <w:b w:val="0"/>
          <w:bCs w:val="0"/>
          <w:sz w:val="20"/>
          <w:szCs w:val="20"/>
        </w:rPr>
      </w:pPr>
      <w:r w:rsidRPr="00602728">
        <w:rPr>
          <w:sz w:val="22"/>
          <w:szCs w:val="20"/>
        </w:rPr>
        <w:br/>
      </w:r>
      <w:r w:rsidR="7387F01D" w:rsidRPr="05E3F216">
        <w:rPr>
          <w:b w:val="0"/>
          <w:bCs w:val="0"/>
          <w:sz w:val="20"/>
          <w:szCs w:val="20"/>
        </w:rPr>
        <w:t xml:space="preserve">Hepatit C ger få eller inga symtom men kan utveckla levercirros/levertumör på sikt. </w:t>
      </w:r>
    </w:p>
    <w:p w14:paraId="60070B05" w14:textId="79D0EF6E" w:rsidR="00441D69" w:rsidRPr="00441D69" w:rsidRDefault="7387F01D" w:rsidP="05E3F216">
      <w:pPr>
        <w:pStyle w:val="Rubrik2"/>
        <w:rPr>
          <w:b w:val="0"/>
          <w:bCs w:val="0"/>
          <w:sz w:val="20"/>
          <w:szCs w:val="20"/>
        </w:rPr>
      </w:pPr>
      <w:r w:rsidRPr="05E3F216">
        <w:rPr>
          <w:b w:val="0"/>
          <w:bCs w:val="0"/>
          <w:sz w:val="20"/>
          <w:szCs w:val="20"/>
        </w:rPr>
        <w:t>WHO har som mål till år 2030</w:t>
      </w:r>
      <w:r w:rsidR="2FDC2A04" w:rsidRPr="05E3F216">
        <w:rPr>
          <w:b w:val="0"/>
          <w:bCs w:val="0"/>
          <w:sz w:val="20"/>
          <w:szCs w:val="20"/>
        </w:rPr>
        <w:t xml:space="preserve">: </w:t>
      </w:r>
      <w:r w:rsidRPr="05E3F216">
        <w:rPr>
          <w:b w:val="0"/>
          <w:bCs w:val="0"/>
          <w:sz w:val="20"/>
          <w:szCs w:val="20"/>
        </w:rPr>
        <w:t xml:space="preserve">90 % reduktion av nya infektion vid Hepatit B och C, 65 % reduktion av mortalitet </w:t>
      </w:r>
      <w:r w:rsidR="5AD66E33" w:rsidRPr="05E3F216">
        <w:rPr>
          <w:b w:val="0"/>
          <w:bCs w:val="0"/>
          <w:sz w:val="20"/>
          <w:szCs w:val="20"/>
        </w:rPr>
        <w:t>h</w:t>
      </w:r>
      <w:r w:rsidRPr="05E3F216">
        <w:rPr>
          <w:b w:val="0"/>
          <w:bCs w:val="0"/>
          <w:sz w:val="20"/>
          <w:szCs w:val="20"/>
        </w:rPr>
        <w:t>epatit B och C.</w:t>
      </w:r>
      <w:r w:rsidR="00441D69">
        <w:br/>
      </w:r>
      <w:r w:rsidRPr="05E3F216">
        <w:rPr>
          <w:b w:val="0"/>
          <w:bCs w:val="0"/>
          <w:sz w:val="20"/>
          <w:szCs w:val="20"/>
        </w:rPr>
        <w:t>Alla personer som önskar provtagning avseende hepatit C har rätt att få den utförd, även om orsak inte uppges.</w:t>
      </w:r>
    </w:p>
    <w:p w14:paraId="30FB81EB" w14:textId="57F18B0E" w:rsidR="00441D69" w:rsidRPr="00441D69" w:rsidRDefault="7387F01D" w:rsidP="05E3F216">
      <w:r>
        <w:t>Anti HCV tas som första test. Vid positivt fynd skickas prover automatiskt till virologen, SU, för analys av HCV RNA. Hepatit C föreligger om HCV RNA är positivt. Vid hepatit C diagnos remitteras pat</w:t>
      </w:r>
      <w:r w:rsidR="004608A2">
        <w:t>ienten</w:t>
      </w:r>
      <w:r>
        <w:t xml:space="preserve"> till infektionsklinik för behandling och uppföljning av ev</w:t>
      </w:r>
      <w:r w:rsidR="004608A2">
        <w:t>entuell</w:t>
      </w:r>
      <w:r>
        <w:t xml:space="preserve"> leverskada. </w:t>
      </w:r>
    </w:p>
    <w:p w14:paraId="667FF6C8" w14:textId="5AF82B2D" w:rsidR="00441D69" w:rsidRPr="00441D69" w:rsidRDefault="7387F01D" w:rsidP="05E3F216">
      <w:r w:rsidRPr="18CC77EF">
        <w:rPr>
          <w:i/>
          <w:iCs/>
        </w:rPr>
        <w:t>Smittskyddsanmälan sker på kliniken där provtagning sker.</w:t>
      </w:r>
    </w:p>
    <w:p w14:paraId="61DA913E" w14:textId="647ED93B" w:rsidR="00441D69" w:rsidRPr="00441D69" w:rsidRDefault="00441D69" w:rsidP="05E3F216">
      <w:pPr>
        <w:pStyle w:val="Rubrik2"/>
        <w:rPr>
          <w:sz w:val="20"/>
          <w:szCs w:val="20"/>
        </w:rPr>
      </w:pPr>
      <w:bookmarkStart w:id="0" w:name="_Toc501440350"/>
      <w:r>
        <w:t xml:space="preserve">Sammanfattning/syfte </w:t>
      </w:r>
      <w:bookmarkEnd w:id="0"/>
    </w:p>
    <w:p w14:paraId="1902EA51" w14:textId="77777777" w:rsidR="00441D69" w:rsidRDefault="00441D69" w:rsidP="2A89A9D1">
      <w:r w:rsidRPr="6E4BF26F">
        <w:t>Att identifiera patienter med hepatit C och sedan remittera till infektionskliniken.</w:t>
      </w:r>
    </w:p>
    <w:p w14:paraId="42EF1F81" w14:textId="3AC296AC" w:rsidR="6E4BF26F" w:rsidRDefault="6E4BF26F" w:rsidP="6E4BF26F"/>
    <w:p w14:paraId="56182F39" w14:textId="51A4BDB2" w:rsidR="6E4BF26F" w:rsidRDefault="6E4BF26F" w:rsidP="6E4BF26F"/>
    <w:p w14:paraId="5553C74F" w14:textId="54019FAE" w:rsidR="00441D69" w:rsidRDefault="00441D69" w:rsidP="6E4BF26F">
      <w:pPr>
        <w:pStyle w:val="Rubrik2"/>
      </w:pPr>
      <w:r>
        <w:lastRenderedPageBreak/>
        <w:t>Åtgärder</w:t>
      </w:r>
    </w:p>
    <w:p w14:paraId="0C3BFFE8" w14:textId="71630782" w:rsidR="00441D69" w:rsidRDefault="00441D69" w:rsidP="05E3F216">
      <w:pPr>
        <w:rPr>
          <w:b/>
          <w:bCs/>
        </w:rPr>
      </w:pPr>
      <w:r w:rsidRPr="05E3F216">
        <w:t xml:space="preserve">Kontroll av anti HCV. </w:t>
      </w:r>
    </w:p>
    <w:p w14:paraId="04805596" w14:textId="17058886" w:rsidR="00441D69" w:rsidRDefault="00441D69" w:rsidP="05E3F216">
      <w:pPr>
        <w:rPr>
          <w:b/>
          <w:bCs/>
        </w:rPr>
      </w:pPr>
    </w:p>
    <w:p w14:paraId="46A2D297" w14:textId="5A283E2F" w:rsidR="00441D69" w:rsidRDefault="00441D69" w:rsidP="05E3F216">
      <w:pPr>
        <w:rPr>
          <w:b/>
          <w:bCs/>
        </w:rPr>
      </w:pPr>
      <w:r w:rsidRPr="05E3F216">
        <w:rPr>
          <w:b/>
          <w:bCs/>
          <w:sz w:val="32"/>
          <w:szCs w:val="32"/>
        </w:rPr>
        <w:t>Vid positiv HCV RNA</w:t>
      </w:r>
    </w:p>
    <w:p w14:paraId="6F75C165" w14:textId="1CF29C21" w:rsidR="00441D69" w:rsidRDefault="00441D69" w:rsidP="00D63DF3">
      <w:pPr>
        <w:pStyle w:val="Punktlista"/>
        <w:numPr>
          <w:ilvl w:val="0"/>
          <w:numId w:val="38"/>
        </w:numPr>
        <w:ind w:left="426"/>
      </w:pPr>
      <w:r>
        <w:t>Information till patienten inkl</w:t>
      </w:r>
      <w:r w:rsidR="003C6AB7">
        <w:t>usive</w:t>
      </w:r>
      <w:r>
        <w:t xml:space="preserve"> smittskyddsblad</w:t>
      </w:r>
      <w:r w:rsidR="00D63DF3">
        <w:t>.</w:t>
      </w:r>
    </w:p>
    <w:p w14:paraId="6D58EDE3" w14:textId="225C682B" w:rsidR="003C6AB7" w:rsidRDefault="00441D69" w:rsidP="00D63DF3">
      <w:pPr>
        <w:pStyle w:val="Punktlista"/>
        <w:numPr>
          <w:ilvl w:val="0"/>
          <w:numId w:val="38"/>
        </w:numPr>
        <w:ind w:left="426"/>
      </w:pPr>
      <w:r>
        <w:t>Smittskyddsanmälan</w:t>
      </w:r>
      <w:r w:rsidR="00D63DF3">
        <w:t>.</w:t>
      </w:r>
    </w:p>
    <w:p w14:paraId="12373398" w14:textId="4E150CB7" w:rsidR="00441D69" w:rsidRDefault="00441D69" w:rsidP="00D63DF3">
      <w:pPr>
        <w:pStyle w:val="Punktlista"/>
        <w:numPr>
          <w:ilvl w:val="0"/>
          <w:numId w:val="38"/>
        </w:numPr>
        <w:ind w:left="426"/>
      </w:pPr>
      <w:r>
        <w:t>Remiss till infektionskliniken</w:t>
      </w:r>
      <w:r w:rsidR="1ADC5861">
        <w:t xml:space="preserve"> med ovan provsvar</w:t>
      </w:r>
      <w:r w:rsidR="00D63DF3">
        <w:t>.</w:t>
      </w:r>
    </w:p>
    <w:p w14:paraId="7BD8B130" w14:textId="5FF4E9FC" w:rsidR="1FEEC892" w:rsidRDefault="1FEEC892" w:rsidP="18CC77EF">
      <w:pPr>
        <w:pStyle w:val="Punktlista"/>
        <w:numPr>
          <w:ilvl w:val="0"/>
          <w:numId w:val="0"/>
        </w:numPr>
        <w:ind w:left="360"/>
      </w:pPr>
    </w:p>
    <w:p w14:paraId="15E3F0FA" w14:textId="77777777" w:rsidR="00441D69" w:rsidRDefault="00441D69" w:rsidP="00BA6F2A">
      <w:pPr>
        <w:pStyle w:val="Rubrik2"/>
      </w:pPr>
      <w:r>
        <w:t>Övriga upplysningar</w:t>
      </w:r>
    </w:p>
    <w:p w14:paraId="64A06023" w14:textId="74891DE5" w:rsidR="00441D69" w:rsidRPr="004029D4" w:rsidRDefault="00441D69" w:rsidP="00BA6F2A">
      <w:pPr>
        <w:pStyle w:val="Punktlista"/>
        <w:numPr>
          <w:ilvl w:val="0"/>
          <w:numId w:val="35"/>
        </w:numPr>
        <w:ind w:left="426"/>
      </w:pPr>
      <w:r>
        <w:t>Enligt ”Regelverk – Remiss inom hälso- och sjukvård”</w:t>
      </w:r>
      <w:r w:rsidR="00BA6F2A">
        <w:t>.</w:t>
      </w:r>
    </w:p>
    <w:p w14:paraId="77951D31" w14:textId="77777777" w:rsidR="00441D69" w:rsidRDefault="00441D69" w:rsidP="00441D69"/>
    <w:p w14:paraId="2E8DD205" w14:textId="77777777" w:rsidR="00441D69" w:rsidRDefault="00441D69" w:rsidP="00441D69"/>
    <w:p w14:paraId="11BECEFA" w14:textId="596A815E" w:rsidR="00441D69" w:rsidRDefault="00441D69" w:rsidP="00441D69"/>
    <w:p w14:paraId="65F1E1AA" w14:textId="55B51C0E" w:rsidR="009769F3" w:rsidRDefault="009769F3" w:rsidP="00441D69"/>
    <w:p w14:paraId="20023A5A" w14:textId="10854C70" w:rsidR="009769F3" w:rsidRDefault="009769F3" w:rsidP="00441D69"/>
    <w:p w14:paraId="64D231F0" w14:textId="6ED2A870" w:rsidR="009769F3" w:rsidRDefault="009769F3" w:rsidP="00441D69"/>
    <w:p w14:paraId="2294D23E" w14:textId="42524A3F" w:rsidR="009769F3" w:rsidRDefault="009769F3" w:rsidP="00441D69"/>
    <w:p w14:paraId="69F735CA" w14:textId="4BD77D98" w:rsidR="009769F3" w:rsidRDefault="009769F3" w:rsidP="00441D69"/>
    <w:p w14:paraId="24FA09AF" w14:textId="275253C5" w:rsidR="009769F3" w:rsidRDefault="009769F3" w:rsidP="00441D69"/>
    <w:p w14:paraId="1C647433" w14:textId="54CA94E1" w:rsidR="009769F3" w:rsidRDefault="009769F3" w:rsidP="00441D69"/>
    <w:p w14:paraId="7ABE5918" w14:textId="736CFA5B" w:rsidR="009769F3" w:rsidRDefault="009769F3" w:rsidP="00441D69"/>
    <w:p w14:paraId="36CD7304" w14:textId="02C220F8" w:rsidR="009769F3" w:rsidRDefault="009769F3" w:rsidP="00441D69"/>
    <w:p w14:paraId="6C778CA1" w14:textId="415AE1B8" w:rsidR="009769F3" w:rsidRDefault="009769F3" w:rsidP="00441D69"/>
    <w:p w14:paraId="56922988" w14:textId="40503081" w:rsidR="009769F3" w:rsidRDefault="009769F3" w:rsidP="00441D69"/>
    <w:p w14:paraId="391CF728" w14:textId="77777777" w:rsidR="00DE1E3C" w:rsidRDefault="00DE1E3C">
      <w:pPr>
        <w:rPr>
          <w:rFonts w:ascii="Calibri" w:hAnsi="Calibri" w:cs="Calibri"/>
          <w:color w:val="000000"/>
          <w:sz w:val="48"/>
          <w:szCs w:val="48"/>
        </w:rPr>
      </w:pPr>
      <w:r>
        <w:rPr>
          <w:sz w:val="48"/>
          <w:szCs w:val="48"/>
        </w:rPr>
        <w:br w:type="page"/>
      </w:r>
    </w:p>
    <w:p w14:paraId="7B611EDE" w14:textId="292CDCBD" w:rsidR="004A65F9" w:rsidRDefault="004A65F9">
      <w:pPr>
        <w:pStyle w:val="Default"/>
        <w:divId w:val="2091193025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57EA23CE" w14:textId="24147018" w:rsidR="004A65F9" w:rsidRDefault="004A65F9">
      <w:pPr>
        <w:pStyle w:val="Default"/>
        <w:spacing w:line="360" w:lineRule="auto"/>
        <w:divId w:val="209119302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6DF0F4B60E70424B95CAF3E16F90049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071A76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F97A4CAF08B84421A9EE354A6017CA3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BC3A4B">
            <w:t>Erika Axelsson</w:t>
          </w:r>
        </w:sdtContent>
      </w:sdt>
    </w:p>
    <w:p w14:paraId="4C6C8B19" w14:textId="59731094" w:rsidR="004A65F9" w:rsidRDefault="004A65F9">
      <w:pPr>
        <w:pStyle w:val="Default"/>
        <w:spacing w:line="360" w:lineRule="auto"/>
        <w:divId w:val="209119302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7D34C329F1E6415A9D0A6035A263CC6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EndPr/>
        <w:sdtContent>
          <w:r w:rsidR="00BC3A4B">
            <w:t>Katarina Lund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6F8C3CEDA304466891F38B332194780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EndPr/>
        <w:sdtContent>
          <w:r w:rsidR="00BC3A4B">
            <w:t>-</w:t>
          </w:r>
        </w:sdtContent>
      </w:sdt>
    </w:p>
    <w:p w14:paraId="7B21222F" w14:textId="58C030CA" w:rsidR="004A65F9" w:rsidRDefault="004A65F9">
      <w:pPr>
        <w:pStyle w:val="Default"/>
        <w:spacing w:line="360" w:lineRule="auto"/>
        <w:divId w:val="209119302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5B4F812991354F499B452A6B0ED8F06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BC3A4B">
            <w:t>NU-sjukvården</w:t>
          </w:r>
        </w:sdtContent>
      </w:sdt>
    </w:p>
    <w:p w14:paraId="412958B0" w14:textId="2FCA7819" w:rsidR="004A65F9" w:rsidRDefault="004A65F9">
      <w:pPr>
        <w:pStyle w:val="Default"/>
        <w:spacing w:line="360" w:lineRule="auto"/>
        <w:divId w:val="209119302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BC3A4B">
        <w:t>NU13624-1743401706-29</w:t>
      </w:r>
    </w:p>
    <w:p w14:paraId="60171965" w14:textId="77777777" w:rsidR="00441D69" w:rsidRDefault="00441D69" w:rsidP="00441D69"/>
    <w:p w14:paraId="713629F4" w14:textId="77777777" w:rsidR="00441D69" w:rsidRDefault="00441D69" w:rsidP="00441D69"/>
    <w:p w14:paraId="4B1BF77F" w14:textId="646812BF" w:rsidR="00397151" w:rsidRPr="00B37193" w:rsidRDefault="00397151" w:rsidP="00441D69"/>
    <w:sectPr w:rsidR="00397151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07152" w14:textId="77777777" w:rsidR="0054142C" w:rsidRDefault="0054142C" w:rsidP="00ED6C6F">
      <w:pPr>
        <w:spacing w:after="0" w:line="240" w:lineRule="auto"/>
      </w:pPr>
      <w:r>
        <w:separator/>
      </w:r>
    </w:p>
  </w:endnote>
  <w:endnote w:type="continuationSeparator" w:id="0">
    <w:p w14:paraId="515406F2" w14:textId="77777777" w:rsidR="0054142C" w:rsidRDefault="0054142C" w:rsidP="00ED6C6F">
      <w:pPr>
        <w:spacing w:after="0" w:line="240" w:lineRule="auto"/>
      </w:pPr>
      <w:r>
        <w:continuationSeparator/>
      </w:r>
    </w:p>
  </w:endnote>
  <w:endnote w:type="continuationNotice" w:id="1">
    <w:p w14:paraId="237F5F3F" w14:textId="77777777" w:rsidR="0054142C" w:rsidRDefault="005414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C3700" w14:textId="77777777" w:rsidR="0054142C" w:rsidRDefault="0054142C" w:rsidP="00ED6C6F">
      <w:pPr>
        <w:spacing w:after="0" w:line="240" w:lineRule="auto"/>
      </w:pPr>
      <w:r>
        <w:separator/>
      </w:r>
    </w:p>
  </w:footnote>
  <w:footnote w:type="continuationSeparator" w:id="0">
    <w:p w14:paraId="7964F3F7" w14:textId="77777777" w:rsidR="0054142C" w:rsidRDefault="0054142C" w:rsidP="00ED6C6F">
      <w:pPr>
        <w:spacing w:after="0" w:line="240" w:lineRule="auto"/>
      </w:pPr>
      <w:r>
        <w:continuationSeparator/>
      </w:r>
    </w:p>
  </w:footnote>
  <w:footnote w:type="continuationNotice" w:id="1">
    <w:p w14:paraId="0D4F4663" w14:textId="77777777" w:rsidR="0054142C" w:rsidRDefault="005414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3A3334C9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12B037E"/>
    <w:multiLevelType w:val="multilevel"/>
    <w:tmpl w:val="E97AB13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42DD274"/>
    <w:multiLevelType w:val="hybridMultilevel"/>
    <w:tmpl w:val="2C14674C"/>
    <w:lvl w:ilvl="0" w:tplc="66B805E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CA1404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AE59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20C8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3410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A6F1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840F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94D2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42CD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2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E5F77BC"/>
    <w:multiLevelType w:val="multilevel"/>
    <w:tmpl w:val="70F86A3C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7" w15:restartNumberingAfterBreak="0">
    <w:nsid w:val="4B6E714E"/>
    <w:multiLevelType w:val="hybridMultilevel"/>
    <w:tmpl w:val="A3D6CBAE"/>
    <w:lvl w:ilvl="0" w:tplc="DD9A12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12C84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2C08A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0845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9630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1A8C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004D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C80B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0A0C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886037"/>
    <w:multiLevelType w:val="multilevel"/>
    <w:tmpl w:val="DA3489F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9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1219970915">
    <w:abstractNumId w:val="10"/>
  </w:num>
  <w:num w:numId="2" w16cid:durableId="665863069">
    <w:abstractNumId w:val="19"/>
  </w:num>
  <w:num w:numId="3" w16cid:durableId="1787892215">
    <w:abstractNumId w:val="3"/>
  </w:num>
  <w:num w:numId="4" w16cid:durableId="896547685">
    <w:abstractNumId w:val="2"/>
  </w:num>
  <w:num w:numId="5" w16cid:durableId="1578057768">
    <w:abstractNumId w:val="1"/>
  </w:num>
  <w:num w:numId="6" w16cid:durableId="1760520417">
    <w:abstractNumId w:val="0"/>
  </w:num>
  <w:num w:numId="7" w16cid:durableId="1922981694">
    <w:abstractNumId w:val="11"/>
  </w:num>
  <w:num w:numId="8" w16cid:durableId="888221406">
    <w:abstractNumId w:val="7"/>
  </w:num>
  <w:num w:numId="9" w16cid:durableId="609505733">
    <w:abstractNumId w:val="6"/>
  </w:num>
  <w:num w:numId="10" w16cid:durableId="345324549">
    <w:abstractNumId w:val="5"/>
  </w:num>
  <w:num w:numId="11" w16cid:durableId="878317036">
    <w:abstractNumId w:val="4"/>
  </w:num>
  <w:num w:numId="12" w16cid:durableId="1655646443">
    <w:abstractNumId w:val="13"/>
  </w:num>
  <w:num w:numId="13" w16cid:durableId="778379140">
    <w:abstractNumId w:val="11"/>
  </w:num>
  <w:num w:numId="14" w16cid:durableId="130542934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1463305">
    <w:abstractNumId w:val="14"/>
  </w:num>
  <w:num w:numId="16" w16cid:durableId="680936313">
    <w:abstractNumId w:val="12"/>
  </w:num>
  <w:num w:numId="17" w16cid:durableId="2094425704">
    <w:abstractNumId w:val="15"/>
  </w:num>
  <w:num w:numId="18" w16cid:durableId="1786805601">
    <w:abstractNumId w:val="8"/>
  </w:num>
  <w:num w:numId="19" w16cid:durableId="1973632982">
    <w:abstractNumId w:val="19"/>
  </w:num>
  <w:num w:numId="20" w16cid:durableId="332756038">
    <w:abstractNumId w:val="19"/>
  </w:num>
  <w:num w:numId="21" w16cid:durableId="6489029">
    <w:abstractNumId w:val="19"/>
  </w:num>
  <w:num w:numId="22" w16cid:durableId="976102582">
    <w:abstractNumId w:val="19"/>
  </w:num>
  <w:num w:numId="23" w16cid:durableId="261376145">
    <w:abstractNumId w:val="19"/>
  </w:num>
  <w:num w:numId="24" w16cid:durableId="338237999">
    <w:abstractNumId w:val="14"/>
  </w:num>
  <w:num w:numId="25" w16cid:durableId="405617605">
    <w:abstractNumId w:val="14"/>
  </w:num>
  <w:num w:numId="26" w16cid:durableId="792141459">
    <w:abstractNumId w:val="14"/>
  </w:num>
  <w:num w:numId="27" w16cid:durableId="1138382439">
    <w:abstractNumId w:val="14"/>
  </w:num>
  <w:num w:numId="28" w16cid:durableId="1971742603">
    <w:abstractNumId w:val="11"/>
  </w:num>
  <w:num w:numId="29" w16cid:durableId="2061635304">
    <w:abstractNumId w:val="11"/>
  </w:num>
  <w:num w:numId="30" w16cid:durableId="226116407">
    <w:abstractNumId w:val="11"/>
  </w:num>
  <w:num w:numId="31" w16cid:durableId="1763452637">
    <w:abstractNumId w:val="11"/>
  </w:num>
  <w:num w:numId="32" w16cid:durableId="606280447">
    <w:abstractNumId w:val="11"/>
  </w:num>
  <w:num w:numId="33" w16cid:durableId="508641910">
    <w:abstractNumId w:val="17"/>
  </w:num>
  <w:num w:numId="34" w16cid:durableId="928804896">
    <w:abstractNumId w:val="16"/>
  </w:num>
  <w:num w:numId="35" w16cid:durableId="1639456376">
    <w:abstractNumId w:val="18"/>
  </w:num>
  <w:num w:numId="36" w16cid:durableId="179782300">
    <w:abstractNumId w:val="11"/>
  </w:num>
  <w:num w:numId="37" w16cid:durableId="1741050464">
    <w:abstractNumId w:val="11"/>
  </w:num>
  <w:num w:numId="38" w16cid:durableId="668170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71A76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56408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C527F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C6AB7"/>
    <w:rsid w:val="003D1AD5"/>
    <w:rsid w:val="003F0854"/>
    <w:rsid w:val="003F0BD7"/>
    <w:rsid w:val="00411FB3"/>
    <w:rsid w:val="004333A3"/>
    <w:rsid w:val="00441D69"/>
    <w:rsid w:val="004457CA"/>
    <w:rsid w:val="004477B4"/>
    <w:rsid w:val="004539FA"/>
    <w:rsid w:val="004579C9"/>
    <w:rsid w:val="004608A2"/>
    <w:rsid w:val="00463F60"/>
    <w:rsid w:val="00466ABB"/>
    <w:rsid w:val="00472FE4"/>
    <w:rsid w:val="0047349A"/>
    <w:rsid w:val="0047617B"/>
    <w:rsid w:val="00476DDD"/>
    <w:rsid w:val="00481060"/>
    <w:rsid w:val="00483F66"/>
    <w:rsid w:val="004A65F9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4142C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D08A7"/>
    <w:rsid w:val="005E0CDB"/>
    <w:rsid w:val="005E31ED"/>
    <w:rsid w:val="005E779A"/>
    <w:rsid w:val="005F29FB"/>
    <w:rsid w:val="00602728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0E90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B7F1F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E43AD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47DF"/>
    <w:rsid w:val="00976057"/>
    <w:rsid w:val="009769F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A6F2A"/>
    <w:rsid w:val="00BB48AC"/>
    <w:rsid w:val="00BB7B8B"/>
    <w:rsid w:val="00BC3A4B"/>
    <w:rsid w:val="00BC4E87"/>
    <w:rsid w:val="00BE0327"/>
    <w:rsid w:val="00BE2555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C5A3C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63DF3"/>
    <w:rsid w:val="00D71EBC"/>
    <w:rsid w:val="00DB6507"/>
    <w:rsid w:val="00DC69AB"/>
    <w:rsid w:val="00DE1E3C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0A83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  <w:rsid w:val="05E3F216"/>
    <w:rsid w:val="06A4E4F7"/>
    <w:rsid w:val="07EE4857"/>
    <w:rsid w:val="0F452D6E"/>
    <w:rsid w:val="1021BE94"/>
    <w:rsid w:val="120BA946"/>
    <w:rsid w:val="16F0C3C6"/>
    <w:rsid w:val="18CC77EF"/>
    <w:rsid w:val="18FC4B03"/>
    <w:rsid w:val="1ADC5861"/>
    <w:rsid w:val="1F0282ED"/>
    <w:rsid w:val="1F2CCBF7"/>
    <w:rsid w:val="1FEEC892"/>
    <w:rsid w:val="2194AC10"/>
    <w:rsid w:val="22E58562"/>
    <w:rsid w:val="29ED9C46"/>
    <w:rsid w:val="2A89A9D1"/>
    <w:rsid w:val="2BD44A53"/>
    <w:rsid w:val="2FDC2A04"/>
    <w:rsid w:val="33E71DDD"/>
    <w:rsid w:val="3CF41264"/>
    <w:rsid w:val="3D44028E"/>
    <w:rsid w:val="4074B72B"/>
    <w:rsid w:val="469602B8"/>
    <w:rsid w:val="4AD5A462"/>
    <w:rsid w:val="4EE94701"/>
    <w:rsid w:val="56250A3F"/>
    <w:rsid w:val="5A8B13A7"/>
    <w:rsid w:val="5AD66E33"/>
    <w:rsid w:val="5EA30741"/>
    <w:rsid w:val="6D0BAAA6"/>
    <w:rsid w:val="6E4BF26F"/>
    <w:rsid w:val="7387F01D"/>
    <w:rsid w:val="7ED41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2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3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9769F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DF0F4B60E70424B95CAF3E16F90049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6B104FD-9137-4CCD-AC14-82E6FEC1959F}"/>
      </w:docPartPr>
      <w:docPartBody>
        <w:p w:rsidR="004C2B94" w:rsidRDefault="005D08A7" w:rsidP="005D08A7">
          <w:pPr>
            <w:pStyle w:val="6DF0F4B60E70424B95CAF3E16F90049F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F97A4CAF08B84421A9EE354A6017CA3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8E1160D-C883-48BA-838E-C6190D3B9DB6}"/>
      </w:docPartPr>
      <w:docPartBody>
        <w:p w:rsidR="004C2B94" w:rsidRDefault="005D08A7" w:rsidP="005D08A7">
          <w:pPr>
            <w:pStyle w:val="F97A4CAF08B84421A9EE354A6017CA34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7D34C329F1E6415A9D0A6035A263CC6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F3B0191-9531-404B-A4DF-B303ACEE8330}"/>
      </w:docPartPr>
      <w:docPartBody>
        <w:p w:rsidR="004C2B94" w:rsidRDefault="005D08A7" w:rsidP="005D08A7">
          <w:pPr>
            <w:pStyle w:val="7D34C329F1E6415A9D0A6035A263CC63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6F8C3CEDA304466891F38B332194780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2497175-1BB4-4937-9E87-3DAC268C7644}"/>
      </w:docPartPr>
      <w:docPartBody>
        <w:p w:rsidR="004C2B94" w:rsidRDefault="005D08A7" w:rsidP="005D08A7">
          <w:pPr>
            <w:pStyle w:val="6F8C3CEDA304466891F38B3321947803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5B4F812991354F499B452A6B0ED8F06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D9A7D6-BE2B-4341-9BB5-9720B010295E}"/>
      </w:docPartPr>
      <w:docPartBody>
        <w:p w:rsidR="004C2B94" w:rsidRDefault="005D08A7" w:rsidP="005D08A7">
          <w:pPr>
            <w:pStyle w:val="5B4F812991354F499B452A6B0ED8F069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70F"/>
    <w:rsid w:val="002C2845"/>
    <w:rsid w:val="002C527F"/>
    <w:rsid w:val="004C2B94"/>
    <w:rsid w:val="005D08A7"/>
    <w:rsid w:val="0064170F"/>
    <w:rsid w:val="00695478"/>
    <w:rsid w:val="00837AD2"/>
    <w:rsid w:val="00CC5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D08A7"/>
  </w:style>
  <w:style w:type="paragraph" w:customStyle="1" w:styleId="6DF0F4B60E70424B95CAF3E16F90049F">
    <w:name w:val="6DF0F4B60E70424B95CAF3E16F90049F"/>
    <w:rsid w:val="005D08A7"/>
  </w:style>
  <w:style w:type="paragraph" w:customStyle="1" w:styleId="F97A4CAF08B84421A9EE354A6017CA34">
    <w:name w:val="F97A4CAF08B84421A9EE354A6017CA34"/>
    <w:rsid w:val="005D08A7"/>
  </w:style>
  <w:style w:type="paragraph" w:customStyle="1" w:styleId="7D34C329F1E6415A9D0A6035A263CC63">
    <w:name w:val="7D34C329F1E6415A9D0A6035A263CC63"/>
    <w:rsid w:val="005D08A7"/>
  </w:style>
  <w:style w:type="paragraph" w:customStyle="1" w:styleId="6F8C3CEDA304466891F38B3321947803">
    <w:name w:val="6F8C3CEDA304466891F38B3321947803"/>
    <w:rsid w:val="005D08A7"/>
  </w:style>
  <w:style w:type="paragraph" w:customStyle="1" w:styleId="5B4F812991354F499B452A6B0ED8F069">
    <w:name w:val="5B4F812991354F499B452A6B0ED8F069"/>
    <w:rsid w:val="005D08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199</Words>
  <Characters>1247</Characters>
  <Application>Microsoft Office Word</Application>
  <DocSecurity>0</DocSecurity>
  <Lines>62</Lines>
  <Paragraphs>28</Paragraphs>
  <ScaleCrop>false</ScaleCrop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kronisk</dc:title>
  <dc:subject/>
  <dc:creator/>
  <keywords/>
  <dc:description/>
  <lastModifiedBy/>
  <revision>8</revision>
  <dcterms:created xsi:type="dcterms:W3CDTF">2023-09-22T09:35:00.0000000Z</dcterms:created>
  <dcterms:modified xsi:type="dcterms:W3CDTF">2026-03-20T14:16:00.0000000Z</dcterms:modified>
</coreProperties>
</file>