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7E2FC" w14:textId="77777777" w:rsidR="00F32CF7" w:rsidRDefault="00F32CF7" w:rsidP="00F32CF7">
      <w:pPr>
        <w:pStyle w:val="Rubrik1"/>
        <w:pBdr>
          <w:bottom w:val="single" w:sz="4" w:space="1" w:color="auto"/>
        </w:pBdr>
      </w:pPr>
      <w:r>
        <w:t>Hepatit B, kronisk</w:t>
      </w:r>
    </w:p>
    <w:p w14:paraId="183150C7" w14:textId="5F035FF2" w:rsidR="10D78520" w:rsidRDefault="10D78520" w:rsidP="6DA5BDCC">
      <w:pPr>
        <w:pStyle w:val="Rubrik2"/>
        <w:rPr>
          <w:lang w:eastAsia="sv-SE"/>
        </w:rPr>
      </w:pPr>
      <w:r w:rsidRPr="6DA5BDCC">
        <w:rPr>
          <w:lang w:eastAsia="sv-SE"/>
        </w:rPr>
        <w:t>Förändring sedan föregående version</w:t>
      </w:r>
    </w:p>
    <w:p w14:paraId="7FEA39CA" w14:textId="77777777" w:rsidR="00504596" w:rsidRDefault="13E3DDF2" w:rsidP="00217359">
      <w:pPr>
        <w:pStyle w:val="Liststycke"/>
        <w:numPr>
          <w:ilvl w:val="0"/>
          <w:numId w:val="39"/>
        </w:numPr>
        <w:ind w:left="426"/>
      </w:pPr>
      <w:r>
        <w:t>Kompletterande provtagning borttagen</w:t>
      </w:r>
      <w:r w:rsidR="00504596">
        <w:t>.</w:t>
      </w:r>
    </w:p>
    <w:p w14:paraId="3E44710E" w14:textId="2D03A553" w:rsidR="13E3DDF2" w:rsidRDefault="13E3DDF2" w:rsidP="00217359">
      <w:pPr>
        <w:pStyle w:val="Liststycke"/>
        <w:numPr>
          <w:ilvl w:val="0"/>
          <w:numId w:val="39"/>
        </w:numPr>
        <w:ind w:left="426"/>
      </w:pPr>
      <w:r>
        <w:t>Smittspårning borttagen, sker på infektionskliniken</w:t>
      </w:r>
      <w:r w:rsidR="003361DD">
        <w:t>.</w:t>
      </w:r>
    </w:p>
    <w:p w14:paraId="0C250463" w14:textId="696C051C" w:rsidR="10D78520" w:rsidRDefault="10D78520" w:rsidP="6DA5BDCC">
      <w:pPr>
        <w:rPr>
          <w:b/>
          <w:bCs/>
          <w:sz w:val="32"/>
          <w:szCs w:val="32"/>
        </w:rPr>
      </w:pPr>
      <w:r w:rsidRPr="4823DA41">
        <w:rPr>
          <w:b/>
          <w:bCs/>
          <w:sz w:val="32"/>
          <w:szCs w:val="32"/>
        </w:rPr>
        <w:t>Bakgrund</w:t>
      </w:r>
    </w:p>
    <w:p w14:paraId="6E4F8A5E" w14:textId="5C417C24" w:rsidR="10D78520" w:rsidRDefault="7BEEA61C" w:rsidP="4823DA41">
      <w:pPr>
        <w:rPr>
          <w:lang w:eastAsia="sv-SE"/>
        </w:rPr>
      </w:pPr>
      <w:r w:rsidRPr="4823DA41">
        <w:rPr>
          <w:lang w:eastAsia="sv-SE"/>
        </w:rPr>
        <w:t xml:space="preserve">Akut hepatit B hos vuxna kan vara både symtomatisk och asymtomatisk och läker i de flesta fall ut. Kronisk hepatit B utvecklas oftare vid smitta tidigt i livet och upptäcks oftast i samband med hälsokontroll av personer från områden med hög förekomst eller hos personer med riskfaktorer. </w:t>
      </w:r>
      <w:r w:rsidR="10D78520">
        <w:br/>
      </w:r>
      <w:r w:rsidRPr="4823DA41">
        <w:rPr>
          <w:lang w:eastAsia="sv-SE"/>
        </w:rPr>
        <w:t xml:space="preserve">Uppföljning syftar till att i tid upptäcka leverskada och att informera om risker för smittspridning. För </w:t>
      </w:r>
      <w:proofErr w:type="gramStart"/>
      <w:r w:rsidRPr="4823DA41">
        <w:rPr>
          <w:lang w:eastAsia="sv-SE"/>
        </w:rPr>
        <w:t>diagnos hepatit</w:t>
      </w:r>
      <w:proofErr w:type="gramEnd"/>
      <w:r w:rsidRPr="4823DA41">
        <w:rPr>
          <w:lang w:eastAsia="sv-SE"/>
        </w:rPr>
        <w:t xml:space="preserve"> B krävs positiv </w:t>
      </w:r>
      <w:proofErr w:type="spellStart"/>
      <w:r w:rsidRPr="4823DA41">
        <w:rPr>
          <w:lang w:eastAsia="sv-SE"/>
        </w:rPr>
        <w:t>HBsAg</w:t>
      </w:r>
      <w:proofErr w:type="spellEnd"/>
      <w:r w:rsidRPr="4823DA41">
        <w:rPr>
          <w:lang w:eastAsia="sv-SE"/>
        </w:rPr>
        <w:t xml:space="preserve">. </w:t>
      </w:r>
    </w:p>
    <w:p w14:paraId="0E2DCF15" w14:textId="4EEBB464" w:rsidR="10D78520" w:rsidRPr="00AF0AD9" w:rsidRDefault="25897536" w:rsidP="6DA5BDCC">
      <w:pPr>
        <w:rPr>
          <w:rFonts w:ascii="Verdana" w:eastAsia="Verdana" w:hAnsi="Verdana" w:cs="Verdana"/>
        </w:rPr>
      </w:pPr>
      <w:r w:rsidRPr="1B057460">
        <w:rPr>
          <w:i/>
          <w:iCs/>
          <w:lang w:eastAsia="sv-SE"/>
        </w:rPr>
        <w:t>Alla vuxna patienter med kronisk hepatit B, även asylsökande, skall remitteras till infektionsklinik.</w:t>
      </w:r>
      <w:r w:rsidR="16A16431" w:rsidRPr="1B057460">
        <w:rPr>
          <w:i/>
          <w:iCs/>
          <w:lang w:eastAsia="sv-SE"/>
        </w:rPr>
        <w:t xml:space="preserve"> </w:t>
      </w:r>
      <w:r w:rsidR="0F8F31FB" w:rsidRPr="1B057460">
        <w:rPr>
          <w:rFonts w:ascii="Verdana" w:eastAsia="Verdana" w:hAnsi="Verdana" w:cs="Verdana"/>
          <w:i/>
          <w:iCs/>
          <w:color w:val="000000" w:themeColor="text2"/>
        </w:rPr>
        <w:t>Smittskyddsanmälan sker på kliniken där provtagning sker.</w:t>
      </w:r>
      <w:r w:rsidR="10D78520">
        <w:br/>
      </w:r>
    </w:p>
    <w:p w14:paraId="55E7B729" w14:textId="7ACA2573" w:rsidR="10D78520" w:rsidRDefault="10D78520" w:rsidP="6DA5BDCC">
      <w:pPr>
        <w:rPr>
          <w:b/>
          <w:bCs/>
          <w:sz w:val="32"/>
          <w:szCs w:val="32"/>
        </w:rPr>
      </w:pPr>
      <w:r w:rsidRPr="4823DA41">
        <w:rPr>
          <w:b/>
          <w:bCs/>
          <w:sz w:val="32"/>
          <w:szCs w:val="32"/>
        </w:rPr>
        <w:t>Sammanfattning/syfte</w:t>
      </w:r>
    </w:p>
    <w:p w14:paraId="36D89A17" w14:textId="1E4E42C4" w:rsidR="00F32CF7" w:rsidRPr="00F32CF7" w:rsidRDefault="0419DDD2" w:rsidP="4823DA41">
      <w:pPr>
        <w:rPr>
          <w:lang w:eastAsia="sv-SE"/>
        </w:rPr>
      </w:pPr>
      <w:r w:rsidRPr="4823DA41">
        <w:t>Att identifiera patienter med hepatit B och sedan remittera till infektionskliniken.</w:t>
      </w:r>
    </w:p>
    <w:p w14:paraId="2F98B9AB" w14:textId="1BEA47D2" w:rsidR="00F32CF7" w:rsidRPr="00F32CF7" w:rsidRDefault="00F32CF7" w:rsidP="4823DA41"/>
    <w:p w14:paraId="3C91B3E4" w14:textId="65F40E8D" w:rsidR="00F32CF7" w:rsidRPr="00F32CF7" w:rsidRDefault="00F32CF7" w:rsidP="4823DA41"/>
    <w:p w14:paraId="54B3A05C" w14:textId="6641AE2C" w:rsidR="00F32CF7" w:rsidRPr="00F32CF7" w:rsidRDefault="00F32CF7" w:rsidP="4823DA41"/>
    <w:p w14:paraId="479BAC86" w14:textId="0B962344" w:rsidR="00F32CF7" w:rsidRPr="00F32CF7" w:rsidRDefault="00F32CF7" w:rsidP="4823DA41"/>
    <w:p w14:paraId="14F59F15" w14:textId="22098D9B" w:rsidR="00F32CF7" w:rsidRPr="00F32CF7" w:rsidRDefault="00F32CF7" w:rsidP="4823DA41">
      <w:pPr>
        <w:pStyle w:val="Rubrik3"/>
        <w:rPr>
          <w:b/>
          <w:sz w:val="32"/>
          <w:szCs w:val="32"/>
          <w:lang w:eastAsia="sv-SE"/>
        </w:rPr>
      </w:pPr>
      <w:r w:rsidRPr="4823DA41">
        <w:rPr>
          <w:b/>
          <w:sz w:val="32"/>
          <w:szCs w:val="32"/>
          <w:lang w:eastAsia="sv-SE"/>
        </w:rPr>
        <w:lastRenderedPageBreak/>
        <w:t>Utredning och åtgärder i primärvården</w:t>
      </w:r>
    </w:p>
    <w:p w14:paraId="2DE4A64C" w14:textId="4DC730B1" w:rsidR="00F32CF7" w:rsidRPr="00554C2B" w:rsidRDefault="00F32CF7" w:rsidP="4823DA41">
      <w:pPr>
        <w:rPr>
          <w:lang w:eastAsia="sv-SE"/>
        </w:rPr>
      </w:pPr>
      <w:r w:rsidRPr="00554C2B">
        <w:rPr>
          <w:b/>
          <w:bCs/>
          <w:lang w:eastAsia="sv-SE"/>
        </w:rPr>
        <w:t>Screening</w:t>
      </w:r>
      <w:r w:rsidRPr="00554C2B">
        <w:rPr>
          <w:lang w:eastAsia="sv-SE"/>
        </w:rPr>
        <w:t xml:space="preserve"> </w:t>
      </w:r>
      <w:proofErr w:type="spellStart"/>
      <w:r w:rsidR="7FAD5696" w:rsidRPr="00554C2B">
        <w:rPr>
          <w:lang w:eastAsia="sv-SE"/>
        </w:rPr>
        <w:t>HBsAg</w:t>
      </w:r>
      <w:proofErr w:type="spellEnd"/>
      <w:r w:rsidR="487F8E1D" w:rsidRPr="00554C2B">
        <w:rPr>
          <w:lang w:eastAsia="sv-SE"/>
        </w:rPr>
        <w:t xml:space="preserve">, </w:t>
      </w:r>
      <w:proofErr w:type="spellStart"/>
      <w:r w:rsidR="487F8E1D" w:rsidRPr="00554C2B">
        <w:rPr>
          <w:lang w:eastAsia="sv-SE"/>
        </w:rPr>
        <w:t>antiHBc</w:t>
      </w:r>
      <w:proofErr w:type="spellEnd"/>
      <w:r w:rsidR="487F8E1D" w:rsidRPr="00554C2B">
        <w:rPr>
          <w:lang w:eastAsia="sv-SE"/>
        </w:rPr>
        <w:t xml:space="preserve"> </w:t>
      </w:r>
      <w:r w:rsidR="3F7B7500" w:rsidRPr="00554C2B">
        <w:rPr>
          <w:lang w:eastAsia="sv-SE"/>
        </w:rPr>
        <w:t xml:space="preserve">                                                       </w:t>
      </w:r>
      <w:r w:rsidR="61D5CEA7" w:rsidRPr="00554C2B">
        <w:rPr>
          <w:lang w:eastAsia="sv-SE"/>
        </w:rPr>
        <w:t xml:space="preserve">                             </w:t>
      </w:r>
      <w:r w:rsidR="487F8E1D" w:rsidRPr="00554C2B">
        <w:rPr>
          <w:lang w:eastAsia="sv-SE"/>
        </w:rPr>
        <w:t>Om pos</w:t>
      </w:r>
      <w:r w:rsidR="2CDEF563" w:rsidRPr="00554C2B">
        <w:rPr>
          <w:lang w:eastAsia="sv-SE"/>
        </w:rPr>
        <w:t>itiv</w:t>
      </w:r>
      <w:r w:rsidR="487F8E1D" w:rsidRPr="00554C2B">
        <w:rPr>
          <w:lang w:eastAsia="sv-SE"/>
        </w:rPr>
        <w:t xml:space="preserve"> </w:t>
      </w:r>
      <w:proofErr w:type="spellStart"/>
      <w:r w:rsidR="487F8E1D" w:rsidRPr="00554C2B">
        <w:rPr>
          <w:lang w:eastAsia="sv-SE"/>
        </w:rPr>
        <w:t>HB</w:t>
      </w:r>
      <w:r w:rsidR="3F54A322" w:rsidRPr="00554C2B">
        <w:rPr>
          <w:lang w:eastAsia="sv-SE"/>
        </w:rPr>
        <w:t>s</w:t>
      </w:r>
      <w:r w:rsidR="487F8E1D" w:rsidRPr="00554C2B">
        <w:rPr>
          <w:lang w:eastAsia="sv-SE"/>
        </w:rPr>
        <w:t>Ag</w:t>
      </w:r>
      <w:proofErr w:type="spellEnd"/>
      <w:r w:rsidR="487F8E1D" w:rsidRPr="00554C2B">
        <w:rPr>
          <w:lang w:eastAsia="sv-SE"/>
        </w:rPr>
        <w:t xml:space="preserve">, </w:t>
      </w:r>
      <w:r w:rsidR="2F58C94F" w:rsidRPr="00554C2B">
        <w:rPr>
          <w:lang w:eastAsia="sv-SE"/>
        </w:rPr>
        <w:t xml:space="preserve">komplettera med </w:t>
      </w:r>
      <w:r w:rsidR="487F8E1D" w:rsidRPr="00554C2B">
        <w:rPr>
          <w:lang w:eastAsia="sv-SE"/>
        </w:rPr>
        <w:t>HBVDNA</w:t>
      </w:r>
      <w:r w:rsidR="6D2D614A" w:rsidRPr="00554C2B">
        <w:rPr>
          <w:lang w:eastAsia="sv-SE"/>
        </w:rPr>
        <w:t xml:space="preserve"> från lab</w:t>
      </w:r>
      <w:r w:rsidR="00504596">
        <w:rPr>
          <w:lang w:eastAsia="sv-SE"/>
        </w:rPr>
        <w:t>b</w:t>
      </w:r>
      <w:r w:rsidR="6D2D614A" w:rsidRPr="00554C2B">
        <w:rPr>
          <w:lang w:eastAsia="sv-SE"/>
        </w:rPr>
        <w:t>.</w:t>
      </w:r>
    </w:p>
    <w:p w14:paraId="789E4372" w14:textId="18807CAA" w:rsidR="00F32CF7" w:rsidRPr="00554C2B" w:rsidRDefault="00F32CF7" w:rsidP="4823DA41">
      <w:pPr>
        <w:rPr>
          <w:lang w:eastAsia="sv-SE"/>
        </w:rPr>
      </w:pPr>
    </w:p>
    <w:p w14:paraId="37CC77E5" w14:textId="2EB389A5" w:rsidR="00F32CF7" w:rsidRPr="00F32CF7" w:rsidRDefault="00F32CF7" w:rsidP="4823DA41">
      <w:pPr>
        <w:rPr>
          <w:rFonts w:ascii="TimesNewRomanPSMT" w:hAnsi="TimesNewRomanPSMT" w:cs="TimesNewRomanPSMT"/>
          <w:b/>
          <w:bCs/>
          <w:sz w:val="32"/>
          <w:szCs w:val="32"/>
          <w:lang w:eastAsia="sv-SE"/>
        </w:rPr>
      </w:pPr>
      <w:r w:rsidRPr="4823DA41">
        <w:rPr>
          <w:b/>
          <w:bCs/>
          <w:sz w:val="32"/>
          <w:szCs w:val="32"/>
          <w:lang w:eastAsia="sv-SE"/>
        </w:rPr>
        <w:t xml:space="preserve">Vid positiv </w:t>
      </w:r>
      <w:proofErr w:type="spellStart"/>
      <w:r w:rsidRPr="4823DA41">
        <w:rPr>
          <w:b/>
          <w:bCs/>
          <w:sz w:val="32"/>
          <w:szCs w:val="32"/>
          <w:lang w:eastAsia="sv-SE"/>
        </w:rPr>
        <w:t>HBsAg</w:t>
      </w:r>
      <w:proofErr w:type="spellEnd"/>
      <w:r w:rsidRPr="4823DA41">
        <w:rPr>
          <w:rFonts w:ascii="TimesNewRomanPSMT" w:hAnsi="TimesNewRomanPSMT" w:cs="TimesNewRomanPSMT"/>
          <w:b/>
          <w:bCs/>
          <w:sz w:val="32"/>
          <w:szCs w:val="32"/>
          <w:lang w:eastAsia="sv-SE"/>
        </w:rPr>
        <w:t>:</w:t>
      </w:r>
    </w:p>
    <w:p w14:paraId="3A204E34" w14:textId="6775F635" w:rsidR="00F32CF7" w:rsidRPr="00F32CF7" w:rsidRDefault="00F32CF7" w:rsidP="00217359">
      <w:pPr>
        <w:pStyle w:val="Punktlista"/>
        <w:ind w:left="426"/>
        <w:rPr>
          <w:lang w:eastAsia="sv-SE"/>
        </w:rPr>
      </w:pPr>
      <w:r w:rsidRPr="4823DA41">
        <w:rPr>
          <w:lang w:eastAsia="sv-SE"/>
        </w:rPr>
        <w:t>Information till patienten inkl</w:t>
      </w:r>
      <w:r w:rsidR="003361DD">
        <w:rPr>
          <w:lang w:eastAsia="sv-SE"/>
        </w:rPr>
        <w:t>usive</w:t>
      </w:r>
      <w:r w:rsidRPr="4823DA41">
        <w:rPr>
          <w:lang w:eastAsia="sv-SE"/>
        </w:rPr>
        <w:t xml:space="preserve"> utlämnande av smittskyddsblad</w:t>
      </w:r>
      <w:r w:rsidR="00217359">
        <w:rPr>
          <w:lang w:eastAsia="sv-SE"/>
        </w:rPr>
        <w:t>.</w:t>
      </w:r>
    </w:p>
    <w:p w14:paraId="311907ED" w14:textId="33733BD3" w:rsidR="00F32CF7" w:rsidRPr="00F32CF7" w:rsidRDefault="00F32CF7" w:rsidP="00217359">
      <w:pPr>
        <w:pStyle w:val="Punktlista"/>
        <w:ind w:left="426"/>
        <w:rPr>
          <w:lang w:eastAsia="sv-SE"/>
        </w:rPr>
      </w:pPr>
      <w:r w:rsidRPr="4823DA41">
        <w:rPr>
          <w:lang w:eastAsia="sv-SE"/>
        </w:rPr>
        <w:t>Smittskyddsanmälan</w:t>
      </w:r>
      <w:r w:rsidR="00217359">
        <w:rPr>
          <w:lang w:eastAsia="sv-SE"/>
        </w:rPr>
        <w:t>.</w:t>
      </w:r>
    </w:p>
    <w:p w14:paraId="15A0421B" w14:textId="66CAEF0F" w:rsidR="00F32CF7" w:rsidRDefault="00F32CF7" w:rsidP="00217359">
      <w:pPr>
        <w:pStyle w:val="Punktlista"/>
        <w:ind w:left="426"/>
        <w:rPr>
          <w:lang w:eastAsia="sv-SE"/>
        </w:rPr>
      </w:pPr>
      <w:r w:rsidRPr="4823DA41">
        <w:rPr>
          <w:lang w:eastAsia="sv-SE"/>
        </w:rPr>
        <w:t>Remiss till infektionsklin</w:t>
      </w:r>
      <w:r w:rsidR="6BC909EC" w:rsidRPr="4823DA41">
        <w:rPr>
          <w:lang w:eastAsia="sv-SE"/>
        </w:rPr>
        <w:t>i</w:t>
      </w:r>
      <w:r w:rsidRPr="4823DA41">
        <w:rPr>
          <w:lang w:eastAsia="sv-SE"/>
        </w:rPr>
        <w:t>ken</w:t>
      </w:r>
      <w:r w:rsidR="35F9F9D6" w:rsidRPr="4823DA41">
        <w:rPr>
          <w:lang w:eastAsia="sv-SE"/>
        </w:rPr>
        <w:t xml:space="preserve"> </w:t>
      </w:r>
      <w:r w:rsidR="2FFBE16A" w:rsidRPr="4823DA41">
        <w:rPr>
          <w:lang w:eastAsia="sv-SE"/>
        </w:rPr>
        <w:t>med ovan provsvar</w:t>
      </w:r>
      <w:r w:rsidR="00217359">
        <w:rPr>
          <w:lang w:eastAsia="sv-SE"/>
        </w:rPr>
        <w:t>.</w:t>
      </w:r>
      <w:r>
        <w:br/>
      </w:r>
    </w:p>
    <w:p w14:paraId="59CAF4EA" w14:textId="77777777" w:rsidR="00F32CF7" w:rsidRPr="00F32CF7" w:rsidRDefault="00F32CF7" w:rsidP="00F32CF7">
      <w:pPr>
        <w:pStyle w:val="Punktlista"/>
        <w:numPr>
          <w:ilvl w:val="0"/>
          <w:numId w:val="0"/>
        </w:numPr>
        <w:ind w:left="360"/>
        <w:rPr>
          <w:lang w:eastAsia="sv-SE"/>
        </w:rPr>
      </w:pPr>
    </w:p>
    <w:p w14:paraId="5A22A147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D920CB0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66FDAB5B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2CA39FCC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1C361181" w14:textId="45793B1C" w:rsid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56DD7D7C" w14:textId="0A23CF7F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1ADBFFA0" w14:textId="04EA515B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2C3FB453" w14:textId="22F5AAB2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5A240A3" w14:textId="7C967C1C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342448A4" w14:textId="6F0388D4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5A51144" w14:textId="58945F67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F1CDC71" w14:textId="2141B5B7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0E4FF13" w14:textId="1C1A74B0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3DFB5649" w14:textId="6E29F9E5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5B64BC0D" w14:textId="428F3449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0AD5AE23" w14:textId="4286317B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31252170" w14:textId="788092C9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78C25B2" w14:textId="568F2775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CE98ED7" w14:textId="3719B80E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0B6C4C7" w14:textId="2EA80260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E6FEEEB" w14:textId="272DA99B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1DD05915" w14:textId="5CF62FD4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6B95B081" w14:textId="68A1328E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0B1D6ECB" w14:textId="0330293B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69AA7AD9" w14:textId="4C37BC70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1144EADC" w14:textId="1BF2A90E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74C3B3A" w14:textId="5289024D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6D2A22D4" w14:textId="04871D93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E863BEF" w14:textId="0EB62E1F" w:rsidR="00E834BB" w:rsidRDefault="00E834BB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121410A7" w14:textId="77777777" w:rsidR="00BA0839" w:rsidRDefault="00BA0839">
      <w:pPr>
        <w:pStyle w:val="Default"/>
        <w:divId w:val="971249604"/>
        <w:rPr>
          <w:sz w:val="48"/>
          <w:szCs w:val="48"/>
        </w:rPr>
      </w:pPr>
      <w:r>
        <w:rPr>
          <w:sz w:val="48"/>
          <w:szCs w:val="48"/>
        </w:rPr>
        <w:t xml:space="preserve">Information om handlingen </w:t>
      </w:r>
    </w:p>
    <w:p w14:paraId="26CF80B4" w14:textId="42829B05" w:rsidR="00BA0839" w:rsidRDefault="00BA0839">
      <w:pPr>
        <w:pStyle w:val="Default"/>
        <w:spacing w:line="360" w:lineRule="auto"/>
        <w:divId w:val="9712496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lastRenderedPageBreak/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460D13F1A0F64B54A7210C6F0CF4CF5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554C2B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50234AC0BB654C62AF6989F0198831C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284CA0">
            <w:t>Erika Axelsson</w:t>
          </w:r>
        </w:sdtContent>
      </w:sdt>
    </w:p>
    <w:p w14:paraId="01894F6A" w14:textId="49EC55B7" w:rsidR="00BA0839" w:rsidRDefault="00BA0839">
      <w:pPr>
        <w:pStyle w:val="Default"/>
        <w:spacing w:line="360" w:lineRule="auto"/>
        <w:divId w:val="9712496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358CC3EC3D24493EBC398DE9CAF1332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EndPr/>
        <w:sdtContent>
          <w:r w:rsidR="00284CA0">
            <w:t>Katarina Lund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E63858AB2E4447C89A5679DEDD1862B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EndPr/>
        <w:sdtContent>
          <w:r w:rsidR="00284CA0">
            <w:t>-</w:t>
          </w:r>
        </w:sdtContent>
      </w:sdt>
    </w:p>
    <w:p w14:paraId="0BB836B4" w14:textId="3377F203" w:rsidR="00BA0839" w:rsidRDefault="00BA0839">
      <w:pPr>
        <w:pStyle w:val="Default"/>
        <w:spacing w:line="360" w:lineRule="auto"/>
        <w:divId w:val="9712496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15DDC2D98BDA43C2A529503A22421B8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284CA0">
            <w:t>NU-sjukvården</w:t>
          </w:r>
        </w:sdtContent>
      </w:sdt>
    </w:p>
    <w:p w14:paraId="35175CC7" w14:textId="6374DEA4" w:rsidR="00BA0839" w:rsidRDefault="00BA0839">
      <w:pPr>
        <w:pStyle w:val="Default"/>
        <w:spacing w:line="360" w:lineRule="auto"/>
        <w:divId w:val="9712496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284CA0">
        <w:t>NU13624-1743401706-27</w:t>
      </w:r>
    </w:p>
    <w:p w14:paraId="614A44C6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793D41A2" w14:textId="77777777" w:rsidR="00F32CF7" w:rsidRPr="00F32CF7" w:rsidRDefault="00F32CF7" w:rsidP="00F32CF7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sv-SE"/>
        </w:rPr>
      </w:pPr>
    </w:p>
    <w:p w14:paraId="4B1BF77F" w14:textId="5D162D66" w:rsidR="00397151" w:rsidRPr="00B37193" w:rsidRDefault="00397151" w:rsidP="00F32CF7"/>
    <w:sectPr w:rsidR="00397151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9F9B2" w14:textId="77777777" w:rsidR="00E92974" w:rsidRDefault="00E92974" w:rsidP="00ED6C6F">
      <w:pPr>
        <w:spacing w:after="0" w:line="240" w:lineRule="auto"/>
      </w:pPr>
      <w:r>
        <w:separator/>
      </w:r>
    </w:p>
  </w:endnote>
  <w:endnote w:type="continuationSeparator" w:id="0">
    <w:p w14:paraId="52E199E0" w14:textId="77777777" w:rsidR="00E92974" w:rsidRDefault="00E92974" w:rsidP="00ED6C6F">
      <w:pPr>
        <w:spacing w:after="0" w:line="240" w:lineRule="auto"/>
      </w:pPr>
      <w:r>
        <w:continuationSeparator/>
      </w:r>
    </w:p>
  </w:endnote>
  <w:endnote w:type="continuationNotice" w:id="1">
    <w:p w14:paraId="27ECC404" w14:textId="77777777" w:rsidR="00E92974" w:rsidRDefault="00E929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A5B6" w14:textId="77777777" w:rsidR="00E92974" w:rsidRDefault="00E92974" w:rsidP="00ED6C6F">
      <w:pPr>
        <w:spacing w:after="0" w:line="240" w:lineRule="auto"/>
      </w:pPr>
      <w:r>
        <w:separator/>
      </w:r>
    </w:p>
  </w:footnote>
  <w:footnote w:type="continuationSeparator" w:id="0">
    <w:p w14:paraId="61F78EC6" w14:textId="77777777" w:rsidR="00E92974" w:rsidRDefault="00E92974" w:rsidP="00ED6C6F">
      <w:pPr>
        <w:spacing w:after="0" w:line="240" w:lineRule="auto"/>
      </w:pPr>
      <w:r>
        <w:continuationSeparator/>
      </w:r>
    </w:p>
  </w:footnote>
  <w:footnote w:type="continuationNotice" w:id="1">
    <w:p w14:paraId="6EBC7620" w14:textId="77777777" w:rsidR="00E92974" w:rsidRDefault="00E929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62361A27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2EE06A5"/>
    <w:multiLevelType w:val="multilevel"/>
    <w:tmpl w:val="244493AC"/>
    <w:lvl w:ilvl="0">
      <w:numFmt w:val="bullet"/>
      <w:lvlText w:val="-"/>
      <w:lvlJc w:val="left"/>
      <w:pPr>
        <w:ind w:left="360" w:hanging="360"/>
      </w:pPr>
      <w:rPr>
        <w:rFonts w:ascii="SymbolMT" w:eastAsia="Times New Roman" w:hAnsi="SymbolMT" w:cs="SymbolMT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570678"/>
    <w:multiLevelType w:val="multilevel"/>
    <w:tmpl w:val="635EA110"/>
    <w:lvl w:ilvl="0">
      <w:numFmt w:val="bullet"/>
      <w:lvlText w:val="-"/>
      <w:lvlJc w:val="left"/>
      <w:pPr>
        <w:ind w:left="360" w:hanging="360"/>
      </w:pPr>
      <w:rPr>
        <w:rFonts w:ascii="SymbolMT" w:eastAsia="Times New Roman" w:hAnsi="SymbolMT" w:cs="SymbolMT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89B73B2"/>
    <w:multiLevelType w:val="hybridMultilevel"/>
    <w:tmpl w:val="947258CE"/>
    <w:lvl w:ilvl="0" w:tplc="E68C0A96">
      <w:numFmt w:val="bullet"/>
      <w:lvlText w:val="-"/>
      <w:lvlJc w:val="left"/>
      <w:pPr>
        <w:ind w:left="720" w:hanging="360"/>
      </w:pPr>
      <w:rPr>
        <w:rFonts w:ascii="SymbolMT" w:eastAsia="Times New Roman" w:hAnsi="SymbolMT" w:cs="SymbolMT" w:hint="default"/>
      </w:rPr>
    </w:lvl>
    <w:lvl w:ilvl="1" w:tplc="944EDA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9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3623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BEEB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2871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BCF3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F0A7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AC41A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7784569"/>
    <w:multiLevelType w:val="hybridMultilevel"/>
    <w:tmpl w:val="34702C3E"/>
    <w:lvl w:ilvl="0" w:tplc="179E4A38">
      <w:numFmt w:val="bullet"/>
      <w:lvlText w:val="-"/>
      <w:lvlJc w:val="left"/>
      <w:pPr>
        <w:ind w:left="720" w:hanging="360"/>
      </w:pPr>
      <w:rPr>
        <w:rFonts w:ascii="SymbolMT" w:eastAsia="Times New Roman" w:hAnsi="SymbolMT" w:cs="SymbolMT" w:hint="default"/>
      </w:rPr>
    </w:lvl>
    <w:lvl w:ilvl="1" w:tplc="A60222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4CB8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3874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3EBB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50E7B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9AAF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420C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E8CE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0A07CE"/>
    <w:multiLevelType w:val="hybridMultilevel"/>
    <w:tmpl w:val="516878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4643AD"/>
    <w:multiLevelType w:val="hybridMultilevel"/>
    <w:tmpl w:val="EF04047A"/>
    <w:lvl w:ilvl="0" w:tplc="80EEB8D2">
      <w:numFmt w:val="bullet"/>
      <w:lvlText w:val="-"/>
      <w:lvlJc w:val="left"/>
      <w:pPr>
        <w:ind w:left="720" w:hanging="360"/>
      </w:pPr>
      <w:rPr>
        <w:rFonts w:ascii="SymbolMT" w:eastAsia="Times New Roman" w:hAnsi="SymbolMT" w:cs="SymbolMT" w:hint="default"/>
      </w:rPr>
    </w:lvl>
    <w:lvl w:ilvl="1" w:tplc="DB6435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4873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DA40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6A0B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52F5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804C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DEB0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FE31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20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10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10"/>
  </w:num>
  <w:num w:numId="13" w16cid:durableId="13054293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1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20"/>
  </w:num>
  <w:num w:numId="19" w16cid:durableId="332756038">
    <w:abstractNumId w:val="20"/>
  </w:num>
  <w:num w:numId="20" w16cid:durableId="6489029">
    <w:abstractNumId w:val="20"/>
  </w:num>
  <w:num w:numId="21" w16cid:durableId="976102582">
    <w:abstractNumId w:val="20"/>
  </w:num>
  <w:num w:numId="22" w16cid:durableId="261376145">
    <w:abstractNumId w:val="20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10"/>
  </w:num>
  <w:num w:numId="28" w16cid:durableId="2061635304">
    <w:abstractNumId w:val="10"/>
  </w:num>
  <w:num w:numId="29" w16cid:durableId="226116407">
    <w:abstractNumId w:val="10"/>
  </w:num>
  <w:num w:numId="30" w16cid:durableId="1763452637">
    <w:abstractNumId w:val="10"/>
  </w:num>
  <w:num w:numId="31" w16cid:durableId="606280447">
    <w:abstractNumId w:val="10"/>
  </w:num>
  <w:num w:numId="32" w16cid:durableId="1104376893">
    <w:abstractNumId w:val="15"/>
  </w:num>
  <w:num w:numId="33" w16cid:durableId="325402464">
    <w:abstractNumId w:val="17"/>
  </w:num>
  <w:num w:numId="34" w16cid:durableId="371880689">
    <w:abstractNumId w:val="19"/>
  </w:num>
  <w:num w:numId="35" w16cid:durableId="1223564724">
    <w:abstractNumId w:val="13"/>
  </w:num>
  <w:num w:numId="36" w16cid:durableId="200017880">
    <w:abstractNumId w:val="9"/>
  </w:num>
  <w:num w:numId="37" w16cid:durableId="1239510712">
    <w:abstractNumId w:val="10"/>
  </w:num>
  <w:num w:numId="38" w16cid:durableId="313948239">
    <w:abstractNumId w:val="10"/>
  </w:num>
  <w:num w:numId="39" w16cid:durableId="97668315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0F43C2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17359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4CA0"/>
    <w:rsid w:val="00286034"/>
    <w:rsid w:val="002A0EBB"/>
    <w:rsid w:val="002A223C"/>
    <w:rsid w:val="002C527F"/>
    <w:rsid w:val="002D6BE7"/>
    <w:rsid w:val="002E6307"/>
    <w:rsid w:val="002F7366"/>
    <w:rsid w:val="00324BC6"/>
    <w:rsid w:val="00325717"/>
    <w:rsid w:val="00334C58"/>
    <w:rsid w:val="003361DD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931C0"/>
    <w:rsid w:val="004B1A1F"/>
    <w:rsid w:val="004C2B36"/>
    <w:rsid w:val="004E08FC"/>
    <w:rsid w:val="004E0B05"/>
    <w:rsid w:val="004F2653"/>
    <w:rsid w:val="004F6E9F"/>
    <w:rsid w:val="00502996"/>
    <w:rsid w:val="00504596"/>
    <w:rsid w:val="005241A4"/>
    <w:rsid w:val="00524F27"/>
    <w:rsid w:val="00531996"/>
    <w:rsid w:val="0053274D"/>
    <w:rsid w:val="005377E7"/>
    <w:rsid w:val="005537A8"/>
    <w:rsid w:val="00554C2B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43DC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093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22F5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0AD9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A083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834BB"/>
    <w:rsid w:val="00E92974"/>
    <w:rsid w:val="00EB1E30"/>
    <w:rsid w:val="00EB60E6"/>
    <w:rsid w:val="00EC5EB1"/>
    <w:rsid w:val="00ED6C6F"/>
    <w:rsid w:val="00EF58B6"/>
    <w:rsid w:val="00F20B41"/>
    <w:rsid w:val="00F25BAC"/>
    <w:rsid w:val="00F32CF7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  <w:rsid w:val="0419DDD2"/>
    <w:rsid w:val="0463BC8F"/>
    <w:rsid w:val="092C11E5"/>
    <w:rsid w:val="0BA03620"/>
    <w:rsid w:val="0CDE5F69"/>
    <w:rsid w:val="0CF16B9E"/>
    <w:rsid w:val="0EBD5511"/>
    <w:rsid w:val="0EFDBE03"/>
    <w:rsid w:val="0F8F31FB"/>
    <w:rsid w:val="0FAF9925"/>
    <w:rsid w:val="10D78520"/>
    <w:rsid w:val="13E3DDF2"/>
    <w:rsid w:val="16A16431"/>
    <w:rsid w:val="1814AE1D"/>
    <w:rsid w:val="1823D8DE"/>
    <w:rsid w:val="18B92369"/>
    <w:rsid w:val="1B057460"/>
    <w:rsid w:val="24309653"/>
    <w:rsid w:val="248309B3"/>
    <w:rsid w:val="250EE42C"/>
    <w:rsid w:val="25897536"/>
    <w:rsid w:val="29562F8C"/>
    <w:rsid w:val="2C0F0055"/>
    <w:rsid w:val="2CDEF563"/>
    <w:rsid w:val="2F4F5BEB"/>
    <w:rsid w:val="2F58C94F"/>
    <w:rsid w:val="2FFBE16A"/>
    <w:rsid w:val="35F9F9D6"/>
    <w:rsid w:val="36D9F997"/>
    <w:rsid w:val="3B12DB85"/>
    <w:rsid w:val="3BE7DBB5"/>
    <w:rsid w:val="3F54A322"/>
    <w:rsid w:val="3F7B7500"/>
    <w:rsid w:val="418CB860"/>
    <w:rsid w:val="43E07FE9"/>
    <w:rsid w:val="458DB091"/>
    <w:rsid w:val="46DF4A1B"/>
    <w:rsid w:val="4823DA41"/>
    <w:rsid w:val="487F8E1D"/>
    <w:rsid w:val="4C9119B2"/>
    <w:rsid w:val="507EDC58"/>
    <w:rsid w:val="537318A8"/>
    <w:rsid w:val="54C0DCC4"/>
    <w:rsid w:val="5594EE53"/>
    <w:rsid w:val="55B6E1E0"/>
    <w:rsid w:val="58D5E2D9"/>
    <w:rsid w:val="5938BD06"/>
    <w:rsid w:val="59747971"/>
    <w:rsid w:val="597BC618"/>
    <w:rsid w:val="5BC292CC"/>
    <w:rsid w:val="5BC63CAC"/>
    <w:rsid w:val="5E163812"/>
    <w:rsid w:val="60230272"/>
    <w:rsid w:val="61D5CEA7"/>
    <w:rsid w:val="6370B765"/>
    <w:rsid w:val="6BC909EC"/>
    <w:rsid w:val="6D2D614A"/>
    <w:rsid w:val="6DA5BDCC"/>
    <w:rsid w:val="71AE6C78"/>
    <w:rsid w:val="725E6A53"/>
    <w:rsid w:val="73E01547"/>
    <w:rsid w:val="7BEEA61C"/>
    <w:rsid w:val="7E6E4798"/>
    <w:rsid w:val="7FAD5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E834B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60D13F1A0F64B54A7210C6F0CF4CF5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87AF7D4-8F43-49C0-8E92-EA5DF681E445}"/>
      </w:docPartPr>
      <w:docPartBody>
        <w:p w:rsidR="00DF5C74" w:rsidRDefault="00933093" w:rsidP="00933093">
          <w:pPr>
            <w:pStyle w:val="460D13F1A0F64B54A7210C6F0CF4CF56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50234AC0BB654C62AF6989F0198831C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4566B1F-85E0-4150-AC56-5359538D2625}"/>
      </w:docPartPr>
      <w:docPartBody>
        <w:p w:rsidR="00DF5C74" w:rsidRDefault="00933093" w:rsidP="00933093">
          <w:pPr>
            <w:pStyle w:val="50234AC0BB654C62AF6989F0198831CA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358CC3EC3D24493EBC398DE9CAF1332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9703237-46E0-40F7-A5C9-8C9FDC621604}"/>
      </w:docPartPr>
      <w:docPartBody>
        <w:p w:rsidR="00DF5C74" w:rsidRDefault="00933093" w:rsidP="00933093">
          <w:pPr>
            <w:pStyle w:val="358CC3EC3D24493EBC398DE9CAF13326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E63858AB2E4447C89A5679DEDD1862B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3087393-FF2A-4635-874B-ADD2BCC44278}"/>
      </w:docPartPr>
      <w:docPartBody>
        <w:p w:rsidR="00DF5C74" w:rsidRDefault="00933093" w:rsidP="00933093">
          <w:pPr>
            <w:pStyle w:val="E63858AB2E4447C89A5679DEDD1862B2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15DDC2D98BDA43C2A529503A22421B8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6988F68-AAF7-4E77-92B9-F0DC07FD32EA}"/>
      </w:docPartPr>
      <w:docPartBody>
        <w:p w:rsidR="00DF5C74" w:rsidRDefault="00933093" w:rsidP="00933093">
          <w:pPr>
            <w:pStyle w:val="15DDC2D98BDA43C2A529503A22421B82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2B4"/>
    <w:rsid w:val="002377A9"/>
    <w:rsid w:val="002C527F"/>
    <w:rsid w:val="007C43DC"/>
    <w:rsid w:val="008902B4"/>
    <w:rsid w:val="00933093"/>
    <w:rsid w:val="00B8713C"/>
    <w:rsid w:val="00BE420E"/>
    <w:rsid w:val="00D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933093"/>
  </w:style>
  <w:style w:type="paragraph" w:customStyle="1" w:styleId="460D13F1A0F64B54A7210C6F0CF4CF56">
    <w:name w:val="460D13F1A0F64B54A7210C6F0CF4CF56"/>
    <w:rsid w:val="00933093"/>
  </w:style>
  <w:style w:type="paragraph" w:customStyle="1" w:styleId="50234AC0BB654C62AF6989F0198831CA">
    <w:name w:val="50234AC0BB654C62AF6989F0198831CA"/>
    <w:rsid w:val="00933093"/>
  </w:style>
  <w:style w:type="paragraph" w:customStyle="1" w:styleId="358CC3EC3D24493EBC398DE9CAF13326">
    <w:name w:val="358CC3EC3D24493EBC398DE9CAF13326"/>
    <w:rsid w:val="00933093"/>
  </w:style>
  <w:style w:type="paragraph" w:customStyle="1" w:styleId="E63858AB2E4447C89A5679DEDD1862B2">
    <w:name w:val="E63858AB2E4447C89A5679DEDD1862B2"/>
    <w:rsid w:val="00933093"/>
  </w:style>
  <w:style w:type="paragraph" w:customStyle="1" w:styleId="15DDC2D98BDA43C2A529503A22421B82">
    <w:name w:val="15DDC2D98BDA43C2A529503A22421B82"/>
    <w:rsid w:val="0093309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189</Words>
  <Characters>1290</Characters>
  <Application>Microsoft Office Word</Application>
  <DocSecurity>0</DocSecurity>
  <Lines>80</Lines>
  <Paragraphs>23</Paragraphs>
  <ScaleCrop>false</ScaleCrop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kronisk</dc:title>
  <dc:subject/>
  <dc:creator/>
  <keywords/>
  <dc:description/>
  <lastModifiedBy/>
  <revision>8</revision>
  <dcterms:created xsi:type="dcterms:W3CDTF">2023-09-22T09:26:00.0000000Z</dcterms:created>
  <dcterms:modified xsi:type="dcterms:W3CDTF">2026-03-20T14:15:00.0000000Z</dcterms:modified>
</coreProperties>
</file>