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BD79BDF" w:rsidR="00184167" w:rsidRPr="006B266D" w:rsidRDefault="00A264BE" w:rsidP="006B266D">
      <w:pPr>
        <w:pStyle w:val="Rubrik1"/>
      </w:pPr>
      <w:r w:rsidRPr="006B266D">
        <w:t>R</w:t>
      </w:r>
      <w:bookmarkStart w:id="0" w:name="_Toc321146591"/>
      <w:r w:rsidR="003D0845">
        <w:t>adera AAA Veckokontroll Tomosyntes</w:t>
      </w:r>
    </w:p>
    <w:bookmarkEnd w:id="0"/>
    <w:p w14:paraId="1C460E08" w14:textId="3BC15AAF" w:rsidR="003D0845" w:rsidRDefault="00D15355" w:rsidP="003D0845">
      <w:pP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D15355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Syfte</w:t>
      </w:r>
      <w:r w:rsidR="003D0845" w:rsidRPr="00D15355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 </w:t>
      </w:r>
    </w:p>
    <w:p w14:paraId="7BEAEEDB" w14:textId="144CC3B9" w:rsidR="0014641B" w:rsidRDefault="008B1504" w:rsidP="003D0845">
      <w:r w:rsidRPr="008B1504">
        <w:t>Rutin för radering.</w:t>
      </w:r>
    </w:p>
    <w:p w14:paraId="0BFCFED4" w14:textId="236FAA16" w:rsidR="008B1504" w:rsidRPr="00DC23DA" w:rsidRDefault="008B1504" w:rsidP="00DC23DA">
      <w:pP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8B1504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Förändring sedan föregående version</w:t>
      </w:r>
      <w:r w:rsidR="00DC23DA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br/>
      </w:r>
      <w:r>
        <w:t>Ny rutin.</w:t>
      </w:r>
    </w:p>
    <w:p w14:paraId="64CD90DB" w14:textId="453A1E0B" w:rsidR="005A61E4" w:rsidRPr="00C66C9A" w:rsidRDefault="001C3F44" w:rsidP="003D0845">
      <w:pP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Tillvägagångssätt</w:t>
      </w:r>
    </w:p>
    <w:p w14:paraId="46951209" w14:textId="77777777" w:rsidR="003D0845" w:rsidRPr="005422E3" w:rsidRDefault="003D0845" w:rsidP="00C66C9A">
      <w:pPr>
        <w:ind w:right="140"/>
        <w:rPr>
          <w:b/>
          <w:bCs/>
        </w:rPr>
      </w:pPr>
      <w:r w:rsidRPr="005422E3">
        <w:rPr>
          <w:b/>
          <w:bCs/>
        </w:rPr>
        <w:t>Radera alla stackar förutom de senaste med dom högsta siffrorna dvs:</w:t>
      </w:r>
      <w:r w:rsidRPr="005422E3">
        <w:rPr>
          <w:b/>
          <w:bCs/>
          <w:lang w:val="en-US"/>
        </w:rPr>
        <w:t> </w:t>
      </w:r>
      <w:r w:rsidRPr="005422E3">
        <w:rPr>
          <w:b/>
          <w:bCs/>
        </w:rPr>
        <w:t> </w:t>
      </w:r>
    </w:p>
    <w:p w14:paraId="5FE1C7E6" w14:textId="696C2EBF" w:rsidR="003D0845" w:rsidRPr="00C66C9A" w:rsidRDefault="003D0845" w:rsidP="00C66C9A">
      <w:pPr>
        <w:pStyle w:val="Liststycke"/>
        <w:numPr>
          <w:ilvl w:val="0"/>
          <w:numId w:val="22"/>
        </w:numPr>
      </w:pPr>
      <w:r w:rsidRPr="00C66C9A">
        <w:rPr>
          <w:lang w:val="en-US"/>
        </w:rPr>
        <w:t>TOMO R-CC, Standard_Proj, Phantom</w:t>
      </w:r>
      <w:r w:rsidRPr="00C66C9A">
        <w:t> </w:t>
      </w:r>
    </w:p>
    <w:p w14:paraId="73BE9A38" w14:textId="57534BF6" w:rsidR="003D0845" w:rsidRPr="00C66C9A" w:rsidRDefault="003D0845" w:rsidP="00C66C9A">
      <w:pPr>
        <w:pStyle w:val="Liststycke"/>
        <w:numPr>
          <w:ilvl w:val="0"/>
          <w:numId w:val="22"/>
        </w:numPr>
      </w:pPr>
      <w:r w:rsidRPr="00C66C9A">
        <w:rPr>
          <w:lang w:val="en-US"/>
        </w:rPr>
        <w:t>T_PR R-CC, Phantom</w:t>
      </w:r>
      <w:r w:rsidRPr="00C66C9A">
        <w:t> </w:t>
      </w:r>
    </w:p>
    <w:p w14:paraId="722F441C" w14:textId="117772E9" w:rsidR="003D0845" w:rsidRPr="00C66C9A" w:rsidRDefault="003D0845" w:rsidP="00C66C9A">
      <w:pPr>
        <w:pStyle w:val="Liststycke"/>
        <w:numPr>
          <w:ilvl w:val="0"/>
          <w:numId w:val="22"/>
        </w:numPr>
      </w:pPr>
      <w:r w:rsidRPr="00C66C9A">
        <w:rPr>
          <w:lang w:val="en-US"/>
        </w:rPr>
        <w:t>T_PR_raw R-CC, Phantom</w:t>
      </w:r>
      <w:r w:rsidRPr="00C66C9A">
        <w:t> </w:t>
      </w:r>
    </w:p>
    <w:p w14:paraId="46B1FBA3" w14:textId="6B490D61" w:rsidR="003D0845" w:rsidRPr="00C66C9A" w:rsidRDefault="003D0845" w:rsidP="00C66C9A">
      <w:r w:rsidRPr="00C66C9A">
        <w:t>Radera inte - Radiation Dose Structured Report </w:t>
      </w:r>
    </w:p>
    <w:p w14:paraId="350F8437" w14:textId="77777777" w:rsidR="003D0845" w:rsidRPr="00C66C9A" w:rsidRDefault="003D0845" w:rsidP="003D0845">
      <w:pPr>
        <w:rPr>
          <w:b/>
          <w:bCs/>
          <w:sz w:val="28"/>
          <w:szCs w:val="28"/>
        </w:rPr>
      </w:pPr>
      <w:r w:rsidRPr="00C66C9A">
        <w:rPr>
          <w:b/>
          <w:bCs/>
          <w:sz w:val="28"/>
          <w:szCs w:val="28"/>
        </w:rPr>
        <w:t>Markera dem som ska raderas </w:t>
      </w:r>
    </w:p>
    <w:p w14:paraId="2F501051" w14:textId="77777777" w:rsidR="003D0845" w:rsidRPr="00C66C9A" w:rsidRDefault="003D0845" w:rsidP="00C66C9A">
      <w:pPr>
        <w:pStyle w:val="Liststycke"/>
        <w:numPr>
          <w:ilvl w:val="0"/>
          <w:numId w:val="23"/>
        </w:numPr>
        <w:ind w:left="1560" w:hanging="426"/>
      </w:pPr>
      <w:r w:rsidRPr="00C66C9A">
        <w:t>Tryck på Delete </w:t>
      </w:r>
    </w:p>
    <w:p w14:paraId="2D8EC134" w14:textId="77777777" w:rsidR="003D0845" w:rsidRPr="00C66C9A" w:rsidRDefault="003D0845" w:rsidP="00C66C9A">
      <w:pPr>
        <w:pStyle w:val="Liststycke"/>
        <w:numPr>
          <w:ilvl w:val="0"/>
          <w:numId w:val="23"/>
        </w:numPr>
        <w:ind w:left="1560" w:hanging="426"/>
      </w:pPr>
      <w:r w:rsidRPr="00C66C9A">
        <w:t>Grå ruta kommer upp, tryck Yes </w:t>
      </w:r>
    </w:p>
    <w:p w14:paraId="0B633D47" w14:textId="77777777" w:rsidR="00C66C9A" w:rsidRPr="00C66C9A" w:rsidRDefault="003D0845" w:rsidP="00C66C9A">
      <w:pPr>
        <w:pStyle w:val="Liststycke"/>
        <w:numPr>
          <w:ilvl w:val="0"/>
          <w:numId w:val="23"/>
        </w:numPr>
        <w:ind w:left="1560" w:hanging="426"/>
        <w:rPr>
          <w:lang w:val="en-US"/>
        </w:rPr>
      </w:pPr>
      <w:r w:rsidRPr="00C66C9A">
        <w:t>Nästa gråa ruta, tryck Yes to All</w:t>
      </w:r>
      <w:r w:rsidRPr="00C66C9A">
        <w:rPr>
          <w:lang w:val="en-US"/>
        </w:rPr>
        <w:t>  </w:t>
      </w:r>
    </w:p>
    <w:p w14:paraId="2304F681" w14:textId="77777777" w:rsidR="00C66C9A" w:rsidRDefault="00C66C9A">
      <w:pPr>
        <w:spacing w:after="0" w:line="240" w:lineRule="auto"/>
        <w:ind w:left="0" w:right="0"/>
        <w:rPr>
          <w:lang w:val="en-US"/>
        </w:rPr>
      </w:pPr>
      <w:r>
        <w:rPr>
          <w:lang w:val="en-US"/>
        </w:rPr>
        <w:br w:type="page"/>
      </w:r>
    </w:p>
    <w:p w14:paraId="45D8CCCE" w14:textId="118812F8" w:rsidR="003D0845" w:rsidRPr="00C66C9A" w:rsidRDefault="003D0845" w:rsidP="00C66C9A">
      <w:pPr>
        <w:rPr>
          <w:lang w:val="en-US"/>
        </w:rPr>
      </w:pPr>
      <w:r w:rsidRPr="00C66C9A">
        <w:rPr>
          <w:lang w:val="en-US"/>
        </w:rPr>
        <w:t>Se bilder före och efter radering nedan:       </w:t>
      </w:r>
      <w:r w:rsidRPr="002C280D">
        <w:rPr>
          <w:sz w:val="28"/>
          <w:szCs w:val="28"/>
          <w:lang w:val="en-US"/>
        </w:rPr>
        <w:t>  </w:t>
      </w:r>
      <w:r w:rsidRPr="002C280D">
        <w:rPr>
          <w:sz w:val="28"/>
          <w:szCs w:val="28"/>
        </w:rPr>
        <w:t> </w:t>
      </w:r>
    </w:p>
    <w:p w14:paraId="2935D906" w14:textId="4F3FC78B" w:rsidR="003D0845" w:rsidRPr="002C280D" w:rsidRDefault="003D0845" w:rsidP="003D0845">
      <w:pPr>
        <w:rPr>
          <w:sz w:val="28"/>
          <w:szCs w:val="28"/>
        </w:rPr>
      </w:pPr>
      <w:r w:rsidRPr="00C66C9A">
        <w:rPr>
          <w:lang w:val="en-US"/>
        </w:rPr>
        <w:t>   FÖRE</w:t>
      </w:r>
      <w:r w:rsidRPr="00C66C9A">
        <w:t> </w:t>
      </w:r>
      <w:r w:rsidRPr="002C280D">
        <w:rPr>
          <w:sz w:val="28"/>
          <w:szCs w:val="28"/>
        </w:rPr>
        <w:tab/>
      </w:r>
      <w:r w:rsidRPr="002C280D">
        <w:rPr>
          <w:sz w:val="28"/>
          <w:szCs w:val="28"/>
        </w:rPr>
        <w:tab/>
      </w:r>
      <w:r w:rsidRPr="002C280D">
        <w:rPr>
          <w:sz w:val="28"/>
          <w:szCs w:val="28"/>
        </w:rPr>
        <w:tab/>
      </w:r>
      <w:r w:rsidRPr="002C280D">
        <w:rPr>
          <w:sz w:val="28"/>
          <w:szCs w:val="28"/>
        </w:rPr>
        <w:tab/>
      </w:r>
      <w:r w:rsidRPr="00C66C9A">
        <w:rPr>
          <w:lang w:val="en-US"/>
        </w:rPr>
        <w:t>EFTER </w:t>
      </w:r>
    </w:p>
    <w:p w14:paraId="11D37B06" w14:textId="2FE9C2B7" w:rsidR="003D0845" w:rsidRPr="002C280D" w:rsidRDefault="005A61E4" w:rsidP="003D0845">
      <w:r w:rsidRPr="002C280D">
        <w:rPr>
          <w:noProof/>
        </w:rPr>
        <w:drawing>
          <wp:anchor distT="0" distB="0" distL="114300" distR="114300" simplePos="0" relativeHeight="251658240" behindDoc="0" locked="0" layoutInCell="1" allowOverlap="1" wp14:anchorId="6BA1D09E" wp14:editId="09F35D5E">
            <wp:simplePos x="0" y="0"/>
            <wp:positionH relativeFrom="column">
              <wp:posOffset>3312693</wp:posOffset>
            </wp:positionH>
            <wp:positionV relativeFrom="paragraph">
              <wp:posOffset>48082</wp:posOffset>
            </wp:positionV>
            <wp:extent cx="2408555" cy="2315845"/>
            <wp:effectExtent l="0" t="0" r="0" b="8255"/>
            <wp:wrapNone/>
            <wp:docPr id="192234907" name="Bildobjekt 3" descr="En bild som visar text, skärmbild, dator, programvara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234907" name="Bildobjekt 3" descr="En bild som visar text, skärmbild, dator, programvara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8555" cy="2315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D0845" w:rsidRPr="002C280D">
        <w:rPr>
          <w:noProof/>
        </w:rPr>
        <w:drawing>
          <wp:inline distT="0" distB="0" distL="0" distR="0" wp14:anchorId="6E27CD7A" wp14:editId="263E249A">
            <wp:extent cx="2376014" cy="2361996"/>
            <wp:effectExtent l="0" t="0" r="5715" b="635"/>
            <wp:docPr id="336892247" name="Bildobjekt 4" descr="En bild som visar text, skärmbild, programvara, skärm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6892247" name="Bildobjekt 4" descr="En bild som visar text, skärmbild, programvara, skärm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688" cy="23765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D0845" w:rsidRPr="002C280D">
        <w:rPr>
          <w:lang w:val="en-US"/>
        </w:rPr>
        <w:t>         </w:t>
      </w:r>
      <w:r w:rsidR="003D0845" w:rsidRPr="002C280D">
        <w:t> </w:t>
      </w:r>
    </w:p>
    <w:p w14:paraId="79233F5C" w14:textId="77777777" w:rsidR="003D0845" w:rsidRPr="002C280D" w:rsidRDefault="003D0845" w:rsidP="003D0845">
      <w:r w:rsidRPr="002C280D">
        <w:t>                            </w:t>
      </w:r>
    </w:p>
    <w:p w14:paraId="5842B6BD" w14:textId="77777777" w:rsidR="003D0845" w:rsidRDefault="003D0845" w:rsidP="003D0845">
      <w:r w:rsidRPr="002C280D">
        <w:t> </w:t>
      </w:r>
    </w:p>
    <w:p w14:paraId="268F7F19" w14:textId="77777777" w:rsidR="005A61E4" w:rsidRDefault="005A61E4" w:rsidP="003D0845"/>
    <w:p w14:paraId="5CD0D9F4" w14:textId="77777777" w:rsidR="005A61E4" w:rsidRPr="002C280D" w:rsidRDefault="005A61E4" w:rsidP="003D0845"/>
    <w:p w14:paraId="1269567E" w14:textId="77777777" w:rsidR="003D0845" w:rsidRPr="002C280D" w:rsidRDefault="003D0845" w:rsidP="003D0845">
      <w:pPr>
        <w:rPr>
          <w:sz w:val="20"/>
          <w:szCs w:val="20"/>
        </w:rPr>
      </w:pPr>
      <w:r w:rsidRPr="002C280D">
        <w:t>  </w:t>
      </w:r>
    </w:p>
    <w:sectPr w:rsidR="003D0845" w:rsidRPr="002C280D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BFC773" w14:textId="77777777" w:rsidR="00D75A57" w:rsidRDefault="00D75A57">
      <w:r>
        <w:separator/>
      </w:r>
    </w:p>
  </w:endnote>
  <w:endnote w:type="continuationSeparator" w:id="0">
    <w:p w14:paraId="55F972BA" w14:textId="77777777" w:rsidR="00D75A57" w:rsidRDefault="00D75A57">
      <w:r>
        <w:continuationSeparator/>
      </w:r>
    </w:p>
  </w:endnote>
  <w:endnote w:type="continuationNotice" w:id="1">
    <w:p w14:paraId="3E33EFDE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9022AF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F3A727" w14:textId="77777777" w:rsidR="00D75A57" w:rsidRDefault="00D75A57"/>
  </w:footnote>
  <w:footnote w:type="continuationSeparator" w:id="0">
    <w:p w14:paraId="5297937B" w14:textId="77777777" w:rsidR="00D75A57" w:rsidRDefault="00D75A57">
      <w:r>
        <w:continuationSeparator/>
      </w:r>
    </w:p>
  </w:footnote>
  <w:footnote w:type="continuationNotice" w:id="1">
    <w:p w14:paraId="0A46DBDE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804F6A"/>
    <w:multiLevelType w:val="hybridMultilevel"/>
    <w:tmpl w:val="A0DE10B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6660575"/>
    <w:multiLevelType w:val="hybridMultilevel"/>
    <w:tmpl w:val="08F61EE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5A846A9"/>
    <w:multiLevelType w:val="hybridMultilevel"/>
    <w:tmpl w:val="9D9E48A6"/>
    <w:lvl w:ilvl="0" w:tplc="041D0001">
      <w:start w:val="1"/>
      <w:numFmt w:val="bullet"/>
      <w:lvlText w:val=""/>
      <w:lvlJc w:val="left"/>
      <w:pPr>
        <w:ind w:left="157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2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0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7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4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1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6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337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E975494"/>
    <w:multiLevelType w:val="hybridMultilevel"/>
    <w:tmpl w:val="1D84D960"/>
    <w:lvl w:ilvl="0" w:tplc="98B6FD96">
      <w:numFmt w:val="bullet"/>
      <w:lvlText w:val="-"/>
      <w:lvlJc w:val="left"/>
      <w:pPr>
        <w:ind w:left="1577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2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7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4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1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8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337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20"/>
  </w:num>
  <w:num w:numId="20" w16cid:durableId="1423143031">
    <w:abstractNumId w:val="13"/>
  </w:num>
  <w:num w:numId="21" w16cid:durableId="165563849">
    <w:abstractNumId w:val="18"/>
  </w:num>
  <w:num w:numId="22" w16cid:durableId="60491961">
    <w:abstractNumId w:val="16"/>
  </w:num>
  <w:num w:numId="23" w16cid:durableId="28955360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54B3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4641B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3F44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473E"/>
    <w:rsid w:val="003B2A4B"/>
    <w:rsid w:val="003D0845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C5B86"/>
    <w:rsid w:val="004D7BA3"/>
    <w:rsid w:val="004F4518"/>
    <w:rsid w:val="004F4C62"/>
    <w:rsid w:val="00501433"/>
    <w:rsid w:val="00511CC4"/>
    <w:rsid w:val="00531E60"/>
    <w:rsid w:val="00541D07"/>
    <w:rsid w:val="005422E3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1E4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6C3"/>
    <w:rsid w:val="00880E83"/>
    <w:rsid w:val="00892F28"/>
    <w:rsid w:val="008A0C5F"/>
    <w:rsid w:val="008A3DEA"/>
    <w:rsid w:val="008A4EB9"/>
    <w:rsid w:val="008A74C0"/>
    <w:rsid w:val="008B1504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22A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553A2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29B2"/>
    <w:rsid w:val="00C43BDD"/>
    <w:rsid w:val="00C47778"/>
    <w:rsid w:val="00C5011E"/>
    <w:rsid w:val="00C50EE5"/>
    <w:rsid w:val="00C5240A"/>
    <w:rsid w:val="00C5398F"/>
    <w:rsid w:val="00C556F5"/>
    <w:rsid w:val="00C66C9A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15355"/>
    <w:rsid w:val="00D37E7F"/>
    <w:rsid w:val="00D47AD7"/>
    <w:rsid w:val="00D51529"/>
    <w:rsid w:val="00D75A57"/>
    <w:rsid w:val="00D85218"/>
    <w:rsid w:val="00D915B1"/>
    <w:rsid w:val="00DA299D"/>
    <w:rsid w:val="00DA65C4"/>
    <w:rsid w:val="00DC23DA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3581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73</Words>
  <Characters>487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Radera AAA Veckokontroll Tomomosynts</dc:title>
  <dc:subject/>
  <dc:creator/>
  <keywords/>
  <lastModifiedBy/>
  <revision>1</revision>
  <dcterms:created xsi:type="dcterms:W3CDTF">2024-11-25T12:21:00.0000000Z</dcterms:created>
  <dcterms:modified xsi:type="dcterms:W3CDTF">2026-06-23T08:45:00.0000000Z</dcterms:modified>
</coreProperties>
</file>