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A04B709" w:rsidR="00184167" w:rsidRDefault="00F65BD9" w:rsidP="00F54C7A">
      <w:pPr>
        <w:pStyle w:val="Rubrik1"/>
        <w:ind w:left="0"/>
      </w:pPr>
      <w:bookmarkStart w:id="0" w:name="_Toc321146591"/>
      <w:r>
        <w:t>Mammografi under pågående neoadjuvant behandling</w:t>
      </w:r>
    </w:p>
    <w:p w14:paraId="5C091B5A" w14:textId="77777777" w:rsidR="00F65BD9" w:rsidRPr="00F65BD9" w:rsidRDefault="00F65BD9" w:rsidP="00F54C7A">
      <w:pPr>
        <w:pStyle w:val="Rubrik2"/>
        <w:ind w:left="0"/>
        <w:rPr>
          <w:rFonts w:ascii="Segoe UI" w:hAnsi="Segoe UI" w:cs="Segoe UI"/>
          <w:sz w:val="18"/>
          <w:szCs w:val="18"/>
        </w:rPr>
      </w:pPr>
      <w:r w:rsidRPr="00F65BD9">
        <w:t>Syfte </w:t>
      </w:r>
    </w:p>
    <w:p w14:paraId="646B3904" w14:textId="77777777" w:rsidR="00F65BD9" w:rsidRPr="00F65BD9" w:rsidRDefault="00F65BD9" w:rsidP="00F54C7A">
      <w:pPr>
        <w:spacing w:after="0" w:line="240" w:lineRule="auto"/>
        <w:ind w:left="0" w:right="855"/>
        <w:textAlignment w:val="baseline"/>
        <w:rPr>
          <w:rFonts w:ascii="Arial" w:hAnsi="Arial" w:cs="Arial"/>
          <w:sz w:val="14"/>
          <w:szCs w:val="14"/>
        </w:rPr>
      </w:pPr>
      <w:r w:rsidRPr="00F65BD9">
        <w:rPr>
          <w:rFonts w:ascii="Arial" w:hAnsi="Arial" w:cs="Arial"/>
          <w:sz w:val="20"/>
          <w:szCs w:val="20"/>
        </w:rPr>
        <w:t>Metodbeskrivning för undersökning på Mammografiavdelningen, NU-sjukvården. </w:t>
      </w:r>
    </w:p>
    <w:p w14:paraId="007728D2" w14:textId="77777777" w:rsidR="00F65BD9" w:rsidRPr="00F65BD9" w:rsidRDefault="00F65BD9" w:rsidP="00F54C7A">
      <w:pPr>
        <w:pStyle w:val="Rubrik2"/>
        <w:ind w:left="0"/>
        <w:rPr>
          <w:rFonts w:ascii="Segoe UI" w:hAnsi="Segoe UI" w:cs="Segoe UI"/>
          <w:sz w:val="18"/>
          <w:szCs w:val="18"/>
        </w:rPr>
      </w:pPr>
      <w:r w:rsidRPr="00F65BD9">
        <w:t>Förändringar i denna version </w:t>
      </w:r>
    </w:p>
    <w:p w14:paraId="7665B602" w14:textId="2DF51B22" w:rsidR="00F65BD9" w:rsidRPr="00F65BD9" w:rsidRDefault="005F09E1" w:rsidP="00F65BD9">
      <w:pPr>
        <w:spacing w:after="0" w:line="240" w:lineRule="auto"/>
        <w:ind w:left="0" w:right="855"/>
        <w:textAlignment w:val="baseline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370473FF" w14:textId="77777777" w:rsidR="00F65BD9" w:rsidRPr="00F65BD9" w:rsidRDefault="00F65BD9" w:rsidP="00F65BD9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65BD9">
        <w:rPr>
          <w:rFonts w:ascii="Arial" w:hAnsi="Arial" w:cs="Arial"/>
          <w:sz w:val="20"/>
          <w:szCs w:val="20"/>
        </w:rPr>
        <w:t> </w:t>
      </w:r>
    </w:p>
    <w:tbl>
      <w:tblPr>
        <w:tblW w:w="9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3213"/>
        <w:gridCol w:w="4176"/>
      </w:tblGrid>
      <w:tr w:rsidR="00F65BD9" w:rsidRPr="00F65BD9" w14:paraId="59D2F098" w14:textId="77777777" w:rsidTr="00A222E7">
        <w:trPr>
          <w:trHeight w:val="255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2DA06" w14:textId="77777777" w:rsidR="00F65BD9" w:rsidRPr="00F65BD9" w:rsidRDefault="00F65BD9" w:rsidP="00F54C7A">
            <w:pPr>
              <w:pStyle w:val="Rubrik2"/>
              <w:ind w:left="0"/>
              <w:divId w:val="1834101285"/>
              <w:rPr>
                <w:rFonts w:ascii="Times New Roman" w:hAnsi="Times New Roman"/>
              </w:rPr>
            </w:pPr>
            <w:r w:rsidRPr="00F65BD9">
              <w:t>Inför undersökningen </w:t>
            </w:r>
          </w:p>
        </w:tc>
      </w:tr>
      <w:tr w:rsidR="00F65BD9" w:rsidRPr="00F65BD9" w14:paraId="5BD4E9D8" w14:textId="77777777" w:rsidTr="00A222E7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4DDF3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b/>
                <w:bCs/>
                <w:sz w:val="20"/>
                <w:szCs w:val="20"/>
              </w:rPr>
              <w:t>Indikation</w:t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367E1" w14:textId="2C2A685A" w:rsidR="00F65BD9" w:rsidRPr="00F65BD9" w:rsidRDefault="00F54C7A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Behandlingseffekt</w:t>
            </w:r>
            <w:r w:rsidR="00F65BD9" w:rsidRPr="00F65BD9">
              <w:rPr>
                <w:rFonts w:ascii="Arial" w:hAnsi="Arial" w:cs="Arial"/>
                <w:sz w:val="20"/>
                <w:szCs w:val="20"/>
              </w:rPr>
              <w:t>. </w:t>
            </w:r>
          </w:p>
        </w:tc>
      </w:tr>
      <w:tr w:rsidR="00F65BD9" w:rsidRPr="00F65BD9" w14:paraId="6C1F77CC" w14:textId="77777777" w:rsidTr="00A222E7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BEBC6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0B869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5BD9" w:rsidRPr="00F65BD9" w14:paraId="277B2BF5" w14:textId="77777777" w:rsidTr="00A222E7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3BD48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b/>
                <w:bCs/>
                <w:sz w:val="20"/>
                <w:szCs w:val="20"/>
              </w:rPr>
              <w:t>Undersökningskod</w:t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1237C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66000</w:t>
            </w:r>
            <w:r w:rsidRPr="00F65BD9">
              <w:rPr>
                <w:rFonts w:ascii="Calibri" w:hAnsi="Calibri" w:cs="Calibri"/>
                <w:sz w:val="20"/>
                <w:szCs w:val="20"/>
              </w:rPr>
              <w:tab/>
            </w:r>
            <w:r w:rsidRPr="00F65BD9">
              <w:rPr>
                <w:rFonts w:ascii="Arial" w:hAnsi="Arial" w:cs="Arial"/>
                <w:sz w:val="20"/>
                <w:szCs w:val="20"/>
              </w:rPr>
              <w:t>Mammografi klinisk </w:t>
            </w:r>
          </w:p>
        </w:tc>
      </w:tr>
      <w:tr w:rsidR="00F65BD9" w:rsidRPr="00F65BD9" w14:paraId="3A6CB175" w14:textId="77777777" w:rsidTr="00A222E7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21CA9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2643F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5BD9" w:rsidRPr="00F65BD9" w14:paraId="2433ECAC" w14:textId="77777777" w:rsidTr="00A222E7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0B6E8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b/>
                <w:bCs/>
                <w:sz w:val="20"/>
                <w:szCs w:val="20"/>
              </w:rPr>
              <w:t>Strålskydd</w:t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5E795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color w:val="000000"/>
                <w:sz w:val="20"/>
                <w:szCs w:val="20"/>
              </w:rPr>
              <w:t>Se kapitel 4.2 och 5.6 i  </w:t>
            </w:r>
          </w:p>
          <w:p w14:paraId="1A21F801" w14:textId="081504A9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hyperlink r:id="rId12" w:tgtFrame="_blank" w:history="1">
              <w:r w:rsidRPr="00F65BD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5BD9" w:rsidRPr="00F65BD9" w14:paraId="1A1033C4" w14:textId="77777777" w:rsidTr="00A222E7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B3FB3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79F3B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44ECF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5BD9" w:rsidRPr="00F65BD9" w14:paraId="791AC158" w14:textId="77777777" w:rsidTr="00A222E7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EB480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b/>
                <w:bCs/>
                <w:sz w:val="20"/>
                <w:szCs w:val="20"/>
              </w:rPr>
              <w:t>Arbetsplats</w:t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F8B96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Siemens Mammomat Revelation </w:t>
            </w:r>
          </w:p>
        </w:tc>
      </w:tr>
      <w:tr w:rsidR="00F65BD9" w:rsidRPr="00F65BD9" w14:paraId="3C575357" w14:textId="77777777" w:rsidTr="00A222E7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85498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1F601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5BD9" w:rsidRPr="00F65BD9" w14:paraId="09F526A6" w14:textId="77777777" w:rsidTr="00A222E7">
        <w:trPr>
          <w:trHeight w:val="37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4F550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b/>
                <w:bCs/>
                <w:sz w:val="20"/>
                <w:szCs w:val="20"/>
              </w:rPr>
              <w:t>Kompressionsplatta</w:t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3ED8F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  <w:lang w:val="en-US"/>
              </w:rPr>
              <w:t>18 x 24, 24 x 30</w:t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C1D4536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  <w:lang w:val="en-US"/>
              </w:rPr>
              <w:t>Softcomp 20 x 26, 12 x 24</w:t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5BD9" w:rsidRPr="00F65BD9" w14:paraId="09D8D59B" w14:textId="77777777" w:rsidTr="00A222E7">
        <w:trPr>
          <w:trHeight w:val="22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875DD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E64AB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5BD9" w:rsidRPr="00F65BD9" w14:paraId="652C27B0" w14:textId="77777777" w:rsidTr="00A222E7">
        <w:trPr>
          <w:trHeight w:val="22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75AD9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b/>
                <w:bCs/>
                <w:sz w:val="20"/>
                <w:szCs w:val="20"/>
              </w:rPr>
              <w:t>Förberedelser i PACS och SYNGO</w:t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511E0" w14:textId="77777777" w:rsidR="00F65BD9" w:rsidRPr="00F65BD9" w:rsidRDefault="00F65BD9" w:rsidP="00A222E7">
            <w:pPr>
              <w:numPr>
                <w:ilvl w:val="0"/>
                <w:numId w:val="20"/>
              </w:numPr>
              <w:spacing w:after="0" w:line="240" w:lineRule="auto"/>
              <w:ind w:left="795" w:right="-57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Kontrollera patient-ID och att rätt undersökningskort är valt i PACS. </w:t>
            </w:r>
          </w:p>
          <w:p w14:paraId="027B6617" w14:textId="77777777" w:rsidR="00F65BD9" w:rsidRPr="00F65BD9" w:rsidRDefault="00F65BD9" w:rsidP="00F65BD9">
            <w:pPr>
              <w:numPr>
                <w:ilvl w:val="0"/>
                <w:numId w:val="20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Starta och signera undersökningen i PACS. </w:t>
            </w:r>
          </w:p>
          <w:p w14:paraId="53083E2C" w14:textId="77777777" w:rsidR="00F65BD9" w:rsidRPr="00F65BD9" w:rsidRDefault="00F65BD9" w:rsidP="00F65BD9">
            <w:pPr>
              <w:numPr>
                <w:ilvl w:val="0"/>
                <w:numId w:val="20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Skriv ansvarig läkares signatur i PACS. </w:t>
            </w:r>
          </w:p>
          <w:p w14:paraId="7E45F234" w14:textId="77777777" w:rsidR="00F65BD9" w:rsidRPr="00F65BD9" w:rsidRDefault="00F65BD9" w:rsidP="00F65BD9">
            <w:pPr>
              <w:numPr>
                <w:ilvl w:val="0"/>
                <w:numId w:val="20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Markera samma patient i SYNGO. </w:t>
            </w:r>
          </w:p>
          <w:p w14:paraId="5C69AC06" w14:textId="77777777" w:rsidR="00F65BD9" w:rsidRPr="00F65BD9" w:rsidRDefault="00F65BD9" w:rsidP="00F65BD9">
            <w:pPr>
              <w:numPr>
                <w:ilvl w:val="0"/>
                <w:numId w:val="20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Bil2 Mammografi – Prime är förvalt i SYNGO. </w:t>
            </w:r>
          </w:p>
          <w:p w14:paraId="5CF95B30" w14:textId="77777777" w:rsidR="00F65BD9" w:rsidRPr="00F65BD9" w:rsidRDefault="00F65BD9" w:rsidP="00F65BD9">
            <w:pPr>
              <w:numPr>
                <w:ilvl w:val="0"/>
                <w:numId w:val="20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Starta undersökningen. </w:t>
            </w:r>
          </w:p>
        </w:tc>
      </w:tr>
    </w:tbl>
    <w:p w14:paraId="69FB7050" w14:textId="77777777" w:rsidR="00F65BD9" w:rsidRPr="00F65BD9" w:rsidRDefault="00F65BD9" w:rsidP="00F65BD9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F65BD9">
        <w:rPr>
          <w:rFonts w:ascii="Times New Roman" w:hAnsi="Times New Roman"/>
        </w:rPr>
        <w:t> </w:t>
      </w:r>
    </w:p>
    <w:p w14:paraId="2947A972" w14:textId="77777777" w:rsidR="00E71085" w:rsidRDefault="00E71085">
      <w:r>
        <w:rPr>
          <w:bCs/>
        </w:rPr>
        <w:br w:type="page"/>
      </w:r>
    </w:p>
    <w:tbl>
      <w:tblPr>
        <w:tblW w:w="10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18"/>
        <w:gridCol w:w="182"/>
        <w:gridCol w:w="3846"/>
        <w:gridCol w:w="3343"/>
        <w:gridCol w:w="884"/>
      </w:tblGrid>
      <w:tr w:rsidR="00F65BD9" w:rsidRPr="00F65BD9" w14:paraId="0F724B49" w14:textId="77777777" w:rsidTr="00177874">
        <w:trPr>
          <w:trHeight w:val="255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0A40C" w14:textId="78EFF99B" w:rsidR="00F65BD9" w:rsidRPr="00F65BD9" w:rsidRDefault="00F65BD9" w:rsidP="00F54C7A">
            <w:pPr>
              <w:pStyle w:val="Rubrik2"/>
              <w:ind w:left="0"/>
              <w:divId w:val="690187456"/>
              <w:rPr>
                <w:rFonts w:ascii="Times New Roman" w:hAnsi="Times New Roman"/>
              </w:rPr>
            </w:pPr>
            <w:r w:rsidRPr="00F65BD9">
              <w:lastRenderedPageBreak/>
              <w:t>Undersökning </w:t>
            </w:r>
          </w:p>
        </w:tc>
      </w:tr>
      <w:tr w:rsidR="00F65BD9" w:rsidRPr="00F65BD9" w14:paraId="5D694CC0" w14:textId="77777777" w:rsidTr="00177874">
        <w:trPr>
          <w:trHeight w:val="255"/>
        </w:trPr>
        <w:tc>
          <w:tcPr>
            <w:tcW w:w="2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EEACA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b/>
                <w:bCs/>
                <w:sz w:val="20"/>
                <w:szCs w:val="20"/>
              </w:rPr>
              <w:t>Bildtagning</w:t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214DB" w14:textId="619F797C" w:rsidR="00F65BD9" w:rsidRPr="00F65BD9" w:rsidRDefault="00E71085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CC + </w:t>
            </w:r>
            <w:r w:rsidR="00380E9C">
              <w:rPr>
                <w:rFonts w:ascii="Arial" w:hAnsi="Arial" w:cs="Arial"/>
                <w:sz w:val="20"/>
                <w:szCs w:val="20"/>
              </w:rPr>
              <w:t>MLO på aktuell sida.</w:t>
            </w:r>
            <w:r w:rsidR="00F65BD9" w:rsidRPr="00F65BD9">
              <w:rPr>
                <w:rFonts w:ascii="Arial" w:hAnsi="Arial" w:cs="Arial"/>
                <w:sz w:val="20"/>
                <w:szCs w:val="20"/>
              </w:rPr>
              <w:br/>
              <w:t> </w:t>
            </w:r>
          </w:p>
          <w:p w14:paraId="1B270EB8" w14:textId="1E238425" w:rsidR="00F65BD9" w:rsidRPr="00F65BD9" w:rsidRDefault="00F65BD9" w:rsidP="00F65BD9">
            <w:pPr>
              <w:numPr>
                <w:ilvl w:val="0"/>
                <w:numId w:val="21"/>
              </w:numPr>
              <w:spacing w:after="0" w:line="240" w:lineRule="auto"/>
              <w:ind w:left="82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65BD9">
              <w:rPr>
                <w:rFonts w:ascii="Arial" w:hAnsi="Arial" w:cs="Arial"/>
                <w:sz w:val="20"/>
                <w:szCs w:val="20"/>
                <w:lang w:val="en-US"/>
              </w:rPr>
              <w:t>R-CC</w:t>
            </w:r>
            <w:r w:rsidR="00380E9C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="008A60E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F65BD9">
              <w:rPr>
                <w:rFonts w:ascii="Arial" w:hAnsi="Arial" w:cs="Arial"/>
                <w:sz w:val="20"/>
                <w:szCs w:val="20"/>
                <w:lang w:val="en-US"/>
              </w:rPr>
              <w:t>(right cranio-caudal)</w:t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46C77BE" w14:textId="77777777" w:rsidR="00F65BD9" w:rsidRPr="00F65BD9" w:rsidRDefault="00F65BD9" w:rsidP="00F65BD9">
            <w:pPr>
              <w:numPr>
                <w:ilvl w:val="0"/>
                <w:numId w:val="22"/>
              </w:numPr>
              <w:spacing w:after="0" w:line="240" w:lineRule="auto"/>
              <w:ind w:left="82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65BD9">
              <w:rPr>
                <w:rFonts w:ascii="Arial" w:hAnsi="Arial" w:cs="Arial"/>
                <w:sz w:val="20"/>
                <w:szCs w:val="20"/>
                <w:lang w:val="en-US"/>
              </w:rPr>
              <w:t>L-CC (left cranio-caudal)</w:t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03A9822" w14:textId="06DB178F" w:rsidR="00F65BD9" w:rsidRPr="00F65BD9" w:rsidRDefault="00F65BD9" w:rsidP="00F65BD9">
            <w:pPr>
              <w:numPr>
                <w:ilvl w:val="0"/>
                <w:numId w:val="23"/>
              </w:numPr>
              <w:spacing w:after="0" w:line="240" w:lineRule="auto"/>
              <w:ind w:left="82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65BD9">
              <w:rPr>
                <w:rFonts w:ascii="Arial" w:hAnsi="Arial" w:cs="Arial"/>
                <w:sz w:val="20"/>
                <w:szCs w:val="20"/>
                <w:lang w:val="en-US"/>
              </w:rPr>
              <w:t>L-MLO</w:t>
            </w:r>
            <w:r w:rsidR="008A60E5">
              <w:rPr>
                <w:rFonts w:ascii="Arial" w:hAnsi="Arial" w:cs="Arial"/>
                <w:sz w:val="20"/>
                <w:szCs w:val="20"/>
                <w:lang w:val="en-US"/>
              </w:rPr>
              <w:t xml:space="preserve">/ </w:t>
            </w:r>
            <w:r w:rsidRPr="00F65BD9">
              <w:rPr>
                <w:rFonts w:ascii="Arial" w:hAnsi="Arial" w:cs="Arial"/>
                <w:sz w:val="20"/>
                <w:szCs w:val="20"/>
                <w:lang w:val="en-US"/>
              </w:rPr>
              <w:t>(left medio-lateral-oblique)</w:t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2EAF73E" w14:textId="693A910A" w:rsidR="00F65BD9" w:rsidRPr="00F65BD9" w:rsidRDefault="00F65BD9" w:rsidP="00F65BD9">
            <w:pPr>
              <w:numPr>
                <w:ilvl w:val="0"/>
                <w:numId w:val="24"/>
              </w:numPr>
              <w:spacing w:after="0" w:line="240" w:lineRule="auto"/>
              <w:ind w:left="82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65BD9">
              <w:rPr>
                <w:rFonts w:ascii="Arial" w:hAnsi="Arial" w:cs="Arial"/>
                <w:sz w:val="20"/>
                <w:szCs w:val="20"/>
                <w:lang w:val="en-US"/>
              </w:rPr>
              <w:t>R-MLO</w:t>
            </w:r>
            <w:r w:rsidR="008A60E5">
              <w:rPr>
                <w:rFonts w:ascii="Arial" w:hAnsi="Arial" w:cs="Arial"/>
                <w:sz w:val="20"/>
                <w:szCs w:val="20"/>
                <w:lang w:val="en-US"/>
              </w:rPr>
              <w:t xml:space="preserve">/ </w:t>
            </w:r>
            <w:r w:rsidRPr="00F65BD9">
              <w:rPr>
                <w:rFonts w:ascii="Arial" w:hAnsi="Arial" w:cs="Arial"/>
                <w:sz w:val="20"/>
                <w:szCs w:val="20"/>
                <w:lang w:val="en-US"/>
              </w:rPr>
              <w:t>(right medio-lateral-oblique)</w:t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B1BC369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32494B1" w14:textId="77777777" w:rsidR="00F65BD9" w:rsidRPr="00F65BD9" w:rsidRDefault="00F65BD9" w:rsidP="00F65BD9">
            <w:pPr>
              <w:spacing w:after="0" w:line="240" w:lineRule="auto"/>
              <w:ind w:left="99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5BD9" w:rsidRPr="00F65BD9" w14:paraId="5BE3F9E0" w14:textId="77777777" w:rsidTr="00177874">
        <w:trPr>
          <w:trHeight w:val="3105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244BB" w14:textId="46ABE24D" w:rsidR="00F65BD9" w:rsidRPr="00F65BD9" w:rsidRDefault="00124F67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F65BD9" w:rsidRPr="00F65BD9">
              <w:rPr>
                <w:rFonts w:ascii="Arial" w:hAnsi="Arial" w:cs="Arial"/>
                <w:b/>
                <w:bCs/>
                <w:sz w:val="20"/>
                <w:szCs w:val="20"/>
              </w:rPr>
              <w:t>-CC </w:t>
            </w:r>
            <w:r w:rsidR="00F65BD9"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10391BF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b/>
                <w:bCs/>
                <w:sz w:val="20"/>
                <w:szCs w:val="20"/>
              </w:rPr>
              <w:t>Höger bröst</w:t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0FB4818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9965D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Röntgenröret i upprätt läge (vertikal strålriktning), ingen vinkling. </w:t>
            </w:r>
          </w:p>
          <w:p w14:paraId="11DA38DE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Patienten står med framsidan mot apparaten. </w:t>
            </w:r>
          </w:p>
          <w:p w14:paraId="7BC45045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Låt kvinnan ta ett litet steg bakåt och därefter luta sig in mot detektorplattan. </w:t>
            </w:r>
          </w:p>
          <w:p w14:paraId="35486D0A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Placera bröstet mitt på detektorplattan. </w:t>
            </w:r>
          </w:p>
          <w:p w14:paraId="368BE9C8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När bröstet är korrekt placerat, dra i bröstet och se till att bröstvårtan är i profil. </w:t>
            </w:r>
          </w:p>
          <w:p w14:paraId="30946CA2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Axlarna ska vara avslappnade. </w:t>
            </w:r>
          </w:p>
          <w:p w14:paraId="49184790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Bröstet komprimeras uppifrån och ned mot detektorplattan/röntgenbordet. </w:t>
            </w:r>
          </w:p>
          <w:p w14:paraId="437E2871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25BAE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noProof/>
              </w:rPr>
              <w:drawing>
                <wp:inline distT="0" distB="0" distL="0" distR="0" wp14:anchorId="7393767A" wp14:editId="7B20D0F6">
                  <wp:extent cx="1221638" cy="2301723"/>
                  <wp:effectExtent l="0" t="0" r="0" b="3810"/>
                  <wp:docPr id="1" name="Bildobjekt 1" descr="R-CC O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-CC Op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370" cy="232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5BD9" w:rsidRPr="00F65BD9" w14:paraId="5FC5EA9C" w14:textId="77777777" w:rsidTr="00177874">
        <w:trPr>
          <w:trHeight w:val="255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5F425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40D41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D39F9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5BD9" w:rsidRPr="00F65BD9" w14:paraId="1D80F53D" w14:textId="77777777" w:rsidTr="00177874">
        <w:trPr>
          <w:trHeight w:val="255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87109" w14:textId="1E3A4F7E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b/>
                <w:bCs/>
                <w:sz w:val="20"/>
                <w:szCs w:val="20"/>
              </w:rPr>
              <w:t>L-CC</w:t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  <w:r w:rsidRPr="00F65BD9">
              <w:rPr>
                <w:rFonts w:ascii="Arial" w:hAnsi="Arial" w:cs="Arial"/>
                <w:b/>
                <w:bCs/>
                <w:sz w:val="20"/>
                <w:szCs w:val="20"/>
              </w:rPr>
              <w:t>änster bröst</w:t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57C1A" w14:textId="351BEB5C" w:rsidR="00B36EB3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Utförs som ovan.</w:t>
            </w:r>
          </w:p>
          <w:p w14:paraId="592546B3" w14:textId="61F6E715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63878" w14:textId="77777777" w:rsidR="00F65BD9" w:rsidRPr="00F65BD9" w:rsidRDefault="00F65BD9" w:rsidP="00F65BD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65BD9">
              <w:rPr>
                <w:noProof/>
              </w:rPr>
              <w:drawing>
                <wp:inline distT="0" distB="0" distL="0" distR="0" wp14:anchorId="40FF9542" wp14:editId="136D4966">
                  <wp:extent cx="1267938" cy="2670277"/>
                  <wp:effectExtent l="0" t="0" r="8890" b="0"/>
                  <wp:docPr id="2" name="Bildobjekt 2" descr="L-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-C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656" cy="269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5B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7874" w:rsidRPr="00177874" w14:paraId="634F7C31" w14:textId="77777777" w:rsidTr="001778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84" w:type="dxa"/>
          <w:trHeight w:val="291"/>
        </w:trPr>
        <w:tc>
          <w:tcPr>
            <w:tcW w:w="1951" w:type="dxa"/>
            <w:gridSpan w:val="2"/>
            <w:shd w:val="clear" w:color="auto" w:fill="auto"/>
          </w:tcPr>
          <w:p w14:paraId="61A41E3E" w14:textId="77777777" w:rsidR="00177874" w:rsidRPr="00177874" w:rsidRDefault="00177874" w:rsidP="001778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7874">
              <w:rPr>
                <w:rFonts w:ascii="Arial" w:hAnsi="Arial" w:cs="Arial"/>
                <w:b/>
                <w:sz w:val="20"/>
                <w:szCs w:val="20"/>
              </w:rPr>
              <w:t>Kriterier CC</w:t>
            </w:r>
          </w:p>
          <w:p w14:paraId="70292A81" w14:textId="77777777" w:rsidR="00177874" w:rsidRPr="00177874" w:rsidRDefault="00177874" w:rsidP="001778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14:paraId="76508BF9" w14:textId="77777777" w:rsidR="00177874" w:rsidRPr="00177874" w:rsidRDefault="00177874" w:rsidP="00177874">
            <w:pPr>
              <w:numPr>
                <w:ilvl w:val="0"/>
                <w:numId w:val="30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t>Hela bröstet avbildat, både medial- och lateralsidan med.</w:t>
            </w:r>
          </w:p>
          <w:p w14:paraId="0B16CC11" w14:textId="77777777" w:rsidR="00177874" w:rsidRPr="00177874" w:rsidRDefault="00177874" w:rsidP="00177874">
            <w:pPr>
              <w:numPr>
                <w:ilvl w:val="0"/>
                <w:numId w:val="30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t>Bröstvårtan i profil</w:t>
            </w:r>
          </w:p>
          <w:p w14:paraId="049F5E5A" w14:textId="77777777" w:rsidR="00177874" w:rsidRPr="00177874" w:rsidRDefault="00177874" w:rsidP="00177874">
            <w:pPr>
              <w:numPr>
                <w:ilvl w:val="0"/>
                <w:numId w:val="30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t>Om möjligt ska pectoralismuskeln vara med (som en skugga)</w:t>
            </w:r>
          </w:p>
          <w:p w14:paraId="70F362AE" w14:textId="77777777" w:rsidR="00177874" w:rsidRPr="00177874" w:rsidRDefault="00177874" w:rsidP="00177874">
            <w:pPr>
              <w:numPr>
                <w:ilvl w:val="0"/>
                <w:numId w:val="30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t>Väl komprimerat bröst</w:t>
            </w:r>
          </w:p>
          <w:p w14:paraId="441DB20F" w14:textId="77777777" w:rsidR="00177874" w:rsidRPr="00177874" w:rsidRDefault="00177874" w:rsidP="00177874">
            <w:pPr>
              <w:numPr>
                <w:ilvl w:val="0"/>
                <w:numId w:val="30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t>Ingen veckbildning</w:t>
            </w:r>
          </w:p>
          <w:p w14:paraId="4244C53D" w14:textId="77777777" w:rsidR="00177874" w:rsidRPr="00177874" w:rsidRDefault="00177874" w:rsidP="00177874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177874" w:rsidRPr="00177874" w14:paraId="1723A3D3" w14:textId="77777777" w:rsidTr="001778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84" w:type="dxa"/>
          <w:trHeight w:val="291"/>
        </w:trPr>
        <w:tc>
          <w:tcPr>
            <w:tcW w:w="1951" w:type="dxa"/>
            <w:gridSpan w:val="2"/>
            <w:shd w:val="clear" w:color="auto" w:fill="auto"/>
          </w:tcPr>
          <w:p w14:paraId="7B5C4521" w14:textId="77777777" w:rsidR="00177874" w:rsidRPr="00177874" w:rsidRDefault="00177874" w:rsidP="0017787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14:paraId="1DD50152" w14:textId="77777777" w:rsidR="00177874" w:rsidRPr="00177874" w:rsidRDefault="00177874" w:rsidP="001778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7874">
              <w:rPr>
                <w:rFonts w:ascii="Arial" w:hAnsi="Arial" w:cs="Arial"/>
                <w:b/>
                <w:sz w:val="20"/>
                <w:szCs w:val="20"/>
              </w:rPr>
              <w:t>Illustration CC-projektion (cranio-caudal)</w:t>
            </w:r>
          </w:p>
          <w:p w14:paraId="0FA063DC" w14:textId="77777777" w:rsidR="00177874" w:rsidRPr="00177874" w:rsidRDefault="00177874" w:rsidP="0017787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7874">
              <w:rPr>
                <w:rFonts w:ascii="Times New Roman" w:hAnsi="Times New Roman"/>
                <w:noProof/>
              </w:rPr>
              <w:drawing>
                <wp:inline distT="0" distB="0" distL="0" distR="0" wp14:anchorId="26BA4629" wp14:editId="53226025">
                  <wp:extent cx="4378325" cy="1217930"/>
                  <wp:effectExtent l="0" t="0" r="0" b="0"/>
                  <wp:docPr id="144344108" name="Bildobjekt 144344108" title="Mammografi CC-projektion cranio-caud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" t="5744" r="3633" b="10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8325" cy="121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874" w:rsidRPr="00177874" w14:paraId="017B0B73" w14:textId="77777777" w:rsidTr="001778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84" w:type="dxa"/>
          <w:trHeight w:val="291"/>
        </w:trPr>
        <w:tc>
          <w:tcPr>
            <w:tcW w:w="1951" w:type="dxa"/>
            <w:gridSpan w:val="2"/>
            <w:shd w:val="clear" w:color="auto" w:fill="auto"/>
          </w:tcPr>
          <w:p w14:paraId="4D509245" w14:textId="77777777" w:rsidR="00177874" w:rsidRPr="00177874" w:rsidRDefault="00177874" w:rsidP="0017787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14:paraId="270838E2" w14:textId="77777777" w:rsidR="00177874" w:rsidRPr="00177874" w:rsidRDefault="00177874" w:rsidP="001778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72E9FB" w14:textId="77777777" w:rsidR="00177874" w:rsidRPr="00177874" w:rsidRDefault="00177874" w:rsidP="00177874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4253"/>
        <w:gridCol w:w="3118"/>
      </w:tblGrid>
      <w:tr w:rsidR="00177874" w:rsidRPr="00177874" w14:paraId="2F652929" w14:textId="77777777" w:rsidTr="00466C66">
        <w:trPr>
          <w:trHeight w:val="263"/>
        </w:trPr>
        <w:tc>
          <w:tcPr>
            <w:tcW w:w="1951" w:type="dxa"/>
            <w:shd w:val="clear" w:color="auto" w:fill="auto"/>
          </w:tcPr>
          <w:p w14:paraId="1B872CA9" w14:textId="77777777" w:rsidR="00177874" w:rsidRPr="00177874" w:rsidRDefault="00177874" w:rsidP="0017787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7874">
              <w:rPr>
                <w:rFonts w:ascii="Arial" w:hAnsi="Arial" w:cs="Arial"/>
                <w:b/>
                <w:sz w:val="20"/>
                <w:szCs w:val="20"/>
              </w:rPr>
              <w:t>L-MLO</w:t>
            </w:r>
          </w:p>
          <w:p w14:paraId="2BC9129B" w14:textId="77777777" w:rsidR="00177874" w:rsidRPr="00177874" w:rsidRDefault="00177874" w:rsidP="0017787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7874">
              <w:rPr>
                <w:rFonts w:ascii="Arial" w:hAnsi="Arial" w:cs="Arial"/>
                <w:b/>
                <w:sz w:val="20"/>
                <w:szCs w:val="20"/>
              </w:rPr>
              <w:t>Vänster bröst</w:t>
            </w:r>
          </w:p>
        </w:tc>
        <w:tc>
          <w:tcPr>
            <w:tcW w:w="4253" w:type="dxa"/>
            <w:shd w:val="clear" w:color="auto" w:fill="auto"/>
          </w:tcPr>
          <w:p w14:paraId="5BDB9B86" w14:textId="77777777" w:rsidR="00177874" w:rsidRPr="00177874" w:rsidRDefault="00177874" w:rsidP="00177874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t xml:space="preserve">Röntgenröret vinklat 60°. </w:t>
            </w:r>
          </w:p>
          <w:p w14:paraId="12EA4E02" w14:textId="77777777" w:rsidR="00177874" w:rsidRPr="00177874" w:rsidRDefault="00177874" w:rsidP="00177874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t>Patienten står med framsidan mot apparaten.</w:t>
            </w:r>
          </w:p>
          <w:p w14:paraId="41BF4C89" w14:textId="77777777" w:rsidR="00177874" w:rsidRPr="00177874" w:rsidRDefault="00177874" w:rsidP="00177874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t>Patienten böjer sig nu fram mot detektorn och armen/axeln placeras avslappnat på detektorplattans övre kant.</w:t>
            </w:r>
          </w:p>
          <w:p w14:paraId="62E80B3E" w14:textId="77777777" w:rsidR="00177874" w:rsidRPr="00177874" w:rsidRDefault="00177874" w:rsidP="00177874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t>Placera bröstet på detektorplattan.</w:t>
            </w:r>
          </w:p>
          <w:p w14:paraId="7B0443CE" w14:textId="77777777" w:rsidR="00177874" w:rsidRPr="00177874" w:rsidRDefault="00177874" w:rsidP="00177874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t>Dra bröstet framåt.</w:t>
            </w:r>
          </w:p>
          <w:p w14:paraId="6DAA2075" w14:textId="77777777" w:rsidR="00177874" w:rsidRPr="00177874" w:rsidRDefault="00177874" w:rsidP="00177874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t>Se till att bröstvårtan är i profil och komprimera.</w:t>
            </w:r>
          </w:p>
          <w:p w14:paraId="32AC14A0" w14:textId="77777777" w:rsidR="00177874" w:rsidRPr="00177874" w:rsidRDefault="00177874" w:rsidP="00177874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EA01C2A" w14:textId="77777777" w:rsidR="00177874" w:rsidRPr="00177874" w:rsidRDefault="00177874" w:rsidP="00177874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17787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17787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"http://intranu.vgregion.se/ImageVault/Images/id_33128/width_201/height_296/preserveAspectRatio_0/scope_0/filename_--NwUk73x47FNUKactGA.jpg/storage_Edited/ImageVaultHandler.aspx" \* MERGEFORMATINET </w:instrText>
            </w:r>
            <w:r w:rsidRPr="00177874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17787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17787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"http://intranu.vgregion.se/ImageVault/Images/id_33128/width_201/height_296/preserveAspectRatio_0/scope_0/filename_--NwUk73x47FNUKactGA.jpg/storage_Edited/ImageVaultHandler.aspx" \* MERGEFORMATINET </w:instrText>
            </w:r>
            <w:r w:rsidRPr="00177874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4A5B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4A5B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"http://intranu.vgregion.se/ImageVault/Images/id_33128/width_201/height_296/preserveAspectRatio_0/scope_0/filename_--NwUk73x47FNUKactGA.jpg/storage_Edited/ImageVaultHandler.aspx" \* MERGEFORMATINET </w:instrText>
            </w:r>
            <w:r w:rsidR="004A5B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5F09E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5F09E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5F09E1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"http://intranu.vgregion.se/ImageVault/Images/id_33128/width_201/height_296/preserveAspectRatio_0/scope_0/filename_--NwUk73x47FNUKactGA.jpg/storage_Edited/ImageVaultHandler.aspx" \* MERGEFORMATINET</w:instrText>
            </w:r>
            <w:r w:rsidR="005F09E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5F09E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5F09E1">
              <w:rPr>
                <w:rFonts w:ascii="Arial" w:hAnsi="Arial" w:cs="Arial"/>
                <w:color w:val="000000"/>
                <w:sz w:val="18"/>
                <w:szCs w:val="18"/>
              </w:rPr>
              <w:pict w14:anchorId="324A4E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-MLO" style="width:129.75pt;height:186.75pt">
                  <v:imagedata r:id="rId16" r:href="rId17"/>
                </v:shape>
              </w:pict>
            </w:r>
            <w:r w:rsidR="005F09E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4A5B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17787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17787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177874" w:rsidRPr="00177874" w14:paraId="506C2B6F" w14:textId="77777777" w:rsidTr="00466C66">
        <w:trPr>
          <w:trHeight w:val="263"/>
        </w:trPr>
        <w:tc>
          <w:tcPr>
            <w:tcW w:w="1951" w:type="dxa"/>
            <w:shd w:val="clear" w:color="auto" w:fill="auto"/>
          </w:tcPr>
          <w:p w14:paraId="56E8E2AF" w14:textId="77777777" w:rsidR="00177874" w:rsidRPr="00177874" w:rsidRDefault="00177874" w:rsidP="0017787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F4D36C8" w14:textId="77777777" w:rsidR="00177874" w:rsidRPr="00177874" w:rsidRDefault="00177874" w:rsidP="0017787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03B5D04" w14:textId="77777777" w:rsidR="00177874" w:rsidRPr="00177874" w:rsidRDefault="00177874" w:rsidP="00177874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177874" w:rsidRPr="00177874" w14:paraId="31F00C7E" w14:textId="77777777" w:rsidTr="00466C66">
        <w:trPr>
          <w:trHeight w:val="263"/>
        </w:trPr>
        <w:tc>
          <w:tcPr>
            <w:tcW w:w="1951" w:type="dxa"/>
            <w:shd w:val="clear" w:color="auto" w:fill="auto"/>
          </w:tcPr>
          <w:p w14:paraId="60CB1804" w14:textId="77777777" w:rsidR="00177874" w:rsidRPr="00177874" w:rsidRDefault="00177874" w:rsidP="0017787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7874">
              <w:rPr>
                <w:rFonts w:ascii="Arial" w:hAnsi="Arial" w:cs="Arial"/>
                <w:b/>
                <w:sz w:val="20"/>
                <w:szCs w:val="20"/>
              </w:rPr>
              <w:t>R-MLO</w:t>
            </w:r>
          </w:p>
          <w:p w14:paraId="6A65315C" w14:textId="77777777" w:rsidR="00177874" w:rsidRPr="00177874" w:rsidRDefault="00177874" w:rsidP="0017787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7874">
              <w:rPr>
                <w:rFonts w:ascii="Arial" w:hAnsi="Arial" w:cs="Arial"/>
                <w:b/>
                <w:sz w:val="20"/>
                <w:szCs w:val="20"/>
              </w:rPr>
              <w:t>Höger bröst</w:t>
            </w:r>
          </w:p>
        </w:tc>
        <w:tc>
          <w:tcPr>
            <w:tcW w:w="4253" w:type="dxa"/>
            <w:shd w:val="clear" w:color="auto" w:fill="auto"/>
          </w:tcPr>
          <w:p w14:paraId="47238371" w14:textId="77777777" w:rsidR="00177874" w:rsidRPr="00177874" w:rsidRDefault="00177874" w:rsidP="0017787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t>Utförs som ovan.</w:t>
            </w:r>
          </w:p>
        </w:tc>
        <w:tc>
          <w:tcPr>
            <w:tcW w:w="3118" w:type="dxa"/>
            <w:shd w:val="clear" w:color="auto" w:fill="auto"/>
          </w:tcPr>
          <w:p w14:paraId="38766AE8" w14:textId="77777777" w:rsidR="00177874" w:rsidRPr="00177874" w:rsidRDefault="00177874" w:rsidP="00177874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7787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17787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"http://intranu.vgregion.se/ImageVault/Images/id_33129/width_216/height_304/preserveAspectRatio_0/conversionFormatType_WebSafe/scope_0/ImageVaultHandler.aspx" \* MERGEFORMATINET </w:instrText>
            </w:r>
            <w:r w:rsidRPr="00177874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17787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17787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"http://intranu.vgregion.se/ImageVault/Images/id_33129/width_216/height_304/preserveAspectRatio_0/conversionFormatType_WebSafe/scope_0/ImageVaultHandler.aspx" \* MERGEFORMATINET </w:instrText>
            </w:r>
            <w:r w:rsidRPr="00177874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4A5B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4A5B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"http://intranu.vgregion.se/ImageVault/Images/id_33129/width_216/height_304/preserveAspectRatio_0/conversionFormatType_WebSafe/scope_0/ImageVaultHandler.aspx" \* MERGEFORMATINET </w:instrText>
            </w:r>
            <w:r w:rsidR="004A5B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5F09E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5F09E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5F09E1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"http://intranu.vgregion.se/ImageVault/Images/id_33129/width_216/height_304/preserveAspectRatio_0/conversionFormatType_WebSafe/scope_0/ImageVaultHandler.aspx" \* MERGEFORMATINET</w:instrText>
            </w:r>
            <w:r w:rsidR="005F09E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5F09E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5F09E1">
              <w:rPr>
                <w:rFonts w:ascii="Arial" w:hAnsi="Arial" w:cs="Arial"/>
                <w:color w:val="000000"/>
                <w:sz w:val="18"/>
                <w:szCs w:val="18"/>
              </w:rPr>
              <w:pict w14:anchorId="67C51327">
                <v:shape id="_x0000_i1026" type="#_x0000_t75" alt="R-MLO" style="width:129.75pt;height:180pt">
                  <v:imagedata r:id="rId18" r:href="rId19"/>
                </v:shape>
              </w:pict>
            </w:r>
            <w:r w:rsidR="005F09E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4A5B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17787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17787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177874" w:rsidRPr="00177874" w14:paraId="2BDF0FED" w14:textId="77777777" w:rsidTr="00466C66">
        <w:trPr>
          <w:trHeight w:val="262"/>
        </w:trPr>
        <w:tc>
          <w:tcPr>
            <w:tcW w:w="1951" w:type="dxa"/>
            <w:shd w:val="clear" w:color="auto" w:fill="auto"/>
          </w:tcPr>
          <w:p w14:paraId="611BF8D1" w14:textId="77777777" w:rsidR="00177874" w:rsidRPr="00177874" w:rsidRDefault="00177874" w:rsidP="0017787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177874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Kriterier MLO</w:t>
            </w:r>
          </w:p>
          <w:p w14:paraId="092548DD" w14:textId="77777777" w:rsidR="00177874" w:rsidRPr="00177874" w:rsidRDefault="00177874" w:rsidP="0017787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7668FF14" w14:textId="77777777" w:rsidR="00177874" w:rsidRPr="00177874" w:rsidRDefault="00177874" w:rsidP="00177874">
            <w:pPr>
              <w:numPr>
                <w:ilvl w:val="0"/>
                <w:numId w:val="31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177874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Bröstmuskeln (musculus pectoralis major) ska synas ned till mamillen</w:t>
            </w:r>
          </w:p>
          <w:p w14:paraId="350E9655" w14:textId="77777777" w:rsidR="00177874" w:rsidRPr="00177874" w:rsidRDefault="00177874" w:rsidP="00177874">
            <w:pPr>
              <w:numPr>
                <w:ilvl w:val="0"/>
                <w:numId w:val="31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177874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Tydlig övergång</w:t>
            </w:r>
          </w:p>
          <w:p w14:paraId="0BA9FC4B" w14:textId="77777777" w:rsidR="00177874" w:rsidRPr="00177874" w:rsidRDefault="00177874" w:rsidP="00177874">
            <w:pPr>
              <w:numPr>
                <w:ilvl w:val="0"/>
                <w:numId w:val="31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177874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Bröstvårtan i profil</w:t>
            </w:r>
          </w:p>
          <w:p w14:paraId="134092AE" w14:textId="77777777" w:rsidR="00177874" w:rsidRPr="00177874" w:rsidRDefault="00177874" w:rsidP="00177874">
            <w:pPr>
              <w:numPr>
                <w:ilvl w:val="0"/>
                <w:numId w:val="31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177874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Ej slokande bröst.</w:t>
            </w:r>
          </w:p>
          <w:p w14:paraId="2F47D0FD" w14:textId="77777777" w:rsidR="00177874" w:rsidRPr="00177874" w:rsidRDefault="00177874" w:rsidP="00177874">
            <w:pPr>
              <w:numPr>
                <w:ilvl w:val="0"/>
                <w:numId w:val="31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177874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Väl kompprimerat bröst</w:t>
            </w:r>
          </w:p>
          <w:p w14:paraId="71294117" w14:textId="77777777" w:rsidR="00177874" w:rsidRPr="00177874" w:rsidRDefault="00177874" w:rsidP="00177874">
            <w:pPr>
              <w:numPr>
                <w:ilvl w:val="0"/>
                <w:numId w:val="31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177874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Ingen veckbildning</w:t>
            </w:r>
          </w:p>
          <w:p w14:paraId="56B2FE9F" w14:textId="77777777" w:rsidR="00177874" w:rsidRPr="00177874" w:rsidRDefault="00177874" w:rsidP="00177874">
            <w:p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</w:p>
        </w:tc>
      </w:tr>
      <w:tr w:rsidR="00177874" w:rsidRPr="00177874" w14:paraId="1F1A270F" w14:textId="77777777" w:rsidTr="00466C66">
        <w:trPr>
          <w:trHeight w:val="262"/>
        </w:trPr>
        <w:tc>
          <w:tcPr>
            <w:tcW w:w="1951" w:type="dxa"/>
            <w:shd w:val="clear" w:color="auto" w:fill="auto"/>
          </w:tcPr>
          <w:p w14:paraId="2772BBBC" w14:textId="77777777" w:rsidR="00177874" w:rsidRPr="00177874" w:rsidRDefault="00177874" w:rsidP="0017787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7798DD75" w14:textId="77777777" w:rsidR="00177874" w:rsidRPr="00177874" w:rsidRDefault="00177874" w:rsidP="0017787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177874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Illustration MLO-projektion (medio-lateral-oblique)</w:t>
            </w:r>
          </w:p>
          <w:p w14:paraId="3E74BA41" w14:textId="77777777" w:rsidR="00177874" w:rsidRPr="00177874" w:rsidRDefault="00177874" w:rsidP="0017787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177874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"http://intranu.vgregion.se/ImageVault/Images/id_33024/scope_0/filename_Dpk0acx-URLedBBN2f-o.jpg/storage_Edited/ImageVaultHandler.aspx" \* MERGEFORMATINET </w:instrText>
            </w:r>
            <w:r w:rsidRPr="001778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7787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177874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"http://intranu.vgregion.se/ImageVault/Images/id_33024/scope_0/filename_Dpk0acx-URLedBBN2f-o.jpg/storage_Edited/ImageVaultHandler.aspx" \* MERGEFORMATINET </w:instrText>
            </w:r>
            <w:r w:rsidRPr="001778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A5B2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4A5B21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"http://intranu.vgregion.se/ImageVault/Images/id_33024/scope_0/filename_Dpk0acx-URLedBBN2f-o.jpg/storage_Edited/ImageVaultHandler.aspx" \* MERGEFORMATINET </w:instrText>
            </w:r>
            <w:r w:rsidR="004A5B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F09E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5F09E1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5F09E1">
              <w:rPr>
                <w:rFonts w:ascii="Arial" w:hAnsi="Arial" w:cs="Arial"/>
                <w:sz w:val="20"/>
                <w:szCs w:val="20"/>
              </w:rPr>
              <w:instrText>INCLUDEPICTURE  "http://intranu.vgregion.se/ImageVault/Images/id_33024/scope_0/filename_Dpk0acx-URLedBBN2f-o.jpg/storage_Edited/ImageVaultHandler.aspx" \* MERGEFORMATINET</w:instrText>
            </w:r>
            <w:r w:rsidR="005F09E1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5F09E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F09E1">
              <w:rPr>
                <w:rFonts w:ascii="Arial" w:hAnsi="Arial" w:cs="Arial"/>
                <w:sz w:val="20"/>
                <w:szCs w:val="20"/>
              </w:rPr>
              <w:pict w14:anchorId="0E7CB7CE">
                <v:shape id="_x0000_i1027" type="#_x0000_t75" alt="Mammografi MLO proejktion medio-lateral oblique" style="width:353.25pt;height:100.5pt">
                  <v:imagedata r:id="rId20" r:href="rId21" croptop="4398f" cropbottom="3737f" cropleft="1574f" cropright="396f"/>
                </v:shape>
              </w:pict>
            </w:r>
            <w:r w:rsidR="005F09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A5B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7787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7787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77874" w:rsidRPr="00177874" w14:paraId="7AB88073" w14:textId="77777777" w:rsidTr="00466C66">
        <w:trPr>
          <w:trHeight w:val="262"/>
        </w:trPr>
        <w:tc>
          <w:tcPr>
            <w:tcW w:w="9322" w:type="dxa"/>
            <w:gridSpan w:val="3"/>
            <w:shd w:val="clear" w:color="auto" w:fill="auto"/>
          </w:tcPr>
          <w:p w14:paraId="49591CF3" w14:textId="77777777" w:rsidR="00177874" w:rsidRPr="00177874" w:rsidRDefault="00177874" w:rsidP="00177874">
            <w:pPr>
              <w:keepNext/>
              <w:keepLines/>
              <w:spacing w:before="240" w:after="40" w:line="240" w:lineRule="auto"/>
              <w:ind w:left="0"/>
              <w:outlineLvl w:val="1"/>
              <w:rPr>
                <w:rFonts w:asciiTheme="majorHAnsi" w:eastAsiaTheme="majorEastAsia" w:hAnsiTheme="majorHAnsi" w:cstheme="majorBidi"/>
                <w:bCs/>
                <w:noProof/>
                <w:color w:val="000000" w:themeColor="text1"/>
                <w:sz w:val="26"/>
                <w:szCs w:val="26"/>
              </w:rPr>
            </w:pPr>
            <w:r w:rsidRPr="00177874">
              <w:rPr>
                <w:rFonts w:asciiTheme="majorHAnsi" w:eastAsiaTheme="majorEastAsia" w:hAnsiTheme="majorHAnsi" w:cstheme="majorBidi"/>
                <w:bCs/>
                <w:noProof/>
                <w:color w:val="000000" w:themeColor="text1"/>
                <w:sz w:val="40"/>
                <w:szCs w:val="26"/>
              </w:rPr>
              <w:t>Efter undersökningen</w:t>
            </w:r>
          </w:p>
        </w:tc>
      </w:tr>
      <w:tr w:rsidR="00177874" w:rsidRPr="00177874" w14:paraId="56BFB07F" w14:textId="77777777" w:rsidTr="00466C66">
        <w:trPr>
          <w:trHeight w:val="263"/>
        </w:trPr>
        <w:tc>
          <w:tcPr>
            <w:tcW w:w="1951" w:type="dxa"/>
            <w:shd w:val="clear" w:color="auto" w:fill="auto"/>
          </w:tcPr>
          <w:p w14:paraId="1324A461" w14:textId="77777777" w:rsidR="00177874" w:rsidRPr="00177874" w:rsidRDefault="00177874" w:rsidP="0017787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7874">
              <w:rPr>
                <w:rFonts w:ascii="Arial" w:hAnsi="Arial" w:cs="Arial"/>
                <w:b/>
                <w:sz w:val="20"/>
                <w:szCs w:val="20"/>
              </w:rPr>
              <w:t>Vid avslutad undersökning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7FC2E697" w14:textId="77777777" w:rsidR="00177874" w:rsidRPr="00177874" w:rsidRDefault="00177874" w:rsidP="00177874">
            <w:pPr>
              <w:numPr>
                <w:ilvl w:val="0"/>
                <w:numId w:val="3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t>Stäng undersökningen i SYNGO.</w:t>
            </w:r>
          </w:p>
          <w:p w14:paraId="73152863" w14:textId="77777777" w:rsidR="00177874" w:rsidRPr="00177874" w:rsidRDefault="00177874" w:rsidP="00177874">
            <w:pPr>
              <w:numPr>
                <w:ilvl w:val="0"/>
                <w:numId w:val="3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t>Öppna matrisfönstret i PACS.</w:t>
            </w:r>
          </w:p>
          <w:p w14:paraId="0DBB4FC9" w14:textId="77777777" w:rsidR="00177874" w:rsidRPr="00177874" w:rsidRDefault="00177874" w:rsidP="00177874">
            <w:pPr>
              <w:numPr>
                <w:ilvl w:val="0"/>
                <w:numId w:val="3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t xml:space="preserve">Presentera bilderna enligt </w:t>
            </w:r>
            <w:hyperlink r:id="rId22" w:history="1">
              <w:r w:rsidRPr="0017787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visningsprotokoll</w:t>
              </w:r>
            </w:hyperlink>
            <w:r w:rsidRPr="0017787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F08232" w14:textId="77777777" w:rsidR="00177874" w:rsidRPr="00177874" w:rsidRDefault="00177874" w:rsidP="00177874">
            <w:pPr>
              <w:numPr>
                <w:ilvl w:val="0"/>
                <w:numId w:val="3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7874">
              <w:rPr>
                <w:rFonts w:ascii="Arial" w:hAnsi="Arial" w:cs="Arial"/>
                <w:sz w:val="20"/>
                <w:szCs w:val="20"/>
              </w:rPr>
              <w:t>Stoppa undersökningen i PACS.</w:t>
            </w:r>
          </w:p>
        </w:tc>
      </w:tr>
    </w:tbl>
    <w:p w14:paraId="12E2ED67" w14:textId="77777777" w:rsidR="00177874" w:rsidRPr="00177874" w:rsidRDefault="00177874" w:rsidP="00177874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bookmarkEnd w:id="0"/>
    <w:p w14:paraId="11010C13" w14:textId="75819B54" w:rsidR="00747066" w:rsidRPr="008555CF" w:rsidRDefault="00747066" w:rsidP="008555CF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</w:p>
    <w:sectPr w:rsidR="00747066" w:rsidRPr="008555CF" w:rsidSect="008555CF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0" w:h="16840"/>
      <w:pgMar w:top="993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3C716" w14:textId="77777777" w:rsidR="0092452D" w:rsidRDefault="0092452D">
      <w:r>
        <w:separator/>
      </w:r>
    </w:p>
  </w:endnote>
  <w:endnote w:type="continuationSeparator" w:id="0">
    <w:p w14:paraId="1A3A66E7" w14:textId="77777777" w:rsidR="0092452D" w:rsidRDefault="0092452D">
      <w:r>
        <w:continuationSeparator/>
      </w:r>
    </w:p>
  </w:endnote>
  <w:endnote w:type="continuationNotice" w:id="1">
    <w:p w14:paraId="52324393" w14:textId="77777777" w:rsidR="0092452D" w:rsidRDefault="009245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C0A68" w:rsidRDefault="005F09E1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" name="Bildobjekt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904A0" w14:textId="77777777" w:rsidR="0092452D" w:rsidRDefault="0092452D"/>
  </w:footnote>
  <w:footnote w:type="continuationSeparator" w:id="0">
    <w:p w14:paraId="5A497A10" w14:textId="77777777" w:rsidR="0092452D" w:rsidRDefault="0092452D">
      <w:r>
        <w:continuationSeparator/>
      </w:r>
    </w:p>
  </w:footnote>
  <w:footnote w:type="continuationNotice" w:id="1">
    <w:p w14:paraId="5FF6F55C" w14:textId="77777777" w:rsidR="0092452D" w:rsidRDefault="009245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4" name="Bildobjekt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21859"/>
    <w:multiLevelType w:val="multilevel"/>
    <w:tmpl w:val="7286F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B2C5BA3"/>
    <w:multiLevelType w:val="multilevel"/>
    <w:tmpl w:val="82EA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D868B1"/>
    <w:multiLevelType w:val="hybridMultilevel"/>
    <w:tmpl w:val="279ACC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2195056"/>
    <w:multiLevelType w:val="hybridMultilevel"/>
    <w:tmpl w:val="618001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DF4B8C"/>
    <w:multiLevelType w:val="hybridMultilevel"/>
    <w:tmpl w:val="025256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D7D3316"/>
    <w:multiLevelType w:val="hybridMultilevel"/>
    <w:tmpl w:val="56FC5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358C4"/>
    <w:multiLevelType w:val="hybridMultilevel"/>
    <w:tmpl w:val="5526F3FC"/>
    <w:lvl w:ilvl="0" w:tplc="041D0001">
      <w:start w:val="1"/>
      <w:numFmt w:val="bullet"/>
      <w:lvlText w:val=""/>
      <w:lvlJc w:val="left"/>
      <w:pPr>
        <w:ind w:left="47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3EB36B5"/>
    <w:multiLevelType w:val="multilevel"/>
    <w:tmpl w:val="032AC9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8D10182"/>
    <w:multiLevelType w:val="multilevel"/>
    <w:tmpl w:val="1DD003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E65B71"/>
    <w:multiLevelType w:val="multilevel"/>
    <w:tmpl w:val="708E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DDF45B1"/>
    <w:multiLevelType w:val="hybridMultilevel"/>
    <w:tmpl w:val="D89C8C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2795172"/>
    <w:multiLevelType w:val="hybridMultilevel"/>
    <w:tmpl w:val="B552AC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DE0BA7"/>
    <w:multiLevelType w:val="multilevel"/>
    <w:tmpl w:val="6AEEAF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30"/>
  </w:num>
  <w:num w:numId="2" w16cid:durableId="77752350">
    <w:abstractNumId w:val="22"/>
  </w:num>
  <w:num w:numId="3" w16cid:durableId="907374553">
    <w:abstractNumId w:val="0"/>
  </w:num>
  <w:num w:numId="4" w16cid:durableId="1816144419">
    <w:abstractNumId w:val="9"/>
  </w:num>
  <w:num w:numId="5" w16cid:durableId="1010715744">
    <w:abstractNumId w:val="26"/>
  </w:num>
  <w:num w:numId="6" w16cid:durableId="82379985">
    <w:abstractNumId w:val="3"/>
  </w:num>
  <w:num w:numId="7" w16cid:durableId="32001010">
    <w:abstractNumId w:val="17"/>
  </w:num>
  <w:num w:numId="8" w16cid:durableId="800811010">
    <w:abstractNumId w:val="13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7"/>
  </w:num>
  <w:num w:numId="13" w16cid:durableId="1657802124">
    <w:abstractNumId w:val="21"/>
  </w:num>
  <w:num w:numId="14" w16cid:durableId="1621447758">
    <w:abstractNumId w:val="14"/>
  </w:num>
  <w:num w:numId="15" w16cid:durableId="771632992">
    <w:abstractNumId w:val="10"/>
  </w:num>
  <w:num w:numId="16" w16cid:durableId="1513834274">
    <w:abstractNumId w:val="19"/>
  </w:num>
  <w:num w:numId="17" w16cid:durableId="249698029">
    <w:abstractNumId w:val="8"/>
  </w:num>
  <w:num w:numId="18" w16cid:durableId="1007949876">
    <w:abstractNumId w:val="16"/>
  </w:num>
  <w:num w:numId="19" w16cid:durableId="532377923">
    <w:abstractNumId w:val="29"/>
  </w:num>
  <w:num w:numId="20" w16cid:durableId="714624799">
    <w:abstractNumId w:val="5"/>
  </w:num>
  <w:num w:numId="21" w16cid:durableId="558131809">
    <w:abstractNumId w:val="2"/>
  </w:num>
  <w:num w:numId="22" w16cid:durableId="1682320879">
    <w:abstractNumId w:val="20"/>
  </w:num>
  <w:num w:numId="23" w16cid:durableId="1444688864">
    <w:abstractNumId w:val="23"/>
  </w:num>
  <w:num w:numId="24" w16cid:durableId="1710572180">
    <w:abstractNumId w:val="28"/>
  </w:num>
  <w:num w:numId="25" w16cid:durableId="1542128112">
    <w:abstractNumId w:val="24"/>
  </w:num>
  <w:num w:numId="26" w16cid:durableId="812799199">
    <w:abstractNumId w:val="15"/>
  </w:num>
  <w:num w:numId="27" w16cid:durableId="286936202">
    <w:abstractNumId w:val="12"/>
  </w:num>
  <w:num w:numId="28" w16cid:durableId="1239169553">
    <w:abstractNumId w:val="25"/>
  </w:num>
  <w:num w:numId="29" w16cid:durableId="2062752184">
    <w:abstractNumId w:val="18"/>
  </w:num>
  <w:num w:numId="30" w16cid:durableId="889416733">
    <w:abstractNumId w:val="27"/>
  </w:num>
  <w:num w:numId="31" w16cid:durableId="1711567050">
    <w:abstractNumId w:val="6"/>
  </w:num>
  <w:num w:numId="32" w16cid:durableId="8462921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4F67"/>
    <w:rsid w:val="00131B08"/>
    <w:rsid w:val="00132A59"/>
    <w:rsid w:val="00133337"/>
    <w:rsid w:val="00133A0F"/>
    <w:rsid w:val="00135477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7874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D01C0"/>
    <w:rsid w:val="001F4F58"/>
    <w:rsid w:val="001F7CCB"/>
    <w:rsid w:val="00211487"/>
    <w:rsid w:val="00211D91"/>
    <w:rsid w:val="00217798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746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27F4"/>
    <w:rsid w:val="002E6F81"/>
    <w:rsid w:val="002F08BA"/>
    <w:rsid w:val="002F2CFF"/>
    <w:rsid w:val="002F568B"/>
    <w:rsid w:val="002F7818"/>
    <w:rsid w:val="00303161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0E9C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5B21"/>
    <w:rsid w:val="004B2183"/>
    <w:rsid w:val="004B2A01"/>
    <w:rsid w:val="004B674A"/>
    <w:rsid w:val="004C3536"/>
    <w:rsid w:val="004D7BA3"/>
    <w:rsid w:val="004F4518"/>
    <w:rsid w:val="004F4C62"/>
    <w:rsid w:val="00501433"/>
    <w:rsid w:val="00505FBF"/>
    <w:rsid w:val="00511CC4"/>
    <w:rsid w:val="00531E60"/>
    <w:rsid w:val="005355EB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5F09E1"/>
    <w:rsid w:val="0060596B"/>
    <w:rsid w:val="00606D97"/>
    <w:rsid w:val="00614E64"/>
    <w:rsid w:val="00617710"/>
    <w:rsid w:val="00617EE6"/>
    <w:rsid w:val="0062184C"/>
    <w:rsid w:val="00623724"/>
    <w:rsid w:val="00624C4F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D86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55CF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60E5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452D"/>
    <w:rsid w:val="0093085B"/>
    <w:rsid w:val="00931C57"/>
    <w:rsid w:val="009347A5"/>
    <w:rsid w:val="00942257"/>
    <w:rsid w:val="009471BF"/>
    <w:rsid w:val="00947A4D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22E7"/>
    <w:rsid w:val="00A264BE"/>
    <w:rsid w:val="00A272CA"/>
    <w:rsid w:val="00A33051"/>
    <w:rsid w:val="00A407AD"/>
    <w:rsid w:val="00A40923"/>
    <w:rsid w:val="00A41182"/>
    <w:rsid w:val="00A41C05"/>
    <w:rsid w:val="00A42426"/>
    <w:rsid w:val="00A514B7"/>
    <w:rsid w:val="00A54A0B"/>
    <w:rsid w:val="00A64C4B"/>
    <w:rsid w:val="00A65FD4"/>
    <w:rsid w:val="00A81198"/>
    <w:rsid w:val="00A81E48"/>
    <w:rsid w:val="00A82035"/>
    <w:rsid w:val="00A8386A"/>
    <w:rsid w:val="00A90D77"/>
    <w:rsid w:val="00A92E07"/>
    <w:rsid w:val="00AA0B3A"/>
    <w:rsid w:val="00AA0EEF"/>
    <w:rsid w:val="00AA6EB4"/>
    <w:rsid w:val="00AA767D"/>
    <w:rsid w:val="00AB0CC9"/>
    <w:rsid w:val="00AC3FF6"/>
    <w:rsid w:val="00AD73EC"/>
    <w:rsid w:val="00AD7AD5"/>
    <w:rsid w:val="00AE38FB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6EB3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22B3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1A16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C660F"/>
    <w:rsid w:val="00CD6647"/>
    <w:rsid w:val="00CE4B73"/>
    <w:rsid w:val="00CE69D5"/>
    <w:rsid w:val="00CF70BB"/>
    <w:rsid w:val="00D074DB"/>
    <w:rsid w:val="00D12A8F"/>
    <w:rsid w:val="00D139CF"/>
    <w:rsid w:val="00D37E7F"/>
    <w:rsid w:val="00D47AD7"/>
    <w:rsid w:val="00D51529"/>
    <w:rsid w:val="00D5295F"/>
    <w:rsid w:val="00D53DC8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163FA"/>
    <w:rsid w:val="00E46D1D"/>
    <w:rsid w:val="00E52A86"/>
    <w:rsid w:val="00E54B47"/>
    <w:rsid w:val="00E553BF"/>
    <w:rsid w:val="00E55D93"/>
    <w:rsid w:val="00E61294"/>
    <w:rsid w:val="00E71085"/>
    <w:rsid w:val="00E7237C"/>
    <w:rsid w:val="00E77C46"/>
    <w:rsid w:val="00E86CE8"/>
    <w:rsid w:val="00E90E82"/>
    <w:rsid w:val="00EA00CB"/>
    <w:rsid w:val="00EA1BAA"/>
    <w:rsid w:val="00EA2075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4C7A"/>
    <w:rsid w:val="00F620FF"/>
    <w:rsid w:val="00F63903"/>
    <w:rsid w:val="00F65BD9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59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8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7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2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43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92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10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14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2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3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4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7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7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90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7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3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9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5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2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7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76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2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12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16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9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2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3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23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5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2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6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60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2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6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24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40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0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4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0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25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5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54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6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72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1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42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6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84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8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4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53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60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54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31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7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77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6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0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6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2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49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0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0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8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1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0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0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4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4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9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89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00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3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2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81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6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2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1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14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8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0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46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81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0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3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0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2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9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4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18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7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0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7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2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.jpeg" Id="rId13" /><Relationship Type="http://schemas.openxmlformats.org/officeDocument/2006/relationships/image" Target="media/image5.jpeg" Id="rId18" /><Relationship Type="http://schemas.openxmlformats.org/officeDocument/2006/relationships/footer" Target="footer2.xml" Id="rId26" /><Relationship Type="http://schemas.openxmlformats.org/officeDocument/2006/relationships/image" Target="http://intranu.vgregion.se/ImageVault/Images/id_33024/scope_0/filename_Dpk0acx-URLedBBN2f-o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image" Target="http://intranu.vgregion.se/ImageVault/Images/id_33128/width_201/height_296/preserveAspectRatio_0/scope_0/filename_--NwUk73x47FNUKactGA.jpg/storage_Edited/ImageVaultHandler.aspx" TargetMode="External" Id="rId17" /><Relationship Type="http://schemas.openxmlformats.org/officeDocument/2006/relationships/footer" Target="footer1.xml" Id="rId25" /><Relationship Type="http://schemas.openxmlformats.org/officeDocument/2006/relationships/image" Target="media/image4.jpeg" Id="rId16" /><Relationship Type="http://schemas.openxmlformats.org/officeDocument/2006/relationships/image" Target="media/image6.jpeg" Id="rId20" /><Relationship Type="http://schemas.openxmlformats.org/officeDocument/2006/relationships/fontTable" Target="fontTable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image" Target="media/image3.jpg" Id="rId15" /><Relationship Type="http://schemas.openxmlformats.org/officeDocument/2006/relationships/header" Target="header1.xml" Id="rId23" /><Relationship Type="http://schemas.openxmlformats.org/officeDocument/2006/relationships/footer" Target="footer3.xml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3129/width_216/height_304/preserveAspectRatio_0/conversionFormatType_WebSafe/scope_0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image" Target="media/image2.jpeg" Id="rId14" /><Relationship Type="http://schemas.openxmlformats.org/officeDocument/2006/relationships/hyperlink" Target="https://insidan.vgregion.se/forvaltningar/nu-sjukvarden/stod-och-tjanster/system-a-o/sectra-ids7-pacs/manualer-och-visningsprotokoll-mammografi/" TargetMode="External" Id="rId22" /><Relationship Type="http://schemas.openxmlformats.org/officeDocument/2006/relationships/header" Target="header3.xml" Id="rId27" /><Relationship Type="http://schemas.openxmlformats.org/officeDocument/2006/relationships/theme" Target="theme/theme1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5018</Characters>
  <Application>Microsoft Office Word</Application>
  <DocSecurity>0</DocSecurity>
  <Lines>41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Mammografi - Under pågående neoadjuvant behandling</vt:lpstr>
    </vt:vector>
  </TitlesOfParts>
  <Manager/>
  <Company/>
  <LinksUpToDate>false</LinksUpToDate>
  <CharactersWithSpaces>5327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Mammografi - Under pågående neoadjuvant behandling</dc:title>
  <dc:subject/>
  <dc:creator/>
  <keywords/>
  <lastModifiedBy/>
  <revision>1</revision>
  <dcterms:created xsi:type="dcterms:W3CDTF">2024-01-25T03:31:00.0000000Z</dcterms:created>
  <dcterms:modified xsi:type="dcterms:W3CDTF">2026-03-26T14:28:00.0000000Z</dcterms:modified>
</coreProperties>
</file>