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9837E" w14:textId="0E913B8E" w:rsidR="00212AB4" w:rsidRPr="00212AB4" w:rsidRDefault="00A16DD6" w:rsidP="00212AB4">
      <w:pPr>
        <w:pStyle w:val="Rubrik1"/>
      </w:pPr>
      <w:bookmarkStart w:id="0" w:name="_Toc321146591"/>
      <w:r>
        <w:t>MAVA-filial avd 54 NU-sjukvården</w:t>
      </w:r>
      <w:r w:rsidR="00212AB4">
        <w:br/>
      </w:r>
      <w:r w:rsidR="00212AB4" w:rsidRPr="00B476F6">
        <w:rPr>
          <w:rStyle w:val="Rubrik2Char"/>
        </w:rPr>
        <w:t>Information och inhämtning av samtycke</w:t>
      </w:r>
    </w:p>
    <w:bookmarkEnd w:id="0"/>
    <w:p w14:paraId="7D64C714" w14:textId="2F2169E4" w:rsidR="00212AB4" w:rsidRDefault="00212AB4" w:rsidP="00747066">
      <w:pPr>
        <w:pStyle w:val="Rubrik2"/>
      </w:pPr>
      <w:r>
        <w:t>Bakgrund</w:t>
      </w:r>
    </w:p>
    <w:p w14:paraId="7D6464AE" w14:textId="77777777" w:rsidR="00866A90" w:rsidRDefault="00866A90" w:rsidP="00866A90">
      <w:pPr>
        <w:shd w:val="clear" w:color="auto" w:fill="FFFFFF"/>
        <w:spacing w:line="300" w:lineRule="atLeast"/>
      </w:pPr>
      <w:r>
        <w:t xml:space="preserve">Covid-19 påverkar tillgängliga internmedicinska vårdplatser. För att säkerställa tillgängliga vårdplatser inom område I har område I fått ett uppdrag att tillsammans med verksamheten för Neuro, Stroke, Rehab att tillskapa 8 allmäninternmedicinska (AIM) vårdplatser på avdelning 54. Magnus Ericsson kommer att vara chef och bemanningsansvarig för vårdplatserna. AIM-gruppen kommer arbeta tillsammans med en vårdgrupp tillhörande Stroke på avdelning 54. Dessa vårdplatser bemannas av sjuksköterskor och undersköterskor främst via område I samt delvis från andra verksamheter. Överläkare kommer att bemannas av specialistmedicin och underläkare gemensamt av område I. </w:t>
      </w:r>
    </w:p>
    <w:p w14:paraId="0F777487" w14:textId="77777777" w:rsidR="00866A90" w:rsidRDefault="00866A90" w:rsidP="00866A90">
      <w:pPr>
        <w:shd w:val="clear" w:color="auto" w:fill="FFFFFF"/>
        <w:spacing w:line="300" w:lineRule="atLeast"/>
      </w:pPr>
      <w:r>
        <w:t>Vårdplatserna skall vara öppna under fyra veckor med möjlighet till förlängning. Beslut fattas av SSL.</w:t>
      </w:r>
    </w:p>
    <w:p w14:paraId="71BB0ECC" w14:textId="69B80855" w:rsidR="00F43453" w:rsidRDefault="00F43453" w:rsidP="00F43453">
      <w:pPr>
        <w:pStyle w:val="Rubrik2"/>
      </w:pPr>
      <w:r>
        <w:t>Syfte</w:t>
      </w:r>
    </w:p>
    <w:p w14:paraId="511CA7C8" w14:textId="77777777" w:rsidR="00E9219C" w:rsidRDefault="00E9219C" w:rsidP="00E9219C">
      <w:r>
        <w:t>Att säkerställa antalet epidemivårdplatser inom NU-sjukvården</w:t>
      </w:r>
    </w:p>
    <w:p w14:paraId="3033AB03" w14:textId="254411A7" w:rsidR="00F43453" w:rsidRDefault="000C7DB5" w:rsidP="00F43453">
      <w:pPr>
        <w:pStyle w:val="Rubrik2"/>
      </w:pPr>
      <w:r>
        <w:t>Patienturval</w:t>
      </w:r>
    </w:p>
    <w:p w14:paraId="7FE42874" w14:textId="77777777" w:rsidR="00665F12" w:rsidRDefault="00665F12" w:rsidP="00665F12">
      <w:r>
        <w:t>Vårdplatskoordinator fördelar och meddelar AIM-grupp om patient utifrån nedan kriterier.</w:t>
      </w:r>
    </w:p>
    <w:p w14:paraId="1F14548B" w14:textId="77777777" w:rsidR="00665F12" w:rsidRDefault="00665F12" w:rsidP="00665F12">
      <w:r w:rsidRPr="00E0351B">
        <w:t>Patient kan komma direkt från akutmottagning, men att föredra är en omflyttning av redan inskrivna patienter.</w:t>
      </w:r>
    </w:p>
    <w:p w14:paraId="620F029B" w14:textId="58B7D286" w:rsidR="00665F12" w:rsidRDefault="00665F12" w:rsidP="00665F12">
      <w:pPr>
        <w:pStyle w:val="Liststycke"/>
        <w:numPr>
          <w:ilvl w:val="3"/>
          <w:numId w:val="20"/>
        </w:numPr>
      </w:pPr>
      <w:r>
        <w:t xml:space="preserve">Patienter med pneumoni, uvi, hjärtsvikt. </w:t>
      </w:r>
    </w:p>
    <w:p w14:paraId="3FDBE60F" w14:textId="70D9794A" w:rsidR="00665F12" w:rsidRDefault="00665F12" w:rsidP="00665F12">
      <w:pPr>
        <w:pStyle w:val="Liststycke"/>
        <w:numPr>
          <w:ilvl w:val="3"/>
          <w:numId w:val="20"/>
        </w:numPr>
      </w:pPr>
      <w:r>
        <w:t xml:space="preserve">Patienter ska vara hemodynamiskt stabila och ej vara i behov av mer än 3 liter syrgas. </w:t>
      </w:r>
    </w:p>
    <w:p w14:paraId="72159A66" w14:textId="77777777" w:rsidR="00665F12" w:rsidRDefault="00665F12" w:rsidP="00665F12">
      <w:r>
        <w:t xml:space="preserve">Patienturvalet kan komma att ändras över tid. </w:t>
      </w:r>
    </w:p>
    <w:p w14:paraId="6E3E93DA" w14:textId="772274B5" w:rsidR="00F43453" w:rsidRDefault="00F43453" w:rsidP="00F43453"/>
    <w:p w14:paraId="13405FEE" w14:textId="2C12A05F" w:rsidR="00E34FF3" w:rsidRDefault="00F72F6C" w:rsidP="00E34FF3">
      <w:pPr>
        <w:pStyle w:val="Rubrik2"/>
      </w:pPr>
      <w:r>
        <w:lastRenderedPageBreak/>
        <w:t>Daglig rutin avd 54</w:t>
      </w:r>
    </w:p>
    <w:p w14:paraId="274BFA13" w14:textId="024154AB" w:rsidR="00440724" w:rsidRDefault="00440724" w:rsidP="00A65054">
      <w:r>
        <w:t xml:space="preserve">Medicinpatienterna kommer att vara fördelade på rum 3, 4, 8 samt en plats för överbeläggning på rum 2. </w:t>
      </w:r>
      <w:r w:rsidR="00A65054">
        <w:br/>
      </w:r>
      <w:r>
        <w:t>Avstämning med andra vårdlaget, Stroke, kl: 07:15, därefter läsrapport.</w:t>
      </w:r>
      <w:r w:rsidR="00A65054">
        <w:br/>
      </w:r>
      <w:r>
        <w:t>Rond sker kl 09:15</w:t>
      </w:r>
    </w:p>
    <w:p w14:paraId="418B568E" w14:textId="1C5E83DE" w:rsidR="00440724" w:rsidRDefault="00440724" w:rsidP="00440724">
      <w:pPr>
        <w:pStyle w:val="Rubrik2"/>
      </w:pPr>
      <w:r>
        <w:t>Vid behov av läkarkontakt-Medicin</w:t>
      </w:r>
    </w:p>
    <w:p w14:paraId="5EA757A6" w14:textId="5DDC5061" w:rsidR="00A54A1D" w:rsidRDefault="00F40085" w:rsidP="00A54A1D">
      <w:r>
        <w:t xml:space="preserve">08:00-16:30 vardagar </w:t>
      </w:r>
      <w:r w:rsidRPr="00C85FEF">
        <w:t>kontaktas avdelningsläkar</w:t>
      </w:r>
      <w:r>
        <w:t xml:space="preserve">e tel: </w:t>
      </w:r>
      <w:proofErr w:type="gramStart"/>
      <w:r>
        <w:t>50513</w:t>
      </w:r>
      <w:proofErr w:type="gramEnd"/>
      <w:r>
        <w:t xml:space="preserve"> (grön läkare avd 51)</w:t>
      </w:r>
      <w:r w:rsidR="005B1062" w:rsidRPr="005B1062">
        <w:t xml:space="preserve"> </w:t>
      </w:r>
      <w:r w:rsidR="00A54A1D">
        <w:br/>
      </w:r>
      <w:r w:rsidR="005B1062">
        <w:t>16:30-20:00 vardagar sök husjour medicin via växel alt 54656</w:t>
      </w:r>
      <w:r w:rsidR="00A54A1D">
        <w:br/>
      </w:r>
      <w:r w:rsidR="00A54A1D">
        <w:t>20:00-08:00 vardagar sök nattmellanjour medicin via växel alt 50781</w:t>
      </w:r>
    </w:p>
    <w:p w14:paraId="23856D7E" w14:textId="3F882B95" w:rsidR="00E90801" w:rsidRPr="006E5BA7" w:rsidRDefault="00BE182F" w:rsidP="00E90801">
      <w:r>
        <w:t xml:space="preserve">20:00-08:30 helg sök nattmellanjour via växeln alt </w:t>
      </w:r>
      <w:proofErr w:type="gramStart"/>
      <w:r>
        <w:t>50781</w:t>
      </w:r>
      <w:proofErr w:type="gramEnd"/>
      <w:r w:rsidR="00F133D4">
        <w:br/>
      </w:r>
      <w:r w:rsidR="00F133D4">
        <w:t>13:30-20:30 helg sök husjour medicin helg via växeln alt 54656</w:t>
      </w:r>
      <w:r w:rsidR="00E90801">
        <w:t xml:space="preserve"> </w:t>
      </w:r>
      <w:r w:rsidR="00E90801">
        <w:br/>
      </w:r>
      <w:r w:rsidR="00E90801">
        <w:t xml:space="preserve">08:30-16:30 helg sök helgrondare medicin via växeln </w:t>
      </w:r>
    </w:p>
    <w:p w14:paraId="2C1E452F" w14:textId="2D5B505B" w:rsidR="00A65054" w:rsidRDefault="00A65054" w:rsidP="00A65054">
      <w:r>
        <w:t xml:space="preserve">Alla positioner är schemalagda i Medinet. </w:t>
      </w:r>
      <w:r>
        <w:br/>
      </w:r>
      <w:r>
        <w:t>Veckans avdelningsläkare skrivs upp på dagligstyrningstavla namn och telefonnr.</w:t>
      </w:r>
    </w:p>
    <w:p w14:paraId="16352EF6" w14:textId="50C62FAC" w:rsidR="00F133D4" w:rsidRDefault="00F133D4" w:rsidP="00F133D4"/>
    <w:p w14:paraId="70CA7146" w14:textId="11575C20" w:rsidR="00BE182F" w:rsidRDefault="00BE182F" w:rsidP="00BE182F"/>
    <w:p w14:paraId="26BF1BE1" w14:textId="54DA700B" w:rsidR="005B1062" w:rsidRPr="00C85FEF" w:rsidRDefault="005B1062" w:rsidP="005B1062"/>
    <w:p w14:paraId="1191D19F" w14:textId="0C9D5557" w:rsidR="00F40085" w:rsidRDefault="00F40085" w:rsidP="00F40085"/>
    <w:p w14:paraId="1E2AA36B" w14:textId="20E0FD65" w:rsidR="00747066" w:rsidRPr="00440724" w:rsidRDefault="00747066" w:rsidP="00D3060B">
      <w:pPr>
        <w:spacing w:after="0" w:line="240" w:lineRule="auto"/>
        <w:ind w:left="0" w:right="0" w:firstLine="992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747066" w:rsidRPr="00440724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4E120D" w14:textId="77777777" w:rsidR="00C84D35" w:rsidRDefault="00C84D35">
      <w:r>
        <w:separator/>
      </w:r>
    </w:p>
  </w:endnote>
  <w:endnote w:type="continuationSeparator" w:id="0">
    <w:p w14:paraId="1C97AC84" w14:textId="77777777" w:rsidR="00C84D35" w:rsidRDefault="00C84D35">
      <w:r>
        <w:continuationSeparator/>
      </w:r>
    </w:p>
  </w:endnote>
  <w:endnote w:type="continuationNotice" w:id="1">
    <w:p w14:paraId="0DDB737C" w14:textId="77777777" w:rsidR="00C84D35" w:rsidRDefault="00C84D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25ADD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A748A47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801F477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718D6CC" wp14:editId="3EF53ED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5DF5C" w14:textId="77777777" w:rsidR="00C84D35" w:rsidRDefault="00C84D35"/>
  </w:footnote>
  <w:footnote w:type="continuationSeparator" w:id="0">
    <w:p w14:paraId="00B094B2" w14:textId="77777777" w:rsidR="00C84D35" w:rsidRDefault="00C84D35">
      <w:r>
        <w:continuationSeparator/>
      </w:r>
    </w:p>
  </w:footnote>
  <w:footnote w:type="continuationNotice" w:id="1">
    <w:p w14:paraId="214C7000" w14:textId="77777777" w:rsidR="00C84D35" w:rsidRDefault="00C84D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A8402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C990A86" wp14:editId="4635B16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1791CDE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C990A86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1791CDE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14E3F75E" wp14:editId="08958C0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C2A52FE" wp14:editId="2EBEC1AD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314DEB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2A52FE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29314DEB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8"/>
  </w:num>
  <w:num w:numId="2" w16cid:durableId="763502869">
    <w:abstractNumId w:val="14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6"/>
  </w:num>
  <w:num w:numId="6" w16cid:durableId="1593466926">
    <w:abstractNumId w:val="2"/>
  </w:num>
  <w:num w:numId="7" w16cid:durableId="1770157529">
    <w:abstractNumId w:val="11"/>
  </w:num>
  <w:num w:numId="8" w16cid:durableId="2017609017">
    <w:abstractNumId w:val="8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3"/>
  </w:num>
  <w:num w:numId="14" w16cid:durableId="2031301113">
    <w:abstractNumId w:val="9"/>
  </w:num>
  <w:num w:numId="15" w16cid:durableId="794173938">
    <w:abstractNumId w:val="7"/>
  </w:num>
  <w:num w:numId="16" w16cid:durableId="498277230">
    <w:abstractNumId w:val="12"/>
  </w:num>
  <w:num w:numId="17" w16cid:durableId="1562210938">
    <w:abstractNumId w:val="5"/>
  </w:num>
  <w:num w:numId="18" w16cid:durableId="508103230">
    <w:abstractNumId w:val="10"/>
  </w:num>
  <w:num w:numId="19" w16cid:durableId="259064270">
    <w:abstractNumId w:val="17"/>
  </w:num>
  <w:num w:numId="20" w16cid:durableId="3066671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4D3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Biobankslagen</dc:title>
  <dc:subject/>
  <dc:creator/>
  <keywords/>
  <lastModifiedBy/>
  <revision>1</revision>
  <dcterms:created xsi:type="dcterms:W3CDTF">2023-11-01T13:38:00.0000000Z</dcterms:created>
  <dcterms:modified xsi:type="dcterms:W3CDTF">2023-11-17T10:27:00.0000000Z</dcterms:modified>
</coreProperties>
</file>