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32271A" w14:textId="77777777" w:rsidR="00AA60EC" w:rsidRPr="00152A0E" w:rsidRDefault="00AA60EC" w:rsidP="00E66BC2">
      <w:pPr>
        <w:pStyle w:val="Heading1"/>
      </w:pPr>
      <w:r w:rsidRPr="00152A0E">
        <w:t>Hantering av kemisk produkt – Fenol</w:t>
      </w:r>
    </w:p>
    <w:p w14:paraId="0312F17B" w14:textId="77777777" w:rsidR="00AA60EC" w:rsidRDefault="00AA60EC" w:rsidP="00AA60EC"/>
    <w:p w14:paraId="08C6B7C8" w14:textId="77777777" w:rsidR="00AA60EC" w:rsidRPr="00152A0E" w:rsidRDefault="00AA60EC" w:rsidP="00E66BC2">
      <w:pPr>
        <w:pStyle w:val="Omslagsunderrubrik"/>
      </w:pPr>
      <w:r w:rsidRPr="00152A0E">
        <w:t>Bakgrund</w:t>
      </w:r>
    </w:p>
    <w:p w14:paraId="4A851AB2" w14:textId="77777777" w:rsidR="00AA60EC" w:rsidRDefault="00AA60EC" w:rsidP="00AA60EC">
      <w:r>
        <w:t xml:space="preserve">Fenol används på ÖNH-kliniken NU-sjukvården som </w:t>
      </w:r>
      <w:proofErr w:type="spellStart"/>
      <w:r>
        <w:t>ytanestesi</w:t>
      </w:r>
      <w:proofErr w:type="spellEnd"/>
      <w:r>
        <w:t xml:space="preserve"> vid </w:t>
      </w:r>
      <w:proofErr w:type="spellStart"/>
      <w:r>
        <w:t>paracentes</w:t>
      </w:r>
      <w:proofErr w:type="spellEnd"/>
      <w:r>
        <w:t xml:space="preserve"> av trumhinna. Endast en liten mängd behövs för att uppnå effekt. Fenol tillåter snabb och precis </w:t>
      </w:r>
      <w:proofErr w:type="spellStart"/>
      <w:r>
        <w:t>ytanestesi</w:t>
      </w:r>
      <w:proofErr w:type="spellEnd"/>
      <w:r>
        <w:t>. Fenol är dock ett frätande och mutagent ämne. Detta bör alltid beaktas vid användning.</w:t>
      </w:r>
    </w:p>
    <w:p w14:paraId="6F5E017C" w14:textId="77777777" w:rsidR="00AA60EC" w:rsidRPr="00152A0E" w:rsidRDefault="00AA60EC" w:rsidP="00AA60EC">
      <w:pPr>
        <w:rPr>
          <w:b/>
          <w:bCs/>
        </w:rPr>
      </w:pPr>
    </w:p>
    <w:p w14:paraId="046BD302" w14:textId="77777777" w:rsidR="00AA60EC" w:rsidRPr="00152A0E" w:rsidRDefault="00AA60EC" w:rsidP="00E66BC2">
      <w:pPr>
        <w:pStyle w:val="Omslagsunderrubrik"/>
      </w:pPr>
      <w:r w:rsidRPr="00152A0E">
        <w:t>Hantering</w:t>
      </w:r>
    </w:p>
    <w:p w14:paraId="378AA900" w14:textId="77777777" w:rsidR="00AA60EC" w:rsidRDefault="00AA60EC" w:rsidP="00AA60EC">
      <w:r>
        <w:t xml:space="preserve">Överväg alltid andra alternativ för </w:t>
      </w:r>
      <w:proofErr w:type="spellStart"/>
      <w:r>
        <w:t>ytanestesi</w:t>
      </w:r>
      <w:proofErr w:type="spellEnd"/>
      <w:r>
        <w:t xml:space="preserve"> av trumhinnan såsom </w:t>
      </w:r>
      <w:proofErr w:type="spellStart"/>
      <w:r>
        <w:t>Emlakräm</w:t>
      </w:r>
      <w:proofErr w:type="spellEnd"/>
      <w:r>
        <w:t xml:space="preserve"> eller </w:t>
      </w:r>
      <w:proofErr w:type="spellStart"/>
      <w:r>
        <w:t>Xylocainspray</w:t>
      </w:r>
      <w:proofErr w:type="spellEnd"/>
      <w:r>
        <w:t xml:space="preserve"> om det är tillämpligt. På grund av ämnets mutagena egenskaper bör det inte hanteras av gravid personal eller användas till gravid patient. Vid användning av fenol:</w:t>
      </w:r>
    </w:p>
    <w:p w14:paraId="5D824475" w14:textId="77777777" w:rsidR="00AA60EC" w:rsidRDefault="00AA60EC" w:rsidP="00AA60EC"/>
    <w:p w14:paraId="69892613" w14:textId="77777777" w:rsidR="00AA60EC" w:rsidRDefault="00AA60EC" w:rsidP="00AA60EC">
      <w:pPr>
        <w:pStyle w:val="ListParagraph"/>
        <w:numPr>
          <w:ilvl w:val="0"/>
          <w:numId w:val="20"/>
        </w:numPr>
        <w:spacing w:after="160" w:line="259" w:lineRule="auto"/>
        <w:ind w:right="0"/>
      </w:pPr>
      <w:r>
        <w:t>Hantera flaskan varsamt och placera den på ett stabilt underlag</w:t>
      </w:r>
    </w:p>
    <w:p w14:paraId="4D86A47B" w14:textId="77777777" w:rsidR="00AA60EC" w:rsidRDefault="00AA60EC" w:rsidP="00AA60EC">
      <w:pPr>
        <w:pStyle w:val="ListParagraph"/>
        <w:numPr>
          <w:ilvl w:val="0"/>
          <w:numId w:val="20"/>
        </w:numPr>
        <w:spacing w:after="160" w:line="259" w:lineRule="auto"/>
        <w:ind w:right="0"/>
      </w:pPr>
      <w:r>
        <w:t xml:space="preserve">Använd </w:t>
      </w:r>
      <w:proofErr w:type="spellStart"/>
      <w:r>
        <w:t>stålpinne</w:t>
      </w:r>
      <w:proofErr w:type="spellEnd"/>
      <w:r>
        <w:t xml:space="preserve"> för att överföra en liten mängd fenol till örat</w:t>
      </w:r>
    </w:p>
    <w:p w14:paraId="4160ED02" w14:textId="77777777" w:rsidR="00AA60EC" w:rsidRDefault="00AA60EC" w:rsidP="00AA60EC">
      <w:pPr>
        <w:pStyle w:val="ListParagraph"/>
        <w:numPr>
          <w:ilvl w:val="0"/>
          <w:numId w:val="20"/>
        </w:numPr>
        <w:spacing w:after="160" w:line="259" w:lineRule="auto"/>
        <w:ind w:right="0"/>
      </w:pPr>
      <w:r>
        <w:t>Använd skyddshandskar</w:t>
      </w:r>
    </w:p>
    <w:p w14:paraId="3E7135E6" w14:textId="77777777" w:rsidR="00AA60EC" w:rsidRDefault="00AA60EC" w:rsidP="00AA60EC">
      <w:pPr>
        <w:pStyle w:val="ListParagraph"/>
        <w:numPr>
          <w:ilvl w:val="0"/>
          <w:numId w:val="20"/>
        </w:numPr>
        <w:spacing w:after="160" w:line="259" w:lineRule="auto"/>
        <w:ind w:right="0"/>
      </w:pPr>
      <w:r>
        <w:t xml:space="preserve">Förbrukade </w:t>
      </w:r>
      <w:proofErr w:type="spellStart"/>
      <w:r>
        <w:t>stålpinnar</w:t>
      </w:r>
      <w:proofErr w:type="spellEnd"/>
      <w:r>
        <w:t xml:space="preserve"> kasseras som smittförande avfall</w:t>
      </w:r>
    </w:p>
    <w:p w14:paraId="182DA009" w14:textId="77777777" w:rsidR="00AA60EC" w:rsidRDefault="00AA60EC" w:rsidP="00AA60EC">
      <w:r>
        <w:t xml:space="preserve">Vid exponering följ skyddsangivelser i säkerhetsblad i bilaga. Registrera händelsen som en avvikelse i </w:t>
      </w:r>
      <w:proofErr w:type="spellStart"/>
      <w:r>
        <w:t>MedControl</w:t>
      </w:r>
      <w:proofErr w:type="spellEnd"/>
      <w:r>
        <w:t xml:space="preserve"> Pro.</w:t>
      </w:r>
    </w:p>
    <w:p w14:paraId="296126D4" w14:textId="77777777" w:rsidR="00AA60EC" w:rsidRDefault="00AA60EC" w:rsidP="00AA60EC"/>
    <w:p w14:paraId="40AA233F" w14:textId="3DEBE19D" w:rsidR="009C6C0C" w:rsidRPr="00AA60EC" w:rsidRDefault="009C6C0C" w:rsidP="00AA60EC"/>
    <w:p w14:paraId="478C7F58" w14:textId="44AE8AD1" w:rsidR="633D9AA5" w:rsidRDefault="633D9AA5"/>
    <w:p w14:paraId="3B9E23BA" w14:textId="6F7B5911" w:rsidR="56DF6104" w:rsidRDefault="56DF6104"/>
    <w:p w14:paraId="4AA02148" w14:textId="3F8150AB" w:rsidR="56DF6104" w:rsidRDefault="56DF6104"/>
    <w:p w14:paraId="1831E58F" w14:textId="445E579F" w:rsidR="56DF6104" w:rsidRDefault="56DF6104"/>
    <w:p w14:paraId="748FA543" w14:textId="4E8E4D4A" w:rsidR="56DF6104" w:rsidRDefault="56DF6104"/>
    <w:p w14:paraId="2B1CB3DE" w14:textId="5F48A915" w:rsidR="7E011A53" w:rsidRDefault="7E011A53" w:rsidP="56DF6104">
      <w:r>
        <w:rPr>
          <w:noProof/>
        </w:rPr>
        <w:drawing>
          <wp:inline distT="0" distB="0" distL="0" distR="0" wp14:anchorId="5423EDF6" wp14:editId="03C3BD90">
            <wp:extent cx="5004684" cy="6253234"/>
            <wp:effectExtent l="0" t="0" r="0" b="0"/>
            <wp:docPr id="79262204" name="Picture 792622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262204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04684" cy="62532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F9D8E3" w14:textId="08D74ED1" w:rsidR="56DF6104" w:rsidRDefault="56DF6104" w:rsidP="56DF6104"/>
    <w:p w14:paraId="058F7C42" w14:textId="3329C1FB" w:rsidR="56DF6104" w:rsidRDefault="7E011A53" w:rsidP="398CC4D4">
      <w:r>
        <w:rPr>
          <w:noProof/>
        </w:rPr>
        <w:drawing>
          <wp:inline distT="0" distB="0" distL="0" distR="0" wp14:anchorId="73B7EC0E" wp14:editId="0511AB24">
            <wp:extent cx="5676902" cy="1733550"/>
            <wp:effectExtent l="0" t="0" r="0" b="0"/>
            <wp:docPr id="2050059500" name="Picture 20500595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76902" cy="1733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FB1309" w14:textId="23403B73" w:rsidR="56DF6104" w:rsidRDefault="56DF6104" w:rsidP="56DF6104"/>
    <w:p w14:paraId="2BC8F9A9" w14:textId="32D98EAB" w:rsidR="56DF6104" w:rsidRDefault="56DF6104" w:rsidP="398CC4D4"/>
    <w:p w14:paraId="2738FDE5" w14:textId="352FD64C" w:rsidR="56DF6104" w:rsidRDefault="7E011A53" w:rsidP="398CC4D4">
      <w:r>
        <w:rPr>
          <w:noProof/>
        </w:rPr>
        <w:drawing>
          <wp:inline distT="0" distB="0" distL="0" distR="0" wp14:anchorId="4FFD4347" wp14:editId="69A1DE1D">
            <wp:extent cx="5670507" cy="6705602"/>
            <wp:effectExtent l="0" t="0" r="0" b="0"/>
            <wp:docPr id="1959277556" name="Picture 19592775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70507" cy="67056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263F9B" w14:textId="29728A70" w:rsidR="56DF6104" w:rsidRDefault="56DF6104" w:rsidP="56DF6104"/>
    <w:sectPr w:rsidR="56DF6104" w:rsidSect="00B96AFF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737661" w14:textId="77777777" w:rsidR="007268AB" w:rsidRDefault="007268AB">
      <w:r>
        <w:separator/>
      </w:r>
    </w:p>
  </w:endnote>
  <w:endnote w:type="continuationSeparator" w:id="0">
    <w:p w14:paraId="09DEB265" w14:textId="77777777" w:rsidR="007268AB" w:rsidRDefault="007268AB">
      <w:r>
        <w:continuationSeparator/>
      </w:r>
    </w:p>
  </w:endnote>
  <w:endnote w:type="continuationNotice" w:id="1">
    <w:p w14:paraId="0DD5DC2F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BD2091" w14:textId="66F4EBFA" w:rsidR="00C50EE5" w:rsidRPr="00EC0A68" w:rsidRDefault="00D9660F" w:rsidP="00EC0A68">
    <w:pPr>
      <w:pStyle w:val="Footer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76DF6159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135508" w14:textId="77777777" w:rsidR="007268AB" w:rsidRDefault="007268AB"/>
  </w:footnote>
  <w:footnote w:type="continuationSeparator" w:id="0">
    <w:p w14:paraId="60068C12" w14:textId="77777777" w:rsidR="007268AB" w:rsidRDefault="007268AB">
      <w:r>
        <w:continuationSeparator/>
      </w:r>
    </w:p>
  </w:footnote>
  <w:footnote w:type="continuationNotice" w:id="1">
    <w:p w14:paraId="6E6AB300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4E36BB" w14:textId="77777777" w:rsidR="0057277B" w:rsidRDefault="0057277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0FD65030" w:rsidR="008A4EB9" w:rsidRDefault="008569C6" w:rsidP="00413A6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B7512D0"/>
    <w:multiLevelType w:val="hybridMultilevel"/>
    <w:tmpl w:val="07CEAB16"/>
    <w:lvl w:ilvl="0" w:tplc="C39855E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7"/>
  </w:num>
  <w:num w:numId="20" w16cid:durableId="145956632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9DB"/>
    <w:rsid w:val="000046B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5BF5"/>
    <w:rsid w:val="00084024"/>
    <w:rsid w:val="0009062C"/>
    <w:rsid w:val="00095368"/>
    <w:rsid w:val="000954C4"/>
    <w:rsid w:val="00096751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1783C"/>
    <w:rsid w:val="00131B08"/>
    <w:rsid w:val="00132A59"/>
    <w:rsid w:val="00133337"/>
    <w:rsid w:val="00133A0F"/>
    <w:rsid w:val="0013580F"/>
    <w:rsid w:val="001373D3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2537"/>
    <w:rsid w:val="0019632A"/>
    <w:rsid w:val="001A4E7C"/>
    <w:rsid w:val="001A697D"/>
    <w:rsid w:val="001B762C"/>
    <w:rsid w:val="001C4D0A"/>
    <w:rsid w:val="001C5FEF"/>
    <w:rsid w:val="001E3789"/>
    <w:rsid w:val="002055F7"/>
    <w:rsid w:val="00211487"/>
    <w:rsid w:val="00211D91"/>
    <w:rsid w:val="00214243"/>
    <w:rsid w:val="00217DEC"/>
    <w:rsid w:val="00230324"/>
    <w:rsid w:val="00233DDB"/>
    <w:rsid w:val="002350D2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1A40"/>
    <w:rsid w:val="00284119"/>
    <w:rsid w:val="00290B5C"/>
    <w:rsid w:val="00294791"/>
    <w:rsid w:val="00295E99"/>
    <w:rsid w:val="002A1C4F"/>
    <w:rsid w:val="002A7450"/>
    <w:rsid w:val="002B0B30"/>
    <w:rsid w:val="002B0C78"/>
    <w:rsid w:val="002C0C02"/>
    <w:rsid w:val="002C1277"/>
    <w:rsid w:val="002C60AD"/>
    <w:rsid w:val="002D0E0E"/>
    <w:rsid w:val="002D541B"/>
    <w:rsid w:val="002D6023"/>
    <w:rsid w:val="002E263F"/>
    <w:rsid w:val="002E37F8"/>
    <w:rsid w:val="002E6F81"/>
    <w:rsid w:val="002F08BA"/>
    <w:rsid w:val="002F19D2"/>
    <w:rsid w:val="002F2CFF"/>
    <w:rsid w:val="002F568B"/>
    <w:rsid w:val="002F6493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334C"/>
    <w:rsid w:val="00344E41"/>
    <w:rsid w:val="00345EB1"/>
    <w:rsid w:val="00350CC4"/>
    <w:rsid w:val="00352044"/>
    <w:rsid w:val="00360E0D"/>
    <w:rsid w:val="0036357D"/>
    <w:rsid w:val="0036483A"/>
    <w:rsid w:val="0036594C"/>
    <w:rsid w:val="00367D19"/>
    <w:rsid w:val="00371BED"/>
    <w:rsid w:val="00373E95"/>
    <w:rsid w:val="00383FE7"/>
    <w:rsid w:val="00384019"/>
    <w:rsid w:val="003854F1"/>
    <w:rsid w:val="0039118E"/>
    <w:rsid w:val="003966E1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14F62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404D"/>
    <w:rsid w:val="004876F6"/>
    <w:rsid w:val="0049236A"/>
    <w:rsid w:val="00492718"/>
    <w:rsid w:val="004A355D"/>
    <w:rsid w:val="004A4970"/>
    <w:rsid w:val="004A7D95"/>
    <w:rsid w:val="004B2183"/>
    <w:rsid w:val="004B2A01"/>
    <w:rsid w:val="004C3536"/>
    <w:rsid w:val="004D7B7B"/>
    <w:rsid w:val="004D7BA3"/>
    <w:rsid w:val="004F4518"/>
    <w:rsid w:val="004F4C62"/>
    <w:rsid w:val="00501433"/>
    <w:rsid w:val="00511CC4"/>
    <w:rsid w:val="00530B55"/>
    <w:rsid w:val="00531E60"/>
    <w:rsid w:val="00541D07"/>
    <w:rsid w:val="00544BAB"/>
    <w:rsid w:val="00545F31"/>
    <w:rsid w:val="00546667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02CF"/>
    <w:rsid w:val="005A54ED"/>
    <w:rsid w:val="005A5D5B"/>
    <w:rsid w:val="005A6081"/>
    <w:rsid w:val="005A627D"/>
    <w:rsid w:val="005C0045"/>
    <w:rsid w:val="005C084E"/>
    <w:rsid w:val="005C4606"/>
    <w:rsid w:val="005D0B0C"/>
    <w:rsid w:val="005D4496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1E87"/>
    <w:rsid w:val="00637D1B"/>
    <w:rsid w:val="0065595B"/>
    <w:rsid w:val="00656DCD"/>
    <w:rsid w:val="00660269"/>
    <w:rsid w:val="00660F33"/>
    <w:rsid w:val="00665F89"/>
    <w:rsid w:val="00673C92"/>
    <w:rsid w:val="006753EC"/>
    <w:rsid w:val="00685193"/>
    <w:rsid w:val="006A2789"/>
    <w:rsid w:val="006A2F85"/>
    <w:rsid w:val="006A4978"/>
    <w:rsid w:val="006A7261"/>
    <w:rsid w:val="006B0D29"/>
    <w:rsid w:val="006B1819"/>
    <w:rsid w:val="006B2332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42CC"/>
    <w:rsid w:val="007155D5"/>
    <w:rsid w:val="00717039"/>
    <w:rsid w:val="0072075B"/>
    <w:rsid w:val="007221C2"/>
    <w:rsid w:val="007263F9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2E9"/>
    <w:rsid w:val="007759DD"/>
    <w:rsid w:val="0078609F"/>
    <w:rsid w:val="007917BA"/>
    <w:rsid w:val="007A334E"/>
    <w:rsid w:val="007A5C6F"/>
    <w:rsid w:val="007B1B30"/>
    <w:rsid w:val="007D4241"/>
    <w:rsid w:val="007D4317"/>
    <w:rsid w:val="007D4EA3"/>
    <w:rsid w:val="007E78D1"/>
    <w:rsid w:val="007F1CFF"/>
    <w:rsid w:val="007F5DD5"/>
    <w:rsid w:val="00804ABA"/>
    <w:rsid w:val="00810786"/>
    <w:rsid w:val="00821A1B"/>
    <w:rsid w:val="00822D7E"/>
    <w:rsid w:val="008262E9"/>
    <w:rsid w:val="00827E69"/>
    <w:rsid w:val="00835C4D"/>
    <w:rsid w:val="00843F48"/>
    <w:rsid w:val="00851423"/>
    <w:rsid w:val="00856169"/>
    <w:rsid w:val="008569C6"/>
    <w:rsid w:val="00857848"/>
    <w:rsid w:val="008654B6"/>
    <w:rsid w:val="0087139C"/>
    <w:rsid w:val="00873419"/>
    <w:rsid w:val="008743FC"/>
    <w:rsid w:val="00880E83"/>
    <w:rsid w:val="00885565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D7897"/>
    <w:rsid w:val="008E36F8"/>
    <w:rsid w:val="008E46B2"/>
    <w:rsid w:val="008E682C"/>
    <w:rsid w:val="008E78A1"/>
    <w:rsid w:val="008F5560"/>
    <w:rsid w:val="008F589F"/>
    <w:rsid w:val="00906238"/>
    <w:rsid w:val="00907EF9"/>
    <w:rsid w:val="00911231"/>
    <w:rsid w:val="0091295C"/>
    <w:rsid w:val="00914D58"/>
    <w:rsid w:val="00921F47"/>
    <w:rsid w:val="009228AB"/>
    <w:rsid w:val="00927E3D"/>
    <w:rsid w:val="0093085B"/>
    <w:rsid w:val="00931C57"/>
    <w:rsid w:val="009347A5"/>
    <w:rsid w:val="00935F9F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270C"/>
    <w:rsid w:val="00A33051"/>
    <w:rsid w:val="00A407AD"/>
    <w:rsid w:val="00A40923"/>
    <w:rsid w:val="00A41C05"/>
    <w:rsid w:val="00A42426"/>
    <w:rsid w:val="00A446CA"/>
    <w:rsid w:val="00A44CFF"/>
    <w:rsid w:val="00A514B7"/>
    <w:rsid w:val="00A54A0B"/>
    <w:rsid w:val="00A55CB0"/>
    <w:rsid w:val="00A62B10"/>
    <w:rsid w:val="00A65FD4"/>
    <w:rsid w:val="00A81198"/>
    <w:rsid w:val="00A81E48"/>
    <w:rsid w:val="00A82035"/>
    <w:rsid w:val="00A909F7"/>
    <w:rsid w:val="00A90D77"/>
    <w:rsid w:val="00A92E07"/>
    <w:rsid w:val="00AA0B3A"/>
    <w:rsid w:val="00AA60EC"/>
    <w:rsid w:val="00AA6EB4"/>
    <w:rsid w:val="00AA767D"/>
    <w:rsid w:val="00AB0CC9"/>
    <w:rsid w:val="00AC3FF6"/>
    <w:rsid w:val="00AC743D"/>
    <w:rsid w:val="00AD73EC"/>
    <w:rsid w:val="00AD7AD5"/>
    <w:rsid w:val="00AE4326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00D8"/>
    <w:rsid w:val="00BB69DB"/>
    <w:rsid w:val="00BC322E"/>
    <w:rsid w:val="00BC44CD"/>
    <w:rsid w:val="00BC48A6"/>
    <w:rsid w:val="00BE7978"/>
    <w:rsid w:val="00BF39C4"/>
    <w:rsid w:val="00C01F0D"/>
    <w:rsid w:val="00C07DDB"/>
    <w:rsid w:val="00C2220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0A6E"/>
    <w:rsid w:val="00C97BD3"/>
    <w:rsid w:val="00CA39EF"/>
    <w:rsid w:val="00CA521F"/>
    <w:rsid w:val="00CB0493"/>
    <w:rsid w:val="00CB17FF"/>
    <w:rsid w:val="00CB1ED7"/>
    <w:rsid w:val="00CB731E"/>
    <w:rsid w:val="00CC167C"/>
    <w:rsid w:val="00CC52D9"/>
    <w:rsid w:val="00CD6647"/>
    <w:rsid w:val="00CE4B73"/>
    <w:rsid w:val="00CE7022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9660F"/>
    <w:rsid w:val="00DA299D"/>
    <w:rsid w:val="00DA65C4"/>
    <w:rsid w:val="00DC012F"/>
    <w:rsid w:val="00DD08C8"/>
    <w:rsid w:val="00DE4447"/>
    <w:rsid w:val="00DE594F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6BC2"/>
    <w:rsid w:val="00E7237C"/>
    <w:rsid w:val="00E77C46"/>
    <w:rsid w:val="00E802DB"/>
    <w:rsid w:val="00E823A7"/>
    <w:rsid w:val="00E86CE8"/>
    <w:rsid w:val="00E9000C"/>
    <w:rsid w:val="00E90E82"/>
    <w:rsid w:val="00E960C3"/>
    <w:rsid w:val="00EA00CB"/>
    <w:rsid w:val="00EA1BAA"/>
    <w:rsid w:val="00EA3FCD"/>
    <w:rsid w:val="00EA42A0"/>
    <w:rsid w:val="00EB6714"/>
    <w:rsid w:val="00EC0A68"/>
    <w:rsid w:val="00EC3C32"/>
    <w:rsid w:val="00EC46EC"/>
    <w:rsid w:val="00EC5006"/>
    <w:rsid w:val="00EC5B2F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1FC9"/>
    <w:rsid w:val="00F86F47"/>
    <w:rsid w:val="00F90B64"/>
    <w:rsid w:val="00F9590F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25BDE89"/>
    <w:rsid w:val="09CBCD13"/>
    <w:rsid w:val="0B4C10E6"/>
    <w:rsid w:val="1C0EA114"/>
    <w:rsid w:val="30934CC8"/>
    <w:rsid w:val="33639900"/>
    <w:rsid w:val="398CC4D4"/>
    <w:rsid w:val="3ABBE394"/>
    <w:rsid w:val="3F8D9E31"/>
    <w:rsid w:val="56DF6104"/>
    <w:rsid w:val="59DE07A2"/>
    <w:rsid w:val="5B1679B9"/>
    <w:rsid w:val="5D225B6B"/>
    <w:rsid w:val="633D9AA5"/>
    <w:rsid w:val="647B2B65"/>
    <w:rsid w:val="65A7C538"/>
    <w:rsid w:val="6A93311C"/>
    <w:rsid w:val="6B2CF8ED"/>
    <w:rsid w:val="7E011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oter" Target="footer1.xml" Id="rId17" /><Relationship Type="http://schemas.openxmlformats.org/officeDocument/2006/relationships/header" Target="header2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header" Target="header3.xml" Id="rId19" /><Relationship Type="http://schemas.openxmlformats.org/officeDocument/2006/relationships/webSettings" Target="webSettings.xml" Id="rId9" /><Relationship Type="http://schemas.openxmlformats.org/officeDocument/2006/relationships/image" Target="media/image3.png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138</Words>
  <Characters>792</Characters>
  <Application>Microsoft Office Word</Application>
  <DocSecurity>4</DocSecurity>
  <Lines>6</Lines>
  <Paragraphs>1</Paragraphs>
  <ScaleCrop>false</ScaleCrop>
  <Manager/>
  <Company/>
  <LinksUpToDate>false</LinksUpToDate>
  <CharactersWithSpaces>929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Hantering av kemisk produkt Fenol</dc:title>
  <dc:subject/>
  <dc:creator/>
  <keywords/>
  <lastModifiedBy>Ann-Catrin Jonasson</lastModifiedBy>
  <revision>4</revision>
  <dcterms:created xsi:type="dcterms:W3CDTF">2024-01-25T08:46:00.0000000Z</dcterms:created>
  <dcterms:modified xsi:type="dcterms:W3CDTF">2024-09-06T10:53:00.0000000Z</dcterms:modified>
</coreProperties>
</file>