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662FED" w14:paraId="061914D4" w14:textId="7876E60F">
      <w:pPr>
        <w:pStyle w:val="Rubrik1"/>
      </w:pPr>
      <w:r>
        <w:t>Handläggning av patienter som behöver akut eller planerat ögoningrepp i narkos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 w14:noSpellErr="1">
      <w:pPr>
        <w:pStyle w:val="Rubrik2"/>
        <w:ind w:right="-143"/>
      </w:pPr>
      <w:bookmarkStart w:name="_Toc100327184" w:id="1"/>
      <w:bookmarkStart w:name="_Toc181866756" w:id="2"/>
      <w:bookmarkEnd w:id="0"/>
      <w:r w:rsidRPr="2AEE4921" w:rsidR="009A32ED">
        <w:rPr>
          <w:sz w:val="32"/>
          <w:szCs w:val="32"/>
        </w:rPr>
        <w:t>Förändringar sedan föregående version</w:t>
      </w:r>
      <w:bookmarkEnd w:id="1"/>
      <w:bookmarkEnd w:id="2"/>
    </w:p>
    <w:p w:rsidR="00B405A1" w:rsidP="00662FED" w:rsidRDefault="00662FED" w14:paraId="1FC6584C" w14:textId="0FA86D7D">
      <w:pPr>
        <w:ind w:right="-143"/>
      </w:pPr>
      <w:r>
        <w:t>Ny rutin</w:t>
      </w:r>
      <w:bookmarkStart w:name="_Toc72840807" w:id="3"/>
    </w:p>
    <w:p w:rsidRPr="009B6063" w:rsidR="009A32ED" w:rsidP="009A32ED" w:rsidRDefault="00662FED" w14:paraId="7CCE59AC" w14:textId="60D5DB91">
      <w:pPr>
        <w:pStyle w:val="Rubrik3"/>
        <w:ind w:right="-143"/>
        <w:rPr>
          <w:u w:val="single"/>
        </w:rPr>
      </w:pPr>
      <w:bookmarkStart w:name="_Toc100327188" w:id="4"/>
      <w:bookmarkEnd w:id="3"/>
      <w:r w:rsidRPr="009B6063">
        <w:rPr>
          <w:u w:val="single"/>
        </w:rPr>
        <w:t>Uddevalla</w:t>
      </w:r>
      <w:bookmarkEnd w:id="4"/>
    </w:p>
    <w:p w:rsidR="004E359D" w:rsidP="005F5A99" w:rsidRDefault="00662FED" w14:paraId="33260C8E" w14:textId="44D913BB">
      <w:pPr>
        <w:tabs>
          <w:tab w:val="left" w:pos="2835"/>
        </w:tabs>
        <w:ind w:right="-143"/>
      </w:pPr>
      <w:r>
        <w:t>Barn över 3 år samt vuxna med BMI &lt;45</w:t>
      </w:r>
      <w:r>
        <w:br/>
      </w:r>
      <w:r>
        <w:t>Dagtid</w:t>
      </w:r>
      <w:r w:rsidR="004A0131">
        <w:t xml:space="preserve"> - </w:t>
      </w:r>
      <w:r w:rsidR="00C75ACA">
        <w:t>r</w:t>
      </w:r>
      <w:r>
        <w:t>ing något av dessa nummer för samordning</w:t>
      </w:r>
      <w:r w:rsidR="00C75ACA">
        <w:t>:</w:t>
      </w:r>
      <w:r w:rsidR="002C0285">
        <w:br/>
      </w:r>
      <w:proofErr w:type="spellStart"/>
      <w:r w:rsidR="002C0285">
        <w:t>t</w:t>
      </w:r>
      <w:r w:rsidR="002C0285">
        <w:t>el</w:t>
      </w:r>
      <w:proofErr w:type="spellEnd"/>
      <w:r w:rsidR="002C0285">
        <w:t xml:space="preserve"> 010-435 </w:t>
      </w:r>
      <w:r w:rsidR="00A60292">
        <w:t>31</w:t>
      </w:r>
      <w:r w:rsidR="002C0285">
        <w:t xml:space="preserve"> </w:t>
      </w:r>
      <w:r w:rsidR="00A60292">
        <w:t>84</w:t>
      </w:r>
      <w:r w:rsidR="002C0285">
        <w:t xml:space="preserve"> </w:t>
      </w:r>
      <w:r w:rsidR="005F5A99">
        <w:tab/>
      </w:r>
      <w:r w:rsidR="00A60292">
        <w:t>planeringssköterska</w:t>
      </w:r>
      <w:r w:rsidR="002C0285">
        <w:t xml:space="preserve"> </w:t>
      </w:r>
      <w:r w:rsidR="002C0285">
        <w:br/>
      </w:r>
      <w:proofErr w:type="spellStart"/>
      <w:r w:rsidR="002C0285">
        <w:t>t</w:t>
      </w:r>
      <w:r w:rsidR="002C0285">
        <w:t>el</w:t>
      </w:r>
      <w:proofErr w:type="spellEnd"/>
      <w:r w:rsidR="002C0285">
        <w:t xml:space="preserve"> 010-435 </w:t>
      </w:r>
      <w:r w:rsidR="00A60292">
        <w:t>32</w:t>
      </w:r>
      <w:r w:rsidR="002C0285">
        <w:t xml:space="preserve"> </w:t>
      </w:r>
      <w:r w:rsidR="00A60292">
        <w:t>61</w:t>
      </w:r>
      <w:r w:rsidR="002C0285">
        <w:t xml:space="preserve"> </w:t>
      </w:r>
      <w:r w:rsidR="005F5A99">
        <w:tab/>
      </w:r>
      <w:r w:rsidR="00A60292">
        <w:t>teamleda</w:t>
      </w:r>
      <w:r w:rsidR="002C0285">
        <w:t>re</w:t>
      </w:r>
      <w:r w:rsidR="00A60292">
        <w:br/>
      </w:r>
      <w:proofErr w:type="spellStart"/>
      <w:r w:rsidR="00A60292">
        <w:t>tel</w:t>
      </w:r>
      <w:proofErr w:type="spellEnd"/>
      <w:r w:rsidR="00A60292">
        <w:t xml:space="preserve"> 010-435 </w:t>
      </w:r>
      <w:r w:rsidR="0061446F">
        <w:t xml:space="preserve">31 19 </w:t>
      </w:r>
      <w:r w:rsidR="005F5A99">
        <w:tab/>
      </w:r>
      <w:r w:rsidR="0061446F">
        <w:t>operationsansvarig</w:t>
      </w:r>
    </w:p>
    <w:p w:rsidR="004E359D" w:rsidP="009A32ED" w:rsidRDefault="004E359D" w14:paraId="3BE8077A" w14:textId="55566005">
      <w:pPr>
        <w:ind w:right="-143"/>
      </w:pPr>
      <w:r>
        <w:t>Kvällar och helger: Mölndal/Östra sjukhuset eller NÄL (utan ögonpersonal)</w:t>
      </w:r>
    </w:p>
    <w:p w:rsidRPr="009B6063" w:rsidR="009A32ED" w:rsidP="009A32ED" w:rsidRDefault="00662FED" w14:paraId="730FC6A6" w14:textId="07552DEF">
      <w:pPr>
        <w:pStyle w:val="Rubrik3"/>
        <w:ind w:right="-143"/>
        <w:rPr>
          <w:u w:val="single"/>
        </w:rPr>
      </w:pPr>
      <w:bookmarkStart w:name="_Toc100327189" w:id="5"/>
      <w:r w:rsidRPr="009B6063">
        <w:rPr>
          <w:u w:val="single"/>
        </w:rPr>
        <w:t>NÄL</w:t>
      </w:r>
      <w:bookmarkEnd w:id="5"/>
    </w:p>
    <w:p w:rsidR="0045051C" w:rsidP="0061446F" w:rsidRDefault="008D4F73" w14:paraId="4B50617D" w14:textId="5AC2BE6D">
      <w:pPr>
        <w:ind w:right="-143"/>
      </w:pPr>
      <w:r>
        <w:t xml:space="preserve">Barn mellan </w:t>
      </w:r>
      <w:proofErr w:type="gramStart"/>
      <w:r>
        <w:t>1-3</w:t>
      </w:r>
      <w:proofErr w:type="gramEnd"/>
      <w:r>
        <w:t xml:space="preserve"> år som väger minst 10 kg (barn som väger under 10 kg görs på BKÖ Östra sjukhuset)</w:t>
      </w:r>
      <w:r>
        <w:br/>
      </w:r>
      <w:r>
        <w:t>Barn över 3 år samt vuxna kvällar och helger</w:t>
      </w:r>
      <w:r w:rsidR="00342FC3">
        <w:t>, ring C-</w:t>
      </w:r>
      <w:proofErr w:type="spellStart"/>
      <w:r w:rsidR="00342FC3">
        <w:t>op</w:t>
      </w:r>
      <w:proofErr w:type="spellEnd"/>
      <w:r w:rsidR="00342FC3">
        <w:t xml:space="preserve"> NÄL:</w:t>
      </w:r>
      <w:r w:rsidR="00CB2C32">
        <w:br/>
      </w:r>
      <w:proofErr w:type="spellStart"/>
      <w:r w:rsidR="00CB2C32">
        <w:t>tel</w:t>
      </w:r>
      <w:proofErr w:type="spellEnd"/>
      <w:r w:rsidR="00CB2C32">
        <w:t xml:space="preserve"> 010-435 15 55 </w:t>
      </w:r>
      <w:r w:rsidR="005F5A99">
        <w:tab/>
      </w:r>
      <w:r w:rsidR="00CB2C32">
        <w:t xml:space="preserve">koordinator </w:t>
      </w:r>
      <w:r w:rsidR="00CB2C32">
        <w:br/>
      </w:r>
      <w:proofErr w:type="spellStart"/>
      <w:r w:rsidR="00CB2C32">
        <w:t>tel</w:t>
      </w:r>
      <w:proofErr w:type="spellEnd"/>
      <w:r w:rsidR="00CB2C32">
        <w:t xml:space="preserve"> 010-435 14 35 </w:t>
      </w:r>
      <w:r w:rsidR="005F5A99">
        <w:tab/>
      </w:r>
      <w:r w:rsidR="00CB2C32">
        <w:t>narkosläkare</w:t>
      </w:r>
      <w:r w:rsidR="00020886">
        <w:br/>
      </w:r>
    </w:p>
    <w:p w:rsidR="002C0285" w:rsidP="009A32ED" w:rsidRDefault="002C0285" w14:paraId="0A0D15C4" w14:textId="77777777">
      <w:pPr>
        <w:ind w:right="-143"/>
      </w:pPr>
      <w:r>
        <w:t>Sätt upp patienter på akutlista Uddevalla eller NÄL.</w:t>
      </w:r>
    </w:p>
    <w:p w:rsidR="00EF2BC2" w:rsidP="009A32ED" w:rsidRDefault="002C0285" w14:paraId="26A7109C" w14:textId="362C40E7">
      <w:pPr>
        <w:ind w:right="-143"/>
      </w:pPr>
      <w:r>
        <w:t>Meddela om patient inte kan vänta till nästa dag.</w:t>
      </w:r>
    </w:p>
    <w:p w:rsidRPr="005218AA" w:rsidR="009A32ED" w:rsidP="009A32ED" w:rsidRDefault="00EF2BC2" w14:paraId="3F44C7D7" w14:textId="702F7D52">
      <w:pPr>
        <w:ind w:right="-143"/>
      </w:pPr>
      <w:r>
        <w:t xml:space="preserve">Länk: </w:t>
      </w:r>
      <w:hyperlink w:history="1" r:id="rId11">
        <w:r w:rsidRPr="00236155" w:rsidR="00236155">
          <w:rPr>
            <w:rStyle w:val="Hyperlnk"/>
          </w:rPr>
          <w:t>Anestesiologiska kortfattade riktlinjer</w:t>
        </w:r>
      </w:hyperlink>
      <w:r w:rsidR="009A32ED">
        <w:br/>
      </w:r>
    </w:p>
    <w:sectPr w:rsidRPr="005218AA" w:rsidR="009A32ED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20886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0831DE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48A88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886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615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28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FC3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51C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0131"/>
    <w:rsid w:val="004A355D"/>
    <w:rsid w:val="004A4970"/>
    <w:rsid w:val="004B2183"/>
    <w:rsid w:val="004B2A01"/>
    <w:rsid w:val="004C3536"/>
    <w:rsid w:val="004D7BA3"/>
    <w:rsid w:val="004E359D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962"/>
    <w:rsid w:val="005F5A99"/>
    <w:rsid w:val="0060596B"/>
    <w:rsid w:val="00606D97"/>
    <w:rsid w:val="0061446F"/>
    <w:rsid w:val="00614E64"/>
    <w:rsid w:val="00617710"/>
    <w:rsid w:val="00617EE6"/>
    <w:rsid w:val="0062184C"/>
    <w:rsid w:val="00623724"/>
    <w:rsid w:val="00627BEA"/>
    <w:rsid w:val="006319DB"/>
    <w:rsid w:val="00632B1C"/>
    <w:rsid w:val="0065595B"/>
    <w:rsid w:val="00656DCD"/>
    <w:rsid w:val="00660269"/>
    <w:rsid w:val="00662FED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0FA3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67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4F7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48A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063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029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C7F94"/>
    <w:rsid w:val="00BD349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C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C32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BC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AEE492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1066EE9-6CD0-493B-8538-2534348A583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361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33-657870698-62/surrogate/Anestesiologiska%20kortfattade%20riktlinjer%20vid%20dagkirurgi%2c%20f%c3%b6rl%c3%a4ngd%20dagv%c3%a5rd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Narkos - Handläggning av patienter som behöver akut eller planerat ögoningrepp i narkos</dc:title>
  <dc:subject/>
  <dc:creator/>
  <keywords/>
  <lastModifiedBy>Pernilla Edvinsson</lastModifiedBy>
  <revision>2</revision>
  <dcterms:created xsi:type="dcterms:W3CDTF">2024-11-25T12:20:00.0000000Z</dcterms:created>
  <dcterms:modified xsi:type="dcterms:W3CDTF">2025-03-13T09:10:09.0000000Z</dcterms:modified>
</coreProperties>
</file>