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9A32ED" w:rsidRDefault="00FB2AAE" w14:paraId="061914D4" w14:textId="0FA11AA9">
      <w:pPr>
        <w:pStyle w:val="Rubrik1"/>
      </w:pPr>
      <w:r w:rsidR="03717F61">
        <w:rPr/>
        <w:t>Allmänt</w:t>
      </w:r>
      <w:r w:rsidR="03717F61">
        <w:rPr/>
        <w:t xml:space="preserve"> - </w:t>
      </w:r>
      <w:r w:rsidR="00FB2AAE">
        <w:rPr/>
        <w:t>PAD-svarshantering</w:t>
      </w:r>
      <w:bookmarkStart w:name="_Toc321146591"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06874287" w:id="2"/>
      <w:bookmarkEnd w:id="0"/>
      <w:r>
        <w:t>Förändringar sedan föregående version</w:t>
      </w:r>
      <w:bookmarkEnd w:id="1"/>
      <w:bookmarkEnd w:id="2"/>
    </w:p>
    <w:p w:rsidR="009A32ED" w:rsidP="009A32ED" w:rsidRDefault="00FB2AAE" w14:paraId="78CF957D" w14:textId="212AE806">
      <w:pPr>
        <w:ind w:right="-143"/>
      </w:pPr>
      <w:r>
        <w:t>Ny rutin</w:t>
      </w:r>
    </w:p>
    <w:p w:rsidRPr="00257287" w:rsidR="001D5BE3" w:rsidP="00257287" w:rsidRDefault="00FB2AAE" w14:paraId="029949AA" w14:textId="75285DB7">
      <w:pPr>
        <w:pStyle w:val="Rubrik2"/>
        <w:ind w:right="-143"/>
        <w:rPr>
          <w:rFonts w:ascii="Times New Roman" w:hAnsi="Times New Roman" w:cs="Times New Roman"/>
          <w:sz w:val="24"/>
          <w:szCs w:val="24"/>
        </w:rPr>
      </w:pPr>
      <w:bookmarkStart w:name="_Toc100327185" w:id="3"/>
      <w:bookmarkStart w:name="_Toc106874288" w:id="4"/>
      <w:bookmarkStart w:name="_Toc72840807" w:id="5"/>
      <w:r>
        <w:t>Hantering</w:t>
      </w:r>
      <w:bookmarkEnd w:id="3"/>
      <w:bookmarkEnd w:id="4"/>
      <w:bookmarkEnd w:id="5"/>
      <w:r w:rsidR="001D5BE3">
        <w:br/>
      </w:r>
      <w:r w:rsidRPr="00C7171D" w:rsidR="001D5BE3">
        <w:rPr>
          <w:rFonts w:ascii="Times New Roman" w:hAnsi="Times New Roman" w:cs="Times New Roman"/>
          <w:sz w:val="24"/>
          <w:szCs w:val="24"/>
        </w:rPr>
        <w:t>Nä</w:t>
      </w:r>
      <w:r w:rsidRPr="00C7171D">
        <w:rPr>
          <w:rFonts w:ascii="Times New Roman" w:hAnsi="Times New Roman" w:cs="Times New Roman"/>
          <w:sz w:val="24"/>
          <w:szCs w:val="24"/>
        </w:rPr>
        <w:t>r ett PAD-svar inkommer</w:t>
      </w:r>
      <w:r w:rsidRPr="00C7171D" w:rsidR="001D5BE3">
        <w:rPr>
          <w:rFonts w:ascii="Times New Roman" w:hAnsi="Times New Roman" w:cs="Times New Roman"/>
          <w:sz w:val="24"/>
          <w:szCs w:val="24"/>
        </w:rPr>
        <w:t xml:space="preserve"> </w:t>
      </w:r>
      <w:r w:rsidRPr="00C7171D">
        <w:rPr>
          <w:rFonts w:ascii="Times New Roman" w:hAnsi="Times New Roman" w:cs="Times New Roman"/>
          <w:sz w:val="24"/>
          <w:szCs w:val="24"/>
        </w:rPr>
        <w:t>ska sekreterare kontrollera i schema om beställande läkare är i tjänst.</w:t>
      </w:r>
      <w:r w:rsidR="004534EB">
        <w:rPr>
          <w:rFonts w:ascii="Times New Roman" w:hAnsi="Times New Roman" w:cs="Times New Roman"/>
          <w:sz w:val="24"/>
          <w:szCs w:val="24"/>
        </w:rPr>
        <w:br/>
      </w:r>
    </w:p>
    <w:p w:rsidR="00FB2AAE" w:rsidP="00121235" w:rsidRDefault="001D5BE3" w14:paraId="02CD955C" w14:textId="256D7D6C">
      <w:pPr>
        <w:pStyle w:val="Liststycke"/>
        <w:numPr>
          <w:ilvl w:val="0"/>
          <w:numId w:val="20"/>
        </w:numPr>
      </w:pPr>
      <w:r>
        <w:t>O</w:t>
      </w:r>
      <w:r w:rsidR="00FB2AAE">
        <w:t xml:space="preserve">m </w:t>
      </w:r>
      <w:r>
        <w:t>beställande läkare</w:t>
      </w:r>
      <w:r w:rsidR="00FB2AAE">
        <w:t xml:space="preserve"> är på plats</w:t>
      </w:r>
      <w:r>
        <w:t xml:space="preserve"> </w:t>
      </w:r>
      <w:r w:rsidR="00FB2AAE">
        <w:t>markeras PAD-svaret som brådskande och läggs i en röd mapp i dennes brådskandefack och en bevakning i Melior skickas samtidigt</w:t>
      </w:r>
      <w:r w:rsidR="00897D83">
        <w:t xml:space="preserve"> om a</w:t>
      </w:r>
      <w:r w:rsidR="00FB2AAE">
        <w:t>tt det</w:t>
      </w:r>
      <w:r w:rsidR="00897D83">
        <w:t xml:space="preserve"> </w:t>
      </w:r>
      <w:r w:rsidR="00FB2AAE">
        <w:t>är gjort.</w:t>
      </w:r>
    </w:p>
    <w:p w:rsidR="00257287" w:rsidP="00121235" w:rsidRDefault="00897D83" w14:paraId="7E440A36" w14:textId="2DA6D1AF">
      <w:pPr>
        <w:pStyle w:val="Liststycke"/>
        <w:numPr>
          <w:ilvl w:val="0"/>
          <w:numId w:val="20"/>
        </w:numPr>
      </w:pPr>
      <w:r>
        <w:t>Om</w:t>
      </w:r>
      <w:r w:rsidR="00FB2AAE">
        <w:t xml:space="preserve"> </w:t>
      </w:r>
      <w:r>
        <w:t>beställande läkare inte</w:t>
      </w:r>
      <w:r w:rsidR="00FB2AAE">
        <w:t xml:space="preserve"> är på plats den dagen eller nästföljande vardag markeras PAD-svaret som brådskande och läggas i en röd mapp i plastiklådan. </w:t>
      </w:r>
    </w:p>
    <w:p w:rsidR="00FB2AAE" w:rsidP="00D23C23" w:rsidRDefault="00FB2AAE" w14:paraId="07B57154" w14:textId="5B150F2B">
      <w:r>
        <w:t xml:space="preserve">Sekreterare bör </w:t>
      </w:r>
      <w:r w:rsidR="002C15C9">
        <w:t xml:space="preserve">därefter </w:t>
      </w:r>
      <w:r>
        <w:t xml:space="preserve">kontrollera i schemat vem </w:t>
      </w:r>
      <w:r w:rsidR="002C15C9">
        <w:t xml:space="preserve">som </w:t>
      </w:r>
      <w:r>
        <w:t>är veckans plastikbedömare och skicka</w:t>
      </w:r>
      <w:r w:rsidR="002C15C9">
        <w:t xml:space="preserve"> en</w:t>
      </w:r>
      <w:r>
        <w:t xml:space="preserve"> bevakning </w:t>
      </w:r>
      <w:r w:rsidR="002C15C9">
        <w:t xml:space="preserve">till </w:t>
      </w:r>
      <w:r>
        <w:t xml:space="preserve">både beställande läkare och veckans plastikbedömare om att PAD-svaret är lagt i plastiklådan. </w:t>
      </w:r>
      <w:r w:rsidR="00D23C23">
        <w:br/>
      </w:r>
      <w:r w:rsidR="00D23C23">
        <w:br/>
      </w:r>
      <w:r>
        <w:t xml:space="preserve">Plastikbedömande läkare bör kontrollera varje dag, om det ligger något PAD-svar </w:t>
      </w:r>
      <w:r w:rsidR="00D23C23">
        <w:t>i plastiklådan</w:t>
      </w:r>
      <w:r>
        <w:t>.</w:t>
      </w:r>
      <w:r w:rsidR="00D23C23">
        <w:br/>
      </w:r>
    </w:p>
    <w:p w:rsidR="00FB2AAE" w:rsidP="00FB2AAE" w:rsidRDefault="00FB2AAE" w14:paraId="56C950B2" w14:textId="165E3720">
      <w:r>
        <w:t xml:space="preserve">Om ett PAD-svar läggs till plastiklåda och veckans bedömande läkare anser att det kan vänta </w:t>
      </w:r>
      <w:r w:rsidR="00D23C23">
        <w:t>med</w:t>
      </w:r>
      <w:r>
        <w:t xml:space="preserve"> åtgärd tills beställande läkare återvänt, så ska PAD-svaret läggas över till beställande läkarens brådskandefack </w:t>
      </w:r>
      <w:r w:rsidR="00004D3F">
        <w:t>samt att</w:t>
      </w:r>
      <w:r>
        <w:t xml:space="preserve"> </w:t>
      </w:r>
      <w:r w:rsidR="002B4776">
        <w:t xml:space="preserve">den </w:t>
      </w:r>
      <w:r>
        <w:t xml:space="preserve">läkare som fick PAD-svaret först skickar en bevakning i Melior till beställande läkare </w:t>
      </w:r>
      <w:r w:rsidR="002B4776">
        <w:t xml:space="preserve">om </w:t>
      </w:r>
      <w:r>
        <w:t>att PAD-svaret ligger i dennes brådskandefack.</w:t>
      </w:r>
    </w:p>
    <w:p w:rsidR="00FB2AAE" w:rsidP="00FB2AAE" w:rsidRDefault="00FB2AAE" w14:paraId="0429AAD0" w14:textId="77777777">
      <w:r>
        <w:t>Läkare som signerar PAD-svaret ansvarar för att patienten informeras och att eventuellt uppföljning eller åtgärd planeras i journalen.</w:t>
      </w:r>
    </w:p>
    <w:p w:rsidR="009C6C0C" w:rsidP="004534EB" w:rsidRDefault="00FB2AAE" w14:paraId="40AA233F" w14:textId="5493D1CD">
      <w:r>
        <w:t xml:space="preserve">Patienter ska informeras om PAD-svaret samt om fyndet var godartat eller </w:t>
      </w:r>
      <w:r w:rsidR="004534EB">
        <w:t xml:space="preserve">att </w:t>
      </w:r>
      <w:r>
        <w:t>det var radikalt taget.</w:t>
      </w:r>
    </w:p>
    <w:sectPr w:rsidR="009C6C0C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268AB" w:rsidRDefault="007268AB" w14:paraId="6B252E4E" w14:textId="77777777">
      <w:r>
        <w:separator/>
      </w:r>
    </w:p>
  </w:endnote>
  <w:endnote w:type="continuationSeparator" w:id="0">
    <w:p w:rsidR="007268AB" w:rsidRDefault="007268AB" w14:paraId="7F2D52CF" w14:textId="77777777">
      <w:r>
        <w:continuationSeparator/>
      </w:r>
    </w:p>
  </w:endnote>
  <w:endnote w:type="continuationNotice" w:id="1">
    <w:p w:rsidR="007268AB" w:rsidRDefault="007268AB" w14:paraId="00C6967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121235" w14:paraId="47BD2091" w14:textId="66F4EBFA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268AB" w:rsidRDefault="007268AB" w14:paraId="33E93B35" w14:textId="77777777"/>
  </w:footnote>
  <w:footnote w:type="continuationSeparator" w:id="0">
    <w:p w:rsidR="007268AB" w:rsidRDefault="007268AB" w14:paraId="7F2C5F5D" w14:textId="77777777">
      <w:r>
        <w:continuationSeparator/>
      </w:r>
    </w:p>
  </w:footnote>
  <w:footnote w:type="continuationNotice" w:id="1">
    <w:p w:rsidR="007268AB" w:rsidRDefault="007268AB" w14:paraId="6D52E98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7277B" w:rsidRDefault="0057277B" w14:paraId="0B4E36BB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C930C97"/>
    <w:multiLevelType w:val="hybridMultilevel"/>
    <w:tmpl w:val="F8F0D854"/>
    <w:lvl w:ilvl="0" w:tplc="EDE2BD34">
      <w:numFmt w:val="bullet"/>
      <w:lvlText w:val="-"/>
      <w:lvlJc w:val="left"/>
      <w:pPr>
        <w:ind w:left="927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hint="default" w:ascii="Wingdings" w:hAnsi="Wingdings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8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7"/>
  </w:num>
  <w:num w:numId="20" w16cid:durableId="27066635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D3F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21235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5BE3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57287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4776"/>
    <w:rsid w:val="002C0C02"/>
    <w:rsid w:val="002C1277"/>
    <w:rsid w:val="002C15C9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34EB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97D83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71D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23C23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AAE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3717F61"/>
    <w:rsid w:val="2078389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PAD-svarshantering</dc:title>
  <dc:subject/>
  <dc:creator/>
  <keywords/>
  <lastModifiedBy>Pernilla Edvinsson</lastModifiedBy>
  <revision>2</revision>
  <dcterms:created xsi:type="dcterms:W3CDTF">2024-01-25T08:46:00.0000000Z</dcterms:created>
  <dcterms:modified xsi:type="dcterms:W3CDTF">2025-02-05T08:12:55.0000000Z</dcterms:modified>
</coreProperties>
</file>