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E0DF1" w14:textId="77777777" w:rsidR="0022623F" w:rsidRDefault="0022623F" w:rsidP="00F35B05">
      <w:pPr>
        <w:pStyle w:val="Rubrik2"/>
        <w:sectPr w:rsidR="0022623F" w:rsidSect="002262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DE61BD" w14:textId="071E6FF8" w:rsidR="0022623F" w:rsidRDefault="00661CBB" w:rsidP="00661CBB">
      <w:pPr>
        <w:pStyle w:val="Rubrik1"/>
      </w:pPr>
      <w:r>
        <w:t xml:space="preserve">Förundersökning </w:t>
      </w:r>
      <w:r w:rsidR="005965E4">
        <w:t>sköterska/optiker</w:t>
      </w:r>
      <w:r w:rsidR="004740DB">
        <w:t xml:space="preserve"> inför kataraktoperation (läkare ej involverad)</w:t>
      </w:r>
    </w:p>
    <w:p w14:paraId="4D0AC653" w14:textId="3A93EF88" w:rsidR="00D819D1" w:rsidRDefault="00D819D1" w:rsidP="00D819D1">
      <w:pPr>
        <w:pStyle w:val="Rubrik2"/>
      </w:pPr>
      <w:r>
        <w:t>Reviderat i denna version</w:t>
      </w:r>
    </w:p>
    <w:p w14:paraId="1A0237D5" w14:textId="43AAFE45" w:rsidR="00E945AE" w:rsidRDefault="00577082" w:rsidP="00E945AE">
      <w:r>
        <w:t>Hela rutinen är uppdaterad</w:t>
      </w:r>
      <w:r w:rsidR="2148A511">
        <w:t>.</w:t>
      </w:r>
    </w:p>
    <w:p w14:paraId="73290EB4" w14:textId="19D0F9AE" w:rsidR="00764E99" w:rsidRPr="00753AA5" w:rsidRDefault="00391A09" w:rsidP="00AD44C4">
      <w:pPr>
        <w:pStyle w:val="Rubrik2"/>
        <w:rPr>
          <w:sz w:val="36"/>
          <w:szCs w:val="36"/>
        </w:rPr>
      </w:pPr>
      <w:r w:rsidRPr="00753AA5">
        <w:rPr>
          <w:sz w:val="36"/>
          <w:szCs w:val="36"/>
        </w:rPr>
        <w:t>Anamnes</w:t>
      </w:r>
    </w:p>
    <w:p w14:paraId="66F335F8" w14:textId="19D0F9AE" w:rsidR="00AD44C4" w:rsidRDefault="00AD44C4" w:rsidP="00AD44C4">
      <w:pPr>
        <w:pStyle w:val="Punktlista"/>
      </w:pPr>
      <w:r>
        <w:t>Vilka synbesvär har patienten?</w:t>
      </w:r>
    </w:p>
    <w:p w14:paraId="1B6A57F8" w14:textId="19D0F9AE" w:rsidR="00AD44C4" w:rsidRDefault="00AD44C4" w:rsidP="00AD44C4">
      <w:pPr>
        <w:pStyle w:val="Punktlista"/>
      </w:pPr>
      <w:r>
        <w:t>Hur uppkom besvären (plötsligt, successivt)?</w:t>
      </w:r>
    </w:p>
    <w:p w14:paraId="09784B73" w14:textId="59D8D424" w:rsidR="00AD44C4" w:rsidRDefault="00AD44C4" w:rsidP="00AD44C4">
      <w:pPr>
        <w:pStyle w:val="Punktlista"/>
      </w:pPr>
      <w:r>
        <w:t xml:space="preserve">Vill patienten opereras? </w:t>
      </w:r>
    </w:p>
    <w:p w14:paraId="72D816C1" w14:textId="632F5A8C" w:rsidR="00D02CBB" w:rsidRDefault="00D02CBB" w:rsidP="00AD44C4">
      <w:pPr>
        <w:pStyle w:val="Punktlista"/>
      </w:pPr>
      <w:r>
        <w:t xml:space="preserve">Tidigare </w:t>
      </w:r>
      <w:r w:rsidR="00333BC0">
        <w:t>ögon</w:t>
      </w:r>
      <w:r>
        <w:t>operation</w:t>
      </w:r>
      <w:r w:rsidR="00333BC0">
        <w:t xml:space="preserve"> eller trauma?</w:t>
      </w:r>
    </w:p>
    <w:p w14:paraId="78F94224" w14:textId="346F90A2" w:rsidR="00333BC0" w:rsidRPr="00AD44C4" w:rsidRDefault="00333BC0" w:rsidP="00AD44C4">
      <w:pPr>
        <w:pStyle w:val="Punktlista"/>
      </w:pPr>
      <w:r>
        <w:t>Krokseende/</w:t>
      </w:r>
      <w:proofErr w:type="spellStart"/>
      <w:r>
        <w:t>metamorfopsier</w:t>
      </w:r>
      <w:proofErr w:type="spellEnd"/>
      <w:r w:rsidR="000B3A6D">
        <w:t>?</w:t>
      </w:r>
      <w:r>
        <w:t xml:space="preserve"> – om Ja – </w:t>
      </w:r>
      <w:proofErr w:type="spellStart"/>
      <w:r>
        <w:t>Makula</w:t>
      </w:r>
      <w:proofErr w:type="spellEnd"/>
      <w:r>
        <w:t>-OCT</w:t>
      </w:r>
    </w:p>
    <w:p w14:paraId="5F073BF6" w14:textId="1BF6B7ED" w:rsidR="00AD44C4" w:rsidRPr="00753AA5" w:rsidRDefault="00AD44C4" w:rsidP="00AD44C4">
      <w:pPr>
        <w:pStyle w:val="Rubrik2"/>
        <w:rPr>
          <w:sz w:val="36"/>
          <w:szCs w:val="36"/>
        </w:rPr>
      </w:pPr>
      <w:r w:rsidRPr="00753AA5">
        <w:rPr>
          <w:sz w:val="36"/>
          <w:szCs w:val="36"/>
        </w:rPr>
        <w:t>Undersökningar</w:t>
      </w:r>
    </w:p>
    <w:p w14:paraId="519DCBE2" w14:textId="1BF6B7ED" w:rsidR="00E15E4D" w:rsidRPr="0022623F" w:rsidRDefault="00E15E4D" w:rsidP="00E15E4D">
      <w:pPr>
        <w:pStyle w:val="Punktlista"/>
      </w:pPr>
      <w:proofErr w:type="spellStart"/>
      <w:r w:rsidRPr="0022623F">
        <w:t>Vertometer</w:t>
      </w:r>
      <w:proofErr w:type="spellEnd"/>
      <w:r>
        <w:t xml:space="preserve"> (avståndsglas)</w:t>
      </w:r>
    </w:p>
    <w:p w14:paraId="2DA37B10" w14:textId="1BF6B7ED" w:rsidR="00E15E4D" w:rsidRPr="0022623F" w:rsidRDefault="00E15E4D" w:rsidP="00E15E4D">
      <w:pPr>
        <w:pStyle w:val="Punktlista"/>
      </w:pPr>
      <w:r w:rsidRPr="0022623F">
        <w:t>Autorefraktor</w:t>
      </w:r>
      <w:r>
        <w:t xml:space="preserve">. Om autorefraktor inte går, försök med handhållen autorefraktor från röd korridor. </w:t>
      </w:r>
    </w:p>
    <w:p w14:paraId="73B4E61B" w14:textId="013D25BC" w:rsidR="00E15E4D" w:rsidRDefault="00E15E4D" w:rsidP="00E15E4D">
      <w:pPr>
        <w:pStyle w:val="Punktlista"/>
      </w:pPr>
      <w:r>
        <w:t>Visus, habituellt visus samt visus med bästa korrektion och med STPH. Om inte detta gjorts inom 3 månader innan detta besök</w:t>
      </w:r>
      <w:r w:rsidR="74BC3F25">
        <w:t xml:space="preserve">, eller om patienten upplever ytterligare synförsämring sedan senaste </w:t>
      </w:r>
      <w:proofErr w:type="spellStart"/>
      <w:r w:rsidR="74BC3F25">
        <w:t>synprövning</w:t>
      </w:r>
      <w:proofErr w:type="spellEnd"/>
      <w:r w:rsidR="74BC3F25">
        <w:t>.</w:t>
      </w:r>
      <w:r>
        <w:t xml:space="preserve"> </w:t>
      </w:r>
    </w:p>
    <w:p w14:paraId="7DEC9D14" w14:textId="1A1C2E81" w:rsidR="00E15E4D" w:rsidRPr="0022623F" w:rsidRDefault="00E15E4D" w:rsidP="00E15E4D">
      <w:pPr>
        <w:pStyle w:val="Punktlista"/>
      </w:pPr>
      <w:r>
        <w:t xml:space="preserve">Gå igenom </w:t>
      </w:r>
      <w:hyperlink r:id="rId17" w:history="1">
        <w:r w:rsidR="002A375A" w:rsidRPr="002A375A">
          <w:rPr>
            <w:rStyle w:val="Hyperlnk"/>
          </w:rPr>
          <w:t>Frågeformulär ögon</w:t>
        </w:r>
      </w:hyperlink>
      <w:r w:rsidR="002A375A">
        <w:t>.</w:t>
      </w:r>
      <w:r w:rsidR="005E3869">
        <w:t xml:space="preserve"> Mediciner, allergier, övriga sjukdomar.</w:t>
      </w:r>
    </w:p>
    <w:p w14:paraId="79531175" w14:textId="31F0E32B" w:rsidR="00E15E4D" w:rsidRPr="0022623F" w:rsidRDefault="00E15E4D" w:rsidP="00E15E4D">
      <w:pPr>
        <w:pStyle w:val="Punktlista"/>
      </w:pPr>
      <w:r w:rsidRPr="0022623F">
        <w:t>Biometri</w:t>
      </w:r>
      <w:r>
        <w:t xml:space="preserve">. Mät med IOL Master: </w:t>
      </w:r>
      <w:proofErr w:type="spellStart"/>
      <w:r>
        <w:t>Keratometer</w:t>
      </w:r>
      <w:proofErr w:type="spellEnd"/>
      <w:r>
        <w:t xml:space="preserve">, axellängd och främre kammardjup. Barrett </w:t>
      </w:r>
      <w:proofErr w:type="spellStart"/>
      <w:r>
        <w:t>Suite</w:t>
      </w:r>
      <w:proofErr w:type="spellEnd"/>
      <w:r>
        <w:t xml:space="preserve"> formeln används som standard. Använd i utgångspunkt ”</w:t>
      </w:r>
      <w:proofErr w:type="spellStart"/>
      <w:r>
        <w:t>emmetropi</w:t>
      </w:r>
      <w:proofErr w:type="spellEnd"/>
      <w:r>
        <w:t xml:space="preserve">” som målrefraktion, om inte läkaren anger annat. </w:t>
      </w:r>
      <w:r w:rsidR="006D153C">
        <w:t xml:space="preserve">Vid </w:t>
      </w:r>
      <w:proofErr w:type="gramStart"/>
      <w:r w:rsidR="006D153C">
        <w:t>myopi</w:t>
      </w:r>
      <w:r w:rsidR="002B2E89">
        <w:t xml:space="preserve"> &gt;</w:t>
      </w:r>
      <w:proofErr w:type="gramEnd"/>
      <w:r w:rsidR="002B2E89">
        <w:t>-2,0</w:t>
      </w:r>
      <w:r>
        <w:t xml:space="preserve"> uträkning </w:t>
      </w:r>
      <w:r w:rsidR="002B2E89">
        <w:t>även för läs</w:t>
      </w:r>
      <w:r w:rsidR="00977E05">
        <w:t>myopi -2,5</w:t>
      </w:r>
      <w:r>
        <w:t>.</w:t>
      </w:r>
      <w:r w:rsidR="00977E05">
        <w:t xml:space="preserve"> Vid uträkning</w:t>
      </w:r>
      <w:r w:rsidR="00726994">
        <w:t xml:space="preserve"> av </w:t>
      </w:r>
      <w:proofErr w:type="spellStart"/>
      <w:r w:rsidR="00726994">
        <w:t>linstyrkan</w:t>
      </w:r>
      <w:proofErr w:type="spellEnd"/>
      <w:r w:rsidR="00726994">
        <w:t xml:space="preserve"> på sekundära</w:t>
      </w:r>
      <w:r w:rsidR="00481DE8">
        <w:t xml:space="preserve"> implantationer används linser </w:t>
      </w:r>
      <w:proofErr w:type="spellStart"/>
      <w:r w:rsidR="00481DE8">
        <w:t>Artisan</w:t>
      </w:r>
      <w:proofErr w:type="spellEnd"/>
      <w:r w:rsidR="00481DE8">
        <w:t xml:space="preserve">. </w:t>
      </w:r>
      <w:r>
        <w:t xml:space="preserve">Man använder då formeln SRK/T. (Viktigt att återställa till ursprungslinserna efter att man ändrat). Om IOL-master inte fungerar p g a </w:t>
      </w:r>
      <w:proofErr w:type="spellStart"/>
      <w:r>
        <w:t>corneala</w:t>
      </w:r>
      <w:proofErr w:type="spellEnd"/>
      <w:r>
        <w:t xml:space="preserve"> defekter, </w:t>
      </w:r>
      <w:r>
        <w:lastRenderedPageBreak/>
        <w:t xml:space="preserve">hög cylinder </w:t>
      </w:r>
      <w:proofErr w:type="spellStart"/>
      <w:r>
        <w:t>etc</w:t>
      </w:r>
      <w:proofErr w:type="spellEnd"/>
      <w:r>
        <w:t xml:space="preserve">, försök med </w:t>
      </w:r>
      <w:proofErr w:type="spellStart"/>
      <w:r>
        <w:t>Pentacam</w:t>
      </w:r>
      <w:proofErr w:type="spellEnd"/>
      <w:r>
        <w:t>. Då det av olika anledningar inte går att mäta med IOL Master måste man använda ultraljudsmätning (</w:t>
      </w:r>
      <w:proofErr w:type="spellStart"/>
      <w:r w:rsidR="006752F2">
        <w:t>Sonomed</w:t>
      </w:r>
      <w:proofErr w:type="spellEnd"/>
      <w:r>
        <w:t xml:space="preserve">). Klistra </w:t>
      </w:r>
      <w:proofErr w:type="spellStart"/>
      <w:r w:rsidR="006752F2">
        <w:t>Sono</w:t>
      </w:r>
      <w:r>
        <w:t>me</w:t>
      </w:r>
      <w:r w:rsidR="006752F2">
        <w:t>d</w:t>
      </w:r>
      <w:proofErr w:type="spellEnd"/>
      <w:r>
        <w:t>-utskriften på ett eget ark tillsammans med namn och födelsedata</w:t>
      </w:r>
      <w:r w:rsidR="001727D6">
        <w:t>, dagens datum och ”Biometri”</w:t>
      </w:r>
      <w:r>
        <w:t>.</w:t>
      </w:r>
    </w:p>
    <w:p w14:paraId="02D1A5D3" w14:textId="1BF6B7ED" w:rsidR="00E15E4D" w:rsidRPr="0022623F" w:rsidRDefault="00E15E4D" w:rsidP="00E15E4D">
      <w:pPr>
        <w:pStyle w:val="Punktlista"/>
      </w:pPr>
      <w:r w:rsidRPr="0022623F">
        <w:t xml:space="preserve">NCT (alternativt </w:t>
      </w:r>
      <w:proofErr w:type="spellStart"/>
      <w:r w:rsidRPr="0022623F">
        <w:t>applanationstryck</w:t>
      </w:r>
      <w:proofErr w:type="spellEnd"/>
      <w:r w:rsidRPr="0022623F">
        <w:t xml:space="preserve"> vid glaukom)</w:t>
      </w:r>
    </w:p>
    <w:p w14:paraId="3FD34DEB" w14:textId="60B59FA6" w:rsidR="00E15E4D" w:rsidRDefault="00E15E4D" w:rsidP="00E15E4D">
      <w:pPr>
        <w:pStyle w:val="Punktlista"/>
      </w:pPr>
      <w:r w:rsidRPr="0022623F">
        <w:t>Undersökning i spaltlampa</w:t>
      </w:r>
      <w:r>
        <w:t>,</w:t>
      </w:r>
      <w:r w:rsidRPr="0022623F">
        <w:t xml:space="preserve"> (</w:t>
      </w:r>
      <w:proofErr w:type="spellStart"/>
      <w:r w:rsidRPr="0022623F">
        <w:t>ev</w:t>
      </w:r>
      <w:proofErr w:type="spellEnd"/>
      <w:r w:rsidRPr="0022623F">
        <w:t xml:space="preserve"> </w:t>
      </w:r>
      <w:r>
        <w:t xml:space="preserve">djupt liggande ögon, </w:t>
      </w:r>
      <w:r w:rsidRPr="0022623F">
        <w:t xml:space="preserve">felställningar i ögonlock, tecken till </w:t>
      </w:r>
      <w:proofErr w:type="spellStart"/>
      <w:r w:rsidRPr="0022623F">
        <w:t>blefarit</w:t>
      </w:r>
      <w:proofErr w:type="spellEnd"/>
      <w:r w:rsidRPr="0022623F">
        <w:t xml:space="preserve">/vagel, </w:t>
      </w:r>
      <w:r>
        <w:t xml:space="preserve">förändringar i </w:t>
      </w:r>
      <w:proofErr w:type="spellStart"/>
      <w:r w:rsidRPr="0022623F">
        <w:t>cornea</w:t>
      </w:r>
      <w:proofErr w:type="spellEnd"/>
      <w:r w:rsidRPr="0022623F">
        <w:t xml:space="preserve">, ljusväg, främre kammardjup, </w:t>
      </w:r>
      <w:r w:rsidR="000C742A">
        <w:t>PEX</w:t>
      </w:r>
      <w:r w:rsidRPr="0022623F">
        <w:t xml:space="preserve">, </w:t>
      </w:r>
      <w:proofErr w:type="spellStart"/>
      <w:r w:rsidR="000C742A">
        <w:t>phacodonesi</w:t>
      </w:r>
      <w:r w:rsidRPr="0022623F">
        <w:t>s</w:t>
      </w:r>
      <w:proofErr w:type="spellEnd"/>
      <w:r w:rsidRPr="0022623F">
        <w:t>).</w:t>
      </w:r>
    </w:p>
    <w:p w14:paraId="58AACABB" w14:textId="7D3500D3" w:rsidR="007075AF" w:rsidRPr="008F0912" w:rsidRDefault="007075AF" w:rsidP="00E15E4D">
      <w:pPr>
        <w:pStyle w:val="Punktlista"/>
      </w:pPr>
      <w:r>
        <w:t xml:space="preserve">Om patienten vid förundersökning (FUS) eller direkt FUS-undersökning, har så pass </w:t>
      </w:r>
      <w:proofErr w:type="spellStart"/>
      <w:r>
        <w:t>matur</w:t>
      </w:r>
      <w:proofErr w:type="spellEnd"/>
      <w:r>
        <w:t xml:space="preserve">/tät katarakt utan insyn till </w:t>
      </w:r>
      <w:proofErr w:type="spellStart"/>
      <w:r>
        <w:t>fund</w:t>
      </w:r>
      <w:r w:rsidR="00753AA5">
        <w:t>u</w:t>
      </w:r>
      <w:r>
        <w:t>s</w:t>
      </w:r>
      <w:proofErr w:type="spellEnd"/>
      <w:r>
        <w:t xml:space="preserve"> är det viktigt att undersöka med ultraljud/B-</w:t>
      </w:r>
      <w:proofErr w:type="spellStart"/>
      <w:r>
        <w:t>scan</w:t>
      </w:r>
      <w:proofErr w:type="spellEnd"/>
      <w:r>
        <w:t xml:space="preserve">. Detta för att utesluta </w:t>
      </w:r>
      <w:proofErr w:type="spellStart"/>
      <w:r>
        <w:t>amotio</w:t>
      </w:r>
      <w:proofErr w:type="spellEnd"/>
      <w:r>
        <w:t xml:space="preserve"> och säkra att retina är tilliggande innan patienten </w:t>
      </w:r>
      <w:proofErr w:type="spellStart"/>
      <w:r>
        <w:t>operationsanmäls</w:t>
      </w:r>
      <w:proofErr w:type="spellEnd"/>
      <w:r>
        <w:t xml:space="preserve"> i </w:t>
      </w:r>
      <w:proofErr w:type="spellStart"/>
      <w:r>
        <w:t>Orbit</w:t>
      </w:r>
      <w:proofErr w:type="spellEnd"/>
      <w:r>
        <w:t>. Detta görs av läkaren.</w:t>
      </w:r>
    </w:p>
    <w:p w14:paraId="2D347CA0" w14:textId="1BF6B7ED" w:rsidR="00E15E4D" w:rsidRPr="00753AA5" w:rsidRDefault="00E15E4D" w:rsidP="00E15E4D">
      <w:pPr>
        <w:pStyle w:val="Rubrik2"/>
        <w:rPr>
          <w:sz w:val="36"/>
          <w:szCs w:val="36"/>
        </w:rPr>
      </w:pPr>
      <w:r w:rsidRPr="00753AA5">
        <w:rPr>
          <w:sz w:val="36"/>
          <w:szCs w:val="36"/>
        </w:rPr>
        <w:t>Administration/information</w:t>
      </w:r>
    </w:p>
    <w:p w14:paraId="3D772721" w14:textId="532A319F" w:rsidR="005139BF" w:rsidRDefault="005139BF" w:rsidP="005139BF">
      <w:pPr>
        <w:pStyle w:val="Punktlista"/>
      </w:pPr>
      <w:r>
        <w:t xml:space="preserve">Dokumentera besöket i Melior, skriv in läkemedel och allergier i ögon besök </w:t>
      </w:r>
      <w:proofErr w:type="spellStart"/>
      <w:r>
        <w:t>ssk</w:t>
      </w:r>
      <w:proofErr w:type="spellEnd"/>
      <w:r>
        <w:t>-mallen. Notera NIKE-grupp</w:t>
      </w:r>
      <w:r w:rsidR="00753AA5">
        <w:t xml:space="preserve"> och pupillstorlek från remiss</w:t>
      </w:r>
      <w:r>
        <w:t xml:space="preserve">. </w:t>
      </w:r>
    </w:p>
    <w:p w14:paraId="1F24F961" w14:textId="6EE4C7FA" w:rsidR="005139BF" w:rsidRDefault="005139BF" w:rsidP="005139BF">
      <w:pPr>
        <w:pStyle w:val="Punktlista"/>
      </w:pPr>
      <w:r>
        <w:t xml:space="preserve">Vid </w:t>
      </w:r>
      <w:proofErr w:type="gramStart"/>
      <w:r>
        <w:t>sökord biometri</w:t>
      </w:r>
      <w:proofErr w:type="gramEnd"/>
      <w:r>
        <w:t>: Se Zeiss Forum</w:t>
      </w:r>
      <w:r w:rsidR="00D541A7">
        <w:t xml:space="preserve">, </w:t>
      </w:r>
      <w:proofErr w:type="spellStart"/>
      <w:r w:rsidR="00D541A7">
        <w:t>emmetropi</w:t>
      </w:r>
      <w:proofErr w:type="spellEnd"/>
      <w:r w:rsidR="00D541A7">
        <w:t xml:space="preserve"> + </w:t>
      </w:r>
      <w:proofErr w:type="spellStart"/>
      <w:r w:rsidR="00D541A7">
        <w:t>ev</w:t>
      </w:r>
      <w:proofErr w:type="spellEnd"/>
      <w:r w:rsidR="00D541A7">
        <w:t xml:space="preserve"> läsmyopi. Alt skriv </w:t>
      </w:r>
      <w:proofErr w:type="spellStart"/>
      <w:r w:rsidR="00D541A7">
        <w:t>Sonomed</w:t>
      </w:r>
      <w:proofErr w:type="spellEnd"/>
      <w:r>
        <w:t>.</w:t>
      </w:r>
    </w:p>
    <w:p w14:paraId="3C2D8940" w14:textId="0D31A0FC" w:rsidR="0000317D" w:rsidRPr="0022623F" w:rsidRDefault="0000317D" w:rsidP="005139BF">
      <w:pPr>
        <w:pStyle w:val="Punktlista"/>
      </w:pPr>
      <w:r>
        <w:t xml:space="preserve">Lägg </w:t>
      </w:r>
      <w:hyperlink r:id="rId18" w:history="1">
        <w:r w:rsidR="000342E1" w:rsidRPr="000342E1">
          <w:rPr>
            <w:rStyle w:val="Hyperlnk"/>
          </w:rPr>
          <w:t>Frågeformulär ögon</w:t>
        </w:r>
      </w:hyperlink>
      <w:r w:rsidR="00A47C41">
        <w:t xml:space="preserve">, medicinlista och </w:t>
      </w:r>
      <w:hyperlink r:id="rId19" w:history="1">
        <w:r w:rsidR="00200A0C" w:rsidRPr="00200A0C">
          <w:rPr>
            <w:rStyle w:val="Hyperlnk"/>
          </w:rPr>
          <w:t>FUS-underlag</w:t>
        </w:r>
      </w:hyperlink>
      <w:r w:rsidR="002B25CF">
        <w:t xml:space="preserve"> i </w:t>
      </w:r>
      <w:r w:rsidR="00B64F84">
        <w:t xml:space="preserve">svart </w:t>
      </w:r>
      <w:r w:rsidR="002B25CF">
        <w:t>SOF-</w:t>
      </w:r>
      <w:r w:rsidR="00B64F84">
        <w:t>mapp</w:t>
      </w:r>
      <w:r w:rsidR="002B25CF">
        <w:t xml:space="preserve"> i journalrummet </w:t>
      </w:r>
      <w:r w:rsidR="00B64F84">
        <w:t xml:space="preserve">till kataraktkirurger i gul process </w:t>
      </w:r>
      <w:r w:rsidR="002B25CF">
        <w:t xml:space="preserve">alternativt till aktuell </w:t>
      </w:r>
      <w:r w:rsidR="006D0E29">
        <w:t>kirurg från annan process som remitterat internt till SOF.</w:t>
      </w:r>
      <w:r w:rsidR="002B25CF">
        <w:t xml:space="preserve"> </w:t>
      </w:r>
    </w:p>
    <w:p w14:paraId="059AED9D" w14:textId="77777777" w:rsidR="005139BF" w:rsidRDefault="005139BF" w:rsidP="005139BF">
      <w:pPr>
        <w:pStyle w:val="Punktlista"/>
      </w:pPr>
      <w:r w:rsidRPr="0022623F">
        <w:t>Visa informationsfilm om katarakt</w:t>
      </w:r>
      <w:r>
        <w:t>.</w:t>
      </w:r>
    </w:p>
    <w:p w14:paraId="239A54A3" w14:textId="77777777" w:rsidR="005139BF" w:rsidRPr="0022623F" w:rsidRDefault="005139BF" w:rsidP="005139BF">
      <w:pPr>
        <w:pStyle w:val="Punktlista"/>
      </w:pPr>
      <w:r>
        <w:t>Diskussion om postoperativ refraktion.</w:t>
      </w:r>
    </w:p>
    <w:p w14:paraId="72ADB852" w14:textId="595A3065" w:rsidR="005139BF" w:rsidRPr="0022623F" w:rsidRDefault="005139BF" w:rsidP="005139BF">
      <w:pPr>
        <w:pStyle w:val="Punktlista"/>
        <w:rPr>
          <w:b/>
          <w:bCs/>
          <w:iCs/>
        </w:rPr>
      </w:pPr>
      <w:r>
        <w:t>Om patienten behöver kontrolleras direkt</w:t>
      </w:r>
      <w:r w:rsidR="006D0E29">
        <w:t xml:space="preserve"> -</w:t>
      </w:r>
      <w:r>
        <w:t xml:space="preserve"> kontakta kataraktkirurg.</w:t>
      </w:r>
    </w:p>
    <w:p w14:paraId="44EC6F50" w14:textId="77777777" w:rsidR="005139BF" w:rsidRPr="005139BF" w:rsidRDefault="005139BF" w:rsidP="005139BF"/>
    <w:p w14:paraId="256233E4" w14:textId="77777777" w:rsidR="00ED113A" w:rsidRPr="00ED113A" w:rsidRDefault="00ED113A" w:rsidP="00ED113A">
      <w:pPr>
        <w:pStyle w:val="Punktlista"/>
        <w:numPr>
          <w:ilvl w:val="0"/>
          <w:numId w:val="0"/>
        </w:numPr>
        <w:ind w:left="720"/>
      </w:pPr>
    </w:p>
    <w:p w14:paraId="42E87A25" w14:textId="77777777" w:rsidR="006F59FE" w:rsidRPr="006F59FE" w:rsidRDefault="006F59FE" w:rsidP="006F59FE"/>
    <w:bookmarkEnd w:id="0"/>
    <w:p w14:paraId="76B9F95B" w14:textId="24513497" w:rsidR="00536A5A" w:rsidRPr="00536A5A" w:rsidRDefault="00536A5A" w:rsidP="002152AD">
      <w:pPr>
        <w:pStyle w:val="Punktlista"/>
        <w:numPr>
          <w:ilvl w:val="0"/>
          <w:numId w:val="0"/>
        </w:numPr>
        <w:ind w:left="1712"/>
      </w:pPr>
    </w:p>
    <w:sectPr w:rsidR="00536A5A" w:rsidRPr="00536A5A" w:rsidSect="002262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4114C" w14:textId="77777777" w:rsidR="009A4705" w:rsidRDefault="009A4705">
      <w:r>
        <w:separator/>
      </w:r>
    </w:p>
  </w:endnote>
  <w:endnote w:type="continuationSeparator" w:id="0">
    <w:p w14:paraId="673F47F2" w14:textId="77777777" w:rsidR="009A4705" w:rsidRDefault="009A4705">
      <w:r>
        <w:continuationSeparator/>
      </w:r>
    </w:p>
  </w:endnote>
  <w:endnote w:type="continuationNotice" w:id="1">
    <w:p w14:paraId="0BC4539C" w14:textId="77777777" w:rsidR="009A4705" w:rsidRDefault="009A47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F34F0" w14:textId="77777777" w:rsidR="009A4705" w:rsidRDefault="009A4705"/>
  </w:footnote>
  <w:footnote w:type="continuationSeparator" w:id="0">
    <w:p w14:paraId="02F994DF" w14:textId="77777777" w:rsidR="009A4705" w:rsidRDefault="009A4705">
      <w:r>
        <w:continuationSeparator/>
      </w:r>
    </w:p>
  </w:footnote>
  <w:footnote w:type="continuationNotice" w:id="1">
    <w:p w14:paraId="59D24CF6" w14:textId="77777777" w:rsidR="009A4705" w:rsidRDefault="009A47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D8879A2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1046375">
    <w:abstractNumId w:val="17"/>
  </w:num>
  <w:num w:numId="2" w16cid:durableId="344944937">
    <w:abstractNumId w:val="14"/>
  </w:num>
  <w:num w:numId="3" w16cid:durableId="1843738133">
    <w:abstractNumId w:val="0"/>
  </w:num>
  <w:num w:numId="4" w16cid:durableId="391855844">
    <w:abstractNumId w:val="6"/>
  </w:num>
  <w:num w:numId="5" w16cid:durableId="1913807291">
    <w:abstractNumId w:val="15"/>
  </w:num>
  <w:num w:numId="6" w16cid:durableId="1326206997">
    <w:abstractNumId w:val="2"/>
  </w:num>
  <w:num w:numId="7" w16cid:durableId="1757285783">
    <w:abstractNumId w:val="11"/>
  </w:num>
  <w:num w:numId="8" w16cid:durableId="1236472123">
    <w:abstractNumId w:val="8"/>
  </w:num>
  <w:num w:numId="9" w16cid:durableId="592324938">
    <w:abstractNumId w:val="1"/>
  </w:num>
  <w:num w:numId="10" w16cid:durableId="2100783276">
    <w:abstractNumId w:val="1"/>
  </w:num>
  <w:num w:numId="11" w16cid:durableId="1173225985">
    <w:abstractNumId w:val="3"/>
  </w:num>
  <w:num w:numId="12" w16cid:durableId="1958441271">
    <w:abstractNumId w:val="4"/>
  </w:num>
  <w:num w:numId="13" w16cid:durableId="673723773">
    <w:abstractNumId w:val="13"/>
  </w:num>
  <w:num w:numId="14" w16cid:durableId="2111780738">
    <w:abstractNumId w:val="9"/>
  </w:num>
  <w:num w:numId="15" w16cid:durableId="667943988">
    <w:abstractNumId w:val="7"/>
  </w:num>
  <w:num w:numId="16" w16cid:durableId="2080251771">
    <w:abstractNumId w:val="12"/>
  </w:num>
  <w:num w:numId="17" w16cid:durableId="738401463">
    <w:abstractNumId w:val="5"/>
  </w:num>
  <w:num w:numId="18" w16cid:durableId="572931654">
    <w:abstractNumId w:val="10"/>
  </w:num>
  <w:num w:numId="19" w16cid:durableId="13716871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7D"/>
    <w:rsid w:val="000051D5"/>
    <w:rsid w:val="00005588"/>
    <w:rsid w:val="0000656E"/>
    <w:rsid w:val="000067B9"/>
    <w:rsid w:val="00006D2A"/>
    <w:rsid w:val="00010D47"/>
    <w:rsid w:val="00016CF0"/>
    <w:rsid w:val="000222E5"/>
    <w:rsid w:val="0002435C"/>
    <w:rsid w:val="000278B0"/>
    <w:rsid w:val="00030DDD"/>
    <w:rsid w:val="000313BB"/>
    <w:rsid w:val="00033ED5"/>
    <w:rsid w:val="000342E1"/>
    <w:rsid w:val="000421B7"/>
    <w:rsid w:val="00050500"/>
    <w:rsid w:val="000546DC"/>
    <w:rsid w:val="0005479F"/>
    <w:rsid w:val="0005691C"/>
    <w:rsid w:val="00056ECB"/>
    <w:rsid w:val="00056ED5"/>
    <w:rsid w:val="000655CC"/>
    <w:rsid w:val="000700AE"/>
    <w:rsid w:val="000755C1"/>
    <w:rsid w:val="00084024"/>
    <w:rsid w:val="000841E4"/>
    <w:rsid w:val="0009062C"/>
    <w:rsid w:val="00095368"/>
    <w:rsid w:val="000954C4"/>
    <w:rsid w:val="000A4C35"/>
    <w:rsid w:val="000A611A"/>
    <w:rsid w:val="000B12D9"/>
    <w:rsid w:val="000B3A6D"/>
    <w:rsid w:val="000B3F44"/>
    <w:rsid w:val="000B4536"/>
    <w:rsid w:val="000B7426"/>
    <w:rsid w:val="000B7715"/>
    <w:rsid w:val="000C593C"/>
    <w:rsid w:val="000C742A"/>
    <w:rsid w:val="000C7D2F"/>
    <w:rsid w:val="000D73CC"/>
    <w:rsid w:val="000E463B"/>
    <w:rsid w:val="000E4E57"/>
    <w:rsid w:val="000E5A7E"/>
    <w:rsid w:val="000E680F"/>
    <w:rsid w:val="000F43A3"/>
    <w:rsid w:val="000F4A0D"/>
    <w:rsid w:val="000F7681"/>
    <w:rsid w:val="00103031"/>
    <w:rsid w:val="00103613"/>
    <w:rsid w:val="001044FE"/>
    <w:rsid w:val="001139D4"/>
    <w:rsid w:val="00122BF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DC3"/>
    <w:rsid w:val="00157D5B"/>
    <w:rsid w:val="00161FE6"/>
    <w:rsid w:val="001647EA"/>
    <w:rsid w:val="00164C3D"/>
    <w:rsid w:val="00166974"/>
    <w:rsid w:val="00166D3A"/>
    <w:rsid w:val="001727D6"/>
    <w:rsid w:val="00174285"/>
    <w:rsid w:val="00181FDC"/>
    <w:rsid w:val="001860B9"/>
    <w:rsid w:val="00186F2B"/>
    <w:rsid w:val="001874D6"/>
    <w:rsid w:val="001902CC"/>
    <w:rsid w:val="0019632A"/>
    <w:rsid w:val="001A13E5"/>
    <w:rsid w:val="001A4E7C"/>
    <w:rsid w:val="001B0D50"/>
    <w:rsid w:val="001B3241"/>
    <w:rsid w:val="001B762C"/>
    <w:rsid w:val="001C4D0A"/>
    <w:rsid w:val="001C5FEF"/>
    <w:rsid w:val="001D6572"/>
    <w:rsid w:val="001E0337"/>
    <w:rsid w:val="001E2018"/>
    <w:rsid w:val="001E72BB"/>
    <w:rsid w:val="00200A0C"/>
    <w:rsid w:val="00207AC8"/>
    <w:rsid w:val="00210DC6"/>
    <w:rsid w:val="00211487"/>
    <w:rsid w:val="00211D91"/>
    <w:rsid w:val="002152AD"/>
    <w:rsid w:val="00217DEC"/>
    <w:rsid w:val="00220DDC"/>
    <w:rsid w:val="0022623F"/>
    <w:rsid w:val="00226CFF"/>
    <w:rsid w:val="00235B57"/>
    <w:rsid w:val="00245000"/>
    <w:rsid w:val="00250F24"/>
    <w:rsid w:val="002523C5"/>
    <w:rsid w:val="0025380B"/>
    <w:rsid w:val="0025703A"/>
    <w:rsid w:val="00262F3D"/>
    <w:rsid w:val="00263281"/>
    <w:rsid w:val="00263EE3"/>
    <w:rsid w:val="002651D6"/>
    <w:rsid w:val="0026551F"/>
    <w:rsid w:val="00280A85"/>
    <w:rsid w:val="00284119"/>
    <w:rsid w:val="00290B5C"/>
    <w:rsid w:val="00294791"/>
    <w:rsid w:val="00295411"/>
    <w:rsid w:val="002A375A"/>
    <w:rsid w:val="002B0B30"/>
    <w:rsid w:val="002B0C78"/>
    <w:rsid w:val="002B25CF"/>
    <w:rsid w:val="002B2E89"/>
    <w:rsid w:val="002C0C02"/>
    <w:rsid w:val="002C1277"/>
    <w:rsid w:val="002C60AD"/>
    <w:rsid w:val="002D0E0E"/>
    <w:rsid w:val="002D363B"/>
    <w:rsid w:val="002D440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113"/>
    <w:rsid w:val="003203D7"/>
    <w:rsid w:val="00320F86"/>
    <w:rsid w:val="00324171"/>
    <w:rsid w:val="00326C24"/>
    <w:rsid w:val="00333BC0"/>
    <w:rsid w:val="00336283"/>
    <w:rsid w:val="00337F99"/>
    <w:rsid w:val="00342F81"/>
    <w:rsid w:val="0034307B"/>
    <w:rsid w:val="00345EB1"/>
    <w:rsid w:val="00350217"/>
    <w:rsid w:val="00350CC4"/>
    <w:rsid w:val="00357807"/>
    <w:rsid w:val="00360E0D"/>
    <w:rsid w:val="0036357D"/>
    <w:rsid w:val="00363B23"/>
    <w:rsid w:val="0036594C"/>
    <w:rsid w:val="00367D19"/>
    <w:rsid w:val="00371BED"/>
    <w:rsid w:val="003772B2"/>
    <w:rsid w:val="00384019"/>
    <w:rsid w:val="003854F1"/>
    <w:rsid w:val="0039118E"/>
    <w:rsid w:val="00391A09"/>
    <w:rsid w:val="00396DB4"/>
    <w:rsid w:val="00397F54"/>
    <w:rsid w:val="003A0454"/>
    <w:rsid w:val="003A0D43"/>
    <w:rsid w:val="003B2A4B"/>
    <w:rsid w:val="003B45EB"/>
    <w:rsid w:val="003C1A23"/>
    <w:rsid w:val="003C6D78"/>
    <w:rsid w:val="003D099E"/>
    <w:rsid w:val="003D21A2"/>
    <w:rsid w:val="003D29D2"/>
    <w:rsid w:val="003E0705"/>
    <w:rsid w:val="003E0E39"/>
    <w:rsid w:val="003E2FF7"/>
    <w:rsid w:val="003E7598"/>
    <w:rsid w:val="003F04E4"/>
    <w:rsid w:val="003F1013"/>
    <w:rsid w:val="003F1ACF"/>
    <w:rsid w:val="003F7406"/>
    <w:rsid w:val="00404948"/>
    <w:rsid w:val="00406BEA"/>
    <w:rsid w:val="00413A60"/>
    <w:rsid w:val="004230F7"/>
    <w:rsid w:val="00423DC8"/>
    <w:rsid w:val="0043167E"/>
    <w:rsid w:val="00432F12"/>
    <w:rsid w:val="0043409A"/>
    <w:rsid w:val="00443C1E"/>
    <w:rsid w:val="00446255"/>
    <w:rsid w:val="00451935"/>
    <w:rsid w:val="00453351"/>
    <w:rsid w:val="00460ED0"/>
    <w:rsid w:val="00465651"/>
    <w:rsid w:val="00470CE7"/>
    <w:rsid w:val="00470F4F"/>
    <w:rsid w:val="00472482"/>
    <w:rsid w:val="004740DB"/>
    <w:rsid w:val="00475564"/>
    <w:rsid w:val="00480DC7"/>
    <w:rsid w:val="00481DE8"/>
    <w:rsid w:val="004876F6"/>
    <w:rsid w:val="0049189C"/>
    <w:rsid w:val="0049236A"/>
    <w:rsid w:val="00492718"/>
    <w:rsid w:val="004A355D"/>
    <w:rsid w:val="004A4970"/>
    <w:rsid w:val="004B1B41"/>
    <w:rsid w:val="004B2183"/>
    <w:rsid w:val="004B2A01"/>
    <w:rsid w:val="004C2559"/>
    <w:rsid w:val="004C720F"/>
    <w:rsid w:val="004D1D17"/>
    <w:rsid w:val="004D7BA3"/>
    <w:rsid w:val="004D7BCF"/>
    <w:rsid w:val="004E04CA"/>
    <w:rsid w:val="004F4518"/>
    <w:rsid w:val="004F4C62"/>
    <w:rsid w:val="0050102A"/>
    <w:rsid w:val="00501433"/>
    <w:rsid w:val="00502FE7"/>
    <w:rsid w:val="00504054"/>
    <w:rsid w:val="00511CC4"/>
    <w:rsid w:val="005139BF"/>
    <w:rsid w:val="0052052A"/>
    <w:rsid w:val="0053172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82"/>
    <w:rsid w:val="005770AD"/>
    <w:rsid w:val="00581414"/>
    <w:rsid w:val="00582490"/>
    <w:rsid w:val="005826FA"/>
    <w:rsid w:val="00593D56"/>
    <w:rsid w:val="005965E4"/>
    <w:rsid w:val="00597E28"/>
    <w:rsid w:val="005A2E3B"/>
    <w:rsid w:val="005A54ED"/>
    <w:rsid w:val="005A5D5B"/>
    <w:rsid w:val="005A6081"/>
    <w:rsid w:val="005A627D"/>
    <w:rsid w:val="005B45F1"/>
    <w:rsid w:val="005B52B9"/>
    <w:rsid w:val="005B69C9"/>
    <w:rsid w:val="005B6F1C"/>
    <w:rsid w:val="005C0045"/>
    <w:rsid w:val="005C084E"/>
    <w:rsid w:val="005C4606"/>
    <w:rsid w:val="005D0B0C"/>
    <w:rsid w:val="005D3599"/>
    <w:rsid w:val="005E02B3"/>
    <w:rsid w:val="005E1160"/>
    <w:rsid w:val="005E17D5"/>
    <w:rsid w:val="005E1E24"/>
    <w:rsid w:val="005E3869"/>
    <w:rsid w:val="0060596B"/>
    <w:rsid w:val="00606D97"/>
    <w:rsid w:val="006103EA"/>
    <w:rsid w:val="00614E64"/>
    <w:rsid w:val="00617710"/>
    <w:rsid w:val="00617EE6"/>
    <w:rsid w:val="0062184C"/>
    <w:rsid w:val="00621DDC"/>
    <w:rsid w:val="00623724"/>
    <w:rsid w:val="00623FDF"/>
    <w:rsid w:val="00627BEA"/>
    <w:rsid w:val="006319DB"/>
    <w:rsid w:val="0065595B"/>
    <w:rsid w:val="00660269"/>
    <w:rsid w:val="00661CBB"/>
    <w:rsid w:val="00665F89"/>
    <w:rsid w:val="00673C92"/>
    <w:rsid w:val="006752F2"/>
    <w:rsid w:val="006753EC"/>
    <w:rsid w:val="006958A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0E29"/>
    <w:rsid w:val="006D153C"/>
    <w:rsid w:val="006D2EBD"/>
    <w:rsid w:val="006D30C0"/>
    <w:rsid w:val="006D7535"/>
    <w:rsid w:val="006E0A1A"/>
    <w:rsid w:val="006E450B"/>
    <w:rsid w:val="006F0D7E"/>
    <w:rsid w:val="006F59FE"/>
    <w:rsid w:val="007075AF"/>
    <w:rsid w:val="00710B77"/>
    <w:rsid w:val="0072075B"/>
    <w:rsid w:val="007221C2"/>
    <w:rsid w:val="00725816"/>
    <w:rsid w:val="00726994"/>
    <w:rsid w:val="00730955"/>
    <w:rsid w:val="00733A9C"/>
    <w:rsid w:val="00736574"/>
    <w:rsid w:val="007367E0"/>
    <w:rsid w:val="00737215"/>
    <w:rsid w:val="0073781E"/>
    <w:rsid w:val="00742778"/>
    <w:rsid w:val="00743040"/>
    <w:rsid w:val="00747B90"/>
    <w:rsid w:val="00753AA5"/>
    <w:rsid w:val="00754905"/>
    <w:rsid w:val="007559AE"/>
    <w:rsid w:val="00760038"/>
    <w:rsid w:val="007603FE"/>
    <w:rsid w:val="00762EE0"/>
    <w:rsid w:val="00764E99"/>
    <w:rsid w:val="00765C41"/>
    <w:rsid w:val="00771100"/>
    <w:rsid w:val="007759DD"/>
    <w:rsid w:val="00777ADA"/>
    <w:rsid w:val="0078609F"/>
    <w:rsid w:val="007917BA"/>
    <w:rsid w:val="00793214"/>
    <w:rsid w:val="007A5C6F"/>
    <w:rsid w:val="007C5CD3"/>
    <w:rsid w:val="007D4241"/>
    <w:rsid w:val="007D4317"/>
    <w:rsid w:val="007D4EA3"/>
    <w:rsid w:val="007F1CFF"/>
    <w:rsid w:val="007F5DD5"/>
    <w:rsid w:val="00807972"/>
    <w:rsid w:val="008166A8"/>
    <w:rsid w:val="00821A1B"/>
    <w:rsid w:val="008262E9"/>
    <w:rsid w:val="00827E69"/>
    <w:rsid w:val="00835C4D"/>
    <w:rsid w:val="008425B6"/>
    <w:rsid w:val="00843F48"/>
    <w:rsid w:val="008441AC"/>
    <w:rsid w:val="00851423"/>
    <w:rsid w:val="00857320"/>
    <w:rsid w:val="00857848"/>
    <w:rsid w:val="00861E41"/>
    <w:rsid w:val="00863B6E"/>
    <w:rsid w:val="008654B6"/>
    <w:rsid w:val="00866C33"/>
    <w:rsid w:val="008672B1"/>
    <w:rsid w:val="0087139C"/>
    <w:rsid w:val="00880E83"/>
    <w:rsid w:val="00883910"/>
    <w:rsid w:val="008843F1"/>
    <w:rsid w:val="00892495"/>
    <w:rsid w:val="00892F28"/>
    <w:rsid w:val="00895CC1"/>
    <w:rsid w:val="008A0C5F"/>
    <w:rsid w:val="008A3DEA"/>
    <w:rsid w:val="008A3FCB"/>
    <w:rsid w:val="008A4EB9"/>
    <w:rsid w:val="008A74C0"/>
    <w:rsid w:val="008B1694"/>
    <w:rsid w:val="008B2AC6"/>
    <w:rsid w:val="008B7ABB"/>
    <w:rsid w:val="008C4B27"/>
    <w:rsid w:val="008C7F2A"/>
    <w:rsid w:val="008D3F65"/>
    <w:rsid w:val="008E36F8"/>
    <w:rsid w:val="008E46B2"/>
    <w:rsid w:val="008E665A"/>
    <w:rsid w:val="008E682C"/>
    <w:rsid w:val="008E78A1"/>
    <w:rsid w:val="008E7F6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514"/>
    <w:rsid w:val="009529BD"/>
    <w:rsid w:val="009533B4"/>
    <w:rsid w:val="0095391C"/>
    <w:rsid w:val="009650B4"/>
    <w:rsid w:val="00971D93"/>
    <w:rsid w:val="00977E05"/>
    <w:rsid w:val="009841BC"/>
    <w:rsid w:val="009A4705"/>
    <w:rsid w:val="009B1F6B"/>
    <w:rsid w:val="009B429F"/>
    <w:rsid w:val="009C0D12"/>
    <w:rsid w:val="009C192E"/>
    <w:rsid w:val="009D262F"/>
    <w:rsid w:val="009D6819"/>
    <w:rsid w:val="009D6D1C"/>
    <w:rsid w:val="009E0CF9"/>
    <w:rsid w:val="009E531B"/>
    <w:rsid w:val="009E6C56"/>
    <w:rsid w:val="009E7DCF"/>
    <w:rsid w:val="009F4A56"/>
    <w:rsid w:val="009F4E65"/>
    <w:rsid w:val="009F5B17"/>
    <w:rsid w:val="009F6EF5"/>
    <w:rsid w:val="00A006A5"/>
    <w:rsid w:val="00A05942"/>
    <w:rsid w:val="00A07BEC"/>
    <w:rsid w:val="00A264BE"/>
    <w:rsid w:val="00A272CA"/>
    <w:rsid w:val="00A33051"/>
    <w:rsid w:val="00A341EE"/>
    <w:rsid w:val="00A407AD"/>
    <w:rsid w:val="00A40923"/>
    <w:rsid w:val="00A41C05"/>
    <w:rsid w:val="00A42426"/>
    <w:rsid w:val="00A47C41"/>
    <w:rsid w:val="00A514B7"/>
    <w:rsid w:val="00A54A0B"/>
    <w:rsid w:val="00A65FD4"/>
    <w:rsid w:val="00A81198"/>
    <w:rsid w:val="00A81E48"/>
    <w:rsid w:val="00A82035"/>
    <w:rsid w:val="00A90D77"/>
    <w:rsid w:val="00A92E07"/>
    <w:rsid w:val="00A935D0"/>
    <w:rsid w:val="00A9492C"/>
    <w:rsid w:val="00A971C5"/>
    <w:rsid w:val="00AA0B3A"/>
    <w:rsid w:val="00AA4699"/>
    <w:rsid w:val="00AA6EB4"/>
    <w:rsid w:val="00AA767D"/>
    <w:rsid w:val="00AB0BA2"/>
    <w:rsid w:val="00AB0CC9"/>
    <w:rsid w:val="00AC3FF6"/>
    <w:rsid w:val="00AD12DA"/>
    <w:rsid w:val="00AD44C4"/>
    <w:rsid w:val="00AD73EC"/>
    <w:rsid w:val="00AE3F5E"/>
    <w:rsid w:val="00AE58EE"/>
    <w:rsid w:val="00AE5BC7"/>
    <w:rsid w:val="00AF4423"/>
    <w:rsid w:val="00AF5AAF"/>
    <w:rsid w:val="00AF63D0"/>
    <w:rsid w:val="00AF7804"/>
    <w:rsid w:val="00B046D8"/>
    <w:rsid w:val="00B06D6E"/>
    <w:rsid w:val="00B13F4C"/>
    <w:rsid w:val="00B16219"/>
    <w:rsid w:val="00B16C59"/>
    <w:rsid w:val="00B33961"/>
    <w:rsid w:val="00B33FDD"/>
    <w:rsid w:val="00B359CC"/>
    <w:rsid w:val="00B36107"/>
    <w:rsid w:val="00B41789"/>
    <w:rsid w:val="00B46C03"/>
    <w:rsid w:val="00B60C6C"/>
    <w:rsid w:val="00B619A9"/>
    <w:rsid w:val="00B64F84"/>
    <w:rsid w:val="00B65A9D"/>
    <w:rsid w:val="00B66D60"/>
    <w:rsid w:val="00B75EDE"/>
    <w:rsid w:val="00B77D88"/>
    <w:rsid w:val="00B77FAF"/>
    <w:rsid w:val="00B81668"/>
    <w:rsid w:val="00B81EA9"/>
    <w:rsid w:val="00B84336"/>
    <w:rsid w:val="00B851B9"/>
    <w:rsid w:val="00B86453"/>
    <w:rsid w:val="00B90054"/>
    <w:rsid w:val="00B92C14"/>
    <w:rsid w:val="00B92EE2"/>
    <w:rsid w:val="00B9634E"/>
    <w:rsid w:val="00BA0066"/>
    <w:rsid w:val="00BA60F7"/>
    <w:rsid w:val="00BB0B0C"/>
    <w:rsid w:val="00BB69DB"/>
    <w:rsid w:val="00BC322E"/>
    <w:rsid w:val="00BC44CD"/>
    <w:rsid w:val="00BC48A6"/>
    <w:rsid w:val="00BD622B"/>
    <w:rsid w:val="00BE7978"/>
    <w:rsid w:val="00BF2F05"/>
    <w:rsid w:val="00C07DDB"/>
    <w:rsid w:val="00C347ED"/>
    <w:rsid w:val="00C4115D"/>
    <w:rsid w:val="00C41CCB"/>
    <w:rsid w:val="00C43A28"/>
    <w:rsid w:val="00C43BDD"/>
    <w:rsid w:val="00C47778"/>
    <w:rsid w:val="00C5011E"/>
    <w:rsid w:val="00C50EE5"/>
    <w:rsid w:val="00C5240A"/>
    <w:rsid w:val="00C5398F"/>
    <w:rsid w:val="00C556F5"/>
    <w:rsid w:val="00C5629E"/>
    <w:rsid w:val="00C70E19"/>
    <w:rsid w:val="00C71513"/>
    <w:rsid w:val="00C72574"/>
    <w:rsid w:val="00C7430C"/>
    <w:rsid w:val="00C85DA1"/>
    <w:rsid w:val="00C9071C"/>
    <w:rsid w:val="00C908FF"/>
    <w:rsid w:val="00C94D93"/>
    <w:rsid w:val="00C97BD3"/>
    <w:rsid w:val="00CA39EF"/>
    <w:rsid w:val="00CA521F"/>
    <w:rsid w:val="00CB0493"/>
    <w:rsid w:val="00CB17FF"/>
    <w:rsid w:val="00CB1ED7"/>
    <w:rsid w:val="00CB4693"/>
    <w:rsid w:val="00CC167C"/>
    <w:rsid w:val="00CC52D9"/>
    <w:rsid w:val="00CD6647"/>
    <w:rsid w:val="00CE4B73"/>
    <w:rsid w:val="00CE7E3B"/>
    <w:rsid w:val="00CF70BB"/>
    <w:rsid w:val="00D02CBB"/>
    <w:rsid w:val="00D074DB"/>
    <w:rsid w:val="00D139CF"/>
    <w:rsid w:val="00D2371C"/>
    <w:rsid w:val="00D37E7F"/>
    <w:rsid w:val="00D47AD7"/>
    <w:rsid w:val="00D51529"/>
    <w:rsid w:val="00D541A7"/>
    <w:rsid w:val="00D6500D"/>
    <w:rsid w:val="00D819D1"/>
    <w:rsid w:val="00D82969"/>
    <w:rsid w:val="00D83C84"/>
    <w:rsid w:val="00D85218"/>
    <w:rsid w:val="00D915B1"/>
    <w:rsid w:val="00D955B9"/>
    <w:rsid w:val="00D96A14"/>
    <w:rsid w:val="00DA299D"/>
    <w:rsid w:val="00DA3175"/>
    <w:rsid w:val="00DA65C4"/>
    <w:rsid w:val="00DD2BE0"/>
    <w:rsid w:val="00DE0193"/>
    <w:rsid w:val="00DE4447"/>
    <w:rsid w:val="00DE5DA2"/>
    <w:rsid w:val="00DF0033"/>
    <w:rsid w:val="00E026BF"/>
    <w:rsid w:val="00E07B1B"/>
    <w:rsid w:val="00E11853"/>
    <w:rsid w:val="00E15E4D"/>
    <w:rsid w:val="00E2361E"/>
    <w:rsid w:val="00E337C8"/>
    <w:rsid w:val="00E37124"/>
    <w:rsid w:val="00E51CF8"/>
    <w:rsid w:val="00E52A86"/>
    <w:rsid w:val="00E54B47"/>
    <w:rsid w:val="00E553BF"/>
    <w:rsid w:val="00E55D93"/>
    <w:rsid w:val="00E61294"/>
    <w:rsid w:val="00E6762D"/>
    <w:rsid w:val="00E704CC"/>
    <w:rsid w:val="00E7237C"/>
    <w:rsid w:val="00E77C46"/>
    <w:rsid w:val="00E826C2"/>
    <w:rsid w:val="00E86CE8"/>
    <w:rsid w:val="00E90E82"/>
    <w:rsid w:val="00E9449A"/>
    <w:rsid w:val="00E945AE"/>
    <w:rsid w:val="00EA00CB"/>
    <w:rsid w:val="00EA1BAA"/>
    <w:rsid w:val="00EA3FCD"/>
    <w:rsid w:val="00EA42A0"/>
    <w:rsid w:val="00EA66CC"/>
    <w:rsid w:val="00EB6714"/>
    <w:rsid w:val="00EC0A68"/>
    <w:rsid w:val="00EC5006"/>
    <w:rsid w:val="00EC74F8"/>
    <w:rsid w:val="00ED113A"/>
    <w:rsid w:val="00ED49C3"/>
    <w:rsid w:val="00ED6CE8"/>
    <w:rsid w:val="00ED7AA6"/>
    <w:rsid w:val="00EE2A56"/>
    <w:rsid w:val="00EE37F8"/>
    <w:rsid w:val="00EE3818"/>
    <w:rsid w:val="00EF0FCF"/>
    <w:rsid w:val="00EF215C"/>
    <w:rsid w:val="00EF6CD7"/>
    <w:rsid w:val="00F02A32"/>
    <w:rsid w:val="00F1545A"/>
    <w:rsid w:val="00F22264"/>
    <w:rsid w:val="00F223E2"/>
    <w:rsid w:val="00F2564D"/>
    <w:rsid w:val="00F27429"/>
    <w:rsid w:val="00F31285"/>
    <w:rsid w:val="00F35B05"/>
    <w:rsid w:val="00F363D7"/>
    <w:rsid w:val="00F4036B"/>
    <w:rsid w:val="00F413D9"/>
    <w:rsid w:val="00F5135F"/>
    <w:rsid w:val="00F51F78"/>
    <w:rsid w:val="00F5620B"/>
    <w:rsid w:val="00F7314A"/>
    <w:rsid w:val="00F86F47"/>
    <w:rsid w:val="00F90B64"/>
    <w:rsid w:val="00FB0AAE"/>
    <w:rsid w:val="00FB2F0F"/>
    <w:rsid w:val="00FB3C2B"/>
    <w:rsid w:val="00FB5086"/>
    <w:rsid w:val="00FB5411"/>
    <w:rsid w:val="00FB6392"/>
    <w:rsid w:val="00FD3C70"/>
    <w:rsid w:val="00FD6820"/>
    <w:rsid w:val="00FE12D8"/>
    <w:rsid w:val="00FF1C48"/>
    <w:rsid w:val="00FF7C02"/>
    <w:rsid w:val="024801E3"/>
    <w:rsid w:val="052AF634"/>
    <w:rsid w:val="11DD71E1"/>
    <w:rsid w:val="1C47660C"/>
    <w:rsid w:val="1E6B51B6"/>
    <w:rsid w:val="1EF9D6AE"/>
    <w:rsid w:val="2148A511"/>
    <w:rsid w:val="21AF6D86"/>
    <w:rsid w:val="295BC426"/>
    <w:rsid w:val="57005EAE"/>
    <w:rsid w:val="647B2B65"/>
    <w:rsid w:val="69B2BAF8"/>
    <w:rsid w:val="6B2CF8ED"/>
    <w:rsid w:val="7326A374"/>
    <w:rsid w:val="74BC3F25"/>
    <w:rsid w:val="779D2BF6"/>
    <w:rsid w:val="7DF6E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F152704-282F-41C5-8EF2-175D236E7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64E99"/>
    <w:pPr>
      <w:numPr>
        <w:numId w:val="9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A375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0317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5126-1510767356-399/surrogate/FUS%20F%c3%b6runders%c3%b6kning%20underlag%20220208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342</Words>
  <Characters>2911</Characters>
  <Application>Microsoft Office Word</Application>
  <DocSecurity>0</DocSecurity>
  <Lines>76</Lines>
  <Paragraphs>42</Paragraphs>
  <ScaleCrop>false</ScaleCrop>
  <Manager/>
  <Company/>
  <LinksUpToDate>false</LinksUpToDate>
  <CharactersWithSpaces>3211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(FUS) sköterska inför kataraktoperation (läkare ej involverad)</dc:title>
  <dc:subject/>
  <dc:creator>patrik.jens.johansson@vgregion.se</dc:creator>
  <keywords/>
  <lastModifiedBy>Pernilla Edvinsson</lastModifiedBy>
  <revision>126</revision>
  <lastPrinted>2016-03-31T19:56:00.0000000Z</lastPrinted>
  <dcterms:created xsi:type="dcterms:W3CDTF">2022-05-12T12:46:00.0000000Z</dcterms:created>
  <dcterms:modified xsi:type="dcterms:W3CDTF">2026-02-19T09:59:00.0000000Z</dcterms:modified>
</coreProperties>
</file>