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E3CC7C" w14:textId="4D57A0B1" w:rsidR="00FF16EE" w:rsidRDefault="00FF16EE" w:rsidP="00FF16EE">
      <w:pPr>
        <w:pStyle w:val="Rubrik1"/>
      </w:pPr>
      <w:bookmarkStart w:id="0" w:name="_Hlk226634619"/>
      <w:bookmarkStart w:id="1" w:name="_Toc321146591"/>
      <w:r>
        <w:t xml:space="preserve">Evakueringsplan vid allvarlig händelse </w:t>
      </w:r>
      <w:bookmarkEnd w:id="0"/>
    </w:p>
    <w:p w14:paraId="42B26F81" w14:textId="77777777" w:rsidR="00FF16EE" w:rsidRPr="00FF16EE" w:rsidRDefault="00FF16EE" w:rsidP="00FF16EE"/>
    <w:bookmarkEnd w:id="1"/>
    <w:p w14:paraId="1B9446C1" w14:textId="4B35792B" w:rsidR="007155D5" w:rsidRDefault="00FF16EE" w:rsidP="00EF64E0">
      <w:pPr>
        <w:pStyle w:val="Rubrik2"/>
      </w:pPr>
      <w:r>
        <w:t>Bakgrund</w:t>
      </w:r>
    </w:p>
    <w:p w14:paraId="36C82050" w14:textId="3D44EC36" w:rsidR="00CC5540" w:rsidRDefault="00CC5540" w:rsidP="00CC5540">
      <w:r>
        <w:br/>
      </w:r>
      <w:r w:rsidR="00FF16EE" w:rsidRPr="00A952ED">
        <w:t>Med evakuering i sjukvårdssammanhang menas en process som </w:t>
      </w:r>
    </w:p>
    <w:p w14:paraId="5D392B51" w14:textId="50B1243D" w:rsidR="00FF16EE" w:rsidRDefault="00FF16EE" w:rsidP="00CC5540">
      <w:r w:rsidRPr="00A952ED">
        <w:t>består av att flytta patienter till annan plats med möjlighet till fortsatt vård.</w:t>
      </w:r>
    </w:p>
    <w:p w14:paraId="2ACEF996" w14:textId="77777777" w:rsidR="00FF16EE" w:rsidRPr="00A952ED" w:rsidRDefault="00FF16EE" w:rsidP="00FF16EE">
      <w:r w:rsidRPr="00A952ED">
        <w:t>Exempel på händelser som kan medföra en evakuering är: </w:t>
      </w:r>
    </w:p>
    <w:p w14:paraId="6149C6A2" w14:textId="77777777" w:rsidR="00FF16EE" w:rsidRPr="00A952ED" w:rsidRDefault="00FF16EE" w:rsidP="00FF16EE">
      <w:pPr>
        <w:pStyle w:val="Liststycke"/>
        <w:numPr>
          <w:ilvl w:val="0"/>
          <w:numId w:val="26"/>
        </w:numPr>
        <w:spacing w:after="180" w:line="288" w:lineRule="auto"/>
        <w:ind w:right="0"/>
      </w:pPr>
      <w:r w:rsidRPr="00A952ED">
        <w:t>Naturhändelser såsom stormar, översvämning med mera </w:t>
      </w:r>
    </w:p>
    <w:p w14:paraId="66561834" w14:textId="77777777" w:rsidR="00FF16EE" w:rsidRPr="00A952ED" w:rsidRDefault="00FF16EE" w:rsidP="00FF16EE">
      <w:pPr>
        <w:pStyle w:val="Liststycke"/>
        <w:numPr>
          <w:ilvl w:val="0"/>
          <w:numId w:val="26"/>
        </w:numPr>
        <w:spacing w:after="180" w:line="288" w:lineRule="auto"/>
        <w:ind w:right="0"/>
      </w:pPr>
      <w:r w:rsidRPr="00A952ED">
        <w:t>Störning i infrastruktur såsom el, vatten och värme </w:t>
      </w:r>
    </w:p>
    <w:p w14:paraId="0FEB7D8D" w14:textId="77777777" w:rsidR="00FF16EE" w:rsidRPr="00A952ED" w:rsidRDefault="00FF16EE" w:rsidP="00FF16EE">
      <w:pPr>
        <w:pStyle w:val="Liststycke"/>
        <w:numPr>
          <w:ilvl w:val="0"/>
          <w:numId w:val="26"/>
        </w:numPr>
        <w:spacing w:after="180" w:line="288" w:lineRule="auto"/>
        <w:ind w:right="0"/>
      </w:pPr>
      <w:r w:rsidRPr="00A952ED">
        <w:t>Bränder av större art/brandrök </w:t>
      </w:r>
    </w:p>
    <w:p w14:paraId="583C4AF6" w14:textId="77777777" w:rsidR="00FF16EE" w:rsidRPr="00A952ED" w:rsidRDefault="00FF16EE" w:rsidP="00FF16EE">
      <w:pPr>
        <w:pStyle w:val="Liststycke"/>
        <w:numPr>
          <w:ilvl w:val="0"/>
          <w:numId w:val="26"/>
        </w:numPr>
        <w:spacing w:after="180" w:line="288" w:lineRule="auto"/>
        <w:ind w:right="0"/>
      </w:pPr>
      <w:r w:rsidRPr="00A952ED">
        <w:t>Terrordåd </w:t>
      </w:r>
      <w:r>
        <w:t>och Pågående dödligt våld (PDV) – Se mer information i Evakuerings</w:t>
      </w:r>
      <w:r w:rsidRPr="00F858FC">
        <w:t xml:space="preserve"> </w:t>
      </w:r>
      <w:r>
        <w:t>dokument</w:t>
      </w:r>
    </w:p>
    <w:p w14:paraId="1C1496D0" w14:textId="77777777" w:rsidR="00FF16EE" w:rsidRPr="00A952ED" w:rsidRDefault="00FF16EE" w:rsidP="00FF16EE">
      <w:pPr>
        <w:pStyle w:val="Liststycke"/>
        <w:numPr>
          <w:ilvl w:val="0"/>
          <w:numId w:val="26"/>
        </w:numPr>
        <w:spacing w:after="180" w:line="288" w:lineRule="auto"/>
        <w:ind w:right="0"/>
      </w:pPr>
      <w:r w:rsidRPr="00A952ED">
        <w:t>Spridning av farliga ämnen </w:t>
      </w:r>
    </w:p>
    <w:p w14:paraId="5CEA5C10" w14:textId="77777777" w:rsidR="00FF16EE" w:rsidRPr="00A952ED" w:rsidRDefault="00FF16EE" w:rsidP="00FF16EE">
      <w:pPr>
        <w:pStyle w:val="Liststycke"/>
        <w:numPr>
          <w:ilvl w:val="0"/>
          <w:numId w:val="26"/>
        </w:numPr>
        <w:spacing w:after="180" w:line="288" w:lineRule="auto"/>
        <w:ind w:right="0"/>
      </w:pPr>
      <w:r w:rsidRPr="00A952ED">
        <w:t>Kri</w:t>
      </w:r>
      <w:r>
        <w:t>s eller krig</w:t>
      </w:r>
    </w:p>
    <w:p w14:paraId="558EA8E0" w14:textId="2F8E6137" w:rsidR="00FF16EE" w:rsidRPr="00FF16EE" w:rsidRDefault="00FF16EE" w:rsidP="00FF16EE">
      <w:r>
        <w:br w:type="page"/>
      </w:r>
    </w:p>
    <w:p w14:paraId="7E287414" w14:textId="400B48D7" w:rsidR="00184167" w:rsidRDefault="00FF16EE" w:rsidP="00EF64E0">
      <w:pPr>
        <w:pStyle w:val="Rubrik3"/>
      </w:pPr>
      <w:r>
        <w:lastRenderedPageBreak/>
        <w:t xml:space="preserve">Syfte och mål </w:t>
      </w:r>
    </w:p>
    <w:p w14:paraId="4AC845CE" w14:textId="77777777" w:rsidR="00FF16EE" w:rsidRPr="00FF16EE" w:rsidRDefault="00FF16EE" w:rsidP="00FF16EE"/>
    <w:p w14:paraId="29E2F2FF" w14:textId="77777777" w:rsidR="00FF16EE" w:rsidRPr="00A952ED" w:rsidRDefault="00FF16EE" w:rsidP="00FF16EE">
      <w:r w:rsidRPr="00A952ED">
        <w:t>Syftet med evakueringsplanen är: </w:t>
      </w:r>
    </w:p>
    <w:p w14:paraId="0290E952" w14:textId="77777777" w:rsidR="00FF16EE" w:rsidRPr="00A952ED" w:rsidRDefault="00FF16EE" w:rsidP="00FF16EE">
      <w:pPr>
        <w:pStyle w:val="Liststycke"/>
        <w:numPr>
          <w:ilvl w:val="0"/>
          <w:numId w:val="31"/>
        </w:numPr>
        <w:spacing w:after="180" w:line="288" w:lineRule="auto"/>
        <w:ind w:right="0"/>
      </w:pPr>
      <w:r w:rsidRPr="00A952ED">
        <w:t>Att snabbt och effektivt få patienter, personal och besökande bort från ett hotat område till en säker plats </w:t>
      </w:r>
    </w:p>
    <w:p w14:paraId="0C53A99C" w14:textId="77777777" w:rsidR="00FF16EE" w:rsidRPr="00A952ED" w:rsidRDefault="00FF16EE" w:rsidP="00FF16EE">
      <w:pPr>
        <w:pStyle w:val="Liststycke"/>
        <w:numPr>
          <w:ilvl w:val="0"/>
          <w:numId w:val="31"/>
        </w:numPr>
        <w:spacing w:after="180" w:line="288" w:lineRule="auto"/>
        <w:ind w:right="0"/>
      </w:pPr>
      <w:r w:rsidRPr="00A952ED">
        <w:t>Att skapa ett gemensamt synsätt om principer vid evakuering </w:t>
      </w:r>
    </w:p>
    <w:p w14:paraId="009E8FB5" w14:textId="77777777" w:rsidR="00FF16EE" w:rsidRPr="00A952ED" w:rsidRDefault="00FF16EE" w:rsidP="00FF16EE">
      <w:pPr>
        <w:pStyle w:val="Liststycke"/>
        <w:numPr>
          <w:ilvl w:val="0"/>
          <w:numId w:val="31"/>
        </w:numPr>
        <w:spacing w:after="180" w:line="288" w:lineRule="auto"/>
        <w:ind w:right="0"/>
      </w:pPr>
      <w:r w:rsidRPr="00A952ED">
        <w:t>Att kunna larma och aktivera resurser så att optimala medicinska </w:t>
      </w:r>
      <w:r>
        <w:br/>
      </w:r>
      <w:r w:rsidRPr="00A952ED">
        <w:t>kval</w:t>
      </w:r>
      <w:r>
        <w:t>i</w:t>
      </w:r>
      <w:r w:rsidRPr="00A952ED">
        <w:t>tetskrav upprätthålls vid evakuering </w:t>
      </w:r>
    </w:p>
    <w:p w14:paraId="1F1CAB43" w14:textId="7BC4508E" w:rsidR="00FF16EE" w:rsidRDefault="00FF16EE" w:rsidP="00FF16EE">
      <w:pPr>
        <w:pStyle w:val="Liststycke"/>
        <w:numPr>
          <w:ilvl w:val="0"/>
          <w:numId w:val="31"/>
        </w:numPr>
        <w:spacing w:after="180" w:line="288" w:lineRule="auto"/>
        <w:ind w:right="0"/>
      </w:pPr>
      <w:r w:rsidRPr="00A952ED">
        <w:t>Att särskild sjukvårdsledning (SSL) ska kunna leda och samordna </w:t>
      </w:r>
      <w:r>
        <w:br/>
      </w:r>
      <w:r w:rsidRPr="00A952ED">
        <w:t>hälso- och sjukvården vid behov av en evakuering </w:t>
      </w:r>
    </w:p>
    <w:p w14:paraId="5802C1A6" w14:textId="77777777" w:rsidR="00FF16EE" w:rsidRDefault="00FF16EE" w:rsidP="00FF16EE">
      <w:pPr>
        <w:pStyle w:val="Liststycke"/>
        <w:numPr>
          <w:ilvl w:val="0"/>
          <w:numId w:val="0"/>
        </w:numPr>
        <w:spacing w:after="180" w:line="288" w:lineRule="auto"/>
        <w:ind w:left="1440" w:right="0"/>
      </w:pPr>
    </w:p>
    <w:p w14:paraId="756923D0" w14:textId="77777777" w:rsidR="00FF16EE" w:rsidRDefault="00FF16EE" w:rsidP="00FF16EE">
      <w:pPr>
        <w:pStyle w:val="Rubrik2"/>
      </w:pPr>
      <w:r>
        <w:t xml:space="preserve">Samordnare </w:t>
      </w:r>
    </w:p>
    <w:p w14:paraId="5D8FE636" w14:textId="77777777" w:rsidR="00FF16EE" w:rsidRDefault="00FF16EE" w:rsidP="00FF16EE"/>
    <w:p w14:paraId="747F9BED" w14:textId="77777777" w:rsidR="00FF16EE" w:rsidRPr="00624E07" w:rsidRDefault="00FF16EE" w:rsidP="00FF16EE">
      <w:r w:rsidRPr="00624E07">
        <w:rPr>
          <w:b/>
          <w:bCs/>
        </w:rPr>
        <w:t xml:space="preserve">Avdelnings-/enhetschef eller motsvarande </w:t>
      </w:r>
      <w:r w:rsidRPr="00624E07">
        <w:t>ansvarar för framtagande</w:t>
      </w:r>
      <w:r>
        <w:t xml:space="preserve"> och </w:t>
      </w:r>
      <w:r w:rsidRPr="00624E07">
        <w:t>kontinuerlig</w:t>
      </w:r>
      <w:r>
        <w:t xml:space="preserve"> uppdatering</w:t>
      </w:r>
      <w:r w:rsidRPr="00624E07">
        <w:t xml:space="preserve"> </w:t>
      </w:r>
      <w:r>
        <w:t xml:space="preserve">av dokumentet </w:t>
      </w:r>
      <w:r w:rsidRPr="00624E07">
        <w:t>och för att de</w:t>
      </w:r>
      <w:r>
        <w:t>t</w:t>
      </w:r>
      <w:r w:rsidRPr="00624E07">
        <w:t xml:space="preserve"> är kän</w:t>
      </w:r>
      <w:r>
        <w:t>t</w:t>
      </w:r>
      <w:r w:rsidRPr="00624E07">
        <w:t xml:space="preserve"> hos all personal på enheten</w:t>
      </w:r>
      <w:r>
        <w:t>.</w:t>
      </w:r>
    </w:p>
    <w:p w14:paraId="5E8DCC08" w14:textId="77777777" w:rsidR="00FF16EE" w:rsidRDefault="00FF16EE" w:rsidP="00FF16EE">
      <w:r w:rsidRPr="00624E07">
        <w:rPr>
          <w:b/>
          <w:bCs/>
        </w:rPr>
        <w:t>Ansvarig på uppsamlingsplats för evakuering </w:t>
      </w:r>
      <w:r w:rsidRPr="00756A54">
        <w:t>utses av evakueringsledare på enhet. Ansvarig samlar ihop, registrerar patienter och medarbetare från sin enhet på uppsamlingsplatsen för evakuering.</w:t>
      </w:r>
      <w:r w:rsidRPr="00624E07">
        <w:rPr>
          <w:b/>
          <w:bCs/>
        </w:rPr>
        <w:t> </w:t>
      </w:r>
    </w:p>
    <w:p w14:paraId="034E7EF5" w14:textId="77777777" w:rsidR="00FF16EE" w:rsidRPr="00FF16EE" w:rsidRDefault="00FF16EE" w:rsidP="00FF16EE"/>
    <w:p w14:paraId="39E64606" w14:textId="4B025F4A" w:rsidR="00656DCD" w:rsidRDefault="00FF16EE" w:rsidP="00CC4B53">
      <w:pPr>
        <w:pStyle w:val="MellanrubrikVGR"/>
        <w:rPr>
          <w:rFonts w:asciiTheme="majorHAnsi" w:hAnsiTheme="majorHAnsi"/>
          <w:bCs/>
          <w:sz w:val="28"/>
          <w:szCs w:val="28"/>
        </w:rPr>
      </w:pPr>
      <w:r w:rsidRPr="00FF16EE">
        <w:rPr>
          <w:rFonts w:asciiTheme="majorHAnsi" w:hAnsiTheme="majorHAnsi"/>
          <w:bCs/>
          <w:sz w:val="28"/>
          <w:szCs w:val="28"/>
        </w:rPr>
        <w:t>Utrym</w:t>
      </w:r>
      <w:r>
        <w:rPr>
          <w:rFonts w:asciiTheme="majorHAnsi" w:hAnsiTheme="majorHAnsi"/>
          <w:bCs/>
          <w:sz w:val="28"/>
          <w:szCs w:val="28"/>
        </w:rPr>
        <w:t>ning</w:t>
      </w:r>
    </w:p>
    <w:p w14:paraId="658D1AA2" w14:textId="77777777" w:rsidR="00FF16EE" w:rsidRPr="00FF16EE" w:rsidRDefault="00FF16EE" w:rsidP="00FF16EE"/>
    <w:p w14:paraId="2466F6AD" w14:textId="77777777" w:rsidR="00FF16EE" w:rsidRDefault="00FF16EE" w:rsidP="00FF16EE">
      <w:r>
        <w:t>Använd utrymningsvägar märkta med gröna skyltar. Använd</w:t>
      </w:r>
      <w:r>
        <w:br/>
        <w:t>aldrig hissar vid brand.</w:t>
      </w:r>
      <w:r>
        <w:br/>
        <w:t>Du är skyldig att hjälpa till. Vid brand är all personal enligt lag</w:t>
      </w:r>
      <w:r>
        <w:br/>
        <w:t>skyldig att ingripa för att rädda liv, larma och släcka eller begränsa</w:t>
      </w:r>
      <w:r>
        <w:br/>
        <w:t>elden. Men du är inte skyldig att ingripa om du själv utsätts för fara.</w:t>
      </w:r>
    </w:p>
    <w:p w14:paraId="1D12134E" w14:textId="5C3AF3D5" w:rsidR="00FF16EE" w:rsidRDefault="00FF16EE" w:rsidP="00FF16EE">
      <w:pPr>
        <w:rPr>
          <w:highlight w:val="yellow"/>
        </w:rPr>
      </w:pPr>
      <w:r>
        <w:t xml:space="preserve">För mer information om evakueringsplan </w:t>
      </w:r>
      <w:hyperlink r:id="rId7" w:history="1">
        <w:r w:rsidR="00CC5540" w:rsidRPr="00CC5540">
          <w:rPr>
            <w:rStyle w:val="Hyperlnk"/>
          </w:rPr>
          <w:t>Säkerhets- och beredskapsplan NU-sjukvården.pdf</w:t>
        </w:r>
      </w:hyperlink>
      <w:r>
        <w:rPr>
          <w:highlight w:val="yellow"/>
        </w:rPr>
        <w:br w:type="page"/>
      </w:r>
    </w:p>
    <w:p w14:paraId="6F107F70" w14:textId="77777777" w:rsidR="00FF16EE" w:rsidRDefault="00FF16EE" w:rsidP="00FF16EE">
      <w:pPr>
        <w:pStyle w:val="Rubrik2"/>
      </w:pPr>
      <w:r>
        <w:t>Lokal handlingsplan</w:t>
      </w:r>
    </w:p>
    <w:p w14:paraId="4B563FD5" w14:textId="77777777" w:rsidR="00FF16EE" w:rsidRDefault="00FF16EE" w:rsidP="00FF16EE">
      <w:pPr>
        <w:rPr>
          <w:i/>
          <w:iCs/>
        </w:rPr>
      </w:pPr>
    </w:p>
    <w:p w14:paraId="11010C13" w14:textId="7143A678" w:rsidR="00747066" w:rsidRPr="00FF16EE" w:rsidRDefault="00FF16EE" w:rsidP="00FF16EE">
      <w:pPr>
        <w:rPr>
          <w:i/>
          <w:iCs/>
        </w:rPr>
      </w:pPr>
      <w:r w:rsidRPr="00954295">
        <w:rPr>
          <w:i/>
          <w:iCs/>
        </w:rPr>
        <w:t>Se</w:t>
      </w:r>
      <w:r>
        <w:rPr>
          <w:i/>
          <w:iCs/>
        </w:rPr>
        <w:t xml:space="preserve"> vidare information i</w:t>
      </w:r>
      <w:r w:rsidRPr="00954295">
        <w:rPr>
          <w:i/>
          <w:iCs/>
        </w:rPr>
        <w:t xml:space="preserve"> enhetens lokala handlingsplaner</w:t>
      </w:r>
      <w:r>
        <w:rPr>
          <w:i/>
          <w:iCs/>
        </w:rPr>
        <w:t>.</w:t>
      </w:r>
    </w:p>
    <w:sectPr w:rsidR="00747066" w:rsidRPr="00FF16EE" w:rsidSect="00330F6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FDAFED" w14:textId="77777777" w:rsidR="00156A5D" w:rsidRDefault="00156A5D">
      <w:r>
        <w:separator/>
      </w:r>
    </w:p>
  </w:endnote>
  <w:endnote w:type="continuationSeparator" w:id="0">
    <w:p w14:paraId="1B92F19F" w14:textId="77777777" w:rsidR="00156A5D" w:rsidRDefault="00156A5D">
      <w:r>
        <w:continuationSeparator/>
      </w:r>
    </w:p>
  </w:endnote>
  <w:endnote w:type="continuationNotice" w:id="1">
    <w:p w14:paraId="5488FBA4" w14:textId="77777777" w:rsidR="00156A5D" w:rsidRDefault="00156A5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4DF673" w14:textId="77777777" w:rsidR="00156A5D" w:rsidRDefault="00156A5D"/>
  </w:footnote>
  <w:footnote w:type="continuationSeparator" w:id="0">
    <w:p w14:paraId="02746108" w14:textId="77777777" w:rsidR="00156A5D" w:rsidRDefault="00156A5D">
      <w:r>
        <w:continuationSeparator/>
      </w:r>
    </w:p>
  </w:footnote>
  <w:footnote w:type="continuationNotice" w:id="1">
    <w:p w14:paraId="36212599" w14:textId="77777777" w:rsidR="00156A5D" w:rsidRDefault="00156A5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580B10"/>
    <w:multiLevelType w:val="multilevel"/>
    <w:tmpl w:val="4D3A3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C6D48FE"/>
    <w:multiLevelType w:val="multilevel"/>
    <w:tmpl w:val="139EF3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FC27C69"/>
    <w:multiLevelType w:val="multilevel"/>
    <w:tmpl w:val="16B44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5BF4F33"/>
    <w:multiLevelType w:val="multilevel"/>
    <w:tmpl w:val="42B8EA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9403FFB"/>
    <w:multiLevelType w:val="hybridMultilevel"/>
    <w:tmpl w:val="F2265C0C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5CB5C08"/>
    <w:multiLevelType w:val="multilevel"/>
    <w:tmpl w:val="E23C98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28E5648"/>
    <w:multiLevelType w:val="hybridMultilevel"/>
    <w:tmpl w:val="71B009D0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2C068FF"/>
    <w:multiLevelType w:val="multilevel"/>
    <w:tmpl w:val="7B40CE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4D51AE5"/>
    <w:multiLevelType w:val="multilevel"/>
    <w:tmpl w:val="D0C229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C8D1CCA"/>
    <w:multiLevelType w:val="multilevel"/>
    <w:tmpl w:val="75EC7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1E23B42"/>
    <w:multiLevelType w:val="multilevel"/>
    <w:tmpl w:val="2B3CE9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87A31C5"/>
    <w:multiLevelType w:val="multilevel"/>
    <w:tmpl w:val="1194D8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9"/>
  </w:num>
  <w:num w:numId="2" w16cid:durableId="77752350">
    <w:abstractNumId w:val="22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25"/>
  </w:num>
  <w:num w:numId="6" w16cid:durableId="82379985">
    <w:abstractNumId w:val="2"/>
  </w:num>
  <w:num w:numId="7" w16cid:durableId="32001010">
    <w:abstractNumId w:val="17"/>
  </w:num>
  <w:num w:numId="8" w16cid:durableId="800811010">
    <w:abstractNumId w:val="14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21"/>
  </w:num>
  <w:num w:numId="14" w16cid:durableId="1621447758">
    <w:abstractNumId w:val="15"/>
  </w:num>
  <w:num w:numId="15" w16cid:durableId="771632992">
    <w:abstractNumId w:val="9"/>
  </w:num>
  <w:num w:numId="16" w16cid:durableId="1513834274">
    <w:abstractNumId w:val="18"/>
  </w:num>
  <w:num w:numId="17" w16cid:durableId="249698029">
    <w:abstractNumId w:val="5"/>
  </w:num>
  <w:num w:numId="18" w16cid:durableId="1007949876">
    <w:abstractNumId w:val="16"/>
  </w:num>
  <w:num w:numId="19" w16cid:durableId="532377923">
    <w:abstractNumId w:val="28"/>
  </w:num>
  <w:num w:numId="20" w16cid:durableId="45423420">
    <w:abstractNumId w:val="23"/>
  </w:num>
  <w:num w:numId="21" w16cid:durableId="828326778">
    <w:abstractNumId w:val="13"/>
  </w:num>
  <w:num w:numId="22" w16cid:durableId="1165974348">
    <w:abstractNumId w:val="27"/>
  </w:num>
  <w:num w:numId="23" w16cid:durableId="495925821">
    <w:abstractNumId w:val="6"/>
  </w:num>
  <w:num w:numId="24" w16cid:durableId="934629809">
    <w:abstractNumId w:val="24"/>
  </w:num>
  <w:num w:numId="25" w16cid:durableId="883952075">
    <w:abstractNumId w:val="7"/>
  </w:num>
  <w:num w:numId="26" w16cid:durableId="964114676">
    <w:abstractNumId w:val="12"/>
  </w:num>
  <w:num w:numId="27" w16cid:durableId="756099860">
    <w:abstractNumId w:val="20"/>
  </w:num>
  <w:num w:numId="28" w16cid:durableId="23291997">
    <w:abstractNumId w:val="26"/>
  </w:num>
  <w:num w:numId="29" w16cid:durableId="316887194">
    <w:abstractNumId w:val="10"/>
  </w:num>
  <w:num w:numId="30" w16cid:durableId="818425521">
    <w:abstractNumId w:val="11"/>
  </w:num>
  <w:num w:numId="31" w16cid:durableId="202135080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6A5D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6F5"/>
    <w:rsid w:val="002F7818"/>
    <w:rsid w:val="003066D0"/>
    <w:rsid w:val="00311401"/>
    <w:rsid w:val="003148E4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93D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7757B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764BC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C5540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D2CF8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97CC9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16EE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CC55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nu10099-1908350447-42/surrogate/S%C3%A4kerhets-%20och%20beredskapsplan%20NU-sjukv%C3%A5rden.pdf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320</Words>
  <Characters>1696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Evakueringsplan vid allvarlig händelse</dc:title>
  <dc:subject/>
  <dc:creator/>
  <keywords/>
  <lastModifiedBy/>
  <revision>1</revision>
  <dcterms:created xsi:type="dcterms:W3CDTF">2026-04-21T13:21:00.0000000Z</dcterms:created>
  <dcterms:modified xsi:type="dcterms:W3CDTF">2026-04-21T13:21:00.0000000Z</dcterms:modified>
</coreProperties>
</file>