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395319" w14:textId="77777777" w:rsidR="00F5458B" w:rsidRDefault="00F5458B" w:rsidP="00F5458B">
      <w:pPr>
        <w:pStyle w:val="Rubrik1"/>
      </w:pPr>
      <w:bookmarkStart w:id="0" w:name="_Toc321146591"/>
      <w:r w:rsidRPr="008E776F">
        <w:t xml:space="preserve">Brand – lokal åtgärdsplan vid brand på </w:t>
      </w:r>
      <w:r>
        <w:t>enhet</w:t>
      </w:r>
    </w:p>
    <w:p w14:paraId="061914D4" w14:textId="3643F5CC" w:rsidR="00184167" w:rsidRDefault="00184167" w:rsidP="006B266D">
      <w:pPr>
        <w:pStyle w:val="Rubrik1"/>
      </w:pPr>
    </w:p>
    <w:p w14:paraId="372B6B54" w14:textId="77777777" w:rsidR="00F5458B" w:rsidRDefault="00F5458B" w:rsidP="00A02182">
      <w:pPr>
        <w:pStyle w:val="Rubrik3"/>
      </w:pPr>
      <w:r w:rsidRPr="008E776F">
        <w:t>Förändringar sedan föregående version</w:t>
      </w:r>
    </w:p>
    <w:p w14:paraId="17C153DA" w14:textId="77777777" w:rsidR="00F5458B" w:rsidRDefault="00F5458B" w:rsidP="00F5458B">
      <w:r>
        <w:t xml:space="preserve">Ny rutin. </w:t>
      </w:r>
    </w:p>
    <w:p w14:paraId="73FCAA13" w14:textId="77777777" w:rsidR="00F5458B" w:rsidRDefault="00F5458B" w:rsidP="00F5458B">
      <w:pPr>
        <w:pStyle w:val="Rubrik2"/>
      </w:pPr>
      <w:r w:rsidRPr="008E776F">
        <w:t>Syfte</w:t>
      </w:r>
    </w:p>
    <w:p w14:paraId="3F1588E6" w14:textId="77777777" w:rsidR="00F5458B" w:rsidRPr="008E776F" w:rsidRDefault="00F5458B" w:rsidP="00F5458B">
      <w:r w:rsidRPr="00A3526F">
        <w:t>Att säkerställa rutin i händelse av brand och utrymning samt att rutinen är känd hos all personal på avdelningen.</w:t>
      </w:r>
    </w:p>
    <w:bookmarkEnd w:id="0"/>
    <w:p w14:paraId="15C0257B" w14:textId="77777777" w:rsidR="00F5458B" w:rsidRDefault="00F5458B" w:rsidP="00F5458B">
      <w:pPr>
        <w:pStyle w:val="Rubrik2"/>
      </w:pPr>
      <w:r w:rsidRPr="008E776F">
        <w:t>Bakgrund</w:t>
      </w:r>
    </w:p>
    <w:p w14:paraId="076A994F" w14:textId="77777777" w:rsidR="00F5458B" w:rsidRDefault="00F5458B" w:rsidP="00F5458B">
      <w:r w:rsidRPr="008E776F">
        <w:t>Enligt NU-sjukvårdens styrdokument för systematiskt brandskyddsarbete ska en lokal handlingsplan i förebyggande syfte finnas på varje enhet</w:t>
      </w:r>
      <w:r>
        <w:t>.</w:t>
      </w:r>
    </w:p>
    <w:p w14:paraId="2C8CCF64" w14:textId="3B55F1FC" w:rsidR="007155D5" w:rsidRPr="00EF64E0" w:rsidRDefault="00F5458B" w:rsidP="00F5458B">
      <w:r w:rsidRPr="008E776F">
        <w:t>Vid brand är all personal skyldig att ingripa för att rädda liv, så länge du själv inte utsätts för fara.</w:t>
      </w:r>
      <w:r>
        <w:br w:type="page"/>
      </w:r>
    </w:p>
    <w:p w14:paraId="7E287414" w14:textId="55D24606" w:rsidR="00184167" w:rsidRDefault="00F5458B" w:rsidP="00EF64E0">
      <w:pPr>
        <w:pStyle w:val="Rubrik3"/>
      </w:pPr>
      <w:r w:rsidRPr="008E776F">
        <w:lastRenderedPageBreak/>
        <w:t>Åtgärder internkontroll</w:t>
      </w:r>
    </w:p>
    <w:p w14:paraId="56BE3A73" w14:textId="77777777" w:rsidR="00F5458B" w:rsidRPr="00F5458B" w:rsidRDefault="00F5458B" w:rsidP="00F5458B"/>
    <w:p w14:paraId="2A38936F" w14:textId="77777777" w:rsidR="00F5458B" w:rsidRDefault="00F5458B" w:rsidP="00F5458B">
      <w:r w:rsidRPr="002C568D">
        <w:t>I händelse av brand skall en brandansvarig/samordnare utses.</w:t>
      </w:r>
    </w:p>
    <w:p w14:paraId="577CBFF2" w14:textId="77777777" w:rsidR="00F5458B" w:rsidRDefault="00F5458B" w:rsidP="00F5458B">
      <w:pPr>
        <w:pStyle w:val="Liststycke"/>
        <w:numPr>
          <w:ilvl w:val="0"/>
          <w:numId w:val="25"/>
        </w:numPr>
        <w:spacing w:after="180" w:line="288" w:lineRule="auto"/>
        <w:ind w:right="0"/>
      </w:pPr>
      <w:r w:rsidRPr="002C568D">
        <w:t>Vårdenhetschef/ Teamledare</w:t>
      </w:r>
    </w:p>
    <w:p w14:paraId="225FC873" w14:textId="77777777" w:rsidR="00F5458B" w:rsidRDefault="00F5458B" w:rsidP="00F5458B">
      <w:pPr>
        <w:pStyle w:val="Liststycke"/>
        <w:numPr>
          <w:ilvl w:val="0"/>
          <w:numId w:val="25"/>
        </w:numPr>
        <w:spacing w:after="180" w:line="288" w:lineRule="auto"/>
        <w:ind w:right="0"/>
      </w:pPr>
      <w:r w:rsidRPr="002C568D">
        <w:t>Avdelnings koordinator</w:t>
      </w:r>
    </w:p>
    <w:p w14:paraId="13A8823E" w14:textId="62A9AD07" w:rsidR="00F5458B" w:rsidRDefault="00F5458B" w:rsidP="00F5458B">
      <w:pPr>
        <w:pStyle w:val="Liststycke"/>
        <w:numPr>
          <w:ilvl w:val="0"/>
          <w:numId w:val="25"/>
        </w:numPr>
        <w:spacing w:after="180" w:line="288" w:lineRule="auto"/>
        <w:ind w:right="0"/>
      </w:pPr>
      <w:r w:rsidRPr="002C568D">
        <w:t>Arbetspassansvarig sjuksköterska</w:t>
      </w:r>
    </w:p>
    <w:p w14:paraId="42993C1F" w14:textId="77777777" w:rsidR="00F5458B" w:rsidRPr="002C568D" w:rsidRDefault="00F5458B" w:rsidP="00F5458B">
      <w:r w:rsidRPr="002C568D">
        <w:t>Samordnarens uppgift är att säkerställa och organisera att nedanstående uppgifter utförs. I händelse av brand delar utsedd samordnare ut åtgärdskorten. Samordnaren bär en grön/gul reflexväst. Samordnaren ansvarar för rapportering till räddningstjänsten som denne också har larmat. Det är också samordnaren som ansvarar för att meddela personalen om återgångsbesked.</w:t>
      </w:r>
    </w:p>
    <w:p w14:paraId="11814BFF" w14:textId="77777777" w:rsidR="00F5458B" w:rsidRDefault="00F5458B" w:rsidP="00F5458B">
      <w:pPr>
        <w:tabs>
          <w:tab w:val="center" w:pos="3968"/>
        </w:tabs>
        <w:ind w:left="0"/>
        <w:rPr>
          <w:b/>
          <w:bCs/>
        </w:rPr>
      </w:pPr>
    </w:p>
    <w:p w14:paraId="284D2CDC" w14:textId="77777777" w:rsidR="00F5458B" w:rsidRDefault="00F5458B" w:rsidP="00F5458B">
      <w:pPr>
        <w:pStyle w:val="Rubrik2"/>
      </w:pPr>
      <w:r w:rsidRPr="002C568D">
        <w:t>Rädda</w:t>
      </w:r>
    </w:p>
    <w:p w14:paraId="3E18AD2D" w14:textId="77777777" w:rsidR="00F5458B" w:rsidRPr="00F5458B" w:rsidRDefault="00F5458B" w:rsidP="00F5458B"/>
    <w:p w14:paraId="33BEC8BE" w14:textId="77777777" w:rsidR="00F5458B" w:rsidRDefault="00F5458B" w:rsidP="00F5458B">
      <w:pPr>
        <w:pStyle w:val="Liststycke"/>
        <w:numPr>
          <w:ilvl w:val="0"/>
          <w:numId w:val="26"/>
        </w:numPr>
        <w:spacing w:after="180" w:line="288" w:lineRule="auto"/>
        <w:ind w:right="0"/>
      </w:pPr>
      <w:r w:rsidRPr="00D510B5">
        <w:t xml:space="preserve">Rädda de personer som är i uppenbar fara. </w:t>
      </w:r>
    </w:p>
    <w:p w14:paraId="3927EC2D" w14:textId="77777777" w:rsidR="00F5458B" w:rsidRDefault="00F5458B" w:rsidP="00F5458B">
      <w:pPr>
        <w:pStyle w:val="Liststycke"/>
        <w:numPr>
          <w:ilvl w:val="0"/>
          <w:numId w:val="26"/>
        </w:numPr>
        <w:spacing w:after="180" w:line="288" w:lineRule="auto"/>
        <w:ind w:right="0"/>
      </w:pPr>
      <w:r w:rsidRPr="00D510B5">
        <w:t>Varna alla som hotas utav branden</w:t>
      </w:r>
      <w:r>
        <w:t>.</w:t>
      </w:r>
      <w:r w:rsidRPr="00D510B5">
        <w:t xml:space="preserve"> </w:t>
      </w:r>
    </w:p>
    <w:p w14:paraId="4B9C5B4E" w14:textId="77777777" w:rsidR="00F5458B" w:rsidRDefault="00F5458B" w:rsidP="00F5458B">
      <w:pPr>
        <w:pStyle w:val="Liststycke"/>
        <w:numPr>
          <w:ilvl w:val="0"/>
          <w:numId w:val="26"/>
        </w:numPr>
        <w:spacing w:after="180" w:line="288" w:lineRule="auto"/>
        <w:ind w:right="0"/>
      </w:pPr>
      <w:r w:rsidRPr="00D510B5">
        <w:t>Förhindra att branden sprider sig, håll om möjligt dörrar och fönster stängda.</w:t>
      </w:r>
    </w:p>
    <w:p w14:paraId="48679AD3" w14:textId="77777777" w:rsidR="00F5458B" w:rsidRPr="002C568D" w:rsidRDefault="00F5458B" w:rsidP="00F5458B"/>
    <w:p w14:paraId="4EE223CD" w14:textId="3169A144" w:rsidR="00F5458B" w:rsidRDefault="00F5458B" w:rsidP="00F5458B">
      <w:pPr>
        <w:pStyle w:val="Rubrik2"/>
      </w:pPr>
      <w:r w:rsidRPr="002C568D">
        <w:t>Larma</w:t>
      </w:r>
    </w:p>
    <w:p w14:paraId="440DD993" w14:textId="77777777" w:rsidR="00F5458B" w:rsidRPr="00F5458B" w:rsidRDefault="00F5458B" w:rsidP="00F5458B"/>
    <w:p w14:paraId="47854347" w14:textId="643C10B0" w:rsidR="00F5458B" w:rsidRDefault="00F5458B" w:rsidP="00F5458B">
      <w:pPr>
        <w:pStyle w:val="Liststycke"/>
        <w:numPr>
          <w:ilvl w:val="0"/>
          <w:numId w:val="31"/>
        </w:numPr>
        <w:spacing w:after="180" w:line="288" w:lineRule="auto"/>
        <w:ind w:right="0"/>
      </w:pPr>
      <w:r w:rsidRPr="00D510B5">
        <w:t xml:space="preserve">Den personal som upptäcker branden larmar på brandlarmsknappen, meddelar sedan samordnaren om att brand uppstått. </w:t>
      </w:r>
    </w:p>
    <w:p w14:paraId="717BF98D" w14:textId="77777777" w:rsidR="00F5458B" w:rsidRPr="00F5458B" w:rsidRDefault="00F5458B" w:rsidP="00F5458B">
      <w:pPr>
        <w:pStyle w:val="Liststycke"/>
        <w:numPr>
          <w:ilvl w:val="0"/>
          <w:numId w:val="31"/>
        </w:numPr>
        <w:spacing w:after="180" w:line="288" w:lineRule="auto"/>
        <w:ind w:right="0"/>
        <w:rPr>
          <w:b/>
          <w:bCs/>
        </w:rPr>
      </w:pPr>
      <w:r w:rsidRPr="00F5458B">
        <w:rPr>
          <w:b/>
          <w:bCs/>
        </w:rPr>
        <w:t>Ring SOS 112</w:t>
      </w:r>
    </w:p>
    <w:p w14:paraId="3C218F9B" w14:textId="77777777" w:rsidR="00F5458B" w:rsidRDefault="00F5458B" w:rsidP="00F5458B">
      <w:pPr>
        <w:spacing w:after="180" w:line="288" w:lineRule="auto"/>
        <w:ind w:left="1440" w:right="0"/>
      </w:pPr>
      <w:r w:rsidRPr="00D510B5">
        <w:t>Vid larm uppge följande:</w:t>
      </w:r>
    </w:p>
    <w:p w14:paraId="6E8F1109" w14:textId="77777777" w:rsidR="00F5458B" w:rsidRDefault="00F5458B" w:rsidP="00F5458B">
      <w:pPr>
        <w:pStyle w:val="Liststycke"/>
        <w:numPr>
          <w:ilvl w:val="0"/>
          <w:numId w:val="29"/>
        </w:numPr>
        <w:spacing w:after="180" w:line="288" w:lineRule="auto"/>
        <w:ind w:right="0"/>
      </w:pPr>
      <w:r w:rsidRPr="00D510B5">
        <w:t xml:space="preserve">Vem som ringer </w:t>
      </w:r>
    </w:p>
    <w:p w14:paraId="018D7D69" w14:textId="77777777" w:rsidR="00F5458B" w:rsidRDefault="00F5458B" w:rsidP="00F5458B">
      <w:pPr>
        <w:pStyle w:val="Liststycke"/>
        <w:numPr>
          <w:ilvl w:val="0"/>
          <w:numId w:val="28"/>
        </w:numPr>
        <w:spacing w:after="180" w:line="288" w:lineRule="auto"/>
        <w:ind w:right="0"/>
      </w:pPr>
      <w:r w:rsidRPr="00D510B5">
        <w:t xml:space="preserve">Var det brinner (sjukhus, avdelning, våningsplan) </w:t>
      </w:r>
    </w:p>
    <w:p w14:paraId="4613D786" w14:textId="3BCF0727" w:rsidR="00F5458B" w:rsidRPr="002C568D" w:rsidRDefault="00F5458B" w:rsidP="00F5458B">
      <w:pPr>
        <w:pStyle w:val="Liststycke"/>
        <w:numPr>
          <w:ilvl w:val="0"/>
          <w:numId w:val="27"/>
        </w:numPr>
        <w:spacing w:after="180" w:line="288" w:lineRule="auto"/>
        <w:ind w:right="0"/>
      </w:pPr>
      <w:r w:rsidRPr="00D510B5">
        <w:t xml:space="preserve">Vad som brinner I den mån det är möjligt, möt upp räddningstjänsten. Använd </w:t>
      </w:r>
      <w:r w:rsidRPr="00DB52C9">
        <w:rPr>
          <w:b/>
          <w:bCs/>
          <w:u w:val="single"/>
        </w:rPr>
        <w:t>inte</w:t>
      </w:r>
      <w:r w:rsidRPr="00D510B5">
        <w:t xml:space="preserve"> hissarna</w:t>
      </w:r>
      <w:r>
        <w:br w:type="page"/>
      </w:r>
    </w:p>
    <w:p w14:paraId="692475C8" w14:textId="36C75DE9" w:rsidR="00F5458B" w:rsidRDefault="00F5458B" w:rsidP="00F5458B">
      <w:pPr>
        <w:pStyle w:val="Rubrik2"/>
      </w:pPr>
      <w:r w:rsidRPr="002C568D">
        <w:t>Släck</w:t>
      </w:r>
    </w:p>
    <w:p w14:paraId="27F65D65" w14:textId="77777777" w:rsidR="00F5458B" w:rsidRPr="00F5458B" w:rsidRDefault="00F5458B" w:rsidP="00F5458B"/>
    <w:p w14:paraId="04F8D666" w14:textId="77777777" w:rsidR="00F5458B" w:rsidRDefault="00F5458B" w:rsidP="00F5458B">
      <w:pPr>
        <w:pStyle w:val="Liststycke"/>
        <w:numPr>
          <w:ilvl w:val="0"/>
          <w:numId w:val="27"/>
        </w:numPr>
      </w:pPr>
      <w:r>
        <w:t xml:space="preserve">Hämta rätt släckredskap om du bedömer att du kan släcka branden. En mindre brand bör kunna släckas av personal på avdelningen. </w:t>
      </w:r>
    </w:p>
    <w:p w14:paraId="3702D460" w14:textId="7BE87E31" w:rsidR="00F5458B" w:rsidRDefault="00F5458B" w:rsidP="00F5458B">
      <w:pPr>
        <w:pStyle w:val="Liststycke"/>
        <w:numPr>
          <w:ilvl w:val="0"/>
          <w:numId w:val="27"/>
        </w:numPr>
      </w:pPr>
      <w:r>
        <w:t xml:space="preserve"> Vattenslang finns vid utgången mot gul hiss som också är en nödutgång samt i mitten på avdelningen där brandfilt också hänger. </w:t>
      </w:r>
    </w:p>
    <w:p w14:paraId="029A3F25" w14:textId="65099597" w:rsidR="00F5458B" w:rsidRDefault="00F5458B" w:rsidP="00F5458B">
      <w:pPr>
        <w:pStyle w:val="Liststycke"/>
        <w:numPr>
          <w:ilvl w:val="0"/>
          <w:numId w:val="27"/>
        </w:numPr>
      </w:pPr>
      <w:r>
        <w:t>Nödutgångarna är märkta med gröna skyltar.</w:t>
      </w:r>
    </w:p>
    <w:p w14:paraId="727520DE" w14:textId="71208939" w:rsidR="00F5458B" w:rsidRDefault="00F5458B" w:rsidP="00F5458B">
      <w:pPr>
        <w:pStyle w:val="Liststycke"/>
        <w:numPr>
          <w:ilvl w:val="0"/>
          <w:numId w:val="27"/>
        </w:numPr>
      </w:pPr>
      <w:r>
        <w:t>Branddörrarna stängs automatiskt.</w:t>
      </w:r>
    </w:p>
    <w:p w14:paraId="127AC7DC" w14:textId="5AAA7881" w:rsidR="00F5458B" w:rsidRDefault="00F5458B" w:rsidP="00F5458B">
      <w:pPr>
        <w:pStyle w:val="Liststycke"/>
        <w:numPr>
          <w:ilvl w:val="0"/>
          <w:numId w:val="27"/>
        </w:numPr>
      </w:pPr>
      <w:r>
        <w:t xml:space="preserve">Dörrar ska vara stängda för att förhindra spridning av rök och brand. </w:t>
      </w:r>
    </w:p>
    <w:p w14:paraId="62F07284" w14:textId="1AB6299B" w:rsidR="00F5458B" w:rsidRDefault="00F5458B" w:rsidP="00F5458B">
      <w:pPr>
        <w:pStyle w:val="Liststycke"/>
        <w:numPr>
          <w:ilvl w:val="0"/>
          <w:numId w:val="27"/>
        </w:numPr>
      </w:pPr>
      <w:r>
        <w:t xml:space="preserve">Om brand i patientrum, dra ut patienterna från rummet på lakan eller i säng. </w:t>
      </w:r>
    </w:p>
    <w:p w14:paraId="3D662BB6" w14:textId="58833CC2" w:rsidR="00F5458B" w:rsidRDefault="00F5458B" w:rsidP="00F5458B">
      <w:pPr>
        <w:pStyle w:val="Liststycke"/>
        <w:numPr>
          <w:ilvl w:val="0"/>
          <w:numId w:val="27"/>
        </w:numPr>
      </w:pPr>
      <w:r>
        <w:t>Påbörja släckning</w:t>
      </w:r>
    </w:p>
    <w:p w14:paraId="7BB084F1" w14:textId="458B2480" w:rsidR="00F5458B" w:rsidRDefault="00F5458B" w:rsidP="00F5458B">
      <w:pPr>
        <w:pStyle w:val="Liststycke"/>
        <w:numPr>
          <w:ilvl w:val="0"/>
          <w:numId w:val="27"/>
        </w:numPr>
      </w:pPr>
      <w:r>
        <w:t>Om branden inte går att släcka – utrym och stäng dörren till det brinnande utrymmet. Påbörja därefter utrymning av andra lokaler.</w:t>
      </w:r>
    </w:p>
    <w:p w14:paraId="3DE8FF9F" w14:textId="77777777" w:rsidR="00F5458B" w:rsidRPr="007D1114" w:rsidRDefault="00F5458B" w:rsidP="00F5458B">
      <w:pPr>
        <w:rPr>
          <w:i/>
          <w:iCs/>
        </w:rPr>
      </w:pPr>
      <w:r w:rsidRPr="007D1114">
        <w:rPr>
          <w:i/>
          <w:iCs/>
        </w:rPr>
        <w:t xml:space="preserve">Räddningstjänsten tar över befälet då de anländer till </w:t>
      </w:r>
    </w:p>
    <w:p w14:paraId="2EA34A29" w14:textId="77777777" w:rsidR="00F5458B" w:rsidRPr="007D1114" w:rsidRDefault="00F5458B" w:rsidP="00F5458B">
      <w:pPr>
        <w:rPr>
          <w:i/>
          <w:iCs/>
        </w:rPr>
      </w:pPr>
      <w:r w:rsidRPr="007D1114">
        <w:rPr>
          <w:i/>
          <w:iCs/>
        </w:rPr>
        <w:t>brandplatsen. Samordnaren informerar om läget.</w:t>
      </w:r>
    </w:p>
    <w:p w14:paraId="4960C0BD" w14:textId="77777777" w:rsidR="00F5458B" w:rsidRDefault="00F5458B" w:rsidP="00F5458B">
      <w:pPr>
        <w:tabs>
          <w:tab w:val="center" w:pos="3968"/>
        </w:tabs>
      </w:pPr>
    </w:p>
    <w:p w14:paraId="1FCEF531" w14:textId="77777777" w:rsidR="00F5458B" w:rsidRDefault="00F5458B" w:rsidP="00F5458B">
      <w:pPr>
        <w:pStyle w:val="Rubrik2"/>
      </w:pPr>
      <w:r w:rsidRPr="002C568D">
        <w:t>Om larmet går</w:t>
      </w:r>
    </w:p>
    <w:p w14:paraId="61A12D2B" w14:textId="77777777" w:rsidR="00F5458B" w:rsidRDefault="00F5458B" w:rsidP="00F5458B"/>
    <w:p w14:paraId="7F4EB8B0" w14:textId="77777777" w:rsidR="00F5458B" w:rsidRDefault="00F5458B" w:rsidP="00F5458B">
      <w:pPr>
        <w:pStyle w:val="Liststycke"/>
        <w:numPr>
          <w:ilvl w:val="0"/>
          <w:numId w:val="32"/>
        </w:numPr>
        <w:spacing w:after="180" w:line="288" w:lineRule="auto"/>
        <w:ind w:right="0"/>
      </w:pPr>
      <w:r w:rsidRPr="002C568D">
        <w:t>Indikeras automatiskt ett brandlarm på avdelningen behöver samordnaren genast ta reda på orsaken till detta.</w:t>
      </w:r>
    </w:p>
    <w:p w14:paraId="0A1031A0" w14:textId="77777777" w:rsidR="00F5458B" w:rsidRDefault="00F5458B" w:rsidP="00F5458B">
      <w:pPr>
        <w:pStyle w:val="Liststycke"/>
        <w:numPr>
          <w:ilvl w:val="0"/>
          <w:numId w:val="32"/>
        </w:numPr>
        <w:spacing w:after="180" w:line="288" w:lineRule="auto"/>
        <w:ind w:right="0"/>
      </w:pPr>
      <w:r w:rsidRPr="002C568D">
        <w:t xml:space="preserve">Samordnaren ansvarar för att ingen är i fara och lokalerna är genomsökta. </w:t>
      </w:r>
    </w:p>
    <w:p w14:paraId="2A4C7A01" w14:textId="77777777" w:rsidR="00F5458B" w:rsidRDefault="00F5458B" w:rsidP="00F5458B">
      <w:pPr>
        <w:pStyle w:val="Liststycke"/>
        <w:numPr>
          <w:ilvl w:val="0"/>
          <w:numId w:val="32"/>
        </w:numPr>
        <w:spacing w:after="180" w:line="288" w:lineRule="auto"/>
        <w:ind w:right="0"/>
      </w:pPr>
      <w:r>
        <w:t>Vid</w:t>
      </w:r>
      <w:r w:rsidRPr="002C568D">
        <w:t xml:space="preserve"> falsklarm </w:t>
      </w:r>
      <w:r>
        <w:t>återkoppla till</w:t>
      </w:r>
      <w:r w:rsidRPr="002C568D">
        <w:t xml:space="preserve"> SOS 112 och meddela varför larmet </w:t>
      </w:r>
      <w:r>
        <w:t>utlösts</w:t>
      </w:r>
      <w:r w:rsidRPr="002C568D">
        <w:t>. (ex. att brödrosten startar ett larm)</w:t>
      </w:r>
    </w:p>
    <w:p w14:paraId="0F64C03A" w14:textId="272F3256" w:rsidR="00F5458B" w:rsidRDefault="00F5458B" w:rsidP="00F5458B">
      <w:r>
        <w:br w:type="page"/>
      </w:r>
    </w:p>
    <w:p w14:paraId="0B1732AB" w14:textId="77777777" w:rsidR="00F5458B" w:rsidRDefault="00F5458B" w:rsidP="00F5458B">
      <w:pPr>
        <w:pStyle w:val="Rubrik2"/>
      </w:pPr>
      <w:r w:rsidRPr="002C568D">
        <w:rPr>
          <w:rStyle w:val="Rubrik3Char"/>
        </w:rPr>
        <w:t>Utrymning vid brand</w:t>
      </w:r>
      <w:r w:rsidRPr="002C568D">
        <w:t xml:space="preserve"> </w:t>
      </w:r>
    </w:p>
    <w:p w14:paraId="26D3126B" w14:textId="77777777" w:rsidR="00F5458B" w:rsidRDefault="00F5458B" w:rsidP="00F5458B"/>
    <w:p w14:paraId="13FF6EFD" w14:textId="1701457A" w:rsidR="00F5458B" w:rsidRDefault="00F5458B" w:rsidP="00F5458B">
      <w:r w:rsidRPr="002C568D">
        <w:t xml:space="preserve">Om branden inte skulle gå att kontrollera – </w:t>
      </w:r>
      <w:r w:rsidRPr="00DB52C9">
        <w:t>UTRYM</w:t>
      </w:r>
      <w:r w:rsidRPr="00C740CF">
        <w:t>.</w:t>
      </w:r>
      <w:r w:rsidRPr="00C740CF">
        <w:rPr>
          <w:b/>
          <w:bCs/>
        </w:rPr>
        <w:t xml:space="preserve"> ANVÄND INTE HISSARNA!</w:t>
      </w:r>
      <w:r w:rsidRPr="002C568D">
        <w:t xml:space="preserve"> </w:t>
      </w:r>
    </w:p>
    <w:p w14:paraId="4951A179" w14:textId="77777777" w:rsidR="00F5458B" w:rsidRDefault="00F5458B" w:rsidP="00F5458B">
      <w:pPr>
        <w:pStyle w:val="Liststycke"/>
        <w:numPr>
          <w:ilvl w:val="0"/>
          <w:numId w:val="33"/>
        </w:numPr>
        <w:spacing w:after="180" w:line="288" w:lineRule="auto"/>
        <w:ind w:right="0"/>
      </w:pPr>
      <w:r w:rsidRPr="002C568D">
        <w:t xml:space="preserve">Utrymningsvägarna är markerade med gröna skyltar.  </w:t>
      </w:r>
    </w:p>
    <w:p w14:paraId="5BAC7652" w14:textId="77777777" w:rsidR="00F5458B" w:rsidRDefault="00F5458B" w:rsidP="00F5458B">
      <w:pPr>
        <w:pStyle w:val="Punktlista"/>
        <w:numPr>
          <w:ilvl w:val="0"/>
          <w:numId w:val="33"/>
        </w:numPr>
        <w:spacing w:after="140" w:line="288" w:lineRule="auto"/>
        <w:ind w:right="0"/>
      </w:pPr>
      <w:r w:rsidRPr="002C568D">
        <w:t>I första hand utrym till annan brandcell eller intilliggande säker enhet. Ta hjälp av personal på andra enhet</w:t>
      </w:r>
      <w:r>
        <w:t xml:space="preserve">er. </w:t>
      </w:r>
    </w:p>
    <w:p w14:paraId="0244200E" w14:textId="77777777" w:rsidR="00F5458B" w:rsidRPr="002C568D" w:rsidRDefault="00F5458B" w:rsidP="00F5458B">
      <w:pPr>
        <w:pStyle w:val="Punktlista"/>
        <w:numPr>
          <w:ilvl w:val="0"/>
          <w:numId w:val="33"/>
        </w:numPr>
        <w:spacing w:after="140" w:line="288" w:lineRule="auto"/>
        <w:ind w:right="0"/>
      </w:pPr>
      <w:r w:rsidRPr="002C568D">
        <w:t>Använd aldrig hissar vid brand!</w:t>
      </w:r>
    </w:p>
    <w:p w14:paraId="0A8E5AA8" w14:textId="5EFF5419" w:rsidR="00F5458B" w:rsidRPr="002C568D" w:rsidRDefault="00F5458B" w:rsidP="00F5458B">
      <w:pPr>
        <w:pStyle w:val="Punktlista"/>
        <w:numPr>
          <w:ilvl w:val="0"/>
          <w:numId w:val="33"/>
        </w:numPr>
        <w:spacing w:after="140" w:line="288" w:lineRule="auto"/>
        <w:ind w:right="0"/>
      </w:pPr>
      <w:r w:rsidRPr="002C568D">
        <w:t xml:space="preserve">Dra patienter i sängar eller på </w:t>
      </w:r>
      <w:r>
        <w:t>lakan</w:t>
      </w:r>
      <w:r w:rsidRPr="002C568D">
        <w:t xml:space="preserve"> till säker plats. </w:t>
      </w:r>
    </w:p>
    <w:p w14:paraId="1238A0E6" w14:textId="77777777" w:rsidR="00F5458B" w:rsidRPr="002C568D" w:rsidRDefault="00F5458B" w:rsidP="00F5458B">
      <w:pPr>
        <w:pStyle w:val="Punktlista"/>
        <w:numPr>
          <w:ilvl w:val="0"/>
          <w:numId w:val="33"/>
        </w:numPr>
        <w:spacing w:after="140" w:line="288" w:lineRule="auto"/>
        <w:ind w:right="0"/>
      </w:pPr>
      <w:r w:rsidRPr="002C568D">
        <w:t xml:space="preserve">Vårdlagsansvarig sjuksköterska/undersköterska har ansvar för sin patientgrupp.  </w:t>
      </w:r>
    </w:p>
    <w:p w14:paraId="21815510" w14:textId="77777777" w:rsidR="00F5458B" w:rsidRDefault="00F5458B" w:rsidP="00F5458B">
      <w:pPr>
        <w:pStyle w:val="Punktlista"/>
        <w:numPr>
          <w:ilvl w:val="0"/>
          <w:numId w:val="33"/>
        </w:numPr>
        <w:spacing w:after="140" w:line="288" w:lineRule="auto"/>
        <w:ind w:right="0"/>
      </w:pPr>
      <w:r w:rsidRPr="002C568D">
        <w:t>Samordnaren har uppgift om antal patienter på avdelningen samt tjänstgörande personal under arbetspasset.</w:t>
      </w:r>
    </w:p>
    <w:p w14:paraId="6A965511" w14:textId="77777777" w:rsidR="00F5458B" w:rsidRDefault="00F5458B" w:rsidP="00F5458B">
      <w:pPr>
        <w:pStyle w:val="Punktlista"/>
        <w:numPr>
          <w:ilvl w:val="0"/>
          <w:numId w:val="0"/>
        </w:numPr>
        <w:spacing w:after="140" w:line="288" w:lineRule="auto"/>
        <w:ind w:left="1440" w:right="0"/>
      </w:pPr>
    </w:p>
    <w:p w14:paraId="79A91645" w14:textId="244A6E6E" w:rsidR="00F5458B" w:rsidRDefault="00F5458B" w:rsidP="00F5458B">
      <w:pPr>
        <w:pStyle w:val="Rubrik2"/>
      </w:pPr>
      <w:r w:rsidRPr="002C568D">
        <w:t>Brandfarliga varor och gasflaskor</w:t>
      </w:r>
    </w:p>
    <w:p w14:paraId="4F3DD581" w14:textId="77777777" w:rsidR="00F5458B" w:rsidRPr="00F5458B" w:rsidRDefault="00F5458B" w:rsidP="00F5458B"/>
    <w:p w14:paraId="66C85A40" w14:textId="77777777" w:rsidR="00F5458B" w:rsidRDefault="00F5458B" w:rsidP="00F5458B">
      <w:pPr>
        <w:rPr>
          <w:rFonts w:asciiTheme="majorHAnsi" w:hAnsiTheme="majorHAnsi"/>
          <w:b/>
          <w:bCs/>
          <w:sz w:val="22"/>
          <w:szCs w:val="22"/>
        </w:rPr>
      </w:pPr>
      <w:bookmarkStart w:id="1" w:name="_Hlk223014571"/>
      <w:r w:rsidRPr="000F237C">
        <w:rPr>
          <w:rFonts w:asciiTheme="majorHAnsi" w:hAnsiTheme="majorHAnsi"/>
          <w:b/>
          <w:bCs/>
          <w:sz w:val="22"/>
          <w:szCs w:val="22"/>
        </w:rPr>
        <w:t>Lokal avstängning av medicinsk</w:t>
      </w:r>
      <w:r>
        <w:rPr>
          <w:rFonts w:asciiTheme="majorHAnsi" w:hAnsiTheme="majorHAnsi"/>
          <w:b/>
          <w:bCs/>
          <w:sz w:val="22"/>
          <w:szCs w:val="22"/>
        </w:rPr>
        <w:t xml:space="preserve"> </w:t>
      </w:r>
      <w:r w:rsidRPr="000F237C">
        <w:rPr>
          <w:rFonts w:asciiTheme="majorHAnsi" w:hAnsiTheme="majorHAnsi"/>
          <w:b/>
          <w:bCs/>
          <w:sz w:val="22"/>
          <w:szCs w:val="22"/>
        </w:rPr>
        <w:t>gasanläggning vid brand</w:t>
      </w:r>
    </w:p>
    <w:p w14:paraId="2F3B312D" w14:textId="77777777" w:rsidR="00F5458B" w:rsidRPr="006A0ADE" w:rsidRDefault="00F5458B" w:rsidP="00F5458B">
      <w:pPr>
        <w:pStyle w:val="Liststycke"/>
        <w:numPr>
          <w:ilvl w:val="0"/>
          <w:numId w:val="34"/>
        </w:numPr>
        <w:spacing w:after="180" w:line="288" w:lineRule="auto"/>
        <w:ind w:right="0"/>
        <w:rPr>
          <w:rFonts w:asciiTheme="majorHAnsi" w:hAnsiTheme="majorHAnsi"/>
          <w:b/>
          <w:bCs/>
          <w:sz w:val="22"/>
          <w:szCs w:val="22"/>
        </w:rPr>
      </w:pPr>
      <w:r>
        <w:t>Stäng av gasen med hjälp av nödavstängningsventiler i korridor.</w:t>
      </w:r>
      <w:r>
        <w:br/>
        <w:t>Dessa betjänar i de flesta fall flera rum och uttag, se till att patient</w:t>
      </w:r>
      <w:r>
        <w:br/>
        <w:t>med behov av gas inte blir utan.</w:t>
      </w:r>
    </w:p>
    <w:p w14:paraId="0CDA62B8" w14:textId="77777777" w:rsidR="00F5458B" w:rsidRDefault="00F5458B" w:rsidP="00F5458B">
      <w:pPr>
        <w:pStyle w:val="Liststycke"/>
        <w:numPr>
          <w:ilvl w:val="0"/>
          <w:numId w:val="34"/>
        </w:numPr>
        <w:spacing w:after="180" w:line="288" w:lineRule="auto"/>
        <w:ind w:right="0"/>
      </w:pPr>
      <w:r>
        <w:t>Om nödavstängningsventil inte finns, koppla bort all</w:t>
      </w:r>
      <w:r>
        <w:br/>
        <w:t>gasutrustning från gasuttagen, så att inte slangar kan brinna av och gas strömma ut fritt.</w:t>
      </w:r>
    </w:p>
    <w:p w14:paraId="3109D861" w14:textId="77777777" w:rsidR="00F5458B" w:rsidRDefault="00F5458B" w:rsidP="00F5458B"/>
    <w:p w14:paraId="61BEC92B" w14:textId="77777777" w:rsidR="00F5458B" w:rsidRPr="000F237C" w:rsidRDefault="00F5458B" w:rsidP="00F5458B">
      <w:pPr>
        <w:rPr>
          <w:b/>
          <w:bCs/>
          <w:sz w:val="22"/>
          <w:szCs w:val="22"/>
        </w:rPr>
      </w:pPr>
      <w:r w:rsidRPr="000F237C">
        <w:rPr>
          <w:b/>
          <w:bCs/>
          <w:sz w:val="22"/>
          <w:szCs w:val="22"/>
        </w:rPr>
        <w:t>Observera att: Vårdpersonal ska veta var</w:t>
      </w:r>
    </w:p>
    <w:p w14:paraId="6F385ED8" w14:textId="77777777" w:rsidR="00F5458B" w:rsidRPr="000F237C" w:rsidRDefault="00F5458B" w:rsidP="00F5458B">
      <w:pPr>
        <w:rPr>
          <w:b/>
          <w:bCs/>
          <w:sz w:val="22"/>
          <w:szCs w:val="22"/>
        </w:rPr>
      </w:pPr>
      <w:r w:rsidRPr="000F237C">
        <w:rPr>
          <w:b/>
          <w:bCs/>
          <w:sz w:val="22"/>
          <w:szCs w:val="22"/>
        </w:rPr>
        <w:t>nödavstängningsventiler sitter och hur de används på</w:t>
      </w:r>
    </w:p>
    <w:p w14:paraId="474C42AE" w14:textId="5D529D2F" w:rsidR="00F5458B" w:rsidRDefault="00F5458B" w:rsidP="00F5458B">
      <w:pPr>
        <w:rPr>
          <w:b/>
          <w:bCs/>
        </w:rPr>
      </w:pPr>
      <w:r w:rsidRPr="000F237C">
        <w:rPr>
          <w:b/>
          <w:bCs/>
          <w:sz w:val="22"/>
          <w:szCs w:val="22"/>
        </w:rPr>
        <w:t>arbetsplatsen</w:t>
      </w:r>
      <w:r w:rsidRPr="005B5347">
        <w:rPr>
          <w:b/>
          <w:bCs/>
        </w:rPr>
        <w:t>.</w:t>
      </w:r>
      <w:bookmarkEnd w:id="1"/>
    </w:p>
    <w:p w14:paraId="53A6E494" w14:textId="77777777" w:rsidR="00F5458B" w:rsidRPr="005B5347" w:rsidRDefault="00F5458B" w:rsidP="00F5458B">
      <w:pPr>
        <w:rPr>
          <w:b/>
          <w:bCs/>
        </w:rPr>
      </w:pPr>
      <w:r w:rsidRPr="005B5347">
        <w:rPr>
          <w:b/>
          <w:bCs/>
        </w:rPr>
        <w:t>Lösa gasflaskor vid brand</w:t>
      </w:r>
    </w:p>
    <w:p w14:paraId="449BD3AA" w14:textId="509FA6C9" w:rsidR="00F5458B" w:rsidRPr="005B5347" w:rsidRDefault="00F5458B" w:rsidP="00F5458B">
      <w:pPr>
        <w:pStyle w:val="Liststycke"/>
        <w:numPr>
          <w:ilvl w:val="0"/>
          <w:numId w:val="35"/>
        </w:numPr>
      </w:pPr>
      <w:r w:rsidRPr="005B5347">
        <w:t>För gasflaskor i säkerhet</w:t>
      </w:r>
      <w:r>
        <w:t>.</w:t>
      </w:r>
    </w:p>
    <w:p w14:paraId="7BD29029" w14:textId="5A868B82" w:rsidR="00F5458B" w:rsidRPr="00F5458B" w:rsidRDefault="00F5458B" w:rsidP="00F5458B">
      <w:pPr>
        <w:pStyle w:val="Liststycke"/>
        <w:numPr>
          <w:ilvl w:val="0"/>
          <w:numId w:val="35"/>
        </w:numPr>
      </w:pPr>
      <w:r w:rsidRPr="005B5347">
        <w:t>Säkerställ att all personal vet var alla gasflaskor på</w:t>
      </w:r>
      <w:r>
        <w:t xml:space="preserve"> </w:t>
      </w:r>
      <w:r w:rsidRPr="005B5347">
        <w:t>vårdenheten finns för tillfället</w:t>
      </w:r>
      <w:r>
        <w:t>.</w:t>
      </w:r>
    </w:p>
    <w:p w14:paraId="26190CC1" w14:textId="259C7200" w:rsidR="00F5458B" w:rsidRPr="00F5458B" w:rsidRDefault="00F5458B" w:rsidP="00F5458B">
      <w:pPr>
        <w:rPr>
          <w:i/>
          <w:iCs/>
        </w:rPr>
      </w:pPr>
      <w:r w:rsidRPr="006A0ADE">
        <w:rPr>
          <w:i/>
          <w:iCs/>
        </w:rPr>
        <w:t>Se mer information i Systematiskt brandskyddsarbete (SBA)</w:t>
      </w:r>
      <w:r>
        <w:rPr>
          <w:i/>
          <w:iCs/>
        </w:rPr>
        <w:br w:type="page"/>
      </w:r>
    </w:p>
    <w:p w14:paraId="2A0B10F3" w14:textId="77777777" w:rsidR="00F5458B" w:rsidRDefault="00F5458B" w:rsidP="00F5458B">
      <w:pPr>
        <w:pStyle w:val="Rubrik2"/>
      </w:pPr>
      <w:r w:rsidRPr="002C568D">
        <w:t>Korridorer</w:t>
      </w:r>
    </w:p>
    <w:p w14:paraId="0595F3AD" w14:textId="77777777" w:rsidR="00F5458B" w:rsidRPr="002C568D" w:rsidRDefault="00F5458B" w:rsidP="00F5458B">
      <w:r>
        <w:t>Korridorer bör vara fri från lös utrustning s</w:t>
      </w:r>
      <w:r w:rsidRPr="00A3526F">
        <w:t>å som rollatorer, rullstolar</w:t>
      </w:r>
      <w:r>
        <w:t xml:space="preserve">, </w:t>
      </w:r>
      <w:r w:rsidRPr="00A3526F">
        <w:t xml:space="preserve">gåbord </w:t>
      </w:r>
      <w:r>
        <w:t xml:space="preserve">och sängar. </w:t>
      </w:r>
      <w:r w:rsidRPr="00A3526F">
        <w:t>Detta för att ha fri väg till nödutgångarna vid eventuell händelse av brand.</w:t>
      </w:r>
    </w:p>
    <w:p w14:paraId="64B1EC91" w14:textId="77777777" w:rsidR="00F5458B" w:rsidRDefault="00F5458B" w:rsidP="00F5458B"/>
    <w:p w14:paraId="18CD63C6" w14:textId="77777777" w:rsidR="00F5458B" w:rsidRPr="001F3CAC" w:rsidRDefault="00F5458B" w:rsidP="00F5458B">
      <w:pPr>
        <w:pStyle w:val="Rubrik2"/>
      </w:pPr>
      <w:r w:rsidRPr="001F3CAC">
        <w:t>Lokal handlingsplan</w:t>
      </w:r>
      <w:r>
        <w:t xml:space="preserve"> vid brand</w:t>
      </w:r>
    </w:p>
    <w:p w14:paraId="11010C13" w14:textId="1D8EB2E3" w:rsidR="00747066" w:rsidRPr="00747066" w:rsidRDefault="00747066" w:rsidP="00F5458B">
      <w:pPr>
        <w:ind w:left="0"/>
      </w:pPr>
    </w:p>
    <w:sectPr w:rsidR="00747066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F7937D" w14:textId="77777777" w:rsidR="00214717" w:rsidRDefault="00214717">
      <w:r>
        <w:separator/>
      </w:r>
    </w:p>
  </w:endnote>
  <w:endnote w:type="continuationSeparator" w:id="0">
    <w:p w14:paraId="411DE355" w14:textId="77777777" w:rsidR="00214717" w:rsidRDefault="00214717">
      <w:r>
        <w:continuationSeparator/>
      </w:r>
    </w:p>
  </w:endnote>
  <w:endnote w:type="continuationNotice" w:id="1">
    <w:p w14:paraId="4FF9842B" w14:textId="77777777" w:rsidR="00214717" w:rsidRDefault="002147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19A952" w14:textId="77777777" w:rsidR="00214717" w:rsidRDefault="00214717"/>
  </w:footnote>
  <w:footnote w:type="continuationSeparator" w:id="0">
    <w:p w14:paraId="3C042769" w14:textId="77777777" w:rsidR="00214717" w:rsidRDefault="00214717">
      <w:r>
        <w:continuationSeparator/>
      </w:r>
    </w:p>
  </w:footnote>
  <w:footnote w:type="continuationNotice" w:id="1">
    <w:p w14:paraId="785F1C25" w14:textId="77777777" w:rsidR="00214717" w:rsidRDefault="0021471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5E340E"/>
    <w:multiLevelType w:val="hybridMultilevel"/>
    <w:tmpl w:val="8FFE8CEA"/>
    <w:lvl w:ilvl="0" w:tplc="041D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23A78CA"/>
    <w:multiLevelType w:val="hybridMultilevel"/>
    <w:tmpl w:val="BC966BCE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30D1BA6"/>
    <w:multiLevelType w:val="hybridMultilevel"/>
    <w:tmpl w:val="83FA70BA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A8C1AF8"/>
    <w:multiLevelType w:val="hybridMultilevel"/>
    <w:tmpl w:val="39607644"/>
    <w:lvl w:ilvl="0" w:tplc="041D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1AC53126"/>
    <w:multiLevelType w:val="hybridMultilevel"/>
    <w:tmpl w:val="590A28F0"/>
    <w:lvl w:ilvl="0" w:tplc="041D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F790FD9"/>
    <w:multiLevelType w:val="hybridMultilevel"/>
    <w:tmpl w:val="2F8C5C18"/>
    <w:lvl w:ilvl="0" w:tplc="D2D4A896">
      <w:start w:val="3"/>
      <w:numFmt w:val="bullet"/>
      <w:lvlText w:val="•"/>
      <w:lvlJc w:val="left"/>
      <w:pPr>
        <w:ind w:left="720" w:hanging="360"/>
      </w:pPr>
      <w:rPr>
        <w:rFonts w:ascii="Verdana" w:eastAsiaTheme="minorEastAsia" w:hAnsi="Verdana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DC7A63"/>
    <w:multiLevelType w:val="hybridMultilevel"/>
    <w:tmpl w:val="C480DC26"/>
    <w:lvl w:ilvl="0" w:tplc="041D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25590B02"/>
    <w:multiLevelType w:val="hybridMultilevel"/>
    <w:tmpl w:val="927869B2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9F43A02"/>
    <w:multiLevelType w:val="hybridMultilevel"/>
    <w:tmpl w:val="E1E46E34"/>
    <w:lvl w:ilvl="0" w:tplc="D2D4A896">
      <w:start w:val="3"/>
      <w:numFmt w:val="bullet"/>
      <w:lvlText w:val="•"/>
      <w:lvlJc w:val="left"/>
      <w:pPr>
        <w:ind w:left="720" w:hanging="360"/>
      </w:pPr>
      <w:rPr>
        <w:rFonts w:ascii="Verdana" w:eastAsiaTheme="minorEastAsia" w:hAnsi="Verdana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A9B3357"/>
    <w:multiLevelType w:val="hybridMultilevel"/>
    <w:tmpl w:val="D42C3CC8"/>
    <w:lvl w:ilvl="0" w:tplc="041D000F">
      <w:start w:val="1"/>
      <w:numFmt w:val="decimal"/>
      <w:lvlText w:val="%1."/>
      <w:lvlJc w:val="left"/>
      <w:pPr>
        <w:ind w:left="2075" w:hanging="360"/>
      </w:pPr>
    </w:lvl>
    <w:lvl w:ilvl="1" w:tplc="041D0019" w:tentative="1">
      <w:start w:val="1"/>
      <w:numFmt w:val="lowerLetter"/>
      <w:lvlText w:val="%2."/>
      <w:lvlJc w:val="left"/>
      <w:pPr>
        <w:ind w:left="2795" w:hanging="360"/>
      </w:pPr>
    </w:lvl>
    <w:lvl w:ilvl="2" w:tplc="041D001B" w:tentative="1">
      <w:start w:val="1"/>
      <w:numFmt w:val="lowerRoman"/>
      <w:lvlText w:val="%3."/>
      <w:lvlJc w:val="right"/>
      <w:pPr>
        <w:ind w:left="3515" w:hanging="180"/>
      </w:pPr>
    </w:lvl>
    <w:lvl w:ilvl="3" w:tplc="041D000F" w:tentative="1">
      <w:start w:val="1"/>
      <w:numFmt w:val="decimal"/>
      <w:lvlText w:val="%4."/>
      <w:lvlJc w:val="left"/>
      <w:pPr>
        <w:ind w:left="4235" w:hanging="360"/>
      </w:pPr>
    </w:lvl>
    <w:lvl w:ilvl="4" w:tplc="041D0019" w:tentative="1">
      <w:start w:val="1"/>
      <w:numFmt w:val="lowerLetter"/>
      <w:lvlText w:val="%5."/>
      <w:lvlJc w:val="left"/>
      <w:pPr>
        <w:ind w:left="4955" w:hanging="360"/>
      </w:pPr>
    </w:lvl>
    <w:lvl w:ilvl="5" w:tplc="041D001B" w:tentative="1">
      <w:start w:val="1"/>
      <w:numFmt w:val="lowerRoman"/>
      <w:lvlText w:val="%6."/>
      <w:lvlJc w:val="right"/>
      <w:pPr>
        <w:ind w:left="5675" w:hanging="180"/>
      </w:pPr>
    </w:lvl>
    <w:lvl w:ilvl="6" w:tplc="041D000F" w:tentative="1">
      <w:start w:val="1"/>
      <w:numFmt w:val="decimal"/>
      <w:lvlText w:val="%7."/>
      <w:lvlJc w:val="left"/>
      <w:pPr>
        <w:ind w:left="6395" w:hanging="360"/>
      </w:pPr>
    </w:lvl>
    <w:lvl w:ilvl="7" w:tplc="041D0019" w:tentative="1">
      <w:start w:val="1"/>
      <w:numFmt w:val="lowerLetter"/>
      <w:lvlText w:val="%8."/>
      <w:lvlJc w:val="left"/>
      <w:pPr>
        <w:ind w:left="7115" w:hanging="360"/>
      </w:pPr>
    </w:lvl>
    <w:lvl w:ilvl="8" w:tplc="041D001B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E965B6"/>
    <w:multiLevelType w:val="hybridMultilevel"/>
    <w:tmpl w:val="992A461A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A802F4B"/>
    <w:multiLevelType w:val="hybridMultilevel"/>
    <w:tmpl w:val="755CC88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AD74095"/>
    <w:multiLevelType w:val="hybridMultilevel"/>
    <w:tmpl w:val="3ABEFEE2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69470500"/>
    <w:multiLevelType w:val="hybridMultilevel"/>
    <w:tmpl w:val="21EA53C4"/>
    <w:lvl w:ilvl="0" w:tplc="041D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9" w15:restartNumberingAfterBreak="0">
    <w:nsid w:val="70485A52"/>
    <w:multiLevelType w:val="hybridMultilevel"/>
    <w:tmpl w:val="64F0B8B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943C4D9C">
      <w:numFmt w:val="bullet"/>
      <w:lvlText w:val="•"/>
      <w:lvlJc w:val="left"/>
      <w:pPr>
        <w:ind w:left="2432" w:hanging="360"/>
      </w:pPr>
      <w:rPr>
        <w:rFonts w:ascii="Georgia" w:eastAsia="Times New Roman" w:hAnsi="Georgia" w:cs="Times New Roman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7A506D"/>
    <w:multiLevelType w:val="hybridMultilevel"/>
    <w:tmpl w:val="43ACADC0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33"/>
  </w:num>
  <w:num w:numId="2" w16cid:durableId="77752350">
    <w:abstractNumId w:val="25"/>
  </w:num>
  <w:num w:numId="3" w16cid:durableId="907374553">
    <w:abstractNumId w:val="0"/>
  </w:num>
  <w:num w:numId="4" w16cid:durableId="1816144419">
    <w:abstractNumId w:val="11"/>
  </w:num>
  <w:num w:numId="5" w16cid:durableId="1010715744">
    <w:abstractNumId w:val="30"/>
  </w:num>
  <w:num w:numId="6" w16cid:durableId="82379985">
    <w:abstractNumId w:val="3"/>
  </w:num>
  <w:num w:numId="7" w16cid:durableId="32001010">
    <w:abstractNumId w:val="21"/>
  </w:num>
  <w:num w:numId="8" w16cid:durableId="800811010">
    <w:abstractNumId w:val="1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7"/>
  </w:num>
  <w:num w:numId="13" w16cid:durableId="1657802124">
    <w:abstractNumId w:val="24"/>
  </w:num>
  <w:num w:numId="14" w16cid:durableId="1621447758">
    <w:abstractNumId w:val="19"/>
  </w:num>
  <w:num w:numId="15" w16cid:durableId="771632992">
    <w:abstractNumId w:val="12"/>
  </w:num>
  <w:num w:numId="16" w16cid:durableId="1513834274">
    <w:abstractNumId w:val="23"/>
  </w:num>
  <w:num w:numId="17" w16cid:durableId="249698029">
    <w:abstractNumId w:val="8"/>
  </w:num>
  <w:num w:numId="18" w16cid:durableId="1007949876">
    <w:abstractNumId w:val="20"/>
  </w:num>
  <w:num w:numId="19" w16cid:durableId="532377923">
    <w:abstractNumId w:val="31"/>
  </w:num>
  <w:num w:numId="20" w16cid:durableId="1424453123">
    <w:abstractNumId w:val="6"/>
  </w:num>
  <w:num w:numId="21" w16cid:durableId="499123202">
    <w:abstractNumId w:val="13"/>
  </w:num>
  <w:num w:numId="22" w16cid:durableId="738215814">
    <w:abstractNumId w:val="16"/>
  </w:num>
  <w:num w:numId="23" w16cid:durableId="792137420">
    <w:abstractNumId w:val="22"/>
  </w:num>
  <w:num w:numId="24" w16cid:durableId="2092195955">
    <w:abstractNumId w:val="26"/>
  </w:num>
  <w:num w:numId="25" w16cid:durableId="1903060932">
    <w:abstractNumId w:val="17"/>
  </w:num>
  <w:num w:numId="26" w16cid:durableId="714962114">
    <w:abstractNumId w:val="5"/>
  </w:num>
  <w:num w:numId="27" w16cid:durableId="1592422130">
    <w:abstractNumId w:val="9"/>
  </w:num>
  <w:num w:numId="28" w16cid:durableId="685450675">
    <w:abstractNumId w:val="2"/>
  </w:num>
  <w:num w:numId="29" w16cid:durableId="380599023">
    <w:abstractNumId w:val="28"/>
  </w:num>
  <w:num w:numId="30" w16cid:durableId="1586526209">
    <w:abstractNumId w:val="10"/>
  </w:num>
  <w:num w:numId="31" w16cid:durableId="2137983166">
    <w:abstractNumId w:val="14"/>
  </w:num>
  <w:num w:numId="32" w16cid:durableId="1365180939">
    <w:abstractNumId w:val="32"/>
  </w:num>
  <w:num w:numId="33" w16cid:durableId="1888029728">
    <w:abstractNumId w:val="27"/>
  </w:num>
  <w:num w:numId="34" w16cid:durableId="1854100676">
    <w:abstractNumId w:val="15"/>
  </w:num>
  <w:num w:numId="35" w16cid:durableId="80223246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4717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AE2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222B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196D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182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35409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65E83"/>
    <w:rsid w:val="00C70E19"/>
    <w:rsid w:val="00C72574"/>
    <w:rsid w:val="00C740CF"/>
    <w:rsid w:val="00C7430C"/>
    <w:rsid w:val="00C85DA1"/>
    <w:rsid w:val="00C9071C"/>
    <w:rsid w:val="00C908FF"/>
    <w:rsid w:val="00C91BCB"/>
    <w:rsid w:val="00C97BD3"/>
    <w:rsid w:val="00CA39EF"/>
    <w:rsid w:val="00CA521F"/>
    <w:rsid w:val="00CA7C4B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5458B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9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637</Words>
  <Characters>3377</Characters>
  <Application>Microsoft Office Word</Application>
  <DocSecurity>0</DocSecurity>
  <Lines>28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4006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Brand – lokal åtgärdsplan vid brand på enhet</dc:title>
  <dc:subject/>
  <dc:creator/>
  <keywords/>
  <lastModifiedBy/>
  <revision>1</revision>
  <dcterms:created xsi:type="dcterms:W3CDTF">2026-04-21T13:08:00.0000000Z</dcterms:created>
  <dcterms:modified xsi:type="dcterms:W3CDTF">2026-04-21T13:08:00.0000000Z</dcterms:modified>
</coreProperties>
</file>