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5F28AA42" w:rsidR="00184167" w:rsidRDefault="00DA16BF" w:rsidP="009A32ED">
      <w:pPr>
        <w:pStyle w:val="Rubrik1"/>
      </w:pPr>
      <w:r>
        <w:t>Kemikalieavfall i NU-sjukvården</w:t>
      </w:r>
      <w:bookmarkStart w:id="0" w:name="_Toc321146591"/>
    </w:p>
    <w:p w14:paraId="11BC1DCA" w14:textId="77777777" w:rsidR="009A32ED" w:rsidRDefault="009A32ED" w:rsidP="009A32ED">
      <w:pPr>
        <w:pStyle w:val="Rubrik2"/>
        <w:ind w:right="-143"/>
      </w:pPr>
      <w:bookmarkStart w:id="1" w:name="_Toc100327184"/>
      <w:bookmarkStart w:id="2" w:name="_Toc181866756"/>
      <w:bookmarkEnd w:id="0"/>
      <w:r>
        <w:t>Förändringar sedan föregående version</w:t>
      </w:r>
      <w:bookmarkEnd w:id="1"/>
      <w:bookmarkEnd w:id="2"/>
    </w:p>
    <w:p w14:paraId="78CF957D" w14:textId="77777777" w:rsidR="009A32ED" w:rsidRDefault="009A32ED" w:rsidP="009A32ED">
      <w:pPr>
        <w:ind w:right="-143"/>
      </w:pPr>
      <w:r>
        <w:t>Obligatorisk</w:t>
      </w:r>
    </w:p>
    <w:p w14:paraId="4EA6C4B6" w14:textId="77777777" w:rsidR="009A32ED" w:rsidRPr="007A334E" w:rsidRDefault="009A32ED" w:rsidP="009A32ED">
      <w:pPr>
        <w:ind w:right="-143"/>
      </w:pPr>
      <w:r>
        <w:t xml:space="preserve">Beskriv förändringar jämfört med förra versionen eller ange om det är ett nytt dokument </w:t>
      </w:r>
    </w:p>
    <w:p w14:paraId="69BCFD87" w14:textId="5A97D139" w:rsidR="009A32ED" w:rsidRDefault="009A32ED" w:rsidP="009A32ED">
      <w:pPr>
        <w:pStyle w:val="Rubrik2"/>
        <w:ind w:right="-143"/>
      </w:pPr>
      <w:bookmarkStart w:id="3" w:name="_Toc100327185"/>
      <w:bookmarkStart w:id="4" w:name="_Toc181866757"/>
      <w:bookmarkStart w:id="5" w:name="_Toc72840807"/>
      <w:r>
        <w:t>S</w:t>
      </w:r>
      <w:r w:rsidR="00DA16BF">
        <w:t>yfte</w:t>
      </w:r>
      <w:bookmarkEnd w:id="3"/>
      <w:bookmarkEnd w:id="4"/>
    </w:p>
    <w:p w14:paraId="17482F25" w14:textId="6E575A75" w:rsidR="00DA16BF" w:rsidRDefault="00DA16BF" w:rsidP="00DA16BF">
      <w:r w:rsidRPr="00DA16BF">
        <w:t>Syftet med rutinen är att tydliggöra hantering av kemikaliavfall i NU-sjukvården.</w:t>
      </w:r>
    </w:p>
    <w:p w14:paraId="014EA990" w14:textId="77777777" w:rsidR="00DA16BF" w:rsidRDefault="00DA16BF" w:rsidP="00DA16BF">
      <w:pPr>
        <w:pStyle w:val="Rubrik2"/>
      </w:pPr>
      <w:r>
        <w:t xml:space="preserve">Ansvar </w:t>
      </w:r>
    </w:p>
    <w:p w14:paraId="4299AD89" w14:textId="41CB982F" w:rsidR="00DA16BF" w:rsidRDefault="00DA16BF" w:rsidP="00DA16BF">
      <w:r>
        <w:t>Vårdenhetschef/motsvarande ansvarar för att hantering av kemikalieavfall sker enligt denna rutin.</w:t>
      </w:r>
    </w:p>
    <w:bookmarkEnd w:id="5"/>
    <w:p w14:paraId="57BDC2CE" w14:textId="77777777" w:rsidR="00DA16BF" w:rsidRDefault="00DA16BF" w:rsidP="00DA16BF">
      <w:pPr>
        <w:pStyle w:val="Rubrik2"/>
      </w:pPr>
      <w:r>
        <w:t xml:space="preserve">Hantering </w:t>
      </w:r>
    </w:p>
    <w:p w14:paraId="3143BBE7" w14:textId="25B5B1DE" w:rsidR="00DA16BF" w:rsidRDefault="00DA16BF" w:rsidP="00821530">
      <w:pPr>
        <w:pStyle w:val="Punktlista"/>
      </w:pPr>
      <w:r>
        <w:t>kontakta försörjningsförvaltningen NÄL på 010–4410960 (vardagar 7–16)</w:t>
      </w:r>
      <w:r>
        <w:t xml:space="preserve"> </w:t>
      </w:r>
      <w:r>
        <w:t>Uddevalla sjukhus på 010–4410952 (vardagar 7–16) och meddela att kemikalieavfall finns att hämta. Kontaktuppgifter uppges (avsändarens namn, telefonnummer och enhetens namn).</w:t>
      </w:r>
    </w:p>
    <w:p w14:paraId="2B270C9B" w14:textId="4CB0AF59" w:rsidR="00DA16BF" w:rsidRDefault="00DA16BF" w:rsidP="00DA16BF">
      <w:pPr>
        <w:pStyle w:val="Punktlista"/>
      </w:pPr>
      <w:r>
        <w:t xml:space="preserve">Vaktmästare levererar en röd låda till </w:t>
      </w:r>
      <w:proofErr w:type="spellStart"/>
      <w:r>
        <w:t>avd</w:t>
      </w:r>
      <w:proofErr w:type="spellEnd"/>
      <w:r>
        <w:t>/enhet.</w:t>
      </w:r>
    </w:p>
    <w:p w14:paraId="141B68CF" w14:textId="4046937B" w:rsidR="00DA16BF" w:rsidRDefault="00DA16BF" w:rsidP="00DA16BF">
      <w:pPr>
        <w:pStyle w:val="Punktlista"/>
      </w:pPr>
      <w:r>
        <w:t>Kemikalieavfallet läggs i en tät förpackning och packas sedan i röd låda. Säkerhetsbladets första sida eller produktens skyddsblad (en A4 sida) skickas med i plastfickan på röd låda.</w:t>
      </w:r>
    </w:p>
    <w:p w14:paraId="7A908026" w14:textId="57CE287B" w:rsidR="00DA16BF" w:rsidRDefault="00DA16BF" w:rsidP="00DA16BF">
      <w:pPr>
        <w:pStyle w:val="Punktlista"/>
      </w:pPr>
      <w:r>
        <w:t>Säkerställ att faromärkningen är väl synlig i plastfickan.</w:t>
      </w:r>
    </w:p>
    <w:p w14:paraId="14911F6E" w14:textId="19C9915E" w:rsidR="00DA16BF" w:rsidRDefault="00DA16BF" w:rsidP="00DA16BF">
      <w:pPr>
        <w:pStyle w:val="Punktlista"/>
      </w:pPr>
      <w:r>
        <w:lastRenderedPageBreak/>
        <w:t>Säkerhetsdatablad/skyddsblad finns att hämta i KLARA kemikaliehanteringssystem.</w:t>
      </w:r>
    </w:p>
    <w:p w14:paraId="1E6F688C" w14:textId="2D8C9836" w:rsidR="00DA16BF" w:rsidRDefault="00DA16BF" w:rsidP="00DA16BF">
      <w:pPr>
        <w:pStyle w:val="Punktlista"/>
      </w:pPr>
      <w:r>
        <w:t xml:space="preserve">Den röda lådan ställs ut på ordinarie plats där vaktmästare hämtar avfall </w:t>
      </w:r>
    </w:p>
    <w:p w14:paraId="330A956E" w14:textId="0189284E" w:rsidR="00DA16BF" w:rsidRDefault="00DA16BF" w:rsidP="00DA16BF">
      <w:pPr>
        <w:pStyle w:val="Punktlista"/>
      </w:pPr>
      <w:r>
        <w:t xml:space="preserve">Den röda lådan hämtas av vaktmästare vid nästa tillfälle som avfall töms </w:t>
      </w:r>
    </w:p>
    <w:p w14:paraId="183554FE" w14:textId="38137D3F" w:rsidR="00DA16BF" w:rsidRPr="00DA16BF" w:rsidRDefault="00DA16BF" w:rsidP="00DA16BF">
      <w:r>
        <w:t xml:space="preserve">För att minska riskerna vid hantering av kemikalier ska det när behov finns även finnas lämplig skyddsutrustning så som tex godkända kemhandskar samt skyddsglasögon </w:t>
      </w:r>
      <w:proofErr w:type="gramStart"/>
      <w:r>
        <w:t>etc.</w:t>
      </w:r>
      <w:proofErr w:type="gramEnd"/>
    </w:p>
    <w:sectPr w:rsidR="00DA16BF" w:rsidRPr="00DA16BF" w:rsidSect="00B96AFF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982CB4" w14:textId="77777777" w:rsidR="00377992" w:rsidRDefault="00377992">
      <w:r>
        <w:separator/>
      </w:r>
    </w:p>
  </w:endnote>
  <w:endnote w:type="continuationSeparator" w:id="0">
    <w:p w14:paraId="44CF1761" w14:textId="77777777" w:rsidR="00377992" w:rsidRDefault="00377992">
      <w:r>
        <w:continuationSeparator/>
      </w:r>
    </w:p>
  </w:endnote>
  <w:endnote w:type="continuationNotice" w:id="1">
    <w:p w14:paraId="186B5563" w14:textId="77777777" w:rsidR="00377992" w:rsidRDefault="0037799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DA16BF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4CA4C5" w14:textId="77777777" w:rsidR="00377992" w:rsidRDefault="00377992"/>
  </w:footnote>
  <w:footnote w:type="continuationSeparator" w:id="0">
    <w:p w14:paraId="5657CB6C" w14:textId="77777777" w:rsidR="00377992" w:rsidRDefault="00377992">
      <w:r>
        <w:continuationSeparator/>
      </w:r>
    </w:p>
  </w:footnote>
  <w:footnote w:type="continuationNotice" w:id="1">
    <w:p w14:paraId="550A0F36" w14:textId="77777777" w:rsidR="00377992" w:rsidRDefault="0037799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7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5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77992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B3253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195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16BF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theme" Target="theme/theme1.xml" Id="rId13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fontTable" Target="fontTable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3.xml" Id="rId11" /><Relationship Type="http://schemas.openxmlformats.org/officeDocument/2006/relationships/footnotes" Target="footnotes.xml" Id="rId5" /><Relationship Type="http://schemas.openxmlformats.org/officeDocument/2006/relationships/header" Target="header2.xml" Id="rId10" /><Relationship Type="http://schemas.openxmlformats.org/officeDocument/2006/relationships/webSettings" Target="webSettings.xml" Id="rId4" /><Relationship Type="http://schemas.openxmlformats.org/officeDocument/2006/relationships/footer" Target="footer2.xml" Id="rId9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164</Words>
  <Characters>1149</Characters>
  <Application>Microsoft Office Word</Application>
  <DocSecurity>0</DocSecurity>
  <Lines>41</Lines>
  <Paragraphs>29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1284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Kemikalieavfall i NU-sjukvården</dc:title>
  <dc:subject/>
  <dc:creator/>
  <keywords/>
  <lastModifiedBy/>
  <revision>1</revision>
  <dcterms:created xsi:type="dcterms:W3CDTF">2026-03-31T12:53:00.0000000Z</dcterms:created>
  <dcterms:modified xsi:type="dcterms:W3CDTF">2026-03-31T12:53:00.0000000Z</dcterms:modified>
</coreProperties>
</file>