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D0B8A" w:rsidR="00184167" w:rsidP="00080F05" w:rsidRDefault="007926E4" w14:paraId="061914D4" w14:textId="30BA137C">
      <w:pPr>
        <w:pStyle w:val="Rubrik2"/>
        <w:rPr>
          <w:rFonts w:ascii="Georgia" w:hAnsi="Georgia"/>
        </w:rPr>
      </w:pPr>
      <w:r w:rsidRPr="00ED0B8A">
        <w:rPr>
          <w:rFonts w:ascii="Georgia" w:hAnsi="Georgia"/>
        </w:rPr>
        <w:t>Handlingsplan vid risk för hot och våld</w:t>
      </w:r>
      <w:bookmarkStart w:name="_Toc321146591" w:id="0"/>
      <w:r w:rsidRPr="00ED0B8A">
        <w:rPr>
          <w:rFonts w:ascii="Georgia" w:hAnsi="Georgia"/>
        </w:rPr>
        <w:t xml:space="preserve"> samt kränkningar</w:t>
      </w:r>
      <w:r w:rsidRPr="00ED0B8A" w:rsidR="00AA6FFF">
        <w:rPr>
          <w:rFonts w:ascii="Georgia" w:hAnsi="Georgia"/>
        </w:rPr>
        <w:t xml:space="preserve"> ortopedkliniken</w:t>
      </w:r>
    </w:p>
    <w:bookmarkEnd w:id="0"/>
    <w:p w:rsidRPr="00ED0B8A" w:rsidR="007926E4" w:rsidP="007926E4" w:rsidRDefault="007926E4" w14:paraId="03D13095" w14:textId="77777777">
      <w:pPr>
        <w:pStyle w:val="MellanrubrikVGR"/>
        <w:rPr>
          <w:rFonts w:ascii="Georgia" w:hAnsi="Georgia"/>
        </w:rPr>
      </w:pPr>
    </w:p>
    <w:p w:rsidRPr="00ED0B8A" w:rsidR="007926E4" w:rsidP="000A01C4" w:rsidRDefault="007926E4" w14:paraId="7D045567" w14:textId="118DB122">
      <w:pPr>
        <w:pStyle w:val="UnderrubrikVGR"/>
        <w:rPr>
          <w:rFonts w:ascii="Georgia" w:hAnsi="Georgia"/>
        </w:rPr>
      </w:pPr>
      <w:r w:rsidRPr="00ED0B8A">
        <w:rPr>
          <w:rFonts w:ascii="Georgia" w:hAnsi="Georgia"/>
        </w:rPr>
        <w:t xml:space="preserve">Syfte </w:t>
      </w:r>
    </w:p>
    <w:p w:rsidRPr="00ED0B8A" w:rsidR="73A6C350" w:rsidP="73A6C350" w:rsidRDefault="0C6D304B" w14:paraId="7CC3A2A3" w14:textId="20D5C8C7">
      <w:pPr>
        <w:rPr>
          <w:rFonts w:eastAsia="Georgia" w:cs="Georgia"/>
        </w:rPr>
      </w:pPr>
      <w:r w:rsidRPr="00ED0B8A">
        <w:rPr>
          <w:rFonts w:eastAsia="Georgia" w:cs="Georgia"/>
          <w:color w:val="424242"/>
        </w:rPr>
        <w:t>Skapa trygghet för medarbetare och ge stöd vid incidenter som rör hot, våld eller kränkningar.</w:t>
      </w:r>
    </w:p>
    <w:p w:rsidRPr="00ED0B8A" w:rsidR="007926E4" w:rsidP="000A01C4" w:rsidRDefault="007926E4" w14:paraId="43CF32B9" w14:textId="77777777">
      <w:pPr>
        <w:pStyle w:val="UnderrubrikVGR"/>
        <w:rPr>
          <w:rFonts w:ascii="Georgia" w:hAnsi="Georgia"/>
        </w:rPr>
      </w:pPr>
      <w:r w:rsidRPr="00ED0B8A">
        <w:rPr>
          <w:rFonts w:ascii="Georgia" w:hAnsi="Georgia"/>
        </w:rPr>
        <w:t xml:space="preserve">Bakgrund </w:t>
      </w:r>
    </w:p>
    <w:p w:rsidRPr="00ED0B8A" w:rsidR="007926E4" w:rsidP="4975AA8C" w:rsidRDefault="76B32ACE" w14:paraId="4F44D666" w14:textId="79574F44">
      <w:r w:rsidRPr="00ED0B8A">
        <w:rPr>
          <w:rFonts w:eastAsia="Georgia" w:cs="Georgia"/>
          <w:color w:val="424242"/>
        </w:rPr>
        <w:t xml:space="preserve">Alla som arbetar inom NU-sjukvården har ett ansvar för säkerheten på arbetsplatsen. Det handlar om att följa rutiner, vara uppmärksam och agera vid misstänkta situationer. </w:t>
      </w:r>
      <w:r w:rsidRPr="00ED0B8A">
        <w:rPr>
          <w:rFonts w:eastAsia="Georgia" w:cs="Georgia"/>
        </w:rPr>
        <w:t xml:space="preserve"> </w:t>
      </w:r>
      <w:r w:rsidRPr="00ED0B8A" w:rsidR="00871978">
        <w:rPr>
          <w:rFonts w:eastAsia="Georgia" w:cs="Georgia"/>
        </w:rPr>
        <w:t>S</w:t>
      </w:r>
      <w:r w:rsidRPr="00ED0B8A" w:rsidR="55E290E9">
        <w:rPr>
          <w:rFonts w:eastAsia="Georgia" w:cs="Georgia"/>
        </w:rPr>
        <w:t>om medarbetare skall du se till att dörrar går i lås efter dig</w:t>
      </w:r>
      <w:r w:rsidRPr="00ED0B8A" w:rsidR="002C046C">
        <w:rPr>
          <w:rFonts w:eastAsia="Georgia" w:cs="Georgia"/>
        </w:rPr>
        <w:t>, i</w:t>
      </w:r>
      <w:r w:rsidRPr="00ED0B8A" w:rsidR="55E290E9">
        <w:rPr>
          <w:rFonts w:eastAsia="Georgia" w:cs="Georgia"/>
        </w:rPr>
        <w:t xml:space="preserve">nte släppa in okända personer </w:t>
      </w:r>
      <w:r w:rsidRPr="00ED0B8A" w:rsidR="002C046C">
        <w:rPr>
          <w:rFonts w:eastAsia="Georgia" w:cs="Georgia"/>
        </w:rPr>
        <w:t xml:space="preserve">samt kontakta </w:t>
      </w:r>
      <w:r w:rsidRPr="00ED0B8A" w:rsidR="006D15AC">
        <w:rPr>
          <w:rFonts w:eastAsia="Georgia" w:cs="Georgia"/>
        </w:rPr>
        <w:t>väktare</w:t>
      </w:r>
      <w:r w:rsidRPr="00ED0B8A" w:rsidR="003F78F2">
        <w:rPr>
          <w:rFonts w:eastAsia="Georgia" w:cs="Georgia"/>
        </w:rPr>
        <w:t>/</w:t>
      </w:r>
      <w:r w:rsidR="00E909F6">
        <w:rPr>
          <w:rFonts w:eastAsia="Georgia" w:cs="Georgia"/>
        </w:rPr>
        <w:t>polis</w:t>
      </w:r>
      <w:r w:rsidRPr="00ED0B8A" w:rsidR="00170E19">
        <w:rPr>
          <w:rFonts w:eastAsia="Georgia" w:cs="Georgia"/>
        </w:rPr>
        <w:t xml:space="preserve"> om du misstänker </w:t>
      </w:r>
      <w:r w:rsidRPr="00ED0B8A" w:rsidR="00FA38C6">
        <w:rPr>
          <w:rFonts w:eastAsia="Georgia" w:cs="Georgia"/>
        </w:rPr>
        <w:t>att någon är obehörig.</w:t>
      </w:r>
      <w:r w:rsidRPr="00ED0B8A" w:rsidR="007926E4">
        <w:t xml:space="preserve"> Sjukvårdspersonal tillhör en av de yrkesgrupper som är mest utsatta för våld och hot om våld. Hot och våld ska polisanmälas, alltid </w:t>
      </w:r>
      <w:proofErr w:type="spellStart"/>
      <w:r w:rsidRPr="00ED0B8A" w:rsidR="007926E4">
        <w:t>avvikelseanmälas</w:t>
      </w:r>
      <w:proofErr w:type="spellEnd"/>
      <w:r w:rsidRPr="00ED0B8A" w:rsidR="007926E4">
        <w:t xml:space="preserve"> och i allvarligare fall </w:t>
      </w:r>
      <w:r w:rsidRPr="00ED0B8A" w:rsidR="00871978">
        <w:t>arbetsskadeanmälans</w:t>
      </w:r>
      <w:r w:rsidRPr="00ED0B8A" w:rsidR="007926E4">
        <w:t>.</w:t>
      </w:r>
      <w:r w:rsidRPr="00ED0B8A" w:rsidR="74C49B8C">
        <w:t xml:space="preserve"> </w:t>
      </w:r>
      <w:r w:rsidRPr="00ED0B8A" w:rsidR="007926E4">
        <w:t xml:space="preserve">Avseende hot mot personal har VGR nolltolerans. </w:t>
      </w:r>
    </w:p>
    <w:p w:rsidRPr="00ED0B8A" w:rsidR="006C7511" w:rsidP="006C7511" w:rsidRDefault="556BE8A5" w14:paraId="12DE07E1" w14:textId="30738057">
      <w:r w:rsidRPr="00ED0B8A">
        <w:t xml:space="preserve">Patienter har rätt till trygg och säker vård, men de har inte rätt att välja personal eller kränka någon i personalen. Vården </w:t>
      </w:r>
      <w:r w:rsidRPr="00ED0B8A" w:rsidR="6A25E595">
        <w:t>ges</w:t>
      </w:r>
      <w:r w:rsidRPr="00ED0B8A">
        <w:t xml:space="preserve"> </w:t>
      </w:r>
      <w:r w:rsidRPr="00ED0B8A" w:rsidR="6A25E595">
        <w:t>utifrån behov och kompetens</w:t>
      </w:r>
      <w:r w:rsidRPr="00ED0B8A" w:rsidR="34F3A415">
        <w:t xml:space="preserve"> </w:t>
      </w:r>
      <w:r w:rsidRPr="00ED0B8A" w:rsidR="6A25E595">
        <w:t>- inte patientens personliga önskemål</w:t>
      </w:r>
      <w:r w:rsidRPr="00ED0B8A" w:rsidR="44E57990">
        <w:t>.</w:t>
      </w:r>
    </w:p>
    <w:p w:rsidRPr="00ED0B8A" w:rsidR="006C7511" w:rsidP="006C7511" w:rsidRDefault="006C7511" w14:paraId="7AE7A899" w14:textId="77777777"/>
    <w:p w:rsidR="002A1D99" w:rsidRDefault="002A1D99" w14:paraId="2DD9C0E3" w14:textId="77777777">
      <w:pPr>
        <w:spacing w:after="0" w:line="240" w:lineRule="auto"/>
        <w:ind w:left="0" w:right="0"/>
        <w:rPr>
          <w:rStyle w:val="Rubrik2Char"/>
          <w:rFonts w:ascii="Georgia" w:hAnsi="Georgia" w:cs="Times New Roman"/>
          <w:bCs w:val="0"/>
          <w:color w:val="auto"/>
          <w:szCs w:val="36"/>
        </w:rPr>
      </w:pPr>
      <w:r>
        <w:rPr>
          <w:rStyle w:val="Rubrik2Char"/>
          <w:rFonts w:ascii="Georgia" w:hAnsi="Georgia" w:cs="Times New Roman"/>
          <w:bCs w:val="0"/>
          <w:color w:val="auto"/>
          <w:szCs w:val="36"/>
        </w:rPr>
        <w:br w:type="page"/>
      </w:r>
    </w:p>
    <w:p w:rsidRPr="00ED0B8A" w:rsidR="002D3BFA" w:rsidP="00A02B47" w:rsidRDefault="002D3BFA" w14:paraId="1C09F259" w14:textId="1EB200EA">
      <w:pPr>
        <w:pStyle w:val="UnderrubrikVGR"/>
        <w:ind w:left="0" w:firstLine="992"/>
        <w:rPr>
          <w:rStyle w:val="Rubrik2Char"/>
          <w:rFonts w:ascii="Georgia" w:hAnsi="Georgia" w:cs="Times New Roman"/>
          <w:bCs w:val="0"/>
          <w:color w:val="auto"/>
          <w:szCs w:val="36"/>
        </w:rPr>
      </w:pPr>
      <w:r w:rsidRPr="00ED0B8A">
        <w:rPr>
          <w:rStyle w:val="Rubrik2Char"/>
          <w:rFonts w:ascii="Georgia" w:hAnsi="Georgia" w:cs="Times New Roman"/>
          <w:bCs w:val="0"/>
          <w:color w:val="auto"/>
          <w:szCs w:val="36"/>
        </w:rPr>
        <w:lastRenderedPageBreak/>
        <w:t xml:space="preserve">Väktare, ordningsvakt </w:t>
      </w:r>
    </w:p>
    <w:p w:rsidRPr="00ED0B8A" w:rsidR="002D3BFA" w:rsidP="1094FC70" w:rsidRDefault="002D3BFA" w14:paraId="29009014" w14:textId="02536186">
      <w:pPr>
        <w:pStyle w:val="MellanrubrikVGR"/>
        <w:rPr>
          <w:rFonts w:ascii="Georgia" w:hAnsi="Georgia"/>
        </w:rPr>
      </w:pPr>
      <w:r w:rsidRPr="00ED0B8A">
        <w:rPr>
          <w:rFonts w:ascii="Georgia" w:hAnsi="Georgia" w:eastAsia="Georgia" w:cs="Georgia"/>
          <w:b w:val="0"/>
          <w:szCs w:val="24"/>
        </w:rPr>
        <w:t xml:space="preserve">På NÄL finns en väktare och en ordningsvakt </w:t>
      </w:r>
      <w:r w:rsidRPr="00ED0B8A" w:rsidR="3D328B8E">
        <w:rPr>
          <w:rFonts w:ascii="Georgia" w:hAnsi="Georgia" w:eastAsia="Georgia" w:cs="Georgia"/>
          <w:b w:val="0"/>
          <w:szCs w:val="24"/>
        </w:rPr>
        <w:t>i tjänst</w:t>
      </w:r>
      <w:r w:rsidRPr="00ED0B8A" w:rsidR="16252968">
        <w:rPr>
          <w:rFonts w:ascii="Georgia" w:hAnsi="Georgia" w:eastAsia="Georgia" w:cs="Georgia"/>
          <w:b w:val="0"/>
          <w:szCs w:val="24"/>
        </w:rPr>
        <w:t xml:space="preserve"> dygnet runt</w:t>
      </w:r>
      <w:r w:rsidRPr="00ED0B8A" w:rsidR="3D328B8E">
        <w:rPr>
          <w:rFonts w:ascii="Georgia" w:hAnsi="Georgia" w:eastAsia="Georgia" w:cs="Georgia"/>
          <w:b w:val="0"/>
          <w:szCs w:val="24"/>
        </w:rPr>
        <w:t xml:space="preserve">. </w:t>
      </w:r>
      <w:r w:rsidRPr="00ED0B8A" w:rsidR="4D4CBEFE">
        <w:rPr>
          <w:rFonts w:ascii="Georgia" w:hAnsi="Georgia" w:eastAsia="Georgia" w:cs="Georgia"/>
          <w:b w:val="0"/>
          <w:color w:val="121212"/>
          <w:szCs w:val="24"/>
        </w:rPr>
        <w:t>Uddevalla Sjukhus</w:t>
      </w:r>
      <w:r w:rsidRPr="00ED0B8A" w:rsidR="00CF0DDC">
        <w:rPr>
          <w:rFonts w:ascii="Georgia" w:hAnsi="Georgia" w:eastAsia="Georgia" w:cs="Georgia"/>
          <w:b w:val="0"/>
          <w:color w:val="121212"/>
          <w:szCs w:val="24"/>
        </w:rPr>
        <w:t xml:space="preserve"> finns</w:t>
      </w:r>
      <w:r w:rsidRPr="00ED0B8A" w:rsidR="4D4CBEFE">
        <w:rPr>
          <w:rFonts w:ascii="Georgia" w:hAnsi="Georgia" w:eastAsia="Georgia" w:cs="Georgia"/>
          <w:b w:val="0"/>
          <w:color w:val="121212"/>
          <w:szCs w:val="24"/>
        </w:rPr>
        <w:t xml:space="preserve"> en väktare på plats under samma tider.</w:t>
      </w:r>
    </w:p>
    <w:p w:rsidR="000B7ED5" w:rsidP="00490E03" w:rsidRDefault="3D328B8E" w14:paraId="1E0D2685" w14:textId="77777777">
      <w:pPr>
        <w:pStyle w:val="MellanrubrikVGR"/>
        <w:rPr>
          <w:rFonts w:ascii="Georgia" w:hAnsi="Georgia" w:eastAsia="Georgia" w:cs="Georgia"/>
          <w:b w:val="0"/>
          <w:color w:val="424242"/>
          <w:szCs w:val="24"/>
        </w:rPr>
      </w:pPr>
      <w:r w:rsidRPr="000B7ED5">
        <w:rPr>
          <w:rFonts w:ascii="Georgia" w:hAnsi="Georgia" w:eastAsia="Georgia" w:cs="Georgia"/>
          <w:b w:val="0"/>
          <w:color w:val="424242"/>
          <w:szCs w:val="24"/>
        </w:rPr>
        <w:t xml:space="preserve">Väktaren hanterar larm, bistår vid hot och våld, gör ronder och serviceuppdrag. </w:t>
      </w:r>
    </w:p>
    <w:p w:rsidRPr="000B7ED5" w:rsidR="003F38BF" w:rsidP="00490E03" w:rsidRDefault="3D328B8E" w14:paraId="4F33A3CD" w14:textId="0A168C33">
      <w:pPr>
        <w:pStyle w:val="MellanrubrikVGR"/>
        <w:rPr>
          <w:rFonts w:ascii="Georgia" w:hAnsi="Georgia" w:eastAsia="Georgia" w:cs="Georgia"/>
          <w:b w:val="0"/>
          <w:color w:val="424242"/>
          <w:szCs w:val="24"/>
        </w:rPr>
      </w:pPr>
      <w:r w:rsidRPr="000B7ED5">
        <w:rPr>
          <w:rFonts w:ascii="Georgia" w:hAnsi="Georgia" w:eastAsia="Georgia" w:cs="Georgia"/>
          <w:b w:val="0"/>
          <w:color w:val="424242"/>
          <w:szCs w:val="24"/>
        </w:rPr>
        <w:t xml:space="preserve">Ordningsvakten ansvarar för att upprätthålla ordningen. </w:t>
      </w:r>
    </w:p>
    <w:p w:rsidRPr="00ED0B8A" w:rsidR="002D3BFA" w:rsidP="6F2D28B3" w:rsidRDefault="3D328B8E" w14:paraId="6207C47D" w14:textId="3653FD92">
      <w:pPr>
        <w:pStyle w:val="MellanrubrikVGR"/>
        <w:rPr>
          <w:rFonts w:ascii="Georgia" w:hAnsi="Georgia" w:eastAsia="Georgia" w:cs="Georgia"/>
          <w:b w:val="0"/>
          <w:color w:val="424242"/>
          <w:szCs w:val="24"/>
        </w:rPr>
      </w:pPr>
      <w:r w:rsidRPr="00ED0B8A">
        <w:rPr>
          <w:rFonts w:ascii="Georgia" w:hAnsi="Georgia" w:eastAsia="Georgia" w:cs="Georgia"/>
          <w:b w:val="0"/>
          <w:color w:val="424242"/>
          <w:szCs w:val="24"/>
        </w:rPr>
        <w:t>De har inte ansvar för vård och kan inte ersätta vårdpersonal.</w:t>
      </w:r>
    </w:p>
    <w:p w:rsidRPr="00ED0B8A" w:rsidR="002D3BFA" w:rsidP="4D495DDE" w:rsidRDefault="500B12F9" w14:paraId="12BF1AF0" w14:textId="2BC0DA8E">
      <w:pPr>
        <w:rPr>
          <w:rFonts w:eastAsia="Georgia" w:cs="Georgia"/>
          <w:color w:val="424242"/>
        </w:rPr>
      </w:pPr>
      <w:r w:rsidRPr="00ED0B8A">
        <w:rPr>
          <w:rFonts w:eastAsia="Georgia" w:cs="Georgia"/>
          <w:color w:val="424242"/>
        </w:rPr>
        <w:t>Vid direkt hot</w:t>
      </w:r>
      <w:r w:rsidRPr="00ED0B8A" w:rsidR="74AC8585">
        <w:rPr>
          <w:rFonts w:eastAsia="Georgia" w:cs="Georgia"/>
          <w:color w:val="424242"/>
        </w:rPr>
        <w:t xml:space="preserve"> NÄL</w:t>
      </w:r>
    </w:p>
    <w:p w:rsidRPr="00ED0B8A" w:rsidR="000D1157" w:rsidP="000D1157" w:rsidRDefault="500B12F9" w14:paraId="611012D6" w14:textId="1DBBF903">
      <w:pPr>
        <w:pStyle w:val="Liststycke"/>
        <w:numPr>
          <w:ilvl w:val="0"/>
          <w:numId w:val="37"/>
        </w:numPr>
        <w:rPr>
          <w:rFonts w:eastAsia="Georgia" w:cs="Georgia"/>
          <w:color w:val="424242"/>
        </w:rPr>
      </w:pPr>
      <w:r w:rsidRPr="00ED0B8A">
        <w:rPr>
          <w:rFonts w:eastAsia="Georgia" w:cs="Georgia"/>
          <w:color w:val="424242"/>
        </w:rPr>
        <w:t xml:space="preserve">Larma väktare internt: </w:t>
      </w:r>
      <w:proofErr w:type="gramStart"/>
      <w:r w:rsidRPr="00ED0B8A">
        <w:rPr>
          <w:rFonts w:eastAsia="Georgia" w:cs="Georgia"/>
          <w:color w:val="424242"/>
        </w:rPr>
        <w:t>56669</w:t>
      </w:r>
      <w:proofErr w:type="gramEnd"/>
      <w:r w:rsidRPr="00ED0B8A">
        <w:rPr>
          <w:rFonts w:eastAsia="Georgia" w:cs="Georgia"/>
          <w:color w:val="424242"/>
        </w:rPr>
        <w:t xml:space="preserve"> externt 010-4256669</w:t>
      </w:r>
    </w:p>
    <w:p w:rsidRPr="00ED0B8A" w:rsidR="002D3BFA" w:rsidP="000D1157" w:rsidRDefault="500B12F9" w14:paraId="0F7B27EB" w14:textId="304B434B">
      <w:pPr>
        <w:pStyle w:val="Liststycke"/>
        <w:numPr>
          <w:ilvl w:val="0"/>
          <w:numId w:val="37"/>
        </w:numPr>
        <w:rPr>
          <w:rFonts w:eastAsia="Georgia" w:cs="Georgia"/>
          <w:color w:val="424242"/>
        </w:rPr>
      </w:pPr>
      <w:r w:rsidRPr="00ED0B8A">
        <w:rPr>
          <w:rFonts w:eastAsia="Georgia" w:cs="Georgia"/>
          <w:color w:val="424242"/>
        </w:rPr>
        <w:t>Larma polis</w:t>
      </w:r>
    </w:p>
    <w:p w:rsidRPr="00ED0B8A" w:rsidR="002D3BFA" w:rsidP="000D1157" w:rsidRDefault="3D043183" w14:paraId="49662E69" w14:textId="694E63E3">
      <w:pPr>
        <w:ind w:left="1080"/>
        <w:rPr>
          <w:rFonts w:eastAsia="Georgia" w:cs="Georgia"/>
          <w:color w:val="424242"/>
        </w:rPr>
      </w:pPr>
      <w:r w:rsidRPr="00ED0B8A">
        <w:rPr>
          <w:rFonts w:eastAsia="Georgia" w:cs="Georgia"/>
          <w:color w:val="424242"/>
        </w:rPr>
        <w:t>Vid direkt hot Uddevalla</w:t>
      </w:r>
    </w:p>
    <w:p w:rsidRPr="00ED0B8A" w:rsidR="000D1157" w:rsidP="000D1157" w:rsidRDefault="3D043183" w14:paraId="1B804661" w14:textId="15815F5D">
      <w:pPr>
        <w:pStyle w:val="Liststycke"/>
        <w:numPr>
          <w:ilvl w:val="0"/>
          <w:numId w:val="37"/>
        </w:numPr>
      </w:pPr>
      <w:r w:rsidRPr="00ED0B8A">
        <w:rPr>
          <w:rFonts w:eastAsia="Verdana" w:cs="Verdana"/>
          <w:color w:val="121212"/>
        </w:rPr>
        <w:t>i</w:t>
      </w:r>
      <w:r w:rsidRPr="00ED0B8A">
        <w:rPr>
          <w:rFonts w:eastAsia="Georgia" w:cs="Georgia"/>
          <w:color w:val="121212"/>
        </w:rPr>
        <w:t xml:space="preserve">nternt: </w:t>
      </w:r>
      <w:proofErr w:type="gramStart"/>
      <w:r w:rsidRPr="00ED0B8A">
        <w:rPr>
          <w:rFonts w:eastAsia="Georgia" w:cs="Georgia"/>
          <w:color w:val="121212"/>
        </w:rPr>
        <w:t>56674</w:t>
      </w:r>
      <w:proofErr w:type="gramEnd"/>
      <w:r w:rsidRPr="00ED0B8A">
        <w:rPr>
          <w:rFonts w:eastAsia="Georgia" w:cs="Georgia"/>
          <w:color w:val="121212"/>
        </w:rPr>
        <w:t>, externt: 010-435 66 74</w:t>
      </w:r>
    </w:p>
    <w:p w:rsidRPr="00ED0B8A" w:rsidR="002D3BFA" w:rsidP="000D1157" w:rsidRDefault="3D043183" w14:paraId="29536032" w14:textId="26A2A06C">
      <w:pPr>
        <w:pStyle w:val="Liststycke"/>
        <w:numPr>
          <w:ilvl w:val="0"/>
          <w:numId w:val="37"/>
        </w:numPr>
      </w:pPr>
      <w:r w:rsidRPr="00ED0B8A">
        <w:rPr>
          <w:rFonts w:eastAsia="Georgia" w:cs="Georgia"/>
          <w:color w:val="424242"/>
        </w:rPr>
        <w:t>Larma polis</w:t>
      </w:r>
    </w:p>
    <w:p w:rsidRPr="00ED0B8A" w:rsidR="002D3BFA" w:rsidP="000D1157" w:rsidRDefault="500B12F9" w14:paraId="40148627" w14:textId="7CED5A00">
      <w:pPr>
        <w:ind w:left="1080"/>
        <w:rPr>
          <w:rFonts w:eastAsia="Georgia" w:cs="Georgia"/>
        </w:rPr>
      </w:pPr>
      <w:r w:rsidRPr="00ED0B8A">
        <w:rPr>
          <w:rFonts w:eastAsia="Georgia" w:cs="Georgia"/>
        </w:rPr>
        <w:t>Vid larm uppge</w:t>
      </w:r>
    </w:p>
    <w:p w:rsidRPr="00ED0B8A" w:rsidR="000D1157" w:rsidP="000D1157" w:rsidRDefault="002D3BFA" w14:paraId="1927518A" w14:textId="748C2E94">
      <w:pPr>
        <w:pStyle w:val="Liststycke"/>
        <w:numPr>
          <w:ilvl w:val="0"/>
          <w:numId w:val="37"/>
        </w:numPr>
        <w:rPr>
          <w:rFonts w:eastAsia="Georgia" w:cs="Georgia"/>
        </w:rPr>
      </w:pPr>
      <w:r w:rsidRPr="00ED0B8A">
        <w:rPr>
          <w:rFonts w:eastAsia="Georgia" w:cs="Georgia"/>
        </w:rPr>
        <w:t xml:space="preserve">Vad som händer/hänt </w:t>
      </w:r>
    </w:p>
    <w:p w:rsidRPr="00ED0B8A" w:rsidR="000D1157" w:rsidP="000D1157" w:rsidRDefault="002D3BFA" w14:paraId="34C25BA7" w14:textId="77777777">
      <w:pPr>
        <w:pStyle w:val="Liststycke"/>
        <w:numPr>
          <w:ilvl w:val="0"/>
          <w:numId w:val="37"/>
        </w:numPr>
        <w:rPr>
          <w:rFonts w:eastAsia="Georgia" w:cs="Georgia"/>
        </w:rPr>
      </w:pPr>
      <w:r w:rsidRPr="00ED0B8A">
        <w:rPr>
          <w:rFonts w:eastAsia="Georgia" w:cs="Georgia"/>
        </w:rPr>
        <w:t>Vilket sjukhus, enhet, våningsplan</w:t>
      </w:r>
    </w:p>
    <w:p w:rsidRPr="00ED0B8A" w:rsidR="000D1157" w:rsidP="000D1157" w:rsidRDefault="002D3BFA" w14:paraId="3D9495A2" w14:textId="34AD783D">
      <w:pPr>
        <w:pStyle w:val="Liststycke"/>
        <w:numPr>
          <w:ilvl w:val="0"/>
          <w:numId w:val="37"/>
        </w:numPr>
        <w:rPr>
          <w:rFonts w:eastAsia="Georgia" w:cs="Georgia"/>
        </w:rPr>
      </w:pPr>
      <w:r w:rsidRPr="00ED0B8A">
        <w:rPr>
          <w:rFonts w:eastAsia="Georgia" w:cs="Georgia"/>
        </w:rPr>
        <w:t xml:space="preserve">Signalement </w:t>
      </w:r>
    </w:p>
    <w:p w:rsidRPr="00ED0B8A" w:rsidR="002D3BFA" w:rsidP="000D1157" w:rsidRDefault="002D3BFA" w14:paraId="2952AAE0" w14:textId="719EF706">
      <w:pPr>
        <w:pStyle w:val="Liststycke"/>
        <w:numPr>
          <w:ilvl w:val="0"/>
          <w:numId w:val="37"/>
        </w:numPr>
        <w:rPr>
          <w:rFonts w:eastAsia="Georgia" w:cs="Georgia"/>
        </w:rPr>
      </w:pPr>
      <w:r w:rsidRPr="00ED0B8A">
        <w:rPr>
          <w:rFonts w:eastAsia="Georgia" w:cs="Georgia"/>
        </w:rPr>
        <w:t xml:space="preserve">Eventuellt antal skadade Om möjligt håll uppsikt på den hotfulla personen i avvaktan på väktare eller polis. </w:t>
      </w:r>
    </w:p>
    <w:p w:rsidRPr="00ED0B8A" w:rsidR="002D3BFA" w:rsidP="4E604A03" w:rsidRDefault="002D3BFA" w14:paraId="588FDB22" w14:textId="5BA75EE9">
      <w:pPr>
        <w:rPr>
          <w:rFonts w:eastAsia="Georgia" w:cs="Georgia"/>
        </w:rPr>
      </w:pPr>
      <w:r w:rsidRPr="00ED0B8A">
        <w:rPr>
          <w:rFonts w:eastAsia="Georgia" w:cs="Georgia"/>
        </w:rPr>
        <w:t>För låsning av ytterdörrar, kontakta Trygghetscentralen; telefonnummer 010-435 66 71 (dygnet runt) och uppge kortläsarens namn (står på bricka ovanför läsaren).</w:t>
      </w:r>
    </w:p>
    <w:p w:rsidRPr="00ED0B8A" w:rsidR="002D3BFA" w:rsidP="002D3BFA" w:rsidRDefault="002D3BFA" w14:paraId="0F38FAC7" w14:textId="77777777"/>
    <w:p w:rsidR="001D1F21" w:rsidRDefault="001D1F21" w14:paraId="68948E3A" w14:textId="77777777">
      <w:pPr>
        <w:spacing w:after="0" w:line="240" w:lineRule="auto"/>
        <w:ind w:left="0" w:right="0"/>
        <w:rPr>
          <w:rFonts w:eastAsiaTheme="majorEastAsia" w:cstheme="majorBidi"/>
          <w:bCs/>
          <w:color w:val="000000" w:themeColor="text1"/>
          <w:sz w:val="36"/>
          <w:szCs w:val="26"/>
        </w:rPr>
      </w:pPr>
      <w:r>
        <w:br w:type="page"/>
      </w:r>
    </w:p>
    <w:p w:rsidRPr="00ED0B8A" w:rsidR="007926E4" w:rsidP="007C719F" w:rsidRDefault="006B1351" w14:paraId="3B8C9E8A" w14:textId="06EA60E9">
      <w:pPr>
        <w:pStyle w:val="Rubrik2"/>
        <w:rPr>
          <w:rFonts w:ascii="Georgia" w:hAnsi="Georgia"/>
        </w:rPr>
      </w:pPr>
      <w:r w:rsidRPr="00ED0B8A">
        <w:rPr>
          <w:rFonts w:ascii="Georgia" w:hAnsi="Georgia"/>
        </w:rPr>
        <w:lastRenderedPageBreak/>
        <w:t>Arbetsbeskrivning före, under och efter hot- och våldssituation</w:t>
      </w:r>
    </w:p>
    <w:p w:rsidRPr="00ED0B8A" w:rsidR="0085641D" w:rsidP="00647A5D" w:rsidRDefault="006B1351" w14:paraId="0D6F3447" w14:textId="77777777">
      <w:pPr>
        <w:pStyle w:val="MellanrubrikVGR"/>
        <w:rPr>
          <w:rStyle w:val="Stark"/>
          <w:rFonts w:ascii="Georgia" w:hAnsi="Georgia"/>
          <w:b/>
          <w:bCs w:val="0"/>
        </w:rPr>
      </w:pPr>
      <w:r w:rsidRPr="00ED0B8A">
        <w:rPr>
          <w:rStyle w:val="Stark"/>
          <w:rFonts w:ascii="Georgia" w:hAnsi="Georgia"/>
          <w:b/>
          <w:bCs w:val="0"/>
        </w:rPr>
        <w:t xml:space="preserve">Före </w:t>
      </w:r>
    </w:p>
    <w:p w:rsidRPr="00ED0B8A" w:rsidR="006B1351" w:rsidP="006B1351" w:rsidRDefault="006B1351" w14:paraId="59D58177" w14:textId="20092C28">
      <w:pPr>
        <w:pStyle w:val="Liststycke"/>
        <w:numPr>
          <w:ilvl w:val="0"/>
          <w:numId w:val="21"/>
        </w:numPr>
        <w:spacing w:after="240"/>
        <w:rPr>
          <w:bCs/>
          <w:sz w:val="28"/>
          <w:szCs w:val="28"/>
        </w:rPr>
      </w:pPr>
      <w:r w:rsidRPr="00ED0B8A">
        <w:t xml:space="preserve">Identifiera riskfaktorer på enheten </w:t>
      </w:r>
    </w:p>
    <w:p w:rsidRPr="00ED0B8A" w:rsidR="006B1351" w:rsidP="006B1351" w:rsidRDefault="006B1351" w14:paraId="4CBBAAAA" w14:textId="77777777">
      <w:pPr>
        <w:pStyle w:val="Liststycke"/>
        <w:numPr>
          <w:ilvl w:val="0"/>
          <w:numId w:val="21"/>
        </w:numPr>
        <w:spacing w:after="240"/>
        <w:rPr>
          <w:bCs/>
          <w:sz w:val="28"/>
          <w:szCs w:val="28"/>
        </w:rPr>
      </w:pPr>
      <w:r w:rsidRPr="00ED0B8A">
        <w:t xml:space="preserve">Delge kunskap om bemötande av patienter som anses utgöra en risk för hot och våld </w:t>
      </w:r>
    </w:p>
    <w:p w:rsidRPr="00ED0B8A" w:rsidR="006B1351" w:rsidP="006B1351" w:rsidRDefault="006B1351" w14:paraId="481FF891" w14:textId="0B9AA20F">
      <w:pPr>
        <w:pStyle w:val="Liststycke"/>
        <w:numPr>
          <w:ilvl w:val="0"/>
          <w:numId w:val="0"/>
        </w:numPr>
        <w:spacing w:after="240"/>
        <w:ind w:left="1352"/>
      </w:pPr>
      <w:r w:rsidRPr="00ED0B8A">
        <w:t>− arbeta</w:t>
      </w:r>
      <w:r w:rsidRPr="00ED0B8A" w:rsidR="00F94BF6">
        <w:t xml:space="preserve"> inte </w:t>
      </w:r>
      <w:r w:rsidRPr="00ED0B8A">
        <w:t xml:space="preserve">ensam </w:t>
      </w:r>
    </w:p>
    <w:p w:rsidRPr="00ED0B8A" w:rsidR="00A71AB0" w:rsidP="006B1351" w:rsidRDefault="006B1351" w14:paraId="525A3731" w14:textId="0FA61C67">
      <w:pPr>
        <w:pStyle w:val="Liststycke"/>
        <w:numPr>
          <w:ilvl w:val="0"/>
          <w:numId w:val="0"/>
        </w:numPr>
        <w:spacing w:after="240"/>
        <w:ind w:left="1352"/>
      </w:pPr>
      <w:r w:rsidRPr="00ED0B8A">
        <w:t xml:space="preserve">− </w:t>
      </w:r>
      <w:r w:rsidRPr="00ED0B8A" w:rsidR="00864734">
        <w:t>ha</w:t>
      </w:r>
      <w:r w:rsidRPr="00ED0B8A">
        <w:t xml:space="preserve"> fri flyktväg</w:t>
      </w:r>
      <w:r w:rsidRPr="00ED0B8A" w:rsidR="00A71AB0">
        <w:t>, m</w:t>
      </w:r>
      <w:r w:rsidRPr="001851C4" w:rsidR="00A71AB0">
        <w:t xml:space="preserve">öblera lokalerna så att </w:t>
      </w:r>
      <w:r w:rsidRPr="00ED0B8A" w:rsidR="00B36E02">
        <w:t>du</w:t>
      </w:r>
      <w:r w:rsidRPr="001851C4" w:rsidR="00A71AB0">
        <w:t xml:space="preserve"> lätt kan fly </w:t>
      </w:r>
    </w:p>
    <w:p w:rsidRPr="00ED0B8A" w:rsidR="006B1351" w:rsidP="00CF143E" w:rsidRDefault="006B1351" w14:paraId="6F942D3C" w14:textId="02CBB112">
      <w:pPr>
        <w:pStyle w:val="Liststycke"/>
        <w:numPr>
          <w:ilvl w:val="0"/>
          <w:numId w:val="0"/>
        </w:numPr>
        <w:spacing w:after="240"/>
        <w:ind w:left="1352"/>
      </w:pPr>
      <w:r w:rsidRPr="00ED0B8A">
        <w:t xml:space="preserve">− </w:t>
      </w:r>
      <w:r w:rsidRPr="00ED0B8A" w:rsidR="0079295D">
        <w:t xml:space="preserve">visa </w:t>
      </w:r>
      <w:r w:rsidRPr="00ED0B8A" w:rsidR="00103716">
        <w:t xml:space="preserve">respekt </w:t>
      </w:r>
      <w:r w:rsidRPr="00ED0B8A" w:rsidR="00F3735B">
        <w:t>och</w:t>
      </w:r>
      <w:r w:rsidRPr="00ED0B8A" w:rsidR="00CF143E">
        <w:t xml:space="preserve"> lugnt </w:t>
      </w:r>
    </w:p>
    <w:p w:rsidRPr="00ED0B8A" w:rsidR="006B1351" w:rsidP="006B1351" w:rsidRDefault="006B1351" w14:paraId="49542C7D" w14:textId="29ADF24F">
      <w:pPr>
        <w:pStyle w:val="Liststycke"/>
        <w:numPr>
          <w:ilvl w:val="0"/>
          <w:numId w:val="0"/>
        </w:numPr>
        <w:spacing w:after="240"/>
        <w:ind w:left="1352"/>
      </w:pPr>
      <w:r w:rsidRPr="00ED0B8A">
        <w:t xml:space="preserve">− Förklara </w:t>
      </w:r>
      <w:r w:rsidRPr="00ED0B8A" w:rsidR="00CD3409">
        <w:t xml:space="preserve">tydligt </w:t>
      </w:r>
      <w:r w:rsidRPr="00ED0B8A" w:rsidR="00F3206C">
        <w:t>vad som sker och varför</w:t>
      </w:r>
      <w:r w:rsidRPr="00ED0B8A">
        <w:t xml:space="preserve"> </w:t>
      </w:r>
    </w:p>
    <w:p w:rsidRPr="00ED0B8A" w:rsidR="005550AC" w:rsidP="005550AC" w:rsidRDefault="006B1351" w14:paraId="6C33F4CD" w14:textId="77777777">
      <w:pPr>
        <w:pStyle w:val="Liststycke"/>
        <w:numPr>
          <w:ilvl w:val="0"/>
          <w:numId w:val="0"/>
        </w:numPr>
        <w:spacing w:after="240"/>
        <w:ind w:left="1352"/>
      </w:pPr>
      <w:r w:rsidRPr="00ED0B8A">
        <w:t xml:space="preserve">− </w:t>
      </w:r>
      <w:r w:rsidRPr="00ED0B8A" w:rsidR="00906631">
        <w:t xml:space="preserve">var </w:t>
      </w:r>
      <w:r w:rsidRPr="00ED0B8A" w:rsidR="002F6042">
        <w:t>professionell</w:t>
      </w:r>
      <w:r w:rsidRPr="00ED0B8A" w:rsidR="00906631">
        <w:t xml:space="preserve"> </w:t>
      </w:r>
      <w:r w:rsidRPr="00ED0B8A" w:rsidR="002F6042">
        <w:t>och s</w:t>
      </w:r>
      <w:r w:rsidRPr="00ED0B8A">
        <w:t xml:space="preserve">ätt tydliga gränser </w:t>
      </w:r>
    </w:p>
    <w:p w:rsidR="001D1F21" w:rsidP="001D1F21" w:rsidRDefault="006B1351" w14:paraId="2167AC97" w14:textId="77777777">
      <w:pPr>
        <w:spacing w:after="240"/>
        <w:rPr>
          <w:rStyle w:val="Stark"/>
        </w:rPr>
      </w:pPr>
      <w:r w:rsidRPr="00ED0B8A">
        <w:rPr>
          <w:rStyle w:val="Stark"/>
        </w:rPr>
        <w:t xml:space="preserve">Under </w:t>
      </w:r>
    </w:p>
    <w:p w:rsidR="00332B18" w:rsidP="00332B18" w:rsidRDefault="006B1351" w14:paraId="31C85A07" w14:textId="77777777">
      <w:pPr>
        <w:spacing w:after="240"/>
      </w:pPr>
      <w:r w:rsidRPr="00ED0B8A">
        <w:rPr>
          <w:b/>
          <w:bCs/>
        </w:rPr>
        <w:t>Fly</w:t>
      </w:r>
      <w:r w:rsidRPr="00ED0B8A">
        <w:t xml:space="preserve"> </w:t>
      </w:r>
      <w:r w:rsidRPr="00ED0B8A" w:rsidR="00EF1013">
        <w:rPr>
          <w:rFonts w:cs="Segoe UI"/>
          <w:color w:val="424242"/>
          <w:shd w:val="clear" w:color="auto" w:fill="FAFAFA"/>
        </w:rPr>
        <w:t>Undvik risker</w:t>
      </w:r>
      <w:r w:rsidRPr="00ED0B8A" w:rsidR="00C30655">
        <w:rPr>
          <w:rFonts w:cs="Segoe UI"/>
          <w:color w:val="424242"/>
          <w:shd w:val="clear" w:color="auto" w:fill="FAFAFA"/>
        </w:rPr>
        <w:t>,</w:t>
      </w:r>
      <w:r w:rsidRPr="00ED0B8A" w:rsidR="00EF1013">
        <w:rPr>
          <w:rFonts w:cs="Segoe UI"/>
          <w:color w:val="424242"/>
          <w:shd w:val="clear" w:color="auto" w:fill="FAFAFA"/>
        </w:rPr>
        <w:t xml:space="preserve"> </w:t>
      </w:r>
      <w:r w:rsidRPr="00ED0B8A" w:rsidR="00C30655">
        <w:t>b</w:t>
      </w:r>
      <w:r w:rsidRPr="00ED0B8A" w:rsidR="00BD739B">
        <w:t>acka om möjligt ur situationen och sätt dig själv och kollegor i säkerhet</w:t>
      </w:r>
      <w:r w:rsidRPr="00ED0B8A" w:rsidR="00EF1013">
        <w:rPr>
          <w:rFonts w:cs="Segoe UI"/>
          <w:color w:val="424242"/>
          <w:sz w:val="21"/>
          <w:szCs w:val="21"/>
          <w:shd w:val="clear" w:color="auto" w:fill="FAFAFA"/>
        </w:rPr>
        <w:t>.</w:t>
      </w:r>
      <w:r w:rsidRPr="00ED0B8A">
        <w:t xml:space="preserve"> </w:t>
      </w:r>
    </w:p>
    <w:p w:rsidRPr="00ED0B8A" w:rsidR="006B1351" w:rsidP="00373C6C" w:rsidRDefault="006B1351" w14:paraId="65BFD63F" w14:textId="6CE3AE48">
      <w:pPr>
        <w:pStyle w:val="Liststycke"/>
        <w:numPr>
          <w:ilvl w:val="0"/>
          <w:numId w:val="21"/>
        </w:numPr>
        <w:spacing w:after="240"/>
      </w:pPr>
      <w:r w:rsidRPr="00ED0B8A">
        <w:t xml:space="preserve">Larma på enheten </w:t>
      </w:r>
    </w:p>
    <w:p w:rsidRPr="00ED0B8A" w:rsidR="006B1351" w:rsidP="00EC26BE" w:rsidRDefault="006B1351" w14:paraId="71A0C4CE" w14:textId="42172ACB">
      <w:pPr>
        <w:pStyle w:val="Liststycke"/>
        <w:numPr>
          <w:ilvl w:val="0"/>
          <w:numId w:val="21"/>
        </w:numPr>
        <w:spacing w:after="240"/>
      </w:pPr>
      <w:r w:rsidRPr="00ED0B8A">
        <w:t xml:space="preserve">Ring begär hjälp av väktare </w:t>
      </w:r>
    </w:p>
    <w:p w:rsidRPr="00ED0B8A" w:rsidR="00EC26BE" w:rsidP="00EC26BE" w:rsidRDefault="00E5301A" w14:paraId="1B119E65" w14:textId="3C482EC3">
      <w:pPr>
        <w:pStyle w:val="Liststycke"/>
        <w:numPr>
          <w:ilvl w:val="0"/>
          <w:numId w:val="21"/>
        </w:numPr>
        <w:spacing w:after="240"/>
      </w:pPr>
      <w:r w:rsidRPr="00ED0B8A">
        <w:t xml:space="preserve">Vid </w:t>
      </w:r>
      <w:r w:rsidRPr="00ED0B8A" w:rsidR="006B1351">
        <w:t xml:space="preserve">allvarlig situation </w:t>
      </w:r>
      <w:r w:rsidRPr="00ED0B8A" w:rsidR="00E81506">
        <w:t>ring</w:t>
      </w:r>
      <w:r w:rsidRPr="00ED0B8A" w:rsidR="006B1351">
        <w:t xml:space="preserve"> polis </w:t>
      </w:r>
      <w:proofErr w:type="gramStart"/>
      <w:r w:rsidRPr="00ED0B8A" w:rsidR="006B1351">
        <w:t>00-112</w:t>
      </w:r>
      <w:proofErr w:type="gramEnd"/>
      <w:r w:rsidRPr="00ED0B8A" w:rsidR="006B1351">
        <w:t xml:space="preserve"> </w:t>
      </w:r>
    </w:p>
    <w:p w:rsidRPr="00ED0B8A" w:rsidR="006B1351" w:rsidP="00EC26BE" w:rsidRDefault="006B1351" w14:paraId="211D3759" w14:textId="1534427A">
      <w:pPr>
        <w:pStyle w:val="Liststycke"/>
        <w:numPr>
          <w:ilvl w:val="0"/>
          <w:numId w:val="21"/>
        </w:numPr>
        <w:spacing w:after="240"/>
      </w:pPr>
      <w:r w:rsidRPr="00ED0B8A">
        <w:t xml:space="preserve">Vid telefonhot </w:t>
      </w:r>
      <w:r w:rsidRPr="00ED0B8A" w:rsidR="00F515AC">
        <w:t>informera</w:t>
      </w:r>
      <w:r w:rsidRPr="00ED0B8A">
        <w:t xml:space="preserve"> väktare</w:t>
      </w:r>
    </w:p>
    <w:p w:rsidRPr="00ED0B8A" w:rsidR="006B1351" w:rsidP="00EC26BE" w:rsidRDefault="006B1351" w14:paraId="6D4B564E" w14:textId="730855FD">
      <w:pPr>
        <w:pStyle w:val="Liststycke"/>
        <w:numPr>
          <w:ilvl w:val="0"/>
          <w:numId w:val="21"/>
        </w:numPr>
        <w:spacing w:after="240"/>
      </w:pPr>
      <w:r w:rsidRPr="00ED0B8A">
        <w:rPr>
          <w:b/>
          <w:bCs/>
        </w:rPr>
        <w:t xml:space="preserve">GÖM </w:t>
      </w:r>
      <w:r w:rsidRPr="00ED0B8A">
        <w:t xml:space="preserve">  lås dörren, håll avstånd, släck lampor, telefon på </w:t>
      </w:r>
      <w:proofErr w:type="spellStart"/>
      <w:r w:rsidRPr="00ED0B8A">
        <w:t>tystläge</w:t>
      </w:r>
      <w:proofErr w:type="spellEnd"/>
      <w:r w:rsidRPr="00ED0B8A">
        <w:t>, ligg</w:t>
      </w:r>
      <w:r w:rsidRPr="00ED0B8A" w:rsidR="00C30655">
        <w:t xml:space="preserve"> </w:t>
      </w:r>
      <w:r w:rsidRPr="00ED0B8A">
        <w:t xml:space="preserve">längs väggen </w:t>
      </w:r>
    </w:p>
    <w:p w:rsidRPr="00ED0B8A" w:rsidR="001C0D5E" w:rsidP="001C0D5E" w:rsidRDefault="006B1351" w14:paraId="0D287B32" w14:textId="10E708E8">
      <w:pPr>
        <w:pStyle w:val="Liststycke"/>
        <w:numPr>
          <w:ilvl w:val="0"/>
          <w:numId w:val="21"/>
        </w:numPr>
        <w:spacing w:after="240"/>
      </w:pPr>
      <w:r w:rsidRPr="00ED0B8A">
        <w:rPr>
          <w:b/>
          <w:bCs/>
        </w:rPr>
        <w:t>SLÅSS</w:t>
      </w:r>
      <w:r w:rsidRPr="00ED0B8A">
        <w:t xml:space="preserve"> som sista utväg</w:t>
      </w:r>
      <w:r w:rsidR="00CB42DD">
        <w:t>,</w:t>
      </w:r>
      <w:r w:rsidRPr="00ED0B8A" w:rsidR="00C30655">
        <w:t xml:space="preserve"> </w:t>
      </w:r>
      <w:r w:rsidRPr="00ED0B8A">
        <w:t xml:space="preserve">samarbeta om ni är flera, agera aggressivt, använd tillhygge (nödvärnsrätt) </w:t>
      </w:r>
    </w:p>
    <w:p w:rsidRPr="00ED0B8A" w:rsidR="006B1351" w:rsidP="001C0D5E" w:rsidRDefault="006B1351" w14:paraId="3559BBD4" w14:textId="650AF073">
      <w:pPr>
        <w:spacing w:after="240"/>
        <w:rPr>
          <w:rStyle w:val="Stark"/>
        </w:rPr>
      </w:pPr>
      <w:r w:rsidRPr="00ED0B8A">
        <w:rPr>
          <w:rStyle w:val="Stark"/>
        </w:rPr>
        <w:t xml:space="preserve">Efter </w:t>
      </w:r>
    </w:p>
    <w:p w:rsidRPr="00ED0B8A" w:rsidR="006B1351" w:rsidP="00B04AAA" w:rsidRDefault="006B1351" w14:paraId="347144A4" w14:textId="1540F027">
      <w:pPr>
        <w:pStyle w:val="Liststycke"/>
        <w:numPr>
          <w:ilvl w:val="0"/>
          <w:numId w:val="21"/>
        </w:numPr>
        <w:spacing w:after="240"/>
      </w:pPr>
      <w:r w:rsidRPr="00ED0B8A">
        <w:t>Kontakta ansvarig chef</w:t>
      </w:r>
      <w:r w:rsidRPr="00ED0B8A" w:rsidR="00786D9E">
        <w:t xml:space="preserve"> och </w:t>
      </w:r>
      <w:r w:rsidRPr="00ED0B8A" w:rsidR="00051405">
        <w:t>i</w:t>
      </w:r>
      <w:r w:rsidRPr="00ED0B8A">
        <w:t>nformera Tjänsteman i Beredskap</w:t>
      </w:r>
      <w:r w:rsidRPr="00ED0B8A" w:rsidR="002F6E77">
        <w:t xml:space="preserve"> (TIB)</w:t>
      </w:r>
      <w:r w:rsidRPr="00ED0B8A">
        <w:t xml:space="preserve"> - nås via växeln</w:t>
      </w:r>
    </w:p>
    <w:p w:rsidRPr="00ED0B8A" w:rsidR="00CB3A10" w:rsidP="00EC26BE" w:rsidRDefault="00CB3A10" w14:paraId="5A0F1283" w14:textId="5DDB42AC">
      <w:pPr>
        <w:pStyle w:val="Liststycke"/>
        <w:numPr>
          <w:ilvl w:val="0"/>
          <w:numId w:val="21"/>
        </w:numPr>
        <w:spacing w:after="240"/>
      </w:pPr>
      <w:r w:rsidRPr="00ED0B8A">
        <w:t>Ta hand om drabbade</w:t>
      </w:r>
      <w:r w:rsidRPr="00ED0B8A" w:rsidR="00FD3C37">
        <w:t>, kontrollera skador</w:t>
      </w:r>
      <w:r w:rsidRPr="00ED0B8A" w:rsidR="00695BA1">
        <w:t>, lämna ingen ensam</w:t>
      </w:r>
    </w:p>
    <w:p w:rsidRPr="00ED0B8A" w:rsidR="00926356" w:rsidP="00EC26BE" w:rsidRDefault="003E7190" w14:paraId="0A4D85D6" w14:textId="13FA5ADD">
      <w:pPr>
        <w:pStyle w:val="Liststycke"/>
        <w:numPr>
          <w:ilvl w:val="0"/>
          <w:numId w:val="21"/>
        </w:numPr>
        <w:spacing w:after="240"/>
      </w:pPr>
      <w:r w:rsidRPr="00ED0B8A">
        <w:t>Bedöm arbetsförmåga</w:t>
      </w:r>
      <w:r w:rsidRPr="00ED0B8A" w:rsidR="00621FE6">
        <w:t xml:space="preserve"> </w:t>
      </w:r>
      <w:r w:rsidRPr="00ED0B8A" w:rsidR="00C309B2">
        <w:t>- chef och läkare avgör om medarbetaren kan fortsätta arbeta</w:t>
      </w:r>
      <w:r w:rsidRPr="00ED0B8A" w:rsidR="00926356">
        <w:t xml:space="preserve"> </w:t>
      </w:r>
    </w:p>
    <w:p w:rsidRPr="00ED0B8A" w:rsidR="006B1351" w:rsidP="00926356" w:rsidRDefault="00926356" w14:paraId="61FDF42E" w14:textId="5F08E69A">
      <w:pPr>
        <w:pStyle w:val="Liststycke"/>
        <w:numPr>
          <w:ilvl w:val="0"/>
          <w:numId w:val="21"/>
        </w:numPr>
        <w:spacing w:after="240"/>
      </w:pPr>
      <w:r w:rsidRPr="00ED0B8A">
        <w:t xml:space="preserve">Avlastningssamtal genomförs så snart som möjligt. </w:t>
      </w:r>
      <w:r w:rsidRPr="00ED0B8A" w:rsidR="00503017">
        <w:t xml:space="preserve">För </w:t>
      </w:r>
      <w:r w:rsidRPr="00ED0B8A" w:rsidR="00C309B2">
        <w:t>ytterligare st</w:t>
      </w:r>
      <w:r w:rsidRPr="00ED0B8A" w:rsidR="003077BC">
        <w:t>ö</w:t>
      </w:r>
      <w:r w:rsidRPr="00ED0B8A" w:rsidR="00C309B2">
        <w:t xml:space="preserve">d kontaktar chef </w:t>
      </w:r>
      <w:r w:rsidRPr="00ED0B8A" w:rsidR="006B1351">
        <w:t xml:space="preserve">Hälsan och Arbetslivet </w:t>
      </w:r>
    </w:p>
    <w:p w:rsidRPr="00ED0B8A" w:rsidR="006B1351" w:rsidP="00EC26BE" w:rsidRDefault="00BD28E2" w14:paraId="5E34D167" w14:textId="1D84530A">
      <w:pPr>
        <w:pStyle w:val="Liststycke"/>
        <w:numPr>
          <w:ilvl w:val="0"/>
          <w:numId w:val="21"/>
        </w:numPr>
        <w:spacing w:after="240"/>
      </w:pPr>
      <w:r>
        <w:lastRenderedPageBreak/>
        <w:t>A</w:t>
      </w:r>
      <w:r w:rsidRPr="00ED0B8A" w:rsidR="006B1351">
        <w:t xml:space="preserve">lla våldshändelser ska </w:t>
      </w:r>
      <w:r>
        <w:t>polis</w:t>
      </w:r>
      <w:r w:rsidRPr="00ED0B8A" w:rsidR="006B1351">
        <w:t xml:space="preserve">anmälas </w:t>
      </w:r>
    </w:p>
    <w:p w:rsidRPr="00ED0B8A" w:rsidR="006B1351" w:rsidP="00EC26BE" w:rsidRDefault="006B1351" w14:paraId="0F456DA1" w14:textId="33E073CC">
      <w:pPr>
        <w:pStyle w:val="Liststycke"/>
        <w:numPr>
          <w:ilvl w:val="0"/>
          <w:numId w:val="21"/>
        </w:numPr>
        <w:spacing w:after="240"/>
      </w:pPr>
      <w:r w:rsidRPr="00ED0B8A">
        <w:t xml:space="preserve">Arbetsskadeanmälan i </w:t>
      </w:r>
      <w:proofErr w:type="spellStart"/>
      <w:r w:rsidRPr="00ED0B8A">
        <w:t>MedControl</w:t>
      </w:r>
      <w:proofErr w:type="spellEnd"/>
      <w:r w:rsidRPr="00ED0B8A">
        <w:t xml:space="preserve"> </w:t>
      </w:r>
    </w:p>
    <w:p w:rsidRPr="00ED0B8A" w:rsidR="00EC26BE" w:rsidP="007C719F" w:rsidRDefault="00EC26BE" w14:paraId="39CB36AA" w14:textId="31DA7E45">
      <w:pPr>
        <w:pStyle w:val="Rubrik2"/>
        <w:rPr>
          <w:rFonts w:ascii="Georgia" w:hAnsi="Georgia"/>
        </w:rPr>
      </w:pPr>
      <w:r w:rsidRPr="00ED0B8A">
        <w:rPr>
          <w:rFonts w:ascii="Georgia" w:hAnsi="Georgia"/>
        </w:rPr>
        <w:t>Kränkningar och hot från patient eller närstående</w:t>
      </w:r>
    </w:p>
    <w:p w:rsidR="00516247" w:rsidP="00EC26BE" w:rsidRDefault="00516247" w14:paraId="29DBB7DB" w14:textId="77777777"/>
    <w:p w:rsidRPr="00ED0B8A" w:rsidR="003C4FC4" w:rsidP="00EC26BE" w:rsidRDefault="00EC26BE" w14:paraId="31BDB349" w14:textId="68EB6702">
      <w:r w:rsidRPr="00ED0B8A">
        <w:t xml:space="preserve">Patienter </w:t>
      </w:r>
      <w:r w:rsidRPr="00ED0B8A" w:rsidR="006B5B91">
        <w:t xml:space="preserve">har rätt till </w:t>
      </w:r>
      <w:r w:rsidRPr="00ED0B8A" w:rsidR="00234B82">
        <w:t xml:space="preserve">trygg och </w:t>
      </w:r>
      <w:r w:rsidRPr="00ED0B8A" w:rsidR="00F37967">
        <w:t>säker vård</w:t>
      </w:r>
      <w:r w:rsidRPr="00ED0B8A" w:rsidR="00F63792">
        <w:t xml:space="preserve"> men kan</w:t>
      </w:r>
      <w:r w:rsidRPr="00ED0B8A" w:rsidR="00EF71C6">
        <w:t xml:space="preserve"> inte </w:t>
      </w:r>
      <w:r w:rsidRPr="00ED0B8A" w:rsidR="003C4FC4">
        <w:t>välja specifik personal</w:t>
      </w:r>
      <w:r w:rsidRPr="00ED0B8A" w:rsidR="00BC63EF">
        <w:t xml:space="preserve"> eller kränka medarbetare. </w:t>
      </w:r>
      <w:r w:rsidRPr="00ED0B8A" w:rsidR="00604040">
        <w:t xml:space="preserve"> </w:t>
      </w:r>
      <w:r w:rsidRPr="00ED0B8A" w:rsidR="00BC14AD">
        <w:t>V</w:t>
      </w:r>
      <w:r w:rsidRPr="00ED0B8A" w:rsidR="004C0DE7">
        <w:t xml:space="preserve">ård skall ge </w:t>
      </w:r>
      <w:r w:rsidRPr="00ED0B8A" w:rsidR="00BC14AD">
        <w:t>utifrån</w:t>
      </w:r>
      <w:r w:rsidRPr="00ED0B8A" w:rsidR="00AE60CA">
        <w:t xml:space="preserve"> </w:t>
      </w:r>
      <w:r w:rsidRPr="00ED0B8A" w:rsidR="00F6353E">
        <w:t>behov och tillgängliga resurser</w:t>
      </w:r>
      <w:r w:rsidRPr="00ED0B8A" w:rsidR="00BC14AD">
        <w:t>.</w:t>
      </w:r>
    </w:p>
    <w:p w:rsidRPr="001E6AFE" w:rsidR="00EC26BE" w:rsidP="001E6AFE" w:rsidRDefault="0034543F" w14:paraId="3BAF457B" w14:textId="0E9E3135">
      <w:pPr>
        <w:rPr>
          <w:rStyle w:val="Stark"/>
        </w:rPr>
      </w:pPr>
      <w:r w:rsidRPr="001E6AFE">
        <w:rPr>
          <w:rStyle w:val="Stark"/>
        </w:rPr>
        <w:t>Om konflikt uppstår</w:t>
      </w:r>
      <w:r w:rsidRPr="001E6AFE" w:rsidR="00EC26BE">
        <w:rPr>
          <w:rStyle w:val="Stark"/>
        </w:rPr>
        <w:t xml:space="preserve">: </w:t>
      </w:r>
    </w:p>
    <w:p w:rsidR="00FF30C0" w:rsidP="00FF30C0" w:rsidRDefault="00EC26BE" w14:paraId="2246C4DA" w14:textId="77777777">
      <w:pPr>
        <w:pStyle w:val="Liststycke"/>
        <w:numPr>
          <w:ilvl w:val="0"/>
          <w:numId w:val="21"/>
        </w:numPr>
      </w:pPr>
      <w:r w:rsidRPr="00ED0B8A">
        <w:t xml:space="preserve">Lyssna </w:t>
      </w:r>
      <w:r w:rsidRPr="00ED0B8A" w:rsidR="00ED0B1F">
        <w:t xml:space="preserve">– försök förstå </w:t>
      </w:r>
      <w:r w:rsidRPr="00ED0B8A" w:rsidR="006A4FF3">
        <w:t>om</w:t>
      </w:r>
      <w:r w:rsidRPr="00ED0B8A" w:rsidR="00ED0B1F">
        <w:t xml:space="preserve"> det handlar om ett missförstån</w:t>
      </w:r>
      <w:r w:rsidR="00FF30C0">
        <w:t>d</w:t>
      </w:r>
    </w:p>
    <w:p w:rsidR="003321EE" w:rsidP="003321EE" w:rsidRDefault="00EC26BE" w14:paraId="07EC806C" w14:textId="40FA5200">
      <w:pPr>
        <w:pStyle w:val="Liststycke"/>
        <w:numPr>
          <w:ilvl w:val="0"/>
          <w:numId w:val="21"/>
        </w:numPr>
      </w:pPr>
      <w:r w:rsidRPr="00ED0B8A">
        <w:t xml:space="preserve">Reagera tydligt. Säg </w:t>
      </w:r>
      <w:r w:rsidRPr="00ED0B8A" w:rsidR="003C13F1">
        <w:t xml:space="preserve">ifrån om du </w:t>
      </w:r>
      <w:r w:rsidRPr="00ED0B8A" w:rsidR="00922E86">
        <w:t>känner</w:t>
      </w:r>
      <w:r w:rsidRPr="00ED0B8A">
        <w:t xml:space="preserve"> dig kränkt eller trakasserad, beskriv </w:t>
      </w:r>
      <w:r w:rsidRPr="00ED0B8A" w:rsidR="00EA5309">
        <w:t>hur det påverkar dig</w:t>
      </w:r>
      <w:r w:rsidRPr="00ED0B8A">
        <w:t xml:space="preserve"> </w:t>
      </w:r>
    </w:p>
    <w:p w:rsidR="003321EE" w:rsidP="003321EE" w:rsidRDefault="00E20E46" w14:paraId="76630512" w14:textId="5E28A244">
      <w:pPr>
        <w:pStyle w:val="Liststycke"/>
        <w:numPr>
          <w:ilvl w:val="0"/>
          <w:numId w:val="21"/>
        </w:numPr>
      </w:pPr>
      <w:r w:rsidRPr="00ED0B8A">
        <w:t xml:space="preserve">Byte av personal </w:t>
      </w:r>
      <w:r w:rsidRPr="00ED0B8A" w:rsidR="00EE2ECA">
        <w:t xml:space="preserve">sker endast </w:t>
      </w:r>
      <w:r w:rsidRPr="00ED0B8A" w:rsidR="00C10B04">
        <w:t xml:space="preserve">om det gynnar </w:t>
      </w:r>
      <w:r w:rsidRPr="00ED0B8A" w:rsidR="001C5541">
        <w:t xml:space="preserve">medarbetaren </w:t>
      </w:r>
      <w:r w:rsidRPr="00ED0B8A" w:rsidR="001276CA">
        <w:t>-</w:t>
      </w:r>
      <w:r w:rsidRPr="00ED0B8A" w:rsidR="439C1A96">
        <w:t xml:space="preserve"> </w:t>
      </w:r>
      <w:r w:rsidRPr="00ED0B8A" w:rsidR="001276CA">
        <w:t xml:space="preserve">aldrig på </w:t>
      </w:r>
      <w:r w:rsidRPr="00ED0B8A" w:rsidR="00CF1E1B">
        <w:t>patientens</w:t>
      </w:r>
      <w:r w:rsidRPr="00ED0B8A" w:rsidR="001276CA">
        <w:t xml:space="preserve"> begäran</w:t>
      </w:r>
      <w:r w:rsidRPr="00ED0B8A" w:rsidR="00CF1E1B">
        <w:t xml:space="preserve"> </w:t>
      </w:r>
    </w:p>
    <w:p w:rsidR="003321EE" w:rsidP="003321EE" w:rsidRDefault="00AA2C23" w14:paraId="32B99685" w14:textId="57E5E37E">
      <w:pPr>
        <w:pStyle w:val="Liststycke"/>
        <w:numPr>
          <w:ilvl w:val="0"/>
          <w:numId w:val="21"/>
        </w:numPr>
      </w:pPr>
      <w:r w:rsidRPr="00ED0B8A">
        <w:t xml:space="preserve">Ta hjälp av kollega eller chef. </w:t>
      </w:r>
      <w:r w:rsidRPr="00ED0B8A" w:rsidR="00EC26BE">
        <w:t>Hänvisa till annan vårdgivare</w:t>
      </w:r>
      <w:r w:rsidRPr="00ED0B8A" w:rsidR="00125288">
        <w:t xml:space="preserve"> om patienten inte </w:t>
      </w:r>
      <w:r w:rsidRPr="00ED0B8A" w:rsidR="00AE6528">
        <w:t xml:space="preserve">accepterar </w:t>
      </w:r>
      <w:r w:rsidRPr="00ED0B8A" w:rsidR="00B20285">
        <w:t>erbjuden vård</w:t>
      </w:r>
    </w:p>
    <w:p w:rsidR="003321EE" w:rsidP="003321EE" w:rsidRDefault="000E20FB" w14:paraId="0C57BB83" w14:textId="45EAD28B">
      <w:pPr>
        <w:pStyle w:val="Liststycke"/>
        <w:numPr>
          <w:ilvl w:val="0"/>
          <w:numId w:val="21"/>
        </w:numPr>
      </w:pPr>
      <w:r w:rsidRPr="00ED0B8A">
        <w:t xml:space="preserve">Avvisa patienten </w:t>
      </w:r>
      <w:r w:rsidRPr="00ED0B8A" w:rsidR="004434D8">
        <w:t>vid fortsatt kränkande beteende</w:t>
      </w:r>
    </w:p>
    <w:p w:rsidR="00E379FC" w:rsidP="476195D8" w:rsidRDefault="00E379FC" w14:paraId="54C42288" w14:textId="42844357">
      <w:pPr>
        <w:pStyle w:val="Liststycke"/>
        <w:rPr/>
      </w:pPr>
      <w:r w:rsidR="00EC26BE">
        <w:rPr/>
        <w:t xml:space="preserve">Om händelsen har inneburit stark oro eller rädsla ska </w:t>
      </w:r>
      <w:r w:rsidR="009E1321">
        <w:rPr/>
        <w:t>händelsen</w:t>
      </w:r>
      <w:r w:rsidR="00EC26BE">
        <w:rPr/>
        <w:t xml:space="preserve"> polisanmälas samt skrivas en avvikelserapport i </w:t>
      </w:r>
      <w:r w:rsidR="00EC26BE">
        <w:rPr/>
        <w:t>MedControl</w:t>
      </w:r>
      <w:r w:rsidR="00EC26BE">
        <w:rPr/>
        <w:t xml:space="preserve"> Pro. Diskutera händelsen först med närmaste chef</w:t>
      </w:r>
    </w:p>
    <w:p w:rsidR="00747066" w:rsidP="001D1F21" w:rsidRDefault="00350F04" w14:paraId="11010C13" w14:textId="1979126A">
      <w:pPr>
        <w:pStyle w:val="Rubrik3"/>
      </w:pPr>
      <w:r>
        <w:t xml:space="preserve">Relaterade </w:t>
      </w:r>
      <w:r w:rsidR="00F64055">
        <w:t>länkar</w:t>
      </w:r>
    </w:p>
    <w:p w:rsidR="004D3A30" w:rsidP="009A5D3E" w:rsidRDefault="004D3A30" w14:paraId="10BE3A42" w14:textId="77777777">
      <w:pPr>
        <w:ind w:left="0" w:firstLine="992"/>
      </w:pPr>
      <w:hyperlink w:history="1" r:id="rId8">
        <w:r w:rsidRPr="004D3A30">
          <w:rPr>
            <w:rStyle w:val="Hyperlnk"/>
          </w:rPr>
          <w:t>Säkerhetshandbok NU-</w:t>
        </w:r>
        <w:proofErr w:type="spellStart"/>
        <w:r w:rsidRPr="004D3A30">
          <w:rPr>
            <w:rStyle w:val="Hyperlnk"/>
          </w:rPr>
          <w:t>sjukvården.pdf</w:t>
        </w:r>
      </w:hyperlink>
      <w:proofErr w:type="spellEnd"/>
    </w:p>
    <w:p w:rsidR="00C201D6" w:rsidP="00747066" w:rsidRDefault="00C201D6" w14:paraId="69E72AC5" w14:textId="1D3EE404">
      <w:hyperlink w:history="1" r:id="rId9">
        <w:r w:rsidRPr="00C201D6">
          <w:rPr>
            <w:rStyle w:val="Hyperlnk"/>
          </w:rPr>
          <w:t>Pågående dödligt våld (PDV) på sjukhus.pdf</w:t>
        </w:r>
      </w:hyperlink>
    </w:p>
    <w:p w:rsidR="00587AFF" w:rsidP="00587AFF" w:rsidRDefault="00C1464E" w14:paraId="66424062" w14:textId="39C3EA63">
      <w:r w:rsidRPr="00C1464E">
        <w:t xml:space="preserve">Kränkningar från patient eller närstående </w:t>
      </w:r>
      <w:hyperlink w:history="1" r:id="rId10">
        <w:r w:rsidRPr="007C3321" w:rsidR="007C3321">
          <w:rPr>
            <w:rStyle w:val="Hyperlnk"/>
          </w:rPr>
          <w:t>Mal</w:t>
        </w:r>
        <w:r w:rsidRPr="007C3321" w:rsidR="007C3321">
          <w:rPr>
            <w:rStyle w:val="Hyperlnk"/>
          </w:rPr>
          <w:t>l för riktlinje</w:t>
        </w:r>
      </w:hyperlink>
    </w:p>
    <w:p w:rsidRPr="00652EA1" w:rsidR="001851C4" w:rsidP="00E832A9" w:rsidRDefault="00AF5DB5" w14:paraId="7B266541" w14:textId="79E13CD8">
      <w:hyperlink r:id="R7a05a3927611433c">
        <w:r w:rsidRPr="476195D8" w:rsidR="00F64055">
          <w:rPr>
            <w:rStyle w:val="Hyperlnk"/>
          </w:rPr>
          <w:t>VGRplayer</w:t>
        </w:r>
        <w:r w:rsidRPr="476195D8" w:rsidR="00F64055">
          <w:rPr>
            <w:rStyle w:val="Hyperlnk"/>
          </w:rPr>
          <w:t xml:space="preserve"> - Fly, göm, slåss - en film om pågående dödligt våld.</w:t>
        </w:r>
      </w:hyperlink>
      <w:r w:rsidR="00B40C73">
        <w:rPr/>
        <w:t xml:space="preserve"> </w:t>
      </w:r>
      <w:r>
        <w:br/>
      </w:r>
      <w:r w:rsidR="00AF5DB5">
        <w:rPr/>
        <w:t>Personsäkerhet bemötande</w:t>
      </w:r>
      <w:r w:rsidR="00DC40D0">
        <w:rPr/>
        <w:t xml:space="preserve">: utbildningsfilm </w:t>
      </w:r>
      <w:r w:rsidR="00DC40D0">
        <w:rPr/>
        <w:t>Lärportalen</w:t>
      </w:r>
      <w:r w:rsidR="00B40C73">
        <w:rPr/>
        <w:t xml:space="preserve"> </w:t>
      </w:r>
      <w:proofErr w:type="spellStart"/>
      <w:proofErr w:type="spellEnd"/>
    </w:p>
    <w:sectPr w:rsidRPr="00652EA1" w:rsidR="001851C4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A348A" w:rsidRDefault="00BA348A" w14:paraId="55461AD7" w14:textId="77777777">
      <w:r>
        <w:separator/>
      </w:r>
    </w:p>
  </w:endnote>
  <w:endnote w:type="continuationSeparator" w:id="0">
    <w:p w:rsidR="00BA348A" w:rsidRDefault="00BA348A" w14:paraId="478EDE5C" w14:textId="77777777">
      <w:r>
        <w:continuationSeparator/>
      </w:r>
    </w:p>
  </w:endnote>
  <w:endnote w:type="continuationNotice" w:id="1">
    <w:p w:rsidR="00BA348A" w:rsidRDefault="00BA348A" w14:paraId="340555A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361431496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A348A" w:rsidRDefault="00BA348A" w14:paraId="530E986E" w14:textId="77777777"/>
  </w:footnote>
  <w:footnote w:type="continuationSeparator" w:id="0">
    <w:p w:rsidR="00BA348A" w:rsidRDefault="00BA348A" w14:paraId="3460E02C" w14:textId="77777777">
      <w:r>
        <w:continuationSeparator/>
      </w:r>
    </w:p>
  </w:footnote>
  <w:footnote w:type="continuationNotice" w:id="1">
    <w:p w:rsidR="00BA348A" w:rsidRDefault="00BA348A" w14:paraId="16AF3D2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3B6A0D"/>
    <w:multiLevelType w:val="hybridMultilevel"/>
    <w:tmpl w:val="6D4A479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0B892B18"/>
    <w:multiLevelType w:val="hybridMultilevel"/>
    <w:tmpl w:val="7CC286D0"/>
    <w:lvl w:ilvl="0" w:tplc="18C4A026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6" w15:restartNumberingAfterBreak="0">
    <w:nsid w:val="0D762586"/>
    <w:multiLevelType w:val="hybridMultilevel"/>
    <w:tmpl w:val="FFFFFFFF"/>
    <w:lvl w:ilvl="0" w:tplc="6FC6752E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CC7DB2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790068AA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BF32670C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A75E496A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BF269310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3FA64C2A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72C8ECF8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9D82F9A4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CC31FF1"/>
    <w:multiLevelType w:val="hybridMultilevel"/>
    <w:tmpl w:val="4790F65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EFC4B97"/>
    <w:multiLevelType w:val="hybridMultilevel"/>
    <w:tmpl w:val="FFFFFFFF"/>
    <w:lvl w:ilvl="0" w:tplc="B4C2F0AE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E7542200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E6AE3A10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F3D248A0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A7921E28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344A7518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829C0032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CF2681D0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A9E8C484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3" w15:restartNumberingAfterBreak="0">
    <w:nsid w:val="28987FB2"/>
    <w:multiLevelType w:val="hybridMultilevel"/>
    <w:tmpl w:val="6E04E9A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9BA790B"/>
    <w:multiLevelType w:val="hybridMultilevel"/>
    <w:tmpl w:val="C8666AF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33998B42"/>
    <w:multiLevelType w:val="hybridMultilevel"/>
    <w:tmpl w:val="FFFFFFFF"/>
    <w:lvl w:ilvl="0" w:tplc="464C3A6A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74960D4A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53AE9BCE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D5EEAF76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B2E0E19E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06F407A4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79EA8FEC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C10A2542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D534C26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6" w15:restartNumberingAfterBreak="0">
    <w:nsid w:val="345E2E41"/>
    <w:multiLevelType w:val="hybridMultilevel"/>
    <w:tmpl w:val="181A222E"/>
    <w:lvl w:ilvl="0" w:tplc="93A0F9EA">
      <w:numFmt w:val="bullet"/>
      <w:lvlText w:val=""/>
      <w:lvlJc w:val="left"/>
      <w:pPr>
        <w:ind w:left="1352" w:hanging="360"/>
      </w:pPr>
      <w:rPr>
        <w:rFonts w:hint="default" w:ascii="Symbol" w:hAnsi="Symbol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3BB1D75A"/>
    <w:multiLevelType w:val="hybridMultilevel"/>
    <w:tmpl w:val="FFFFFFFF"/>
    <w:lvl w:ilvl="0" w:tplc="B45E1428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9966685C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028AC52E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75801BA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B776DC1E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E870B0F6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4496A77A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97AE71EA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ABF68E8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0" w15:restartNumberingAfterBreak="0">
    <w:nsid w:val="3E152FB8"/>
    <w:multiLevelType w:val="hybridMultilevel"/>
    <w:tmpl w:val="FFFFFFFF"/>
    <w:lvl w:ilvl="0" w:tplc="EB5A906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60F4F0A4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6080A35A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2F66D92E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62B889A6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22A69158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6AF475F8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4104C656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71A2F042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3D29416"/>
    <w:multiLevelType w:val="hybridMultilevel"/>
    <w:tmpl w:val="FFFFFFFF"/>
    <w:lvl w:ilvl="0" w:tplc="E0D2752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B41405E2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FCECB000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85D602EE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A484DCBC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9C40B246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CA0CB688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F4261B96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90DE3994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4" w15:restartNumberingAfterBreak="0">
    <w:nsid w:val="4443C55E"/>
    <w:multiLevelType w:val="hybridMultilevel"/>
    <w:tmpl w:val="FFFFFFFF"/>
    <w:lvl w:ilvl="0" w:tplc="C5783AAE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7EEA3B34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BA0A9096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72EC5E78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7C06684C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C504BC7A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2410F5C0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6DBE707C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E0A00A12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5" w15:restartNumberingAfterBreak="0">
    <w:nsid w:val="4B1E0EE2"/>
    <w:multiLevelType w:val="hybridMultilevel"/>
    <w:tmpl w:val="FFFFFFFF"/>
    <w:lvl w:ilvl="0" w:tplc="EC003D18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413AAB1A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76C6F96E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B6CC4F12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B9BE3A8C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6BE824AE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9EB62ED8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5A7A5266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9D507E9A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5348B53B"/>
    <w:multiLevelType w:val="hybridMultilevel"/>
    <w:tmpl w:val="FFFFFFFF"/>
    <w:lvl w:ilvl="0" w:tplc="023628B2">
      <w:start w:val="1"/>
      <w:numFmt w:val="decimal"/>
      <w:lvlText w:val="%1."/>
      <w:lvlJc w:val="left"/>
      <w:pPr>
        <w:ind w:left="1352" w:hanging="360"/>
      </w:pPr>
    </w:lvl>
    <w:lvl w:ilvl="1" w:tplc="B37C35F0">
      <w:start w:val="1"/>
      <w:numFmt w:val="lowerLetter"/>
      <w:lvlText w:val="%2."/>
      <w:lvlJc w:val="left"/>
      <w:pPr>
        <w:ind w:left="2072" w:hanging="360"/>
      </w:pPr>
    </w:lvl>
    <w:lvl w:ilvl="2" w:tplc="7F7066F2">
      <w:start w:val="1"/>
      <w:numFmt w:val="lowerRoman"/>
      <w:lvlText w:val="%3."/>
      <w:lvlJc w:val="right"/>
      <w:pPr>
        <w:ind w:left="2792" w:hanging="180"/>
      </w:pPr>
    </w:lvl>
    <w:lvl w:ilvl="3" w:tplc="DE1EA138">
      <w:start w:val="1"/>
      <w:numFmt w:val="decimal"/>
      <w:lvlText w:val="%4."/>
      <w:lvlJc w:val="left"/>
      <w:pPr>
        <w:ind w:left="3512" w:hanging="360"/>
      </w:pPr>
    </w:lvl>
    <w:lvl w:ilvl="4" w:tplc="749029AC">
      <w:start w:val="1"/>
      <w:numFmt w:val="lowerLetter"/>
      <w:lvlText w:val="%5."/>
      <w:lvlJc w:val="left"/>
      <w:pPr>
        <w:ind w:left="4232" w:hanging="360"/>
      </w:pPr>
    </w:lvl>
    <w:lvl w:ilvl="5" w:tplc="392A63DE">
      <w:start w:val="1"/>
      <w:numFmt w:val="lowerRoman"/>
      <w:lvlText w:val="%6."/>
      <w:lvlJc w:val="right"/>
      <w:pPr>
        <w:ind w:left="4952" w:hanging="180"/>
      </w:pPr>
    </w:lvl>
    <w:lvl w:ilvl="6" w:tplc="B936F286">
      <w:start w:val="1"/>
      <w:numFmt w:val="decimal"/>
      <w:lvlText w:val="%7."/>
      <w:lvlJc w:val="left"/>
      <w:pPr>
        <w:ind w:left="5672" w:hanging="360"/>
      </w:pPr>
    </w:lvl>
    <w:lvl w:ilvl="7" w:tplc="C7F494C8">
      <w:start w:val="1"/>
      <w:numFmt w:val="lowerLetter"/>
      <w:lvlText w:val="%8."/>
      <w:lvlJc w:val="left"/>
      <w:pPr>
        <w:ind w:left="6392" w:hanging="360"/>
      </w:pPr>
    </w:lvl>
    <w:lvl w:ilvl="8" w:tplc="21FC048A">
      <w:start w:val="1"/>
      <w:numFmt w:val="lowerRoman"/>
      <w:lvlText w:val="%9."/>
      <w:lvlJc w:val="right"/>
      <w:pPr>
        <w:ind w:left="7112" w:hanging="180"/>
      </w:p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5821B764"/>
    <w:multiLevelType w:val="hybridMultilevel"/>
    <w:tmpl w:val="FFFFFFFF"/>
    <w:lvl w:ilvl="0" w:tplc="3612A03C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BD7AA43E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676AD21A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E044159C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73A88272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EEC48F2E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7092EAD4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706EC592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16226A14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31" w15:restartNumberingAfterBreak="0">
    <w:nsid w:val="58561E02"/>
    <w:multiLevelType w:val="multilevel"/>
    <w:tmpl w:val="D764B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2" w15:restartNumberingAfterBreak="0">
    <w:nsid w:val="6634170E"/>
    <w:multiLevelType w:val="hybridMultilevel"/>
    <w:tmpl w:val="72BAEBE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B347156"/>
    <w:multiLevelType w:val="hybridMultilevel"/>
    <w:tmpl w:val="D1984B8C"/>
    <w:lvl w:ilvl="0" w:tplc="F0466038">
      <w:numFmt w:val="bullet"/>
      <w:lvlText w:val=""/>
      <w:lvlJc w:val="left"/>
      <w:pPr>
        <w:ind w:left="1352" w:hanging="360"/>
      </w:pPr>
      <w:rPr>
        <w:rFonts w:hint="default" w:ascii="Symbol" w:hAnsi="Symbol" w:eastAsia="Georgia" w:cs="Georgia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34" w15:restartNumberingAfterBreak="0">
    <w:nsid w:val="6CF070AD"/>
    <w:multiLevelType w:val="hybridMultilevel"/>
    <w:tmpl w:val="FA6A4A26"/>
    <w:lvl w:ilvl="0" w:tplc="93A0F9EA">
      <w:numFmt w:val="bullet"/>
      <w:lvlText w:val=""/>
      <w:lvlJc w:val="left"/>
      <w:pPr>
        <w:ind w:left="2344" w:hanging="360"/>
      </w:pPr>
      <w:rPr>
        <w:rFonts w:hint="default" w:ascii="Symbol" w:hAnsi="Symbol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5" w15:restartNumberingAfterBreak="0">
    <w:nsid w:val="6E697354"/>
    <w:multiLevelType w:val="hybridMultilevel"/>
    <w:tmpl w:val="3FE2366E"/>
    <w:lvl w:ilvl="0" w:tplc="85BE6BFC">
      <w:numFmt w:val="bullet"/>
      <w:lvlText w:val="•"/>
      <w:lvlJc w:val="left"/>
      <w:pPr>
        <w:ind w:left="1352" w:hanging="360"/>
      </w:pPr>
      <w:rPr>
        <w:rFonts w:hint="default" w:ascii="Georgia" w:hAnsi="Georgia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36" w15:restartNumberingAfterBreak="0">
    <w:nsid w:val="6E946680"/>
    <w:multiLevelType w:val="hybridMultilevel"/>
    <w:tmpl w:val="25EAC5D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9" w15:restartNumberingAfterBreak="0">
    <w:nsid w:val="7D6437D1"/>
    <w:multiLevelType w:val="multilevel"/>
    <w:tmpl w:val="FB7A1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1" w15:restartNumberingAfterBreak="0">
    <w:nsid w:val="7F105325"/>
    <w:multiLevelType w:val="hybridMultilevel"/>
    <w:tmpl w:val="CDAA6DF0"/>
    <w:lvl w:ilvl="0" w:tplc="85BE6BFC">
      <w:numFmt w:val="bullet"/>
      <w:lvlText w:val="•"/>
      <w:lvlJc w:val="left"/>
      <w:pPr>
        <w:ind w:left="2344" w:hanging="360"/>
      </w:pPr>
      <w:rPr>
        <w:rFonts w:hint="default" w:ascii="Georgia" w:hAnsi="Georgia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num w:numId="1" w16cid:durableId="555165083">
    <w:abstractNumId w:val="40"/>
  </w:num>
  <w:num w:numId="2" w16cid:durableId="77752350">
    <w:abstractNumId w:val="29"/>
  </w:num>
  <w:num w:numId="3" w16cid:durableId="907374553">
    <w:abstractNumId w:val="0"/>
  </w:num>
  <w:num w:numId="4" w16cid:durableId="1816144419">
    <w:abstractNumId w:val="10"/>
  </w:num>
  <w:num w:numId="5" w16cid:durableId="1010715744">
    <w:abstractNumId w:val="37"/>
  </w:num>
  <w:num w:numId="6" w16cid:durableId="82379985">
    <w:abstractNumId w:val="2"/>
  </w:num>
  <w:num w:numId="7" w16cid:durableId="32001010">
    <w:abstractNumId w:val="22"/>
  </w:num>
  <w:num w:numId="8" w16cid:durableId="800811010">
    <w:abstractNumId w:val="17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7"/>
  </w:num>
  <w:num w:numId="13" w16cid:durableId="1657802124">
    <w:abstractNumId w:val="28"/>
  </w:num>
  <w:num w:numId="14" w16cid:durableId="1621447758">
    <w:abstractNumId w:val="18"/>
  </w:num>
  <w:num w:numId="15" w16cid:durableId="771632992">
    <w:abstractNumId w:val="11"/>
  </w:num>
  <w:num w:numId="16" w16cid:durableId="1513834274">
    <w:abstractNumId w:val="26"/>
  </w:num>
  <w:num w:numId="17" w16cid:durableId="249698029">
    <w:abstractNumId w:val="8"/>
  </w:num>
  <w:num w:numId="18" w16cid:durableId="1007949876">
    <w:abstractNumId w:val="21"/>
  </w:num>
  <w:num w:numId="19" w16cid:durableId="532377923">
    <w:abstractNumId w:val="38"/>
  </w:num>
  <w:num w:numId="20" w16cid:durableId="1771199971">
    <w:abstractNumId w:val="14"/>
  </w:num>
  <w:num w:numId="21" w16cid:durableId="1789423244">
    <w:abstractNumId w:val="16"/>
  </w:num>
  <w:num w:numId="22" w16cid:durableId="1497376943">
    <w:abstractNumId w:val="34"/>
  </w:num>
  <w:num w:numId="23" w16cid:durableId="1950551655">
    <w:abstractNumId w:val="35"/>
  </w:num>
  <w:num w:numId="24" w16cid:durableId="1996958078">
    <w:abstractNumId w:val="41"/>
  </w:num>
  <w:num w:numId="25" w16cid:durableId="1247880681">
    <w:abstractNumId w:val="5"/>
  </w:num>
  <w:num w:numId="26" w16cid:durableId="1422726192">
    <w:abstractNumId w:val="24"/>
  </w:num>
  <w:num w:numId="27" w16cid:durableId="736048245">
    <w:abstractNumId w:val="12"/>
  </w:num>
  <w:num w:numId="28" w16cid:durableId="762803954">
    <w:abstractNumId w:val="15"/>
  </w:num>
  <w:num w:numId="29" w16cid:durableId="1618874211">
    <w:abstractNumId w:val="23"/>
  </w:num>
  <w:num w:numId="30" w16cid:durableId="122237120">
    <w:abstractNumId w:val="30"/>
  </w:num>
  <w:num w:numId="31" w16cid:durableId="1805851159">
    <w:abstractNumId w:val="19"/>
  </w:num>
  <w:num w:numId="32" w16cid:durableId="1557661603">
    <w:abstractNumId w:val="27"/>
  </w:num>
  <w:num w:numId="33" w16cid:durableId="1613324471">
    <w:abstractNumId w:val="6"/>
  </w:num>
  <w:num w:numId="34" w16cid:durableId="398208297">
    <w:abstractNumId w:val="25"/>
  </w:num>
  <w:num w:numId="35" w16cid:durableId="484861633">
    <w:abstractNumId w:val="20"/>
  </w:num>
  <w:num w:numId="36" w16cid:durableId="1471631211">
    <w:abstractNumId w:val="31"/>
  </w:num>
  <w:num w:numId="37" w16cid:durableId="162362208">
    <w:abstractNumId w:val="4"/>
  </w:num>
  <w:num w:numId="38" w16cid:durableId="1815174991">
    <w:abstractNumId w:val="13"/>
  </w:num>
  <w:num w:numId="39" w16cid:durableId="1105154829">
    <w:abstractNumId w:val="36"/>
  </w:num>
  <w:num w:numId="40" w16cid:durableId="768547260">
    <w:abstractNumId w:val="39"/>
  </w:num>
  <w:num w:numId="41" w16cid:durableId="422381832">
    <w:abstractNumId w:val="9"/>
  </w:num>
  <w:num w:numId="42" w16cid:durableId="1860436086">
    <w:abstractNumId w:val="32"/>
  </w:num>
  <w:num w:numId="43" w16cid:durableId="887767243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CD"/>
    <w:rsid w:val="00003228"/>
    <w:rsid w:val="00004DFB"/>
    <w:rsid w:val="000051D5"/>
    <w:rsid w:val="00005272"/>
    <w:rsid w:val="00006D2A"/>
    <w:rsid w:val="00010D47"/>
    <w:rsid w:val="0001237F"/>
    <w:rsid w:val="000140D7"/>
    <w:rsid w:val="00014458"/>
    <w:rsid w:val="00016323"/>
    <w:rsid w:val="00016CF0"/>
    <w:rsid w:val="0002327F"/>
    <w:rsid w:val="000264BD"/>
    <w:rsid w:val="0002678B"/>
    <w:rsid w:val="00030DDD"/>
    <w:rsid w:val="000313BB"/>
    <w:rsid w:val="00033ED5"/>
    <w:rsid w:val="0003749C"/>
    <w:rsid w:val="00041307"/>
    <w:rsid w:val="0004342E"/>
    <w:rsid w:val="00044A31"/>
    <w:rsid w:val="000456F2"/>
    <w:rsid w:val="00050500"/>
    <w:rsid w:val="00051405"/>
    <w:rsid w:val="0005691C"/>
    <w:rsid w:val="00056ECB"/>
    <w:rsid w:val="00056ED5"/>
    <w:rsid w:val="00060E35"/>
    <w:rsid w:val="00061EAF"/>
    <w:rsid w:val="000655CC"/>
    <w:rsid w:val="000659CA"/>
    <w:rsid w:val="00065E24"/>
    <w:rsid w:val="00067A9A"/>
    <w:rsid w:val="000700AE"/>
    <w:rsid w:val="0007186C"/>
    <w:rsid w:val="0007192C"/>
    <w:rsid w:val="00075B04"/>
    <w:rsid w:val="00077A60"/>
    <w:rsid w:val="00080F05"/>
    <w:rsid w:val="00083207"/>
    <w:rsid w:val="00084024"/>
    <w:rsid w:val="000849F9"/>
    <w:rsid w:val="00085D0F"/>
    <w:rsid w:val="00085DEE"/>
    <w:rsid w:val="0009062C"/>
    <w:rsid w:val="00092A4B"/>
    <w:rsid w:val="00093505"/>
    <w:rsid w:val="00095368"/>
    <w:rsid w:val="000954C4"/>
    <w:rsid w:val="0009571E"/>
    <w:rsid w:val="00097650"/>
    <w:rsid w:val="000A01C4"/>
    <w:rsid w:val="000A0682"/>
    <w:rsid w:val="000A0A08"/>
    <w:rsid w:val="000A4425"/>
    <w:rsid w:val="000A58A6"/>
    <w:rsid w:val="000A611A"/>
    <w:rsid w:val="000B0F87"/>
    <w:rsid w:val="000B1072"/>
    <w:rsid w:val="000B12D9"/>
    <w:rsid w:val="000B15A8"/>
    <w:rsid w:val="000B4536"/>
    <w:rsid w:val="000B56F3"/>
    <w:rsid w:val="000B75BA"/>
    <w:rsid w:val="000B7715"/>
    <w:rsid w:val="000B7ED5"/>
    <w:rsid w:val="000C6505"/>
    <w:rsid w:val="000D04AC"/>
    <w:rsid w:val="000D094A"/>
    <w:rsid w:val="000D098B"/>
    <w:rsid w:val="000D1157"/>
    <w:rsid w:val="000D24F6"/>
    <w:rsid w:val="000D5EF6"/>
    <w:rsid w:val="000E0114"/>
    <w:rsid w:val="000E0654"/>
    <w:rsid w:val="000E20FB"/>
    <w:rsid w:val="000E2B42"/>
    <w:rsid w:val="000E2E34"/>
    <w:rsid w:val="000E372D"/>
    <w:rsid w:val="000E3C3D"/>
    <w:rsid w:val="000E463B"/>
    <w:rsid w:val="000E5A7E"/>
    <w:rsid w:val="000E5CB4"/>
    <w:rsid w:val="000F3EB9"/>
    <w:rsid w:val="000F43A3"/>
    <w:rsid w:val="000F5086"/>
    <w:rsid w:val="000F7681"/>
    <w:rsid w:val="0010078F"/>
    <w:rsid w:val="001026C5"/>
    <w:rsid w:val="00103031"/>
    <w:rsid w:val="00103716"/>
    <w:rsid w:val="00103C55"/>
    <w:rsid w:val="00104174"/>
    <w:rsid w:val="001044FE"/>
    <w:rsid w:val="00104D9B"/>
    <w:rsid w:val="00107A45"/>
    <w:rsid w:val="001139D4"/>
    <w:rsid w:val="00116758"/>
    <w:rsid w:val="0012111D"/>
    <w:rsid w:val="00123866"/>
    <w:rsid w:val="00125288"/>
    <w:rsid w:val="00125D0B"/>
    <w:rsid w:val="00126CBF"/>
    <w:rsid w:val="001276CA"/>
    <w:rsid w:val="00127780"/>
    <w:rsid w:val="00127C38"/>
    <w:rsid w:val="00131B08"/>
    <w:rsid w:val="00131D71"/>
    <w:rsid w:val="00132A59"/>
    <w:rsid w:val="00133337"/>
    <w:rsid w:val="00133A0F"/>
    <w:rsid w:val="00133AAD"/>
    <w:rsid w:val="00134541"/>
    <w:rsid w:val="0013580F"/>
    <w:rsid w:val="0013629D"/>
    <w:rsid w:val="00136321"/>
    <w:rsid w:val="00137715"/>
    <w:rsid w:val="00137B6D"/>
    <w:rsid w:val="00137F0C"/>
    <w:rsid w:val="0014070B"/>
    <w:rsid w:val="001408C6"/>
    <w:rsid w:val="001422C1"/>
    <w:rsid w:val="00142FFD"/>
    <w:rsid w:val="001454BC"/>
    <w:rsid w:val="001455E2"/>
    <w:rsid w:val="00151A13"/>
    <w:rsid w:val="001522AE"/>
    <w:rsid w:val="00157D5B"/>
    <w:rsid w:val="00160370"/>
    <w:rsid w:val="00161FE6"/>
    <w:rsid w:val="00163247"/>
    <w:rsid w:val="00164C3D"/>
    <w:rsid w:val="00165660"/>
    <w:rsid w:val="0016622A"/>
    <w:rsid w:val="00166D3A"/>
    <w:rsid w:val="00170E19"/>
    <w:rsid w:val="00173583"/>
    <w:rsid w:val="00175B9E"/>
    <w:rsid w:val="001765F5"/>
    <w:rsid w:val="00176B77"/>
    <w:rsid w:val="00176CD2"/>
    <w:rsid w:val="00177FF8"/>
    <w:rsid w:val="00180190"/>
    <w:rsid w:val="001817C8"/>
    <w:rsid w:val="00181FDC"/>
    <w:rsid w:val="00184167"/>
    <w:rsid w:val="00184921"/>
    <w:rsid w:val="001851C4"/>
    <w:rsid w:val="00185D97"/>
    <w:rsid w:val="001860B9"/>
    <w:rsid w:val="0018657C"/>
    <w:rsid w:val="00186F2B"/>
    <w:rsid w:val="001874D6"/>
    <w:rsid w:val="00190BF9"/>
    <w:rsid w:val="0019566B"/>
    <w:rsid w:val="00195EDB"/>
    <w:rsid w:val="0019632A"/>
    <w:rsid w:val="00196E24"/>
    <w:rsid w:val="001A3E5D"/>
    <w:rsid w:val="001A46DF"/>
    <w:rsid w:val="001A4E7C"/>
    <w:rsid w:val="001A5B12"/>
    <w:rsid w:val="001A6D7C"/>
    <w:rsid w:val="001B00A1"/>
    <w:rsid w:val="001B0B9F"/>
    <w:rsid w:val="001B5F71"/>
    <w:rsid w:val="001B762C"/>
    <w:rsid w:val="001B76CE"/>
    <w:rsid w:val="001B7808"/>
    <w:rsid w:val="001C0C66"/>
    <w:rsid w:val="001C0D5E"/>
    <w:rsid w:val="001C0FAC"/>
    <w:rsid w:val="001C1D7D"/>
    <w:rsid w:val="001C4D0A"/>
    <w:rsid w:val="001C5233"/>
    <w:rsid w:val="001C5541"/>
    <w:rsid w:val="001C55FD"/>
    <w:rsid w:val="001C59FF"/>
    <w:rsid w:val="001C5FEF"/>
    <w:rsid w:val="001C6A4F"/>
    <w:rsid w:val="001D04D0"/>
    <w:rsid w:val="001D1F21"/>
    <w:rsid w:val="001D3CF4"/>
    <w:rsid w:val="001D77AC"/>
    <w:rsid w:val="001E1AB7"/>
    <w:rsid w:val="001E4551"/>
    <w:rsid w:val="001E6AFE"/>
    <w:rsid w:val="001F3B84"/>
    <w:rsid w:val="001F3E20"/>
    <w:rsid w:val="001F608B"/>
    <w:rsid w:val="001F7BAA"/>
    <w:rsid w:val="001F7C6E"/>
    <w:rsid w:val="00202B58"/>
    <w:rsid w:val="00204CC9"/>
    <w:rsid w:val="00205775"/>
    <w:rsid w:val="002078B5"/>
    <w:rsid w:val="00211487"/>
    <w:rsid w:val="00211D91"/>
    <w:rsid w:val="0021386D"/>
    <w:rsid w:val="00214745"/>
    <w:rsid w:val="00214E80"/>
    <w:rsid w:val="0021558D"/>
    <w:rsid w:val="0021573A"/>
    <w:rsid w:val="00217DEC"/>
    <w:rsid w:val="002203F1"/>
    <w:rsid w:val="002209FB"/>
    <w:rsid w:val="002235CF"/>
    <w:rsid w:val="002338A2"/>
    <w:rsid w:val="0023489A"/>
    <w:rsid w:val="00234B82"/>
    <w:rsid w:val="00234E47"/>
    <w:rsid w:val="00235B57"/>
    <w:rsid w:val="00237F49"/>
    <w:rsid w:val="00243095"/>
    <w:rsid w:val="00246A88"/>
    <w:rsid w:val="00247E69"/>
    <w:rsid w:val="00250610"/>
    <w:rsid w:val="00250BA8"/>
    <w:rsid w:val="00250F24"/>
    <w:rsid w:val="00251B4E"/>
    <w:rsid w:val="002523C5"/>
    <w:rsid w:val="0025380B"/>
    <w:rsid w:val="00253BA2"/>
    <w:rsid w:val="0025703A"/>
    <w:rsid w:val="00262F3D"/>
    <w:rsid w:val="00263281"/>
    <w:rsid w:val="002651D6"/>
    <w:rsid w:val="0026551F"/>
    <w:rsid w:val="00265ECA"/>
    <w:rsid w:val="0026602A"/>
    <w:rsid w:val="00266877"/>
    <w:rsid w:val="0027285E"/>
    <w:rsid w:val="00280A85"/>
    <w:rsid w:val="00284119"/>
    <w:rsid w:val="00285D10"/>
    <w:rsid w:val="00290742"/>
    <w:rsid w:val="00290B5C"/>
    <w:rsid w:val="00292C08"/>
    <w:rsid w:val="0029327B"/>
    <w:rsid w:val="0029362B"/>
    <w:rsid w:val="00294791"/>
    <w:rsid w:val="002960F3"/>
    <w:rsid w:val="00296DFC"/>
    <w:rsid w:val="002A03EE"/>
    <w:rsid w:val="002A1C4F"/>
    <w:rsid w:val="002A1D99"/>
    <w:rsid w:val="002A2650"/>
    <w:rsid w:val="002A3C6E"/>
    <w:rsid w:val="002A5C88"/>
    <w:rsid w:val="002A6B38"/>
    <w:rsid w:val="002A6C25"/>
    <w:rsid w:val="002A7450"/>
    <w:rsid w:val="002B083D"/>
    <w:rsid w:val="002B0B30"/>
    <w:rsid w:val="002B0C78"/>
    <w:rsid w:val="002B462B"/>
    <w:rsid w:val="002B78A0"/>
    <w:rsid w:val="002C046C"/>
    <w:rsid w:val="002C0C02"/>
    <w:rsid w:val="002C1277"/>
    <w:rsid w:val="002C4EAA"/>
    <w:rsid w:val="002C5854"/>
    <w:rsid w:val="002C60AD"/>
    <w:rsid w:val="002D0E0E"/>
    <w:rsid w:val="002D1F51"/>
    <w:rsid w:val="002D3BFA"/>
    <w:rsid w:val="002D5DC1"/>
    <w:rsid w:val="002D6023"/>
    <w:rsid w:val="002D7082"/>
    <w:rsid w:val="002E263F"/>
    <w:rsid w:val="002E2E1D"/>
    <w:rsid w:val="002E2F4A"/>
    <w:rsid w:val="002E3DF4"/>
    <w:rsid w:val="002E6F81"/>
    <w:rsid w:val="002F08BA"/>
    <w:rsid w:val="002F2CFF"/>
    <w:rsid w:val="002F5360"/>
    <w:rsid w:val="002F568B"/>
    <w:rsid w:val="002F5799"/>
    <w:rsid w:val="002F6042"/>
    <w:rsid w:val="002F62C6"/>
    <w:rsid w:val="002F6A84"/>
    <w:rsid w:val="002F6E77"/>
    <w:rsid w:val="002F7818"/>
    <w:rsid w:val="0030072B"/>
    <w:rsid w:val="00302E9E"/>
    <w:rsid w:val="0030383B"/>
    <w:rsid w:val="003066D0"/>
    <w:rsid w:val="003077BC"/>
    <w:rsid w:val="0031066A"/>
    <w:rsid w:val="00311401"/>
    <w:rsid w:val="00313CBB"/>
    <w:rsid w:val="00315F65"/>
    <w:rsid w:val="00316236"/>
    <w:rsid w:val="003203D7"/>
    <w:rsid w:val="00320F86"/>
    <w:rsid w:val="00324171"/>
    <w:rsid w:val="00326C24"/>
    <w:rsid w:val="00330F6A"/>
    <w:rsid w:val="003321EE"/>
    <w:rsid w:val="00332B18"/>
    <w:rsid w:val="0033397F"/>
    <w:rsid w:val="003361CA"/>
    <w:rsid w:val="00337F99"/>
    <w:rsid w:val="003405DF"/>
    <w:rsid w:val="003410BD"/>
    <w:rsid w:val="0034307B"/>
    <w:rsid w:val="003432FC"/>
    <w:rsid w:val="0034483D"/>
    <w:rsid w:val="0034543F"/>
    <w:rsid w:val="00345EB1"/>
    <w:rsid w:val="00346C51"/>
    <w:rsid w:val="00350CC4"/>
    <w:rsid w:val="00350F04"/>
    <w:rsid w:val="003517A0"/>
    <w:rsid w:val="0035213A"/>
    <w:rsid w:val="00360A93"/>
    <w:rsid w:val="00360E0D"/>
    <w:rsid w:val="00362FFF"/>
    <w:rsid w:val="0036357D"/>
    <w:rsid w:val="003644D1"/>
    <w:rsid w:val="0036594C"/>
    <w:rsid w:val="003675DC"/>
    <w:rsid w:val="00367D19"/>
    <w:rsid w:val="00371BED"/>
    <w:rsid w:val="0037319A"/>
    <w:rsid w:val="003734E0"/>
    <w:rsid w:val="00373C6C"/>
    <w:rsid w:val="00377B78"/>
    <w:rsid w:val="00380C6D"/>
    <w:rsid w:val="00382FE9"/>
    <w:rsid w:val="003837D9"/>
    <w:rsid w:val="00383F98"/>
    <w:rsid w:val="00384019"/>
    <w:rsid w:val="003854F1"/>
    <w:rsid w:val="003872B4"/>
    <w:rsid w:val="0038763B"/>
    <w:rsid w:val="0039118E"/>
    <w:rsid w:val="00391C34"/>
    <w:rsid w:val="00393BFD"/>
    <w:rsid w:val="0039725F"/>
    <w:rsid w:val="00397F54"/>
    <w:rsid w:val="003A0D43"/>
    <w:rsid w:val="003A7544"/>
    <w:rsid w:val="003A7E39"/>
    <w:rsid w:val="003B1CDF"/>
    <w:rsid w:val="003B2A4B"/>
    <w:rsid w:val="003B2E4C"/>
    <w:rsid w:val="003B3501"/>
    <w:rsid w:val="003C13F1"/>
    <w:rsid w:val="003C1C39"/>
    <w:rsid w:val="003C404A"/>
    <w:rsid w:val="003C4FC4"/>
    <w:rsid w:val="003D06A7"/>
    <w:rsid w:val="003D099E"/>
    <w:rsid w:val="003D2151"/>
    <w:rsid w:val="003D21A2"/>
    <w:rsid w:val="003D29D2"/>
    <w:rsid w:val="003D2CEE"/>
    <w:rsid w:val="003D3405"/>
    <w:rsid w:val="003D3993"/>
    <w:rsid w:val="003D4192"/>
    <w:rsid w:val="003D5E3A"/>
    <w:rsid w:val="003D6DF1"/>
    <w:rsid w:val="003E0705"/>
    <w:rsid w:val="003E1E94"/>
    <w:rsid w:val="003E2271"/>
    <w:rsid w:val="003E2FF7"/>
    <w:rsid w:val="003E551D"/>
    <w:rsid w:val="003E7190"/>
    <w:rsid w:val="003F090B"/>
    <w:rsid w:val="003F1013"/>
    <w:rsid w:val="003F1ACF"/>
    <w:rsid w:val="003F38BF"/>
    <w:rsid w:val="003F3B3E"/>
    <w:rsid w:val="003F4AD3"/>
    <w:rsid w:val="003F52DA"/>
    <w:rsid w:val="003F78F2"/>
    <w:rsid w:val="00404948"/>
    <w:rsid w:val="00406BEA"/>
    <w:rsid w:val="0041172A"/>
    <w:rsid w:val="00413A60"/>
    <w:rsid w:val="004142AE"/>
    <w:rsid w:val="0041782E"/>
    <w:rsid w:val="004230F7"/>
    <w:rsid w:val="004246F1"/>
    <w:rsid w:val="004252A5"/>
    <w:rsid w:val="0042789C"/>
    <w:rsid w:val="0043167E"/>
    <w:rsid w:val="0043409A"/>
    <w:rsid w:val="004343E9"/>
    <w:rsid w:val="004353E8"/>
    <w:rsid w:val="00436CED"/>
    <w:rsid w:val="004371EA"/>
    <w:rsid w:val="0044016E"/>
    <w:rsid w:val="004433D5"/>
    <w:rsid w:val="004434D8"/>
    <w:rsid w:val="00443EF6"/>
    <w:rsid w:val="00444530"/>
    <w:rsid w:val="0044550A"/>
    <w:rsid w:val="004460F1"/>
    <w:rsid w:val="00446255"/>
    <w:rsid w:val="00447382"/>
    <w:rsid w:val="00447435"/>
    <w:rsid w:val="00451935"/>
    <w:rsid w:val="00452493"/>
    <w:rsid w:val="00460ED0"/>
    <w:rsid w:val="00462AAA"/>
    <w:rsid w:val="00462D04"/>
    <w:rsid w:val="004638BB"/>
    <w:rsid w:val="004641AE"/>
    <w:rsid w:val="00465651"/>
    <w:rsid w:val="00467196"/>
    <w:rsid w:val="00470CE7"/>
    <w:rsid w:val="00470D8C"/>
    <w:rsid w:val="00470F4F"/>
    <w:rsid w:val="00472482"/>
    <w:rsid w:val="00472EFD"/>
    <w:rsid w:val="004734BE"/>
    <w:rsid w:val="00473C89"/>
    <w:rsid w:val="004746CA"/>
    <w:rsid w:val="004752BF"/>
    <w:rsid w:val="00475BEB"/>
    <w:rsid w:val="00476ADB"/>
    <w:rsid w:val="00480DC7"/>
    <w:rsid w:val="00483922"/>
    <w:rsid w:val="00487048"/>
    <w:rsid w:val="004876F6"/>
    <w:rsid w:val="00490E03"/>
    <w:rsid w:val="00491886"/>
    <w:rsid w:val="0049236A"/>
    <w:rsid w:val="00492718"/>
    <w:rsid w:val="00494D07"/>
    <w:rsid w:val="00495123"/>
    <w:rsid w:val="00495661"/>
    <w:rsid w:val="00496627"/>
    <w:rsid w:val="0049664E"/>
    <w:rsid w:val="004A0658"/>
    <w:rsid w:val="004A33C8"/>
    <w:rsid w:val="004A355D"/>
    <w:rsid w:val="004A3747"/>
    <w:rsid w:val="004A4970"/>
    <w:rsid w:val="004B11AD"/>
    <w:rsid w:val="004B2183"/>
    <w:rsid w:val="004B2A01"/>
    <w:rsid w:val="004B674A"/>
    <w:rsid w:val="004C0CF3"/>
    <w:rsid w:val="004C0DE7"/>
    <w:rsid w:val="004C3536"/>
    <w:rsid w:val="004D3A30"/>
    <w:rsid w:val="004D7BA3"/>
    <w:rsid w:val="004E1B16"/>
    <w:rsid w:val="004F4518"/>
    <w:rsid w:val="004F4C62"/>
    <w:rsid w:val="004F6835"/>
    <w:rsid w:val="00500743"/>
    <w:rsid w:val="00500D2D"/>
    <w:rsid w:val="00501433"/>
    <w:rsid w:val="005015C5"/>
    <w:rsid w:val="0050188B"/>
    <w:rsid w:val="00503017"/>
    <w:rsid w:val="00503A55"/>
    <w:rsid w:val="00503B30"/>
    <w:rsid w:val="00503D3D"/>
    <w:rsid w:val="005076E1"/>
    <w:rsid w:val="00510FDD"/>
    <w:rsid w:val="00511225"/>
    <w:rsid w:val="00511CC4"/>
    <w:rsid w:val="00516247"/>
    <w:rsid w:val="00520178"/>
    <w:rsid w:val="005213F3"/>
    <w:rsid w:val="00523FD9"/>
    <w:rsid w:val="0053087A"/>
    <w:rsid w:val="00531E60"/>
    <w:rsid w:val="005343D8"/>
    <w:rsid w:val="00534FA6"/>
    <w:rsid w:val="005351FD"/>
    <w:rsid w:val="00541D07"/>
    <w:rsid w:val="00544BAB"/>
    <w:rsid w:val="00545F31"/>
    <w:rsid w:val="00550744"/>
    <w:rsid w:val="00552CE3"/>
    <w:rsid w:val="005550AC"/>
    <w:rsid w:val="00555732"/>
    <w:rsid w:val="005578FA"/>
    <w:rsid w:val="00557B9D"/>
    <w:rsid w:val="00560C02"/>
    <w:rsid w:val="005614E6"/>
    <w:rsid w:val="00565129"/>
    <w:rsid w:val="00565336"/>
    <w:rsid w:val="00565CD0"/>
    <w:rsid w:val="00565FDE"/>
    <w:rsid w:val="00566901"/>
    <w:rsid w:val="005676FB"/>
    <w:rsid w:val="00567820"/>
    <w:rsid w:val="00567A2B"/>
    <w:rsid w:val="005700B6"/>
    <w:rsid w:val="0057203B"/>
    <w:rsid w:val="00575B09"/>
    <w:rsid w:val="005770AD"/>
    <w:rsid w:val="00581414"/>
    <w:rsid w:val="00582490"/>
    <w:rsid w:val="00587AFF"/>
    <w:rsid w:val="00592B8F"/>
    <w:rsid w:val="0059374B"/>
    <w:rsid w:val="0059448E"/>
    <w:rsid w:val="00594DF2"/>
    <w:rsid w:val="00597E28"/>
    <w:rsid w:val="00597F1A"/>
    <w:rsid w:val="005A2973"/>
    <w:rsid w:val="005A54ED"/>
    <w:rsid w:val="005A5D5B"/>
    <w:rsid w:val="005A6081"/>
    <w:rsid w:val="005A627D"/>
    <w:rsid w:val="005A6E46"/>
    <w:rsid w:val="005B0668"/>
    <w:rsid w:val="005B75F3"/>
    <w:rsid w:val="005C0045"/>
    <w:rsid w:val="005C084E"/>
    <w:rsid w:val="005C10A3"/>
    <w:rsid w:val="005C1E53"/>
    <w:rsid w:val="005C3457"/>
    <w:rsid w:val="005C45D8"/>
    <w:rsid w:val="005C4606"/>
    <w:rsid w:val="005C724F"/>
    <w:rsid w:val="005D0B0C"/>
    <w:rsid w:val="005D2357"/>
    <w:rsid w:val="005E02B3"/>
    <w:rsid w:val="005E1E24"/>
    <w:rsid w:val="005E41A8"/>
    <w:rsid w:val="005E541E"/>
    <w:rsid w:val="005F029D"/>
    <w:rsid w:val="005F36F9"/>
    <w:rsid w:val="005F60FC"/>
    <w:rsid w:val="00600519"/>
    <w:rsid w:val="00604040"/>
    <w:rsid w:val="00604784"/>
    <w:rsid w:val="0060596B"/>
    <w:rsid w:val="00606D97"/>
    <w:rsid w:val="00607175"/>
    <w:rsid w:val="006117D0"/>
    <w:rsid w:val="0061300A"/>
    <w:rsid w:val="0061331C"/>
    <w:rsid w:val="00614E64"/>
    <w:rsid w:val="00614FCB"/>
    <w:rsid w:val="00617710"/>
    <w:rsid w:val="00617EE6"/>
    <w:rsid w:val="00621500"/>
    <w:rsid w:val="0062184C"/>
    <w:rsid w:val="00621FE6"/>
    <w:rsid w:val="00623724"/>
    <w:rsid w:val="00623F33"/>
    <w:rsid w:val="00627BEA"/>
    <w:rsid w:val="006311A0"/>
    <w:rsid w:val="006319DB"/>
    <w:rsid w:val="0063326D"/>
    <w:rsid w:val="0063505F"/>
    <w:rsid w:val="00636A4B"/>
    <w:rsid w:val="006373BD"/>
    <w:rsid w:val="00640043"/>
    <w:rsid w:val="00640919"/>
    <w:rsid w:val="00641D6E"/>
    <w:rsid w:val="00642387"/>
    <w:rsid w:val="006428B7"/>
    <w:rsid w:val="00643153"/>
    <w:rsid w:val="00644686"/>
    <w:rsid w:val="00647A5D"/>
    <w:rsid w:val="006519DA"/>
    <w:rsid w:val="00652EA1"/>
    <w:rsid w:val="00652F48"/>
    <w:rsid w:val="00653A00"/>
    <w:rsid w:val="0065428B"/>
    <w:rsid w:val="0065595B"/>
    <w:rsid w:val="00656DCD"/>
    <w:rsid w:val="00660269"/>
    <w:rsid w:val="006611C4"/>
    <w:rsid w:val="00661243"/>
    <w:rsid w:val="00662DC5"/>
    <w:rsid w:val="00665F89"/>
    <w:rsid w:val="0066690D"/>
    <w:rsid w:val="00666B46"/>
    <w:rsid w:val="00667FC7"/>
    <w:rsid w:val="006719DA"/>
    <w:rsid w:val="00672129"/>
    <w:rsid w:val="00672FC3"/>
    <w:rsid w:val="00673C92"/>
    <w:rsid w:val="006753EC"/>
    <w:rsid w:val="006769DA"/>
    <w:rsid w:val="00676FE3"/>
    <w:rsid w:val="00677230"/>
    <w:rsid w:val="00677F08"/>
    <w:rsid w:val="00681287"/>
    <w:rsid w:val="00683332"/>
    <w:rsid w:val="00685193"/>
    <w:rsid w:val="00690FD2"/>
    <w:rsid w:val="00691BF3"/>
    <w:rsid w:val="006933A5"/>
    <w:rsid w:val="00695B1B"/>
    <w:rsid w:val="00695BA1"/>
    <w:rsid w:val="00696B3E"/>
    <w:rsid w:val="006A2789"/>
    <w:rsid w:val="006A4978"/>
    <w:rsid w:val="006A4AFC"/>
    <w:rsid w:val="006A4EE3"/>
    <w:rsid w:val="006A4FF3"/>
    <w:rsid w:val="006A7261"/>
    <w:rsid w:val="006A77E1"/>
    <w:rsid w:val="006B0D29"/>
    <w:rsid w:val="006B1351"/>
    <w:rsid w:val="006B1819"/>
    <w:rsid w:val="006B2631"/>
    <w:rsid w:val="006B266D"/>
    <w:rsid w:val="006B34F3"/>
    <w:rsid w:val="006B5B91"/>
    <w:rsid w:val="006B5ED4"/>
    <w:rsid w:val="006C1693"/>
    <w:rsid w:val="006C392C"/>
    <w:rsid w:val="006C48AC"/>
    <w:rsid w:val="006C4B32"/>
    <w:rsid w:val="006C5048"/>
    <w:rsid w:val="006C6A4B"/>
    <w:rsid w:val="006C7511"/>
    <w:rsid w:val="006C779F"/>
    <w:rsid w:val="006D01F5"/>
    <w:rsid w:val="006D0A61"/>
    <w:rsid w:val="006D0CFB"/>
    <w:rsid w:val="006D1252"/>
    <w:rsid w:val="006D15AC"/>
    <w:rsid w:val="006D30C0"/>
    <w:rsid w:val="006D3C9E"/>
    <w:rsid w:val="006D5D6F"/>
    <w:rsid w:val="006D7535"/>
    <w:rsid w:val="006E0B1D"/>
    <w:rsid w:val="006E111A"/>
    <w:rsid w:val="006E40D7"/>
    <w:rsid w:val="006E450B"/>
    <w:rsid w:val="006F0D7E"/>
    <w:rsid w:val="006F1062"/>
    <w:rsid w:val="006F115D"/>
    <w:rsid w:val="006F50F2"/>
    <w:rsid w:val="00702F1C"/>
    <w:rsid w:val="00703DC5"/>
    <w:rsid w:val="00705376"/>
    <w:rsid w:val="007064C6"/>
    <w:rsid w:val="00710B77"/>
    <w:rsid w:val="00713322"/>
    <w:rsid w:val="007155D5"/>
    <w:rsid w:val="0072075B"/>
    <w:rsid w:val="00720E28"/>
    <w:rsid w:val="007221C2"/>
    <w:rsid w:val="00722F56"/>
    <w:rsid w:val="00730430"/>
    <w:rsid w:val="00730955"/>
    <w:rsid w:val="00733A9C"/>
    <w:rsid w:val="00733F0C"/>
    <w:rsid w:val="007355EA"/>
    <w:rsid w:val="00736574"/>
    <w:rsid w:val="007367E0"/>
    <w:rsid w:val="00737215"/>
    <w:rsid w:val="00740EF5"/>
    <w:rsid w:val="00747066"/>
    <w:rsid w:val="0075203F"/>
    <w:rsid w:val="00752E10"/>
    <w:rsid w:val="00754319"/>
    <w:rsid w:val="00754905"/>
    <w:rsid w:val="007567EB"/>
    <w:rsid w:val="00760038"/>
    <w:rsid w:val="00760537"/>
    <w:rsid w:val="00761F1B"/>
    <w:rsid w:val="007624BB"/>
    <w:rsid w:val="00762EE0"/>
    <w:rsid w:val="0076403A"/>
    <w:rsid w:val="00764457"/>
    <w:rsid w:val="00764B94"/>
    <w:rsid w:val="00765C41"/>
    <w:rsid w:val="00771100"/>
    <w:rsid w:val="00772FF7"/>
    <w:rsid w:val="007741EE"/>
    <w:rsid w:val="007755BA"/>
    <w:rsid w:val="007759DD"/>
    <w:rsid w:val="007762BE"/>
    <w:rsid w:val="00777F1C"/>
    <w:rsid w:val="0078026E"/>
    <w:rsid w:val="0078609F"/>
    <w:rsid w:val="00786D9E"/>
    <w:rsid w:val="007917BA"/>
    <w:rsid w:val="007926E4"/>
    <w:rsid w:val="0079295D"/>
    <w:rsid w:val="00793A43"/>
    <w:rsid w:val="00795C7C"/>
    <w:rsid w:val="00795D3C"/>
    <w:rsid w:val="007A0167"/>
    <w:rsid w:val="007A148E"/>
    <w:rsid w:val="007A2E84"/>
    <w:rsid w:val="007A5C6F"/>
    <w:rsid w:val="007B29A7"/>
    <w:rsid w:val="007B4CA9"/>
    <w:rsid w:val="007B604A"/>
    <w:rsid w:val="007B6825"/>
    <w:rsid w:val="007B6C32"/>
    <w:rsid w:val="007B7436"/>
    <w:rsid w:val="007B776C"/>
    <w:rsid w:val="007C0532"/>
    <w:rsid w:val="007C223E"/>
    <w:rsid w:val="007C3321"/>
    <w:rsid w:val="007C4C90"/>
    <w:rsid w:val="007C719F"/>
    <w:rsid w:val="007C7361"/>
    <w:rsid w:val="007D1292"/>
    <w:rsid w:val="007D1864"/>
    <w:rsid w:val="007D1E3F"/>
    <w:rsid w:val="007D4241"/>
    <w:rsid w:val="007D4317"/>
    <w:rsid w:val="007D4EA3"/>
    <w:rsid w:val="007D5AA1"/>
    <w:rsid w:val="007E52D2"/>
    <w:rsid w:val="007E55CD"/>
    <w:rsid w:val="007E65C6"/>
    <w:rsid w:val="007E74D3"/>
    <w:rsid w:val="007F1CFF"/>
    <w:rsid w:val="007F5DD5"/>
    <w:rsid w:val="007F795F"/>
    <w:rsid w:val="00800B07"/>
    <w:rsid w:val="00801463"/>
    <w:rsid w:val="00804483"/>
    <w:rsid w:val="00805F96"/>
    <w:rsid w:val="00806C4A"/>
    <w:rsid w:val="008118E1"/>
    <w:rsid w:val="00817847"/>
    <w:rsid w:val="00821A1B"/>
    <w:rsid w:val="00823D83"/>
    <w:rsid w:val="0082424E"/>
    <w:rsid w:val="008262E9"/>
    <w:rsid w:val="00827E69"/>
    <w:rsid w:val="00835658"/>
    <w:rsid w:val="00835C4D"/>
    <w:rsid w:val="00835D49"/>
    <w:rsid w:val="00836B9E"/>
    <w:rsid w:val="00843F48"/>
    <w:rsid w:val="00851423"/>
    <w:rsid w:val="0085641D"/>
    <w:rsid w:val="008569C6"/>
    <w:rsid w:val="00857848"/>
    <w:rsid w:val="00860658"/>
    <w:rsid w:val="0086089D"/>
    <w:rsid w:val="00864734"/>
    <w:rsid w:val="00865082"/>
    <w:rsid w:val="008654B6"/>
    <w:rsid w:val="008708B7"/>
    <w:rsid w:val="0087139C"/>
    <w:rsid w:val="0087174E"/>
    <w:rsid w:val="00871978"/>
    <w:rsid w:val="00872190"/>
    <w:rsid w:val="00874049"/>
    <w:rsid w:val="00880E83"/>
    <w:rsid w:val="00882D55"/>
    <w:rsid w:val="008832EC"/>
    <w:rsid w:val="00885F39"/>
    <w:rsid w:val="00887C58"/>
    <w:rsid w:val="0089077A"/>
    <w:rsid w:val="0089090E"/>
    <w:rsid w:val="00892F28"/>
    <w:rsid w:val="008936FE"/>
    <w:rsid w:val="00897680"/>
    <w:rsid w:val="008A0C5F"/>
    <w:rsid w:val="008A3464"/>
    <w:rsid w:val="008A3DEA"/>
    <w:rsid w:val="008A4EB9"/>
    <w:rsid w:val="008A74C0"/>
    <w:rsid w:val="008B0555"/>
    <w:rsid w:val="008B1694"/>
    <w:rsid w:val="008B2638"/>
    <w:rsid w:val="008B38AF"/>
    <w:rsid w:val="008B452B"/>
    <w:rsid w:val="008B5735"/>
    <w:rsid w:val="008C0BA6"/>
    <w:rsid w:val="008C4B27"/>
    <w:rsid w:val="008C5974"/>
    <w:rsid w:val="008C64B8"/>
    <w:rsid w:val="008C77F2"/>
    <w:rsid w:val="008C7F2A"/>
    <w:rsid w:val="008D0D19"/>
    <w:rsid w:val="008D1FC0"/>
    <w:rsid w:val="008D2243"/>
    <w:rsid w:val="008D462D"/>
    <w:rsid w:val="008D4E5A"/>
    <w:rsid w:val="008D6FA7"/>
    <w:rsid w:val="008D718F"/>
    <w:rsid w:val="008D7DEB"/>
    <w:rsid w:val="008E1A35"/>
    <w:rsid w:val="008E36F8"/>
    <w:rsid w:val="008E46B2"/>
    <w:rsid w:val="008E682C"/>
    <w:rsid w:val="008E78A1"/>
    <w:rsid w:val="008F1B6F"/>
    <w:rsid w:val="008F4BDE"/>
    <w:rsid w:val="008F5039"/>
    <w:rsid w:val="008F5066"/>
    <w:rsid w:val="008F589F"/>
    <w:rsid w:val="008F7791"/>
    <w:rsid w:val="0090181E"/>
    <w:rsid w:val="0090457D"/>
    <w:rsid w:val="00906120"/>
    <w:rsid w:val="00906238"/>
    <w:rsid w:val="00906631"/>
    <w:rsid w:val="00907EF9"/>
    <w:rsid w:val="00911231"/>
    <w:rsid w:val="0091295C"/>
    <w:rsid w:val="00914D58"/>
    <w:rsid w:val="00914D96"/>
    <w:rsid w:val="0091507E"/>
    <w:rsid w:val="00920765"/>
    <w:rsid w:val="00921872"/>
    <w:rsid w:val="00921F47"/>
    <w:rsid w:val="00922757"/>
    <w:rsid w:val="009228AB"/>
    <w:rsid w:val="00922E86"/>
    <w:rsid w:val="009241D8"/>
    <w:rsid w:val="00925B93"/>
    <w:rsid w:val="00926356"/>
    <w:rsid w:val="00930691"/>
    <w:rsid w:val="0093085B"/>
    <w:rsid w:val="00931C57"/>
    <w:rsid w:val="00931CBB"/>
    <w:rsid w:val="0093443F"/>
    <w:rsid w:val="009347A5"/>
    <w:rsid w:val="00935C13"/>
    <w:rsid w:val="00937E6B"/>
    <w:rsid w:val="009401FA"/>
    <w:rsid w:val="0094153E"/>
    <w:rsid w:val="00942257"/>
    <w:rsid w:val="009471BF"/>
    <w:rsid w:val="00947DFB"/>
    <w:rsid w:val="00950E4E"/>
    <w:rsid w:val="009520DD"/>
    <w:rsid w:val="009529BD"/>
    <w:rsid w:val="009533B4"/>
    <w:rsid w:val="00953875"/>
    <w:rsid w:val="00953AE3"/>
    <w:rsid w:val="00953B98"/>
    <w:rsid w:val="009546CA"/>
    <w:rsid w:val="00955622"/>
    <w:rsid w:val="00956A70"/>
    <w:rsid w:val="00957D35"/>
    <w:rsid w:val="00965B20"/>
    <w:rsid w:val="00971D93"/>
    <w:rsid w:val="00974DA9"/>
    <w:rsid w:val="009756A9"/>
    <w:rsid w:val="009808B6"/>
    <w:rsid w:val="009812E8"/>
    <w:rsid w:val="00983572"/>
    <w:rsid w:val="00984476"/>
    <w:rsid w:val="00984EDF"/>
    <w:rsid w:val="00986912"/>
    <w:rsid w:val="00987B55"/>
    <w:rsid w:val="009951AA"/>
    <w:rsid w:val="00995240"/>
    <w:rsid w:val="00995E67"/>
    <w:rsid w:val="00997F8C"/>
    <w:rsid w:val="009A155A"/>
    <w:rsid w:val="009A57AA"/>
    <w:rsid w:val="009A5D3E"/>
    <w:rsid w:val="009B0CD5"/>
    <w:rsid w:val="009B1F6B"/>
    <w:rsid w:val="009B35FF"/>
    <w:rsid w:val="009B4EC6"/>
    <w:rsid w:val="009B69CE"/>
    <w:rsid w:val="009C0D12"/>
    <w:rsid w:val="009C192E"/>
    <w:rsid w:val="009C2E3E"/>
    <w:rsid w:val="009C6DEF"/>
    <w:rsid w:val="009C70F3"/>
    <w:rsid w:val="009D05D5"/>
    <w:rsid w:val="009D137C"/>
    <w:rsid w:val="009D52EC"/>
    <w:rsid w:val="009D59A8"/>
    <w:rsid w:val="009D6819"/>
    <w:rsid w:val="009D6D1C"/>
    <w:rsid w:val="009D721C"/>
    <w:rsid w:val="009E0C2A"/>
    <w:rsid w:val="009E0CF9"/>
    <w:rsid w:val="009E1321"/>
    <w:rsid w:val="009E462F"/>
    <w:rsid w:val="009E531B"/>
    <w:rsid w:val="009E55ED"/>
    <w:rsid w:val="009E6C56"/>
    <w:rsid w:val="009E75F2"/>
    <w:rsid w:val="009E7DCF"/>
    <w:rsid w:val="009F3770"/>
    <w:rsid w:val="009F3A28"/>
    <w:rsid w:val="009F4A56"/>
    <w:rsid w:val="009F4E65"/>
    <w:rsid w:val="009F5297"/>
    <w:rsid w:val="00A006A5"/>
    <w:rsid w:val="00A02B47"/>
    <w:rsid w:val="00A05942"/>
    <w:rsid w:val="00A07BEC"/>
    <w:rsid w:val="00A10768"/>
    <w:rsid w:val="00A109EA"/>
    <w:rsid w:val="00A123A1"/>
    <w:rsid w:val="00A14E0E"/>
    <w:rsid w:val="00A2510D"/>
    <w:rsid w:val="00A264BE"/>
    <w:rsid w:val="00A272CA"/>
    <w:rsid w:val="00A27B2A"/>
    <w:rsid w:val="00A314F5"/>
    <w:rsid w:val="00A33051"/>
    <w:rsid w:val="00A339CD"/>
    <w:rsid w:val="00A34E20"/>
    <w:rsid w:val="00A37634"/>
    <w:rsid w:val="00A407AD"/>
    <w:rsid w:val="00A40923"/>
    <w:rsid w:val="00A40B91"/>
    <w:rsid w:val="00A41C05"/>
    <w:rsid w:val="00A42426"/>
    <w:rsid w:val="00A42673"/>
    <w:rsid w:val="00A461C8"/>
    <w:rsid w:val="00A470DC"/>
    <w:rsid w:val="00A50681"/>
    <w:rsid w:val="00A514B7"/>
    <w:rsid w:val="00A544A9"/>
    <w:rsid w:val="00A54A0B"/>
    <w:rsid w:val="00A57A27"/>
    <w:rsid w:val="00A629EA"/>
    <w:rsid w:val="00A65FD4"/>
    <w:rsid w:val="00A71895"/>
    <w:rsid w:val="00A71AB0"/>
    <w:rsid w:val="00A73A86"/>
    <w:rsid w:val="00A81198"/>
    <w:rsid w:val="00A81E48"/>
    <w:rsid w:val="00A82035"/>
    <w:rsid w:val="00A8386A"/>
    <w:rsid w:val="00A84392"/>
    <w:rsid w:val="00A8604F"/>
    <w:rsid w:val="00A90D77"/>
    <w:rsid w:val="00A91677"/>
    <w:rsid w:val="00A92E07"/>
    <w:rsid w:val="00AA012E"/>
    <w:rsid w:val="00AA0B3A"/>
    <w:rsid w:val="00AA1E77"/>
    <w:rsid w:val="00AA2426"/>
    <w:rsid w:val="00AA2C23"/>
    <w:rsid w:val="00AA5632"/>
    <w:rsid w:val="00AA6EB4"/>
    <w:rsid w:val="00AA6FFF"/>
    <w:rsid w:val="00AA767D"/>
    <w:rsid w:val="00AB054D"/>
    <w:rsid w:val="00AB0CC9"/>
    <w:rsid w:val="00AB65C5"/>
    <w:rsid w:val="00AC33DC"/>
    <w:rsid w:val="00AC3FF6"/>
    <w:rsid w:val="00AC5500"/>
    <w:rsid w:val="00AD158E"/>
    <w:rsid w:val="00AD242C"/>
    <w:rsid w:val="00AD2821"/>
    <w:rsid w:val="00AD64B6"/>
    <w:rsid w:val="00AD73EC"/>
    <w:rsid w:val="00AD7AD5"/>
    <w:rsid w:val="00AE1E2D"/>
    <w:rsid w:val="00AE5BC7"/>
    <w:rsid w:val="00AE60CA"/>
    <w:rsid w:val="00AE6528"/>
    <w:rsid w:val="00AE6FCC"/>
    <w:rsid w:val="00AE72F1"/>
    <w:rsid w:val="00AF1C39"/>
    <w:rsid w:val="00AF266A"/>
    <w:rsid w:val="00AF5708"/>
    <w:rsid w:val="00AF5AAF"/>
    <w:rsid w:val="00AF5DB5"/>
    <w:rsid w:val="00AF65CF"/>
    <w:rsid w:val="00AF69AB"/>
    <w:rsid w:val="00AF6BAB"/>
    <w:rsid w:val="00B01A96"/>
    <w:rsid w:val="00B02AEA"/>
    <w:rsid w:val="00B046D8"/>
    <w:rsid w:val="00B10274"/>
    <w:rsid w:val="00B1234E"/>
    <w:rsid w:val="00B13F4C"/>
    <w:rsid w:val="00B14C3E"/>
    <w:rsid w:val="00B14C67"/>
    <w:rsid w:val="00B15469"/>
    <w:rsid w:val="00B16219"/>
    <w:rsid w:val="00B16C59"/>
    <w:rsid w:val="00B20285"/>
    <w:rsid w:val="00B20C6A"/>
    <w:rsid w:val="00B246FA"/>
    <w:rsid w:val="00B25726"/>
    <w:rsid w:val="00B30D56"/>
    <w:rsid w:val="00B31E3D"/>
    <w:rsid w:val="00B33FDD"/>
    <w:rsid w:val="00B359CC"/>
    <w:rsid w:val="00B35FB8"/>
    <w:rsid w:val="00B36107"/>
    <w:rsid w:val="00B36E02"/>
    <w:rsid w:val="00B37C21"/>
    <w:rsid w:val="00B37C4E"/>
    <w:rsid w:val="00B40C73"/>
    <w:rsid w:val="00B41789"/>
    <w:rsid w:val="00B43A69"/>
    <w:rsid w:val="00B469AD"/>
    <w:rsid w:val="00B46C03"/>
    <w:rsid w:val="00B50902"/>
    <w:rsid w:val="00B52135"/>
    <w:rsid w:val="00B5234D"/>
    <w:rsid w:val="00B547D7"/>
    <w:rsid w:val="00B60C6C"/>
    <w:rsid w:val="00B619A9"/>
    <w:rsid w:val="00B61CF8"/>
    <w:rsid w:val="00B645D9"/>
    <w:rsid w:val="00B65A9D"/>
    <w:rsid w:val="00B66D60"/>
    <w:rsid w:val="00B66E6A"/>
    <w:rsid w:val="00B677AE"/>
    <w:rsid w:val="00B732B2"/>
    <w:rsid w:val="00B733A4"/>
    <w:rsid w:val="00B75181"/>
    <w:rsid w:val="00B75EDE"/>
    <w:rsid w:val="00B76344"/>
    <w:rsid w:val="00B76A02"/>
    <w:rsid w:val="00B76B15"/>
    <w:rsid w:val="00B773E7"/>
    <w:rsid w:val="00B77D88"/>
    <w:rsid w:val="00B77FAF"/>
    <w:rsid w:val="00B80221"/>
    <w:rsid w:val="00B80D63"/>
    <w:rsid w:val="00B81091"/>
    <w:rsid w:val="00B81519"/>
    <w:rsid w:val="00B84336"/>
    <w:rsid w:val="00B851B9"/>
    <w:rsid w:val="00B86453"/>
    <w:rsid w:val="00B86597"/>
    <w:rsid w:val="00B90054"/>
    <w:rsid w:val="00B92C14"/>
    <w:rsid w:val="00B97CC8"/>
    <w:rsid w:val="00BA0066"/>
    <w:rsid w:val="00BA1E52"/>
    <w:rsid w:val="00BA348A"/>
    <w:rsid w:val="00BA79A9"/>
    <w:rsid w:val="00BB41BE"/>
    <w:rsid w:val="00BB5E66"/>
    <w:rsid w:val="00BB69DB"/>
    <w:rsid w:val="00BC045D"/>
    <w:rsid w:val="00BC09B5"/>
    <w:rsid w:val="00BC0F58"/>
    <w:rsid w:val="00BC14AD"/>
    <w:rsid w:val="00BC2919"/>
    <w:rsid w:val="00BC3113"/>
    <w:rsid w:val="00BC322E"/>
    <w:rsid w:val="00BC44CD"/>
    <w:rsid w:val="00BC48A6"/>
    <w:rsid w:val="00BC63EF"/>
    <w:rsid w:val="00BC6C08"/>
    <w:rsid w:val="00BC79DE"/>
    <w:rsid w:val="00BD0430"/>
    <w:rsid w:val="00BD0D33"/>
    <w:rsid w:val="00BD1E07"/>
    <w:rsid w:val="00BD28E2"/>
    <w:rsid w:val="00BD3747"/>
    <w:rsid w:val="00BD739B"/>
    <w:rsid w:val="00BD7A5F"/>
    <w:rsid w:val="00BE0D44"/>
    <w:rsid w:val="00BE1450"/>
    <w:rsid w:val="00BE3166"/>
    <w:rsid w:val="00BE4E61"/>
    <w:rsid w:val="00BE7978"/>
    <w:rsid w:val="00BF00E1"/>
    <w:rsid w:val="00BF16DC"/>
    <w:rsid w:val="00BF281E"/>
    <w:rsid w:val="00BF32AC"/>
    <w:rsid w:val="00BF50AC"/>
    <w:rsid w:val="00C01F0D"/>
    <w:rsid w:val="00C0482B"/>
    <w:rsid w:val="00C06BEE"/>
    <w:rsid w:val="00C07DDB"/>
    <w:rsid w:val="00C10B04"/>
    <w:rsid w:val="00C11AA9"/>
    <w:rsid w:val="00C12EC4"/>
    <w:rsid w:val="00C1318E"/>
    <w:rsid w:val="00C143B0"/>
    <w:rsid w:val="00C1464E"/>
    <w:rsid w:val="00C1792F"/>
    <w:rsid w:val="00C201D6"/>
    <w:rsid w:val="00C21FC6"/>
    <w:rsid w:val="00C23464"/>
    <w:rsid w:val="00C23596"/>
    <w:rsid w:val="00C30655"/>
    <w:rsid w:val="00C309B2"/>
    <w:rsid w:val="00C314CC"/>
    <w:rsid w:val="00C33C0D"/>
    <w:rsid w:val="00C36F7A"/>
    <w:rsid w:val="00C37461"/>
    <w:rsid w:val="00C4115D"/>
    <w:rsid w:val="00C431B8"/>
    <w:rsid w:val="00C43BDD"/>
    <w:rsid w:val="00C44717"/>
    <w:rsid w:val="00C47778"/>
    <w:rsid w:val="00C5011E"/>
    <w:rsid w:val="00C50EE5"/>
    <w:rsid w:val="00C5240A"/>
    <w:rsid w:val="00C5398F"/>
    <w:rsid w:val="00C556F5"/>
    <w:rsid w:val="00C56F6F"/>
    <w:rsid w:val="00C578CD"/>
    <w:rsid w:val="00C60ACF"/>
    <w:rsid w:val="00C62185"/>
    <w:rsid w:val="00C70E19"/>
    <w:rsid w:val="00C72574"/>
    <w:rsid w:val="00C7430C"/>
    <w:rsid w:val="00C81754"/>
    <w:rsid w:val="00C817D2"/>
    <w:rsid w:val="00C820BB"/>
    <w:rsid w:val="00C82D7F"/>
    <w:rsid w:val="00C843A5"/>
    <w:rsid w:val="00C85DA1"/>
    <w:rsid w:val="00C8787C"/>
    <w:rsid w:val="00C901CA"/>
    <w:rsid w:val="00C9071C"/>
    <w:rsid w:val="00C90780"/>
    <w:rsid w:val="00C908FF"/>
    <w:rsid w:val="00C91BCB"/>
    <w:rsid w:val="00C9218B"/>
    <w:rsid w:val="00C93BE0"/>
    <w:rsid w:val="00C97BD3"/>
    <w:rsid w:val="00CA0323"/>
    <w:rsid w:val="00CA05C5"/>
    <w:rsid w:val="00CA39EF"/>
    <w:rsid w:val="00CA521F"/>
    <w:rsid w:val="00CB0493"/>
    <w:rsid w:val="00CB128C"/>
    <w:rsid w:val="00CB17FF"/>
    <w:rsid w:val="00CB1ED7"/>
    <w:rsid w:val="00CB3A10"/>
    <w:rsid w:val="00CB42DD"/>
    <w:rsid w:val="00CB47EB"/>
    <w:rsid w:val="00CB6228"/>
    <w:rsid w:val="00CB69FC"/>
    <w:rsid w:val="00CB76D1"/>
    <w:rsid w:val="00CC167C"/>
    <w:rsid w:val="00CC3202"/>
    <w:rsid w:val="00CC4B53"/>
    <w:rsid w:val="00CC52D9"/>
    <w:rsid w:val="00CC581A"/>
    <w:rsid w:val="00CD3409"/>
    <w:rsid w:val="00CD3D94"/>
    <w:rsid w:val="00CD64BD"/>
    <w:rsid w:val="00CD6647"/>
    <w:rsid w:val="00CE2E87"/>
    <w:rsid w:val="00CE2FEB"/>
    <w:rsid w:val="00CE4B73"/>
    <w:rsid w:val="00CE631C"/>
    <w:rsid w:val="00CF0DDC"/>
    <w:rsid w:val="00CF143E"/>
    <w:rsid w:val="00CF1E1B"/>
    <w:rsid w:val="00CF31B4"/>
    <w:rsid w:val="00CF70BB"/>
    <w:rsid w:val="00D00BD7"/>
    <w:rsid w:val="00D046EF"/>
    <w:rsid w:val="00D074DB"/>
    <w:rsid w:val="00D07F85"/>
    <w:rsid w:val="00D139CF"/>
    <w:rsid w:val="00D15F27"/>
    <w:rsid w:val="00D2072A"/>
    <w:rsid w:val="00D21752"/>
    <w:rsid w:val="00D33E09"/>
    <w:rsid w:val="00D352E6"/>
    <w:rsid w:val="00D35C14"/>
    <w:rsid w:val="00D37E7F"/>
    <w:rsid w:val="00D40858"/>
    <w:rsid w:val="00D425D1"/>
    <w:rsid w:val="00D430B1"/>
    <w:rsid w:val="00D47AD7"/>
    <w:rsid w:val="00D5075B"/>
    <w:rsid w:val="00D51529"/>
    <w:rsid w:val="00D518CD"/>
    <w:rsid w:val="00D54B4E"/>
    <w:rsid w:val="00D60BB6"/>
    <w:rsid w:val="00D63EB6"/>
    <w:rsid w:val="00D64F0F"/>
    <w:rsid w:val="00D64F4D"/>
    <w:rsid w:val="00D6633C"/>
    <w:rsid w:val="00D6708A"/>
    <w:rsid w:val="00D70528"/>
    <w:rsid w:val="00D75A57"/>
    <w:rsid w:val="00D82CDB"/>
    <w:rsid w:val="00D8409B"/>
    <w:rsid w:val="00D85218"/>
    <w:rsid w:val="00D853DC"/>
    <w:rsid w:val="00D915B1"/>
    <w:rsid w:val="00D942CC"/>
    <w:rsid w:val="00DA2236"/>
    <w:rsid w:val="00DA299D"/>
    <w:rsid w:val="00DA404C"/>
    <w:rsid w:val="00DA464A"/>
    <w:rsid w:val="00DA65C4"/>
    <w:rsid w:val="00DB444D"/>
    <w:rsid w:val="00DB44E1"/>
    <w:rsid w:val="00DB5A86"/>
    <w:rsid w:val="00DB660B"/>
    <w:rsid w:val="00DC40D0"/>
    <w:rsid w:val="00DC40EB"/>
    <w:rsid w:val="00DC7995"/>
    <w:rsid w:val="00DC7AE8"/>
    <w:rsid w:val="00DD5FA5"/>
    <w:rsid w:val="00DD617C"/>
    <w:rsid w:val="00DD6D6C"/>
    <w:rsid w:val="00DE339B"/>
    <w:rsid w:val="00DE4447"/>
    <w:rsid w:val="00DE5DA2"/>
    <w:rsid w:val="00DE5FA0"/>
    <w:rsid w:val="00DE659A"/>
    <w:rsid w:val="00DF0022"/>
    <w:rsid w:val="00DF0033"/>
    <w:rsid w:val="00DF0235"/>
    <w:rsid w:val="00DF12BE"/>
    <w:rsid w:val="00DF29D8"/>
    <w:rsid w:val="00DF5A8D"/>
    <w:rsid w:val="00DF69FC"/>
    <w:rsid w:val="00DF7302"/>
    <w:rsid w:val="00E00A54"/>
    <w:rsid w:val="00E026BF"/>
    <w:rsid w:val="00E02A2C"/>
    <w:rsid w:val="00E03604"/>
    <w:rsid w:val="00E041B3"/>
    <w:rsid w:val="00E076AB"/>
    <w:rsid w:val="00E07B1B"/>
    <w:rsid w:val="00E10E06"/>
    <w:rsid w:val="00E11853"/>
    <w:rsid w:val="00E12258"/>
    <w:rsid w:val="00E163EF"/>
    <w:rsid w:val="00E175E5"/>
    <w:rsid w:val="00E20E46"/>
    <w:rsid w:val="00E21B89"/>
    <w:rsid w:val="00E24C6D"/>
    <w:rsid w:val="00E25032"/>
    <w:rsid w:val="00E26A52"/>
    <w:rsid w:val="00E34B12"/>
    <w:rsid w:val="00E379FC"/>
    <w:rsid w:val="00E403D2"/>
    <w:rsid w:val="00E40F26"/>
    <w:rsid w:val="00E445DE"/>
    <w:rsid w:val="00E46708"/>
    <w:rsid w:val="00E50B82"/>
    <w:rsid w:val="00E52A86"/>
    <w:rsid w:val="00E5301A"/>
    <w:rsid w:val="00E54B47"/>
    <w:rsid w:val="00E553BF"/>
    <w:rsid w:val="00E55D93"/>
    <w:rsid w:val="00E574ED"/>
    <w:rsid w:val="00E608D2"/>
    <w:rsid w:val="00E61294"/>
    <w:rsid w:val="00E625DA"/>
    <w:rsid w:val="00E63F3C"/>
    <w:rsid w:val="00E649FA"/>
    <w:rsid w:val="00E71245"/>
    <w:rsid w:val="00E7185C"/>
    <w:rsid w:val="00E7237C"/>
    <w:rsid w:val="00E734A9"/>
    <w:rsid w:val="00E7384A"/>
    <w:rsid w:val="00E76569"/>
    <w:rsid w:val="00E77C46"/>
    <w:rsid w:val="00E81506"/>
    <w:rsid w:val="00E81C67"/>
    <w:rsid w:val="00E822F4"/>
    <w:rsid w:val="00E832A9"/>
    <w:rsid w:val="00E8379A"/>
    <w:rsid w:val="00E86CE8"/>
    <w:rsid w:val="00E909F6"/>
    <w:rsid w:val="00E90E82"/>
    <w:rsid w:val="00E91B84"/>
    <w:rsid w:val="00E95526"/>
    <w:rsid w:val="00EA00CB"/>
    <w:rsid w:val="00EA145A"/>
    <w:rsid w:val="00EA14DD"/>
    <w:rsid w:val="00EA1BAA"/>
    <w:rsid w:val="00EA3FCD"/>
    <w:rsid w:val="00EA42A0"/>
    <w:rsid w:val="00EA4B8B"/>
    <w:rsid w:val="00EA5309"/>
    <w:rsid w:val="00EB330A"/>
    <w:rsid w:val="00EB6714"/>
    <w:rsid w:val="00EB6FA8"/>
    <w:rsid w:val="00EC0A68"/>
    <w:rsid w:val="00EC1C1B"/>
    <w:rsid w:val="00EC26BE"/>
    <w:rsid w:val="00EC3C32"/>
    <w:rsid w:val="00EC4BEE"/>
    <w:rsid w:val="00EC5006"/>
    <w:rsid w:val="00EC5CB1"/>
    <w:rsid w:val="00EC6103"/>
    <w:rsid w:val="00ED0B1F"/>
    <w:rsid w:val="00ED0B8A"/>
    <w:rsid w:val="00ED2D33"/>
    <w:rsid w:val="00ED3726"/>
    <w:rsid w:val="00ED49C3"/>
    <w:rsid w:val="00ED6AE0"/>
    <w:rsid w:val="00ED6CE8"/>
    <w:rsid w:val="00ED7AA6"/>
    <w:rsid w:val="00ED7F1D"/>
    <w:rsid w:val="00EE20D3"/>
    <w:rsid w:val="00EE2A56"/>
    <w:rsid w:val="00EE2ECA"/>
    <w:rsid w:val="00EE3365"/>
    <w:rsid w:val="00EE3818"/>
    <w:rsid w:val="00EE3DF4"/>
    <w:rsid w:val="00EE65D0"/>
    <w:rsid w:val="00EF1013"/>
    <w:rsid w:val="00EF10F6"/>
    <w:rsid w:val="00EF4A72"/>
    <w:rsid w:val="00EF64E0"/>
    <w:rsid w:val="00EF71C6"/>
    <w:rsid w:val="00F01616"/>
    <w:rsid w:val="00F02DC2"/>
    <w:rsid w:val="00F03689"/>
    <w:rsid w:val="00F04B8B"/>
    <w:rsid w:val="00F07DA4"/>
    <w:rsid w:val="00F10F84"/>
    <w:rsid w:val="00F14599"/>
    <w:rsid w:val="00F16FC0"/>
    <w:rsid w:val="00F1719C"/>
    <w:rsid w:val="00F22264"/>
    <w:rsid w:val="00F2564D"/>
    <w:rsid w:val="00F26923"/>
    <w:rsid w:val="00F3103B"/>
    <w:rsid w:val="00F3206C"/>
    <w:rsid w:val="00F3440B"/>
    <w:rsid w:val="00F34447"/>
    <w:rsid w:val="00F35B05"/>
    <w:rsid w:val="00F3601C"/>
    <w:rsid w:val="00F36631"/>
    <w:rsid w:val="00F3735B"/>
    <w:rsid w:val="00F37967"/>
    <w:rsid w:val="00F402A7"/>
    <w:rsid w:val="00F413D9"/>
    <w:rsid w:val="00F42CD2"/>
    <w:rsid w:val="00F43B6A"/>
    <w:rsid w:val="00F4465B"/>
    <w:rsid w:val="00F456E4"/>
    <w:rsid w:val="00F474D7"/>
    <w:rsid w:val="00F5135F"/>
    <w:rsid w:val="00F515AC"/>
    <w:rsid w:val="00F51F78"/>
    <w:rsid w:val="00F5288D"/>
    <w:rsid w:val="00F53194"/>
    <w:rsid w:val="00F56498"/>
    <w:rsid w:val="00F601F3"/>
    <w:rsid w:val="00F6353E"/>
    <w:rsid w:val="00F63792"/>
    <w:rsid w:val="00F64055"/>
    <w:rsid w:val="00F64F96"/>
    <w:rsid w:val="00F67E03"/>
    <w:rsid w:val="00F7314A"/>
    <w:rsid w:val="00F7686C"/>
    <w:rsid w:val="00F77466"/>
    <w:rsid w:val="00F77888"/>
    <w:rsid w:val="00F833BA"/>
    <w:rsid w:val="00F84093"/>
    <w:rsid w:val="00F86F47"/>
    <w:rsid w:val="00F877AD"/>
    <w:rsid w:val="00F90231"/>
    <w:rsid w:val="00F90B64"/>
    <w:rsid w:val="00F91D8B"/>
    <w:rsid w:val="00F94BF6"/>
    <w:rsid w:val="00F955AE"/>
    <w:rsid w:val="00F95765"/>
    <w:rsid w:val="00F97891"/>
    <w:rsid w:val="00F979E8"/>
    <w:rsid w:val="00FA34CA"/>
    <w:rsid w:val="00FA38C6"/>
    <w:rsid w:val="00FA77CA"/>
    <w:rsid w:val="00FB2F0F"/>
    <w:rsid w:val="00FB5086"/>
    <w:rsid w:val="00FB5411"/>
    <w:rsid w:val="00FB6392"/>
    <w:rsid w:val="00FC41E1"/>
    <w:rsid w:val="00FC4589"/>
    <w:rsid w:val="00FC4883"/>
    <w:rsid w:val="00FC4F36"/>
    <w:rsid w:val="00FC5AFD"/>
    <w:rsid w:val="00FC62B4"/>
    <w:rsid w:val="00FC7E0B"/>
    <w:rsid w:val="00FD08BF"/>
    <w:rsid w:val="00FD2D82"/>
    <w:rsid w:val="00FD3C37"/>
    <w:rsid w:val="00FD3C70"/>
    <w:rsid w:val="00FD442C"/>
    <w:rsid w:val="00FD6820"/>
    <w:rsid w:val="00FE11BE"/>
    <w:rsid w:val="00FE12D8"/>
    <w:rsid w:val="00FE7AD0"/>
    <w:rsid w:val="00FF0434"/>
    <w:rsid w:val="00FF150E"/>
    <w:rsid w:val="00FF2BD5"/>
    <w:rsid w:val="00FF30C0"/>
    <w:rsid w:val="00FF614D"/>
    <w:rsid w:val="00FF631C"/>
    <w:rsid w:val="00FF7C02"/>
    <w:rsid w:val="024801E3"/>
    <w:rsid w:val="02B5C16F"/>
    <w:rsid w:val="032972DE"/>
    <w:rsid w:val="038E772B"/>
    <w:rsid w:val="04B8D2AC"/>
    <w:rsid w:val="05ACE953"/>
    <w:rsid w:val="064D0EE6"/>
    <w:rsid w:val="06FD3337"/>
    <w:rsid w:val="0724F5C9"/>
    <w:rsid w:val="07A0CCFE"/>
    <w:rsid w:val="07C145DD"/>
    <w:rsid w:val="07ECAF25"/>
    <w:rsid w:val="09896961"/>
    <w:rsid w:val="0A773937"/>
    <w:rsid w:val="0B19993D"/>
    <w:rsid w:val="0B3D5202"/>
    <w:rsid w:val="0B5761A1"/>
    <w:rsid w:val="0B6569E6"/>
    <w:rsid w:val="0C070E45"/>
    <w:rsid w:val="0C6D304B"/>
    <w:rsid w:val="0D1D985A"/>
    <w:rsid w:val="0D4C99D5"/>
    <w:rsid w:val="0DE15531"/>
    <w:rsid w:val="0DF884D9"/>
    <w:rsid w:val="0EA2AA24"/>
    <w:rsid w:val="0EEA83DA"/>
    <w:rsid w:val="0EF31DC1"/>
    <w:rsid w:val="1094FC70"/>
    <w:rsid w:val="10F6AD87"/>
    <w:rsid w:val="116BE9FC"/>
    <w:rsid w:val="1344BC8E"/>
    <w:rsid w:val="1360ED02"/>
    <w:rsid w:val="13C568CA"/>
    <w:rsid w:val="1492EC97"/>
    <w:rsid w:val="14D77064"/>
    <w:rsid w:val="15CD63EB"/>
    <w:rsid w:val="16252968"/>
    <w:rsid w:val="1671F15D"/>
    <w:rsid w:val="1700973F"/>
    <w:rsid w:val="17E0918B"/>
    <w:rsid w:val="18FD87A9"/>
    <w:rsid w:val="19033774"/>
    <w:rsid w:val="1A519CE8"/>
    <w:rsid w:val="1AA11BD2"/>
    <w:rsid w:val="1CB178EE"/>
    <w:rsid w:val="1CDC02C1"/>
    <w:rsid w:val="1D283E33"/>
    <w:rsid w:val="1E417ACD"/>
    <w:rsid w:val="1E87ACB0"/>
    <w:rsid w:val="1F051C6F"/>
    <w:rsid w:val="1F4BF95C"/>
    <w:rsid w:val="1F5231E8"/>
    <w:rsid w:val="1F7EABAF"/>
    <w:rsid w:val="202C31A3"/>
    <w:rsid w:val="207375FC"/>
    <w:rsid w:val="20F7EA2E"/>
    <w:rsid w:val="210A6C31"/>
    <w:rsid w:val="230C16E5"/>
    <w:rsid w:val="2333C5D5"/>
    <w:rsid w:val="236682B8"/>
    <w:rsid w:val="24391426"/>
    <w:rsid w:val="243E04C1"/>
    <w:rsid w:val="27A57A5F"/>
    <w:rsid w:val="27B3AA7F"/>
    <w:rsid w:val="27FAA443"/>
    <w:rsid w:val="280DB391"/>
    <w:rsid w:val="282BC04E"/>
    <w:rsid w:val="2873C2C0"/>
    <w:rsid w:val="2A8905EB"/>
    <w:rsid w:val="2C76A303"/>
    <w:rsid w:val="2CB28929"/>
    <w:rsid w:val="2E047387"/>
    <w:rsid w:val="2E41A423"/>
    <w:rsid w:val="2EA348D0"/>
    <w:rsid w:val="2EDB57FB"/>
    <w:rsid w:val="2EF70877"/>
    <w:rsid w:val="303A859E"/>
    <w:rsid w:val="30E2B683"/>
    <w:rsid w:val="310C579B"/>
    <w:rsid w:val="317C63F0"/>
    <w:rsid w:val="31878C9B"/>
    <w:rsid w:val="32B8A73F"/>
    <w:rsid w:val="33085B11"/>
    <w:rsid w:val="332D2D21"/>
    <w:rsid w:val="335F7457"/>
    <w:rsid w:val="33711368"/>
    <w:rsid w:val="3483C556"/>
    <w:rsid w:val="348C6144"/>
    <w:rsid w:val="34F3A415"/>
    <w:rsid w:val="35425F0D"/>
    <w:rsid w:val="35A191C3"/>
    <w:rsid w:val="36346D5B"/>
    <w:rsid w:val="36AC0C5A"/>
    <w:rsid w:val="3724F4DD"/>
    <w:rsid w:val="3794D654"/>
    <w:rsid w:val="379FEEF2"/>
    <w:rsid w:val="37F76D93"/>
    <w:rsid w:val="38193CA7"/>
    <w:rsid w:val="388D6977"/>
    <w:rsid w:val="38DC4D98"/>
    <w:rsid w:val="3919C2E9"/>
    <w:rsid w:val="399EEEB5"/>
    <w:rsid w:val="39A9AC34"/>
    <w:rsid w:val="39C74BDB"/>
    <w:rsid w:val="39D8A9EF"/>
    <w:rsid w:val="3AAEA071"/>
    <w:rsid w:val="3C8FD73C"/>
    <w:rsid w:val="3D043183"/>
    <w:rsid w:val="3D328B8E"/>
    <w:rsid w:val="3D423F45"/>
    <w:rsid w:val="3E73C6DC"/>
    <w:rsid w:val="3ECA8B5A"/>
    <w:rsid w:val="3F4A1914"/>
    <w:rsid w:val="3FE3DC87"/>
    <w:rsid w:val="40A9871E"/>
    <w:rsid w:val="41EE01BB"/>
    <w:rsid w:val="4247DBA0"/>
    <w:rsid w:val="4325EA9E"/>
    <w:rsid w:val="438B8BFE"/>
    <w:rsid w:val="439C1A96"/>
    <w:rsid w:val="444D99DD"/>
    <w:rsid w:val="447739AD"/>
    <w:rsid w:val="44C2C677"/>
    <w:rsid w:val="44E57990"/>
    <w:rsid w:val="476195D8"/>
    <w:rsid w:val="49513DA1"/>
    <w:rsid w:val="4975AA8C"/>
    <w:rsid w:val="49A0F75B"/>
    <w:rsid w:val="49B300DE"/>
    <w:rsid w:val="4B990AD2"/>
    <w:rsid w:val="4BB4E1BE"/>
    <w:rsid w:val="4C49873A"/>
    <w:rsid w:val="4D495DDE"/>
    <w:rsid w:val="4D4CBEFE"/>
    <w:rsid w:val="4DFDBAD0"/>
    <w:rsid w:val="4E604A03"/>
    <w:rsid w:val="4FC5E1F9"/>
    <w:rsid w:val="500B12F9"/>
    <w:rsid w:val="531C566C"/>
    <w:rsid w:val="5323E253"/>
    <w:rsid w:val="532B9239"/>
    <w:rsid w:val="54A0F5C6"/>
    <w:rsid w:val="54DCA800"/>
    <w:rsid w:val="54F2ADDE"/>
    <w:rsid w:val="556BE8A5"/>
    <w:rsid w:val="557C855A"/>
    <w:rsid w:val="55E290E9"/>
    <w:rsid w:val="569C4171"/>
    <w:rsid w:val="56F553E2"/>
    <w:rsid w:val="5896D42F"/>
    <w:rsid w:val="59CCB850"/>
    <w:rsid w:val="5B89CB5A"/>
    <w:rsid w:val="5BC5D207"/>
    <w:rsid w:val="5BF10553"/>
    <w:rsid w:val="5BFBAE47"/>
    <w:rsid w:val="5D2F185D"/>
    <w:rsid w:val="5D6D42D6"/>
    <w:rsid w:val="5DA94CDD"/>
    <w:rsid w:val="5DD75459"/>
    <w:rsid w:val="5EDEBA15"/>
    <w:rsid w:val="5EF32BF1"/>
    <w:rsid w:val="5F63E57E"/>
    <w:rsid w:val="6191251C"/>
    <w:rsid w:val="61F6B49B"/>
    <w:rsid w:val="6204773F"/>
    <w:rsid w:val="62065238"/>
    <w:rsid w:val="624CBE4B"/>
    <w:rsid w:val="62825E7B"/>
    <w:rsid w:val="62AE9C8D"/>
    <w:rsid w:val="62D33E9E"/>
    <w:rsid w:val="62D49AB6"/>
    <w:rsid w:val="63563E74"/>
    <w:rsid w:val="638D0744"/>
    <w:rsid w:val="63C6D72D"/>
    <w:rsid w:val="645BF36E"/>
    <w:rsid w:val="647B2B65"/>
    <w:rsid w:val="647FF9B5"/>
    <w:rsid w:val="64A7093C"/>
    <w:rsid w:val="64F194C0"/>
    <w:rsid w:val="6584C54B"/>
    <w:rsid w:val="66491FAA"/>
    <w:rsid w:val="6751BC89"/>
    <w:rsid w:val="68805E35"/>
    <w:rsid w:val="68933B55"/>
    <w:rsid w:val="69884B26"/>
    <w:rsid w:val="6A25E595"/>
    <w:rsid w:val="6AF762AE"/>
    <w:rsid w:val="6B2CF8ED"/>
    <w:rsid w:val="6B7F59F9"/>
    <w:rsid w:val="6BCA5228"/>
    <w:rsid w:val="6BD2A427"/>
    <w:rsid w:val="6DD15F66"/>
    <w:rsid w:val="6DE48F87"/>
    <w:rsid w:val="6E1254DB"/>
    <w:rsid w:val="6EACF344"/>
    <w:rsid w:val="6EF3AD9E"/>
    <w:rsid w:val="6F2D28B3"/>
    <w:rsid w:val="6F552FDB"/>
    <w:rsid w:val="70B8BDF2"/>
    <w:rsid w:val="70D75625"/>
    <w:rsid w:val="70FCFFF5"/>
    <w:rsid w:val="712A86BE"/>
    <w:rsid w:val="715DC9DD"/>
    <w:rsid w:val="71991C4F"/>
    <w:rsid w:val="720196F1"/>
    <w:rsid w:val="7228E029"/>
    <w:rsid w:val="733DD033"/>
    <w:rsid w:val="73A6C350"/>
    <w:rsid w:val="73CF52BA"/>
    <w:rsid w:val="73D4DFC1"/>
    <w:rsid w:val="7415A067"/>
    <w:rsid w:val="74AC8585"/>
    <w:rsid w:val="74C49B8C"/>
    <w:rsid w:val="75148033"/>
    <w:rsid w:val="7649442C"/>
    <w:rsid w:val="767DBCC7"/>
    <w:rsid w:val="76B32ACE"/>
    <w:rsid w:val="77F58F77"/>
    <w:rsid w:val="78CA00F4"/>
    <w:rsid w:val="78D3CC88"/>
    <w:rsid w:val="7907B511"/>
    <w:rsid w:val="7A2D9355"/>
    <w:rsid w:val="7ABF64DE"/>
    <w:rsid w:val="7B2690C5"/>
    <w:rsid w:val="7B734D9C"/>
    <w:rsid w:val="7BE46AF3"/>
    <w:rsid w:val="7D01DD13"/>
    <w:rsid w:val="7D349549"/>
    <w:rsid w:val="7DB4C32D"/>
    <w:rsid w:val="7E8A3D8B"/>
    <w:rsid w:val="7ED3A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 w:qFormat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Stark">
    <w:name w:val="Strong"/>
    <w:basedOn w:val="Standardstycketeckensnitt"/>
    <w:uiPriority w:val="22"/>
    <w:qFormat/>
    <w:locked/>
    <w:rsid w:val="003E7190"/>
    <w:rPr>
      <w:b/>
      <w:bCs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636A4B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636A4B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36A4B"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F6405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A5D3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1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0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1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nu10099-1908350447-40/surrogate/S%c3%a4kerhetshandbok%20NU-sjukv%c3%a5rden.pdf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3.xml" Id="rId16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rs8630-1138324516-27/surrogate/Hantera%20kr%c3%a4nkningar%20fr%c3%a5n%20patient%20eller%20n%c3%a4rst%c3%a5ende.pdf" TargetMode="External" Id="rId10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nu10099-1908350447-52/surrogate/P%c3%a5g%c3%a5ende%20d%c3%b6dligt%20v%c3%a5ld%20(PDV)%20p%c3%a5%20sjukhus.pdf" TargetMode="External" Id="rId9" /><Relationship Type="http://schemas.openxmlformats.org/officeDocument/2006/relationships/footer" Target="footer2.xml" Id="rId14" /><Relationship Type="http://schemas.openxmlformats.org/officeDocument/2006/relationships/hyperlink" Target="https://player.vgregion.se/s/VqoW8bSeNw2fj9BkUpCbMw/5LkaudknqBSPJnQdDyWdvC" TargetMode="External" Id="R7a05a3927611433c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Handlingsplan vid risk för hot och våld på ortopedkliniken</dc:title>
  <dc:subject/>
  <dc:creator/>
  <keywords/>
  <lastModifiedBy>Annika Wallöf</lastModifiedBy>
  <revision>2</revision>
  <dcterms:created xsi:type="dcterms:W3CDTF">2025-08-29T07:58:00.0000000Z</dcterms:created>
  <dcterms:modified xsi:type="dcterms:W3CDTF">2025-12-19T12:25:52.0000000Z</dcterms:modified>
</coreProperties>
</file>