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17E87F" w14:textId="77777777" w:rsidR="00233158" w:rsidRPr="00340537" w:rsidRDefault="00233158" w:rsidP="00233158">
      <w:pPr>
        <w:pStyle w:val="Rubrik1"/>
      </w:pPr>
      <w:bookmarkStart w:id="0" w:name="_Toc100327184"/>
      <w:bookmarkStart w:id="1" w:name="_Toc181866756"/>
      <w:r w:rsidRPr="00340537">
        <w:t>Stiftutdragning efter framfotskirurgi</w:t>
      </w:r>
    </w:p>
    <w:p w14:paraId="11BC1DCA" w14:textId="77777777" w:rsidR="009A32ED" w:rsidRDefault="009A32ED" w:rsidP="009A32ED">
      <w:pPr>
        <w:pStyle w:val="Rubrik2"/>
        <w:ind w:right="-143"/>
      </w:pPr>
      <w:r>
        <w:t>Förändringar sedan föregående version</w:t>
      </w:r>
      <w:bookmarkEnd w:id="0"/>
      <w:bookmarkEnd w:id="1"/>
    </w:p>
    <w:p w14:paraId="4EA6C4B6" w14:textId="473553CD" w:rsidR="009A32ED" w:rsidRPr="007A334E" w:rsidRDefault="00233158" w:rsidP="009A32ED">
      <w:pPr>
        <w:ind w:right="-143"/>
      </w:pPr>
      <w:r>
        <w:t>Ny rutin</w:t>
      </w:r>
    </w:p>
    <w:p w14:paraId="69BCFD87" w14:textId="4E982A10" w:rsidR="009A32ED" w:rsidRDefault="009A32ED" w:rsidP="007A71DD">
      <w:bookmarkStart w:id="2" w:name="_Toc72840807"/>
      <w:bookmarkStart w:id="3" w:name="_Toc100327185"/>
      <w:bookmarkStart w:id="4" w:name="_Toc181866757"/>
      <w:r w:rsidRPr="007A71DD">
        <w:rPr>
          <w:rStyle w:val="Rubrik2Char"/>
        </w:rPr>
        <w:t>Sammanfattning</w:t>
      </w:r>
      <w:bookmarkEnd w:id="3"/>
      <w:bookmarkEnd w:id="4"/>
      <w:r w:rsidR="00233158">
        <w:br/>
      </w:r>
      <w:r w:rsidR="00233158">
        <w:t>Ny rutin från och med 1 januari 2026</w:t>
      </w:r>
      <w:r w:rsidR="00233158" w:rsidRPr="00340537">
        <w:t xml:space="preserve"> som gäller för hela Ortopedkliniken och berör i första hand personal </w:t>
      </w:r>
      <w:r w:rsidR="00233158">
        <w:t xml:space="preserve">på </w:t>
      </w:r>
      <w:r w:rsidR="00233158" w:rsidRPr="00340537">
        <w:t>ortopedmottagning, läkare</w:t>
      </w:r>
      <w:r w:rsidR="00233158">
        <w:t xml:space="preserve"> i</w:t>
      </w:r>
      <w:r w:rsidR="00233158" w:rsidRPr="00340537">
        <w:t xml:space="preserve"> fotteamet och gipstekniker med delegation för stiftutdragning.</w:t>
      </w:r>
    </w:p>
    <w:p w14:paraId="427D2035" w14:textId="1420DA26" w:rsidR="00B405A1" w:rsidRPr="00B405A1" w:rsidRDefault="00B405A1" w:rsidP="007A71DD">
      <w:r>
        <w:t xml:space="preserve">Obligatorisk om fler än fem sidor i dokumentet. </w:t>
      </w:r>
    </w:p>
    <w:p w14:paraId="29B03EF5" w14:textId="4FF1A5C3" w:rsidR="009A32ED" w:rsidRDefault="009A32ED" w:rsidP="009A32ED">
      <w:pPr>
        <w:pStyle w:val="Rubrik2"/>
        <w:ind w:right="-143"/>
      </w:pPr>
      <w:bookmarkStart w:id="5" w:name="_Toc100327186"/>
      <w:bookmarkStart w:id="6" w:name="_Toc181866759"/>
      <w:bookmarkEnd w:id="2"/>
      <w:r>
        <w:t>Bakgrund och syfte</w:t>
      </w:r>
      <w:bookmarkEnd w:id="5"/>
      <w:bookmarkEnd w:id="6"/>
    </w:p>
    <w:p w14:paraId="4AB7DF9A" w14:textId="31053A8D" w:rsidR="00233158" w:rsidRPr="00340537" w:rsidRDefault="00233158" w:rsidP="00233158">
      <w:r w:rsidRPr="00340537">
        <w:t>De</w:t>
      </w:r>
      <w:r>
        <w:t>nna rutin</w:t>
      </w:r>
      <w:r w:rsidRPr="00340537">
        <w:t xml:space="preserve"> syftar till att etablera en tydligare och effektiv rutin inom Ortopedkliniken för handläggning av patienter med metallstift i framfoten efter kirurgi samt att optimera och samordna klinikens resurser.</w:t>
      </w:r>
    </w:p>
    <w:p w14:paraId="0B09F968" w14:textId="77777777" w:rsidR="00233158" w:rsidRPr="00340537" w:rsidRDefault="00233158" w:rsidP="00233158">
      <w:r w:rsidRPr="00340537">
        <w:t xml:space="preserve">Vid framfotskirurgi, exempelvis vid hammartå (DIG 2–5), kan operationen genomföras med </w:t>
      </w:r>
      <w:proofErr w:type="gramStart"/>
      <w:r w:rsidRPr="00340537">
        <w:t>t ex</w:t>
      </w:r>
      <w:proofErr w:type="gramEnd"/>
      <w:r w:rsidRPr="00340537">
        <w:t xml:space="preserve"> PIP-</w:t>
      </w:r>
      <w:proofErr w:type="spellStart"/>
      <w:r w:rsidRPr="00340537">
        <w:t>ledartrodes</w:t>
      </w:r>
      <w:proofErr w:type="spellEnd"/>
      <w:r w:rsidRPr="00340537">
        <w:t xml:space="preserve">, </w:t>
      </w:r>
      <w:proofErr w:type="spellStart"/>
      <w:r w:rsidRPr="00340537">
        <w:t>sentransferering</w:t>
      </w:r>
      <w:proofErr w:type="spellEnd"/>
      <w:r w:rsidRPr="00340537">
        <w:t xml:space="preserve"> (</w:t>
      </w:r>
      <w:proofErr w:type="spellStart"/>
      <w:r w:rsidRPr="00340537">
        <w:t>Stainsby</w:t>
      </w:r>
      <w:proofErr w:type="spellEnd"/>
      <w:r w:rsidRPr="00340537">
        <w:t>) eller andra åtgärder. </w:t>
      </w:r>
    </w:p>
    <w:p w14:paraId="0598C49F" w14:textId="254247BA" w:rsidR="00233158" w:rsidRDefault="00233158" w:rsidP="007A71DD">
      <w:r w:rsidRPr="00340537">
        <w:t>För stabilisering används ofta metallstift (K-trådar) tillfälligt som penetrerar huden distalt och ska kvarligga i cirka fem (5) veckor postoperativt. Stiften avlägsnas efter läkning vid ett planerat mottagningsbesök. </w:t>
      </w:r>
    </w:p>
    <w:p w14:paraId="614A5C6B" w14:textId="296E3FF8" w:rsidR="00233158" w:rsidRPr="00340537" w:rsidRDefault="00233158" w:rsidP="00233158">
      <w:r w:rsidRPr="00340537">
        <w:lastRenderedPageBreak/>
        <w:t>Syfte</w:t>
      </w:r>
      <w:r>
        <w:t>t är a</w:t>
      </w:r>
      <w:r w:rsidRPr="00340537">
        <w:t xml:space="preserve">tt </w:t>
      </w:r>
      <w:r>
        <w:t>e</w:t>
      </w:r>
      <w:r w:rsidRPr="00340537">
        <w:t xml:space="preserve">ffektivisera handläggning av postoperativa framfotsoperationer, frigöra läkarresurser i fotteamet vid dessa rutinåtgärder och </w:t>
      </w:r>
      <w:r>
        <w:t>s</w:t>
      </w:r>
      <w:r w:rsidRPr="00340537">
        <w:t>äkerställa patientsäkerhet samt korrekt delegering. Förbättra samordning och resursanvändning inom Ortopedkliniken.</w:t>
      </w:r>
    </w:p>
    <w:p w14:paraId="01B7B895" w14:textId="77777777" w:rsidR="00233158" w:rsidRPr="00233158" w:rsidRDefault="00233158" w:rsidP="00233158"/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7" w:name="_Toc100327192"/>
      <w:bookmarkStart w:id="8" w:name="_Toc181866761"/>
      <w:r w:rsidRPr="00065A6B">
        <w:rPr>
          <w:color w:val="auto"/>
        </w:rPr>
        <w:t>Utförande</w:t>
      </w:r>
      <w:bookmarkEnd w:id="7"/>
      <w:bookmarkEnd w:id="8"/>
    </w:p>
    <w:p w14:paraId="53E6C55F" w14:textId="6EAC379B" w:rsidR="00233158" w:rsidRPr="00340537" w:rsidRDefault="00233158" w:rsidP="00233158">
      <w:pPr>
        <w:pStyle w:val="Liststycke"/>
        <w:numPr>
          <w:ilvl w:val="0"/>
          <w:numId w:val="20"/>
        </w:numPr>
      </w:pPr>
      <w:r w:rsidRPr="007A71DD">
        <w:t>Planering vid operation</w:t>
      </w:r>
      <w:r>
        <w:br/>
      </w:r>
      <w:r w:rsidRPr="00340537">
        <w:t>Opererande fotkirurg ansvarar för att ange i operationsberättelsen om stift används</w:t>
      </w:r>
      <w:r>
        <w:t xml:space="preserve"> och</w:t>
      </w:r>
      <w:r w:rsidRPr="00340537">
        <w:t xml:space="preserve"> </w:t>
      </w:r>
      <w:r>
        <w:t>o</w:t>
      </w:r>
      <w:r w:rsidRPr="00340537">
        <w:t>m patienten ska åter till läkare eller gipstekniker för stiftutdragning</w:t>
      </w:r>
      <w:r>
        <w:t xml:space="preserve"> och</w:t>
      </w:r>
      <w:r w:rsidRPr="00340537">
        <w:t xml:space="preserve"> </w:t>
      </w:r>
      <w:r>
        <w:t>e</w:t>
      </w:r>
      <w:r w:rsidRPr="00340537">
        <w:t>ventuell särskild planering eller avvikelse. Om ingen särskild plan anges bokas patienten rutinmässigt till gipstekniker för stiftutdragning efter 5 veckor.</w:t>
      </w:r>
    </w:p>
    <w:p w14:paraId="572EB91C" w14:textId="77777777" w:rsidR="00233158" w:rsidRPr="00340537" w:rsidRDefault="00233158" w:rsidP="00233158">
      <w:r w:rsidRPr="00340537">
        <w:t xml:space="preserve">    2.    </w:t>
      </w:r>
      <w:r w:rsidRPr="007A71DD">
        <w:t>Bokning</w:t>
      </w:r>
    </w:p>
    <w:p w14:paraId="70596C9F" w14:textId="68A6F3D0" w:rsidR="00233158" w:rsidRPr="00340537" w:rsidRDefault="00233158" w:rsidP="00233158">
      <w:r w:rsidRPr="00340537">
        <w:t>Läkare</w:t>
      </w:r>
      <w:r>
        <w:t xml:space="preserve"> i</w:t>
      </w:r>
      <w:r w:rsidRPr="00340537">
        <w:t xml:space="preserve"> fotteamet på MOP/DOP bokar patienterna direkt till ortopedmottagningen för stiftutdragning hos gipstekniker. Om läkare önskar träffa patienten personligen, ska detta framgå tydligt i operationsberättelsen och kommuniceras till mottagningen i god tid.</w:t>
      </w:r>
    </w:p>
    <w:p w14:paraId="31A9106A" w14:textId="77777777" w:rsidR="00233158" w:rsidRPr="00340537" w:rsidRDefault="00233158" w:rsidP="00233158">
      <w:r w:rsidRPr="00340537">
        <w:t>    3.    Ansvar och utförande av Gipstekniker med giltig delegation (från läkare i fotteamet) vid mottagningsbesök. Ren teknik och adekvat sårbedömning ska tillämpas. Vid tecken till infektion, kvarvarande suturproblem eller misstänkt felställning ska patienten bedömas av läkare innan stiftet avlägsnas.</w:t>
      </w:r>
    </w:p>
    <w:p w14:paraId="3DE787B4" w14:textId="77777777" w:rsidR="00233158" w:rsidRPr="00340537" w:rsidRDefault="00233158" w:rsidP="00233158">
      <w:r w:rsidRPr="00340537">
        <w:t xml:space="preserve">Vid svårighet eller komplikation, </w:t>
      </w:r>
      <w:proofErr w:type="gramStart"/>
      <w:r w:rsidRPr="00340537">
        <w:t>t ex</w:t>
      </w:r>
      <w:proofErr w:type="gramEnd"/>
      <w:r w:rsidRPr="00340537">
        <w:t xml:space="preserve"> </w:t>
      </w:r>
      <w:r>
        <w:t>o</w:t>
      </w:r>
      <w:r w:rsidRPr="00340537">
        <w:t>m stiftet inte kan extraheras eller vid misstänkt komplikation:</w:t>
      </w:r>
    </w:p>
    <w:p w14:paraId="2198CE89" w14:textId="62B32998" w:rsidR="00233158" w:rsidRPr="00340537" w:rsidRDefault="00233158" w:rsidP="00233158">
      <w:r w:rsidRPr="00340537">
        <w:t>-Kontakta i första hand tjänstgörande läkare i fotteamet eller NÄL-konsult</w:t>
      </w:r>
      <w:r>
        <w:t>/</w:t>
      </w:r>
      <w:r w:rsidRPr="00340537">
        <w:t xml:space="preserve"> Uddevalla-konsult för bedömning. </w:t>
      </w:r>
    </w:p>
    <w:p w14:paraId="7E3814D7" w14:textId="423EB8EF" w:rsidR="00233158" w:rsidRPr="00340537" w:rsidRDefault="00233158" w:rsidP="00233158">
      <w:r w:rsidRPr="00340537">
        <w:t>    </w:t>
      </w:r>
      <w:r>
        <w:t>4</w:t>
      </w:r>
      <w:r w:rsidRPr="00340537">
        <w:t>.    Dokumentation</w:t>
      </w:r>
    </w:p>
    <w:p w14:paraId="1ACA753E" w14:textId="7C67D274" w:rsidR="00233158" w:rsidRPr="00340537" w:rsidRDefault="00233158" w:rsidP="00233158">
      <w:r w:rsidRPr="00340537">
        <w:t>Utförd stiftutdragning journalförs av gipstekniker i Melior under relevant operation/diagnos. Ange antal stift, eventuella komplikationer samt läknings status.</w:t>
      </w:r>
      <w:r>
        <w:br/>
      </w:r>
    </w:p>
    <w:p w14:paraId="6400934E" w14:textId="50514C78" w:rsidR="00233158" w:rsidRPr="00340537" w:rsidRDefault="00233158" w:rsidP="00233158">
      <w:r w:rsidRPr="00340537">
        <w:lastRenderedPageBreak/>
        <w:t>   </w:t>
      </w:r>
      <w:r>
        <w:t>5</w:t>
      </w:r>
      <w:r w:rsidRPr="00340537">
        <w:t>. Diagnoser och operationstyper som omfattas</w:t>
      </w:r>
    </w:p>
    <w:p w14:paraId="051FF1A1" w14:textId="46BF9883" w:rsidR="00233158" w:rsidRPr="00340537" w:rsidRDefault="00233158" w:rsidP="007A71DD">
      <w:pPr>
        <w:pStyle w:val="Liststycke"/>
        <w:numPr>
          <w:ilvl w:val="0"/>
          <w:numId w:val="23"/>
        </w:numPr>
      </w:pPr>
      <w:r w:rsidRPr="00340537">
        <w:t>Hammartå (DIG 2–5)</w:t>
      </w:r>
    </w:p>
    <w:p w14:paraId="58309D8C" w14:textId="22F3D894" w:rsidR="00233158" w:rsidRPr="00340537" w:rsidRDefault="00233158" w:rsidP="007A71DD">
      <w:pPr>
        <w:pStyle w:val="Liststycke"/>
        <w:numPr>
          <w:ilvl w:val="0"/>
          <w:numId w:val="23"/>
        </w:numPr>
      </w:pPr>
      <w:proofErr w:type="spellStart"/>
      <w:r w:rsidRPr="00340537">
        <w:t>Klåtå</w:t>
      </w:r>
      <w:proofErr w:type="spellEnd"/>
      <w:r>
        <w:br/>
      </w:r>
    </w:p>
    <w:p w14:paraId="5C18FAB2" w14:textId="535AEFED" w:rsidR="00233158" w:rsidRPr="00340537" w:rsidRDefault="00233158" w:rsidP="00233158">
      <w:r w:rsidRPr="00340537">
        <w:t>   </w:t>
      </w:r>
      <w:r>
        <w:t>6</w:t>
      </w:r>
      <w:r w:rsidRPr="00340537">
        <w:t>.Uppföljning</w:t>
      </w:r>
    </w:p>
    <w:p w14:paraId="45565BA6" w14:textId="73562E5C" w:rsidR="00233158" w:rsidRPr="00340537" w:rsidRDefault="00233158" w:rsidP="007A71DD">
      <w:pPr>
        <w:pStyle w:val="Liststycke"/>
        <w:numPr>
          <w:ilvl w:val="0"/>
          <w:numId w:val="21"/>
        </w:numPr>
      </w:pPr>
      <w:r w:rsidRPr="00340537">
        <w:t>Stiftutdragning planeras vid ca 5 veckor postoperativt.</w:t>
      </w:r>
    </w:p>
    <w:p w14:paraId="0D822C86" w14:textId="11F4B1D0" w:rsidR="009A32ED" w:rsidRPr="005218AA" w:rsidRDefault="00233158" w:rsidP="007A71DD">
      <w:pPr>
        <w:pStyle w:val="Liststycke"/>
        <w:numPr>
          <w:ilvl w:val="0"/>
          <w:numId w:val="21"/>
        </w:numPr>
      </w:pPr>
      <w:r w:rsidRPr="00340537">
        <w:t>Vid behov av läkarbedömning bokas återbesök hos ansvarig fotkirurg.</w:t>
      </w:r>
    </w:p>
    <w:p w14:paraId="55F2C9B3" w14:textId="77777777" w:rsidR="009A32ED" w:rsidRDefault="009A32ED" w:rsidP="009A32ED">
      <w:pPr>
        <w:pStyle w:val="MellanrubrikVGR"/>
        <w:ind w:right="-143"/>
      </w:pPr>
      <w:r>
        <w:t>Uppföljning</w:t>
      </w:r>
    </w:p>
    <w:p w14:paraId="7B3886CD" w14:textId="77777777" w:rsidR="00233158" w:rsidRPr="00340537" w:rsidRDefault="00233158" w:rsidP="00233158">
      <w:bookmarkStart w:id="9" w:name="_Toc100327193"/>
      <w:bookmarkStart w:id="10" w:name="_Toc181866762"/>
      <w:r w:rsidRPr="00340537">
        <w:t>Rutinen utvärderas efter 6 månader med fokus på patientflöde, väntetider och komplikationsfrekvens. </w:t>
      </w:r>
    </w:p>
    <w:bookmarkEnd w:id="9"/>
    <w:bookmarkEnd w:id="10"/>
    <w:p w14:paraId="40AA233F" w14:textId="57A05E6C" w:rsidR="009C6C0C" w:rsidRDefault="009C6C0C" w:rsidP="009A32ED">
      <w:pPr>
        <w:ind w:right="-143"/>
      </w:pPr>
    </w:p>
    <w:sectPr w:rsidR="009C6C0C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982CB4" w14:textId="77777777" w:rsidR="00377992" w:rsidRDefault="00377992">
      <w:r>
        <w:separator/>
      </w:r>
    </w:p>
  </w:endnote>
  <w:endnote w:type="continuationSeparator" w:id="0">
    <w:p w14:paraId="44CF1761" w14:textId="77777777" w:rsidR="00377992" w:rsidRDefault="00377992">
      <w:r>
        <w:continuationSeparator/>
      </w:r>
    </w:p>
  </w:endnote>
  <w:endnote w:type="continuationNotice" w:id="1">
    <w:p w14:paraId="186B5563" w14:textId="77777777" w:rsidR="00377992" w:rsidRDefault="0037799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7A71DD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4CA4C5" w14:textId="77777777" w:rsidR="00377992" w:rsidRDefault="00377992"/>
  </w:footnote>
  <w:footnote w:type="continuationSeparator" w:id="0">
    <w:p w14:paraId="5657CB6C" w14:textId="77777777" w:rsidR="00377992" w:rsidRDefault="00377992">
      <w:r>
        <w:continuationSeparator/>
      </w:r>
    </w:p>
  </w:footnote>
  <w:footnote w:type="continuationNotice" w:id="1">
    <w:p w14:paraId="550A0F36" w14:textId="77777777" w:rsidR="00377992" w:rsidRDefault="0037799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C80538"/>
    <w:multiLevelType w:val="hybridMultilevel"/>
    <w:tmpl w:val="A682656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DD3B8E"/>
    <w:multiLevelType w:val="hybridMultilevel"/>
    <w:tmpl w:val="133C3D9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3E96563"/>
    <w:multiLevelType w:val="hybridMultilevel"/>
    <w:tmpl w:val="FE943D0C"/>
    <w:lvl w:ilvl="0" w:tplc="4F667138">
      <w:start w:val="5"/>
      <w:numFmt w:val="bullet"/>
      <w:lvlText w:val="•"/>
      <w:lvlJc w:val="left"/>
      <w:pPr>
        <w:ind w:left="1152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44A713D"/>
    <w:multiLevelType w:val="hybridMultilevel"/>
    <w:tmpl w:val="EAD6CAF2"/>
    <w:lvl w:ilvl="0" w:tplc="F6A6BE6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1"/>
  </w:num>
  <w:num w:numId="2" w16cid:durableId="1367871050">
    <w:abstractNumId w:val="18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9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6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4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20"/>
  </w:num>
  <w:num w:numId="20" w16cid:durableId="723413962">
    <w:abstractNumId w:val="17"/>
  </w:num>
  <w:num w:numId="21" w16cid:durableId="1519932124">
    <w:abstractNumId w:val="5"/>
  </w:num>
  <w:num w:numId="22" w16cid:durableId="785201744">
    <w:abstractNumId w:val="13"/>
  </w:num>
  <w:num w:numId="23" w16cid:durableId="34108186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3158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0E24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A71DD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2D5D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367</Words>
  <Characters>2522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2884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Stiftutdragning efter framfotskirurgi</dc:title>
  <dc:subject/>
  <dc:creator/>
  <keywords/>
  <lastModifiedBy/>
  <revision>1</revision>
  <dcterms:created xsi:type="dcterms:W3CDTF">2025-11-18T13:22:00.0000000Z</dcterms:created>
  <dcterms:modified xsi:type="dcterms:W3CDTF">2025-11-18T13:22:00.0000000Z</dcterms:modified>
</coreProperties>
</file>