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7D22C17" w:rsidR="00184167" w:rsidRPr="006B266D" w:rsidRDefault="000903FF" w:rsidP="006B266D">
      <w:pPr>
        <w:pStyle w:val="Rubrik1"/>
      </w:pPr>
      <w:bookmarkStart w:id="0" w:name="_Toc321146591"/>
      <w:r>
        <w:t>Registrering av frakturer i Ryggregistret</w:t>
      </w:r>
    </w:p>
    <w:bookmarkEnd w:id="0"/>
    <w:p w14:paraId="4F638033" w14:textId="65C0D26C" w:rsidR="001265F7" w:rsidRDefault="001265F7" w:rsidP="00EF64E0">
      <w:pPr>
        <w:pStyle w:val="Rubrik2"/>
      </w:pPr>
      <w:r>
        <w:t>Revidering i denna version.</w:t>
      </w:r>
    </w:p>
    <w:p w14:paraId="32BF81CC" w14:textId="79D0020F" w:rsidR="001265F7" w:rsidRPr="001265F7" w:rsidRDefault="001265F7" w:rsidP="001265F7">
      <w:r>
        <w:t>Ändringar har gjorts under rubriken Arbetssätt.</w:t>
      </w:r>
    </w:p>
    <w:p w14:paraId="6319024F" w14:textId="5B9A7410" w:rsidR="00C4550C" w:rsidRDefault="00C4550C" w:rsidP="00EF64E0">
      <w:pPr>
        <w:pStyle w:val="Rubrik2"/>
      </w:pPr>
      <w:r>
        <w:t>Bakgrund och Syfte</w:t>
      </w:r>
    </w:p>
    <w:p w14:paraId="0ABA94DE" w14:textId="77777777" w:rsidR="00D542DE" w:rsidRPr="000C1CBC" w:rsidRDefault="00D542DE" w:rsidP="00D542DE">
      <w:proofErr w:type="spellStart"/>
      <w:r w:rsidRPr="000C1CBC">
        <w:t>Swespine</w:t>
      </w:r>
      <w:proofErr w:type="spellEnd"/>
      <w:r w:rsidRPr="000C1CBC">
        <w:t xml:space="preserve"> är ett kvalitetsregister där den ryggkirurgi som bedrivs vid landets ortoped &amp; neurokirurgiska kliniker, registreras. Under 2023 är ca 47 kliniker anslutna. </w:t>
      </w:r>
    </w:p>
    <w:p w14:paraId="66931B12" w14:textId="5056D5E7" w:rsidR="00D542DE" w:rsidRPr="000C1CBC" w:rsidRDefault="00D542DE" w:rsidP="00D542DE">
      <w:r w:rsidRPr="000C1CBC">
        <w:t>För mer information https://www.swespine.se/</w:t>
      </w:r>
    </w:p>
    <w:p w14:paraId="348261F9" w14:textId="77777777" w:rsidR="00D542DE" w:rsidRDefault="00D542DE" w:rsidP="00D542DE">
      <w:r w:rsidRPr="000C1CBC">
        <w:t xml:space="preserve">Ryggteamets läkare har behörighet i systemet. För mer information eller introduktion till </w:t>
      </w:r>
      <w:proofErr w:type="spellStart"/>
      <w:r w:rsidRPr="000C1CBC">
        <w:t>Swespine</w:t>
      </w:r>
      <w:proofErr w:type="spellEnd"/>
      <w:r w:rsidRPr="000C1CBC">
        <w:t>, vänligen kontakta Eleonore Silvstrand.</w:t>
      </w:r>
    </w:p>
    <w:p w14:paraId="65FA6D98" w14:textId="77777777" w:rsidR="005875AC" w:rsidRPr="000C1CBC" w:rsidRDefault="005875AC" w:rsidP="00D542DE"/>
    <w:p w14:paraId="509858CD" w14:textId="2AAAAAD4" w:rsidR="005875AC" w:rsidRPr="000C1CBC" w:rsidRDefault="00E22082" w:rsidP="005875AC">
      <w:r w:rsidRPr="005875AC">
        <w:rPr>
          <w:rStyle w:val="Rubrik2Char"/>
        </w:rPr>
        <w:t>Arbets</w:t>
      </w:r>
      <w:r w:rsidR="007D7740">
        <w:rPr>
          <w:rStyle w:val="Rubrik2Char"/>
        </w:rPr>
        <w:t>s</w:t>
      </w:r>
      <w:r w:rsidRPr="005875AC">
        <w:rPr>
          <w:rStyle w:val="Rubrik2Char"/>
        </w:rPr>
        <w:t>ätt</w:t>
      </w:r>
      <w:r>
        <w:br/>
      </w:r>
      <w:r w:rsidR="005875AC" w:rsidRPr="000C1CBC">
        <w:t xml:space="preserve">Registreringen i operationsformulär görs av läkare och fylls i digitalt så snart efter operationen som det är möjligt (från och med </w:t>
      </w:r>
      <w:proofErr w:type="gramStart"/>
      <w:r w:rsidR="005875AC" w:rsidRPr="000C1CBC">
        <w:t>20240801</w:t>
      </w:r>
      <w:proofErr w:type="gramEnd"/>
      <w:r w:rsidR="005875AC" w:rsidRPr="000C1CBC">
        <w:t xml:space="preserve">). Det är av vikt att registreringen sker i närtid till operationen så att uppföljningarna, 1, 2 och 5 år sker inom rätt intervall. Om registring missas efter genomförd operation uteblir uppföljningar. </w:t>
      </w:r>
    </w:p>
    <w:p w14:paraId="7F939E17" w14:textId="77777777" w:rsidR="005875AC" w:rsidRPr="000C1CBC" w:rsidRDefault="005875AC" w:rsidP="005875AC">
      <w:r w:rsidRPr="000C1CBC">
        <w:t xml:space="preserve"> </w:t>
      </w:r>
    </w:p>
    <w:p w14:paraId="1B9446C1" w14:textId="48D24C5F" w:rsidR="007155D5" w:rsidRPr="00E22082" w:rsidRDefault="005875AC" w:rsidP="00F42AE5">
      <w:r>
        <w:lastRenderedPageBreak/>
        <w:t>Sekreterare/</w:t>
      </w:r>
      <w:r w:rsidRPr="000C1CBC">
        <w:t xml:space="preserve">Kanslist får </w:t>
      </w:r>
      <w:r>
        <w:t>meddelande från sekreterare</w:t>
      </w:r>
      <w:r w:rsidRPr="000C1CBC">
        <w:t xml:space="preserve"> </w:t>
      </w:r>
      <w:r>
        <w:t xml:space="preserve">på avdelning 4 Uddevalla sjukhus </w:t>
      </w:r>
      <w:r w:rsidRPr="000C1CBC">
        <w:t>om utförda operationer, för att följa upp om registr</w:t>
      </w:r>
      <w:r>
        <w:t>er</w:t>
      </w:r>
      <w:r w:rsidRPr="000C1CBC">
        <w:t>ing har genomförts.</w:t>
      </w:r>
    </w:p>
    <w:p w14:paraId="24332F3C" w14:textId="7EC5937C" w:rsidR="00184167" w:rsidRDefault="007D7740" w:rsidP="00953B98">
      <w:pPr>
        <w:pStyle w:val="MellanrubrikVGR"/>
      </w:pPr>
      <w:r>
        <w:t>Kontaktpersoner</w:t>
      </w:r>
    </w:p>
    <w:p w14:paraId="39E78E7A" w14:textId="62267A7A" w:rsidR="007D7740" w:rsidRPr="007D7740" w:rsidRDefault="00F42AE5" w:rsidP="007D7740">
      <w:r>
        <w:t>Ansvarig läkare: Espen Amundsen</w:t>
      </w:r>
      <w:r>
        <w:br/>
        <w:t>Ansvarig sekreterare: Eleonore Silvstrand, 010-435 38 59</w:t>
      </w:r>
    </w:p>
    <w:p w14:paraId="11010C13" w14:textId="6C572446" w:rsidR="00747066" w:rsidRPr="00747066" w:rsidRDefault="00747066" w:rsidP="00747066"/>
    <w:sectPr w:rsidR="00747066" w:rsidRPr="00747066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7CC119" w14:textId="77777777" w:rsidR="000C0437" w:rsidRDefault="000C0437">
      <w:r>
        <w:separator/>
      </w:r>
    </w:p>
  </w:endnote>
  <w:endnote w:type="continuationSeparator" w:id="0">
    <w:p w14:paraId="491B88B8" w14:textId="77777777" w:rsidR="000C0437" w:rsidRDefault="000C0437">
      <w:r>
        <w:continuationSeparator/>
      </w:r>
    </w:p>
  </w:endnote>
  <w:endnote w:type="continuationNotice" w:id="1">
    <w:p w14:paraId="2BF24317" w14:textId="77777777" w:rsidR="000C0437" w:rsidRDefault="000C04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DD519B" w14:textId="77777777" w:rsidR="000C0437" w:rsidRDefault="000C0437"/>
  </w:footnote>
  <w:footnote w:type="continuationSeparator" w:id="0">
    <w:p w14:paraId="1443E31F" w14:textId="77777777" w:rsidR="000C0437" w:rsidRDefault="000C0437">
      <w:r>
        <w:continuationSeparator/>
      </w:r>
    </w:p>
  </w:footnote>
  <w:footnote w:type="continuationNotice" w:id="1">
    <w:p w14:paraId="6BE28F5E" w14:textId="77777777" w:rsidR="000C0437" w:rsidRDefault="000C04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3FF"/>
    <w:rsid w:val="0009062C"/>
    <w:rsid w:val="00095368"/>
    <w:rsid w:val="000954C4"/>
    <w:rsid w:val="000A611A"/>
    <w:rsid w:val="000B12D9"/>
    <w:rsid w:val="000B4536"/>
    <w:rsid w:val="000B7715"/>
    <w:rsid w:val="000C0437"/>
    <w:rsid w:val="000E463B"/>
    <w:rsid w:val="000E5A7E"/>
    <w:rsid w:val="000F43A3"/>
    <w:rsid w:val="000F7681"/>
    <w:rsid w:val="00103031"/>
    <w:rsid w:val="001044FE"/>
    <w:rsid w:val="001139D4"/>
    <w:rsid w:val="001265F7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0556A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875AC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7740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25DB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550C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542DE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208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42AE5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176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Registrering av frakturer i Ryggregistret</dc:title>
  <dc:subject/>
  <dc:creator/>
  <keywords/>
  <lastModifiedBy/>
  <revision>1</revision>
  <dcterms:created xsi:type="dcterms:W3CDTF">2024-11-25T12:21:00.0000000Z</dcterms:created>
  <dcterms:modified xsi:type="dcterms:W3CDTF">2025-08-08T11:11:00.0000000Z</dcterms:modified>
</coreProperties>
</file>