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CB5A5C9" w:rsidR="00184167" w:rsidRPr="00B7176C" w:rsidRDefault="00B7176C" w:rsidP="00B7176C">
      <w:pPr>
        <w:pStyle w:val="Rubrik1"/>
        <w:ind w:right="-285"/>
        <w:rPr>
          <w:b w:val="0"/>
          <w:bCs w:val="0"/>
        </w:rPr>
      </w:pPr>
      <w:bookmarkStart w:id="0" w:name="_Toc321146591"/>
      <w:proofErr w:type="spellStart"/>
      <w:r w:rsidRPr="61678EA5">
        <w:t>Rondning</w:t>
      </w:r>
      <w:proofErr w:type="spellEnd"/>
      <w:r w:rsidRPr="61678EA5">
        <w:t xml:space="preserve"> av ortopedpatienter som vårdas på låneplats eller avdelning 23</w:t>
      </w:r>
    </w:p>
    <w:bookmarkEnd w:id="0"/>
    <w:p w14:paraId="620772AF" w14:textId="77777777" w:rsidR="00BC3977" w:rsidRDefault="00BC3977" w:rsidP="00BC3977">
      <w:pPr>
        <w:pStyle w:val="Rubrik2"/>
      </w:pPr>
      <w:r>
        <w:t>Revidering i denna version</w:t>
      </w:r>
    </w:p>
    <w:p w14:paraId="3781064C" w14:textId="7C892F48" w:rsidR="004C1E41" w:rsidRPr="00BC3977" w:rsidRDefault="004C1E41" w:rsidP="004F2D99">
      <w:r>
        <w:t xml:space="preserve">Benämningen Avdelningsöverläkare har bytts till ny benämning </w:t>
      </w:r>
      <w:r w:rsidRPr="00426120">
        <w:t>dagbakjour (DB-jour)</w:t>
      </w:r>
      <w:r>
        <w:t>.</w:t>
      </w:r>
    </w:p>
    <w:p w14:paraId="350C00C1" w14:textId="77777777" w:rsidR="008B7E21" w:rsidRPr="008B7E21" w:rsidRDefault="008B7E21" w:rsidP="008B7E21">
      <w:pPr>
        <w:pStyle w:val="Rubrik2"/>
      </w:pPr>
      <w:r w:rsidRPr="008B7E21">
        <w:t>Vilka berörs</w:t>
      </w:r>
    </w:p>
    <w:p w14:paraId="2885AD9A" w14:textId="77777777" w:rsidR="008B7E21" w:rsidRPr="00715372" w:rsidRDefault="008B7E21" w:rsidP="008B7E21">
      <w:r>
        <w:t>Avdelningar som vårdar ortopediska patienter på låneplats inklusive barnavdelning 23.</w:t>
      </w:r>
    </w:p>
    <w:p w14:paraId="2B61BD58" w14:textId="77777777" w:rsidR="008B7E21" w:rsidRPr="008B7E21" w:rsidRDefault="008B7E21" w:rsidP="008B7E21">
      <w:pPr>
        <w:pStyle w:val="Rubrik2"/>
      </w:pPr>
      <w:bookmarkStart w:id="1" w:name="_Toc72840807"/>
      <w:r w:rsidRPr="008B7E21">
        <w:t>Bakgrund</w:t>
      </w:r>
    </w:p>
    <w:p w14:paraId="5FA9AEFC" w14:textId="77777777" w:rsidR="008B7E21" w:rsidRDefault="008B7E21" w:rsidP="008B7E21">
      <w:r>
        <w:t>Detta är en tilläggsrutin till sjukhusgemensamma rutinen:</w:t>
      </w:r>
    </w:p>
    <w:p w14:paraId="0BAAE778" w14:textId="77777777" w:rsidR="008B7E21" w:rsidRDefault="008B7E21" w:rsidP="008B7E21">
      <w:hyperlink r:id="rId11" w:history="1">
        <w:proofErr w:type="spellStart"/>
        <w:r>
          <w:rPr>
            <w:rStyle w:val="Hyperlnk"/>
          </w:rPr>
          <w:t>Rondning</w:t>
        </w:r>
        <w:proofErr w:type="spellEnd"/>
        <w:r>
          <w:rPr>
            <w:rStyle w:val="Hyperlnk"/>
          </w:rPr>
          <w:t xml:space="preserve"> av patienter som vårdas på låneplats (vgregion.se)</w:t>
        </w:r>
      </w:hyperlink>
    </w:p>
    <w:p w14:paraId="367EABFA" w14:textId="77777777" w:rsidR="008B7E21" w:rsidRPr="00426C79" w:rsidRDefault="008B7E21" w:rsidP="008B7E21">
      <w:r>
        <w:t xml:space="preserve">Om </w:t>
      </w:r>
      <w:proofErr w:type="spellStart"/>
      <w:r>
        <w:t>rondning</w:t>
      </w:r>
      <w:proofErr w:type="spellEnd"/>
      <w:r>
        <w:t xml:space="preserve"> fördröjs eller uteblir kontaktas ortopedkliniken dagbakjour (DB-</w:t>
      </w:r>
      <w:proofErr w:type="gramStart"/>
      <w:r>
        <w:t>jour)  på</w:t>
      </w:r>
      <w:proofErr w:type="gramEnd"/>
      <w:r>
        <w:t xml:space="preserve"> avdelning 52-55.</w:t>
      </w:r>
    </w:p>
    <w:p w14:paraId="3498774E" w14:textId="77777777" w:rsidR="008B7E21" w:rsidRPr="008B7E21" w:rsidRDefault="008B7E21" w:rsidP="008B7E21">
      <w:pPr>
        <w:pStyle w:val="Rubrik2"/>
      </w:pPr>
      <w:r w:rsidRPr="008B7E21">
        <w:t xml:space="preserve">Kontaktväg </w:t>
      </w:r>
      <w:bookmarkEnd w:id="1"/>
    </w:p>
    <w:p w14:paraId="5825AAE0" w14:textId="77777777" w:rsidR="008B7E21" w:rsidRDefault="008B7E21" w:rsidP="008B7E21">
      <w:bookmarkStart w:id="2" w:name="_Toc72840808"/>
      <w:r>
        <w:t xml:space="preserve">Ortopedklinikens dagbakjour (DB-jour), avdelning </w:t>
      </w:r>
      <w:proofErr w:type="gramStart"/>
      <w:r>
        <w:t>52-55</w:t>
      </w:r>
      <w:proofErr w:type="gramEnd"/>
      <w:r>
        <w:t xml:space="preserve"> kontaktas via växeln (</w:t>
      </w:r>
      <w:hyperlink r:id="rId12" w:tooltip="010-435 00 00" w:history="1">
        <w:r w:rsidRPr="001C502F">
          <w:t>010-435 00 00</w:t>
        </w:r>
      </w:hyperlink>
      <w:r>
        <w:t>). Växeln kopplar samtalet till tjänstgörande avdelnings</w:t>
      </w:r>
      <w:r>
        <w:softHyphen/>
        <w:t xml:space="preserve">överläkare. </w:t>
      </w:r>
    </w:p>
    <w:bookmarkEnd w:id="2"/>
    <w:p w14:paraId="38192E6A" w14:textId="77777777" w:rsidR="008B7E21" w:rsidRPr="00747066" w:rsidRDefault="008B7E21" w:rsidP="008B7E21">
      <w:pPr>
        <w:spacing w:after="240"/>
      </w:pPr>
    </w:p>
    <w:p w14:paraId="11010C13" w14:textId="1E51AB6F" w:rsidR="00747066" w:rsidRPr="00747066" w:rsidRDefault="00747066" w:rsidP="008B7E21"/>
    <w:sectPr w:rsidR="00747066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0D7901" w14:textId="77777777" w:rsidR="0037209D" w:rsidRDefault="0037209D">
      <w:r>
        <w:separator/>
      </w:r>
    </w:p>
  </w:endnote>
  <w:endnote w:type="continuationSeparator" w:id="0">
    <w:p w14:paraId="6FBC31CB" w14:textId="77777777" w:rsidR="0037209D" w:rsidRDefault="0037209D">
      <w:r>
        <w:continuationSeparator/>
      </w:r>
    </w:p>
  </w:endnote>
  <w:endnote w:type="continuationNotice" w:id="1">
    <w:p w14:paraId="21422812" w14:textId="77777777" w:rsidR="0037209D" w:rsidRDefault="003720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CF76A" w14:textId="77777777" w:rsidR="0037209D" w:rsidRDefault="0037209D"/>
  </w:footnote>
  <w:footnote w:type="continuationSeparator" w:id="0">
    <w:p w14:paraId="2E4990B3" w14:textId="77777777" w:rsidR="0037209D" w:rsidRDefault="0037209D">
      <w:r>
        <w:continuationSeparator/>
      </w:r>
    </w:p>
  </w:footnote>
  <w:footnote w:type="continuationNotice" w:id="1">
    <w:p w14:paraId="6E99F736" w14:textId="77777777" w:rsidR="0037209D" w:rsidRDefault="003720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E18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209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1E41"/>
    <w:rsid w:val="004C3536"/>
    <w:rsid w:val="004D7BA3"/>
    <w:rsid w:val="004F2D99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B7E21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176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977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2B44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CFF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tel:+46104350000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2-2087047004-120/surrogate/Rondning%20av%20patienter%20som%20v%c3%a5rdas%20p%c3%a5%20l%c3%a5neplats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Rondning av ortopedpatienter som vårdas på låneplats eller avdelning 23</dc:title>
  <dc:subject/>
  <dc:creator/>
  <keywords/>
  <lastModifiedBy/>
  <revision>1</revision>
  <dcterms:created xsi:type="dcterms:W3CDTF">2024-11-25T12:21:00.0000000Z</dcterms:created>
  <dcterms:modified xsi:type="dcterms:W3CDTF">2025-05-08T11:17:00.0000000Z</dcterms:modified>
</coreProperties>
</file>