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71068" w:rsidRDefault="00871068" w14:paraId="672A6659" w14:textId="77777777"/>
    <w:p w:rsidR="00B45978" w:rsidRDefault="00B45978" w14:paraId="629C9DCA" w14:textId="77777777"/>
    <w:p w:rsidR="00B45978" w:rsidRDefault="00B45978" w14:paraId="1136D900" w14:textId="77777777"/>
    <w:p w:rsidR="00B45978" w:rsidRDefault="00B45978" w14:paraId="3DA71E8F" w14:textId="77777777"/>
    <w:p w:rsidR="0001471C" w:rsidP="35516DCD" w:rsidRDefault="0001471C" w14:paraId="27D98825" w14:textId="58F5BC97">
      <w:pPr>
        <w:rPr>
          <w:rFonts w:ascii="Calibri" w:hAnsi="Calibri" w:eastAsia="Calibri" w:cs="Calibri"/>
          <w:b w:val="1"/>
          <w:bCs w:val="1"/>
          <w:i w:val="0"/>
          <w:iCs w:val="0"/>
          <w:sz w:val="40"/>
          <w:szCs w:val="40"/>
        </w:rPr>
      </w:pPr>
      <w:r w:rsidRPr="35516DCD" w:rsidR="2CCA91D3">
        <w:rPr>
          <w:rFonts w:ascii="Calibri" w:hAnsi="Calibri" w:eastAsia="Calibri" w:cs="Calibri"/>
          <w:b w:val="1"/>
          <w:bCs w:val="1"/>
          <w:i w:val="0"/>
          <w:iCs w:val="0"/>
          <w:sz w:val="40"/>
          <w:szCs w:val="40"/>
        </w:rPr>
        <w:t>B</w:t>
      </w:r>
      <w:r w:rsidRPr="35516DCD" w:rsidR="2CCA91D3">
        <w:rPr>
          <w:rFonts w:ascii="Calibri" w:hAnsi="Calibri" w:eastAsia="Calibri" w:cs="Calibri"/>
          <w:b w:val="1"/>
          <w:bCs w:val="1"/>
          <w:i w:val="0"/>
          <w:iCs w:val="0"/>
          <w:sz w:val="40"/>
          <w:szCs w:val="40"/>
        </w:rPr>
        <w:t>okning av återbesök på mottagning</w:t>
      </w:r>
    </w:p>
    <w:p w:rsidRPr="00B45978" w:rsidR="00B45978" w:rsidP="4525056D" w:rsidRDefault="00B45978" w14:paraId="47995F98" w14:textId="22C163AC">
      <w:pPr>
        <w:pStyle w:val="Normal"/>
        <w:rPr>
          <w:b w:val="1"/>
          <w:bCs w:val="1"/>
          <w:sz w:val="36"/>
          <w:szCs w:val="36"/>
        </w:rPr>
      </w:pPr>
      <w:r w:rsidRPr="4525056D" w:rsidR="2CCA91D3">
        <w:rPr>
          <w:b w:val="1"/>
          <w:bCs w:val="1"/>
          <w:sz w:val="36"/>
          <w:szCs w:val="36"/>
        </w:rPr>
        <w:t>Bakgrund och syfte</w:t>
      </w:r>
    </w:p>
    <w:p w:rsidRPr="00B45978" w:rsidR="00B45978" w:rsidP="35516DCD" w:rsidRDefault="00B45978" w14:paraId="61F512F9" w14:textId="77777777">
      <w:pPr>
        <w:rPr>
          <w:rFonts w:ascii="Times New Roman" w:hAnsi="Times New Roman" w:eastAsia="Times New Roman" w:cs="Times New Roman"/>
        </w:rPr>
      </w:pPr>
      <w:r w:rsidRPr="35516DCD" w:rsidR="00B45978">
        <w:rPr>
          <w:rFonts w:ascii="Times New Roman" w:hAnsi="Times New Roman" w:eastAsia="Times New Roman" w:cs="Times New Roman"/>
        </w:rPr>
        <w:t xml:space="preserve">Denna rutin har tagits fram för att säkerställa en strukturerad plan vid bokning av återbesök till läkare </w:t>
      </w:r>
      <w:r w:rsidRPr="35516DCD" w:rsidR="00B45978">
        <w:rPr>
          <w:rFonts w:ascii="Times New Roman" w:hAnsi="Times New Roman" w:eastAsia="Times New Roman" w:cs="Times New Roman"/>
        </w:rPr>
        <w:t>( ortopeden</w:t>
      </w:r>
      <w:r w:rsidRPr="35516DCD" w:rsidR="00B45978">
        <w:rPr>
          <w:rFonts w:ascii="Times New Roman" w:hAnsi="Times New Roman" w:eastAsia="Times New Roman" w:cs="Times New Roman"/>
        </w:rPr>
        <w:t xml:space="preserve"> NÄL och Uddevalla). Vi har identifierat att patienter ibland hamnar tyvärr hos olika läkare och i olika team, vilket leder till onödiga besök, ökad administrativ belastning och bristande kontinuitet i vården. För att höja kvaliteten på vården och stärka patientsäkerheten införs denna åtgärdsplan.</w:t>
      </w:r>
    </w:p>
    <w:p w:rsidRPr="00B45978" w:rsidR="00B45978" w:rsidP="3EE49D15" w:rsidRDefault="00B45978" w14:paraId="11E5C29C" w14:textId="77777777" w14:noSpellErr="1">
      <w:pPr>
        <w:rPr>
          <w:rFonts w:ascii="Times New Roman" w:hAnsi="Times New Roman" w:eastAsia="Times New Roman" w:cs="Times New Roman"/>
        </w:rPr>
      </w:pPr>
    </w:p>
    <w:p w:rsidRPr="00B45978" w:rsidR="00B45978" w:rsidP="416D43B7" w:rsidRDefault="00B45978" w14:paraId="3667A095" w14:textId="77777777">
      <w:pPr>
        <w:rPr>
          <w:rFonts w:ascii="Calibri" w:hAnsi="Calibri" w:eastAsia="Calibri" w:cs="Calibri"/>
          <w:b w:val="1"/>
          <w:bCs w:val="1"/>
          <w:i w:val="0"/>
          <w:iCs w:val="0"/>
          <w:sz w:val="36"/>
          <w:szCs w:val="36"/>
        </w:rPr>
      </w:pPr>
      <w:r w:rsidRPr="416D43B7" w:rsidR="00B45978">
        <w:rPr>
          <w:rFonts w:ascii="Calibri" w:hAnsi="Calibri" w:eastAsia="Calibri" w:cs="Calibri"/>
          <w:b w:val="1"/>
          <w:bCs w:val="1"/>
          <w:i w:val="0"/>
          <w:iCs w:val="0"/>
          <w:sz w:val="36"/>
          <w:szCs w:val="36"/>
        </w:rPr>
        <w:t>Flödesschema för bokning av återbesök </w:t>
      </w:r>
    </w:p>
    <w:p w:rsidRPr="00B45978" w:rsidR="00B45978" w:rsidP="3EE49D15" w:rsidRDefault="00B45978" w14:paraId="408839AA" w14:textId="578E6098">
      <w:pPr>
        <w:rPr>
          <w:rFonts w:ascii="Times New Roman" w:hAnsi="Times New Roman" w:eastAsia="Times New Roman" w:cs="Times New Roman"/>
          <w:b w:val="1"/>
          <w:bCs w:val="1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1. 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Boka patient till operatören</w:t>
      </w:r>
      <w:r w:rsidRPr="3EE49D15" w:rsidR="1EF969BB">
        <w:rPr>
          <w:rFonts w:ascii="Times New Roman" w:hAnsi="Times New Roman" w:eastAsia="Times New Roman" w:cs="Times New Roman"/>
          <w:b w:val="1"/>
          <w:bCs w:val="1"/>
        </w:rPr>
        <w:t xml:space="preserve"> eller behandlingsansvarig läkare</w:t>
      </w:r>
    </w:p>
    <w:p w:rsidRPr="00B45978" w:rsidR="00B45978" w:rsidP="3EE49D15" w:rsidRDefault="00B45978" w14:paraId="4518F7D0" w14:textId="77777777">
      <w:pPr>
        <w:rPr>
          <w:rFonts w:ascii="Times New Roman" w:hAnsi="Times New Roman" w:eastAsia="Times New Roman" w:cs="Times New Roman"/>
          <w:b w:val="1"/>
          <w:bCs w:val="1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• 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Om tider finns →</w:t>
      </w:r>
      <w:r w:rsidRPr="3EE49D15" w:rsidR="00B45978">
        <w:rPr>
          <w:rFonts w:ascii="Times New Roman" w:hAnsi="Times New Roman" w:eastAsia="Times New Roman" w:cs="Times New Roman"/>
        </w:rPr>
        <w:t xml:space="preserve">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Bokning genomförs</w:t>
      </w:r>
    </w:p>
    <w:p w:rsidRPr="00B45978" w:rsidR="00B45978" w:rsidP="3EE49D15" w:rsidRDefault="00B45978" w14:paraId="69E7C438" w14:textId="77777777">
      <w:pPr>
        <w:rPr>
          <w:rFonts w:ascii="Times New Roman" w:hAnsi="Times New Roman" w:eastAsia="Times New Roman" w:cs="Times New Roman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• 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Om tider inte finns →</w:t>
      </w:r>
      <w:r w:rsidRPr="3EE49D15" w:rsidR="00B45978">
        <w:rPr>
          <w:rFonts w:ascii="Times New Roman" w:hAnsi="Times New Roman" w:eastAsia="Times New Roman" w:cs="Times New Roman"/>
        </w:rPr>
        <w:t> Gå vidare till steg 2</w:t>
      </w:r>
    </w:p>
    <w:p w:rsidRPr="00B45978" w:rsidR="00B45978" w:rsidP="3EE49D15" w:rsidRDefault="00B45978" w14:paraId="7B5F9A7E" w14:textId="2AE5A006">
      <w:pPr>
        <w:rPr>
          <w:rFonts w:ascii="Times New Roman" w:hAnsi="Times New Roman" w:eastAsia="Times New Roman" w:cs="Times New Roman"/>
        </w:rPr>
      </w:pPr>
      <w:r w:rsidRPr="4F3D460B" w:rsidR="00B45978">
        <w:rPr>
          <w:rFonts w:ascii="Times New Roman" w:hAnsi="Times New Roman" w:eastAsia="Times New Roman" w:cs="Times New Roman"/>
        </w:rPr>
        <w:t xml:space="preserve">    2.   </w:t>
      </w:r>
      <w:r w:rsidRPr="4F3D460B" w:rsidR="00B45978">
        <w:rPr>
          <w:rFonts w:ascii="Times New Roman" w:hAnsi="Times New Roman" w:eastAsia="Times New Roman" w:cs="Times New Roman"/>
          <w:b w:val="1"/>
          <w:bCs w:val="1"/>
        </w:rPr>
        <w:t>Boka patient till</w:t>
      </w:r>
      <w:r w:rsidRPr="4F3D460B" w:rsidR="27E02D91">
        <w:rPr>
          <w:rFonts w:ascii="Times New Roman" w:hAnsi="Times New Roman" w:eastAsia="Times New Roman" w:cs="Times New Roman"/>
          <w:b w:val="1"/>
          <w:bCs w:val="1"/>
        </w:rPr>
        <w:t xml:space="preserve"> exempel </w:t>
      </w:r>
      <w:r w:rsidRPr="4F3D460B" w:rsidR="00B45978">
        <w:rPr>
          <w:rFonts w:ascii="Times New Roman" w:hAnsi="Times New Roman" w:eastAsia="Times New Roman" w:cs="Times New Roman"/>
          <w:b w:val="1"/>
          <w:bCs w:val="1"/>
        </w:rPr>
        <w:t>assistenten</w:t>
      </w:r>
      <w:r w:rsidRPr="4F3D460B" w:rsidR="00B45978">
        <w:rPr>
          <w:rFonts w:ascii="Times New Roman" w:hAnsi="Times New Roman" w:eastAsia="Times New Roman" w:cs="Times New Roman"/>
        </w:rPr>
        <w:t xml:space="preserve"> (om </w:t>
      </w:r>
      <w:r w:rsidRPr="4F3D460B" w:rsidR="349D769A">
        <w:rPr>
          <w:rFonts w:ascii="Times New Roman" w:hAnsi="Times New Roman" w:eastAsia="Times New Roman" w:cs="Times New Roman"/>
        </w:rPr>
        <w:t>patienten</w:t>
      </w:r>
      <w:r w:rsidRPr="4F3D460B" w:rsidR="75F53908">
        <w:rPr>
          <w:rFonts w:ascii="Times New Roman" w:hAnsi="Times New Roman" w:eastAsia="Times New Roman" w:cs="Times New Roman"/>
        </w:rPr>
        <w:t xml:space="preserve"> är opererad och </w:t>
      </w:r>
      <w:r w:rsidRPr="4F3D460B" w:rsidR="00B45978">
        <w:rPr>
          <w:rFonts w:ascii="Times New Roman" w:hAnsi="Times New Roman" w:eastAsia="Times New Roman" w:cs="Times New Roman"/>
        </w:rPr>
        <w:t>operatören har godkänt detta i operationsberättelsen)</w:t>
      </w:r>
    </w:p>
    <w:p w:rsidRPr="00B45978" w:rsidR="00B45978" w:rsidP="3EE49D15" w:rsidRDefault="00B45978" w14:paraId="1DB6C12C" w14:textId="77777777">
      <w:pPr>
        <w:rPr>
          <w:rFonts w:ascii="Times New Roman" w:hAnsi="Times New Roman" w:eastAsia="Times New Roman" w:cs="Times New Roman"/>
          <w:b w:val="1"/>
          <w:bCs w:val="1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• 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Om tider finns →</w:t>
      </w:r>
      <w:r w:rsidRPr="3EE49D15" w:rsidR="00B45978">
        <w:rPr>
          <w:rFonts w:ascii="Times New Roman" w:hAnsi="Times New Roman" w:eastAsia="Times New Roman" w:cs="Times New Roman"/>
        </w:rPr>
        <w:t xml:space="preserve">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Bokning genomförs</w:t>
      </w:r>
    </w:p>
    <w:p w:rsidRPr="00B45978" w:rsidR="00B45978" w:rsidP="3EE49D15" w:rsidRDefault="00B45978" w14:paraId="071D6FF5" w14:textId="77777777">
      <w:pPr>
        <w:rPr>
          <w:rFonts w:ascii="Times New Roman" w:hAnsi="Times New Roman" w:eastAsia="Times New Roman" w:cs="Times New Roman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• 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 xml:space="preserve">Om tider inte finns eller ej planerats i </w:t>
      </w:r>
      <w:r w:rsidRPr="3EE49D15" w:rsidR="00B45978">
        <w:rPr>
          <w:rFonts w:ascii="Times New Roman" w:hAnsi="Times New Roman" w:eastAsia="Times New Roman" w:cs="Times New Roman"/>
        </w:rPr>
        <w:t>operationsberättelsen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→</w:t>
      </w:r>
      <w:r w:rsidRPr="3EE49D15" w:rsidR="00B45978">
        <w:rPr>
          <w:rFonts w:ascii="Times New Roman" w:hAnsi="Times New Roman" w:eastAsia="Times New Roman" w:cs="Times New Roman"/>
        </w:rPr>
        <w:t> Gå vidare till steg 3</w:t>
      </w:r>
    </w:p>
    <w:p w:rsidRPr="00B45978" w:rsidR="00B45978" w:rsidP="3EE49D15" w:rsidRDefault="00B45978" w14:paraId="0F5CBB9C" w14:textId="77777777">
      <w:pPr>
        <w:rPr>
          <w:rFonts w:ascii="Times New Roman" w:hAnsi="Times New Roman" w:eastAsia="Times New Roman" w:cs="Times New Roman"/>
          <w:b w:val="1"/>
          <w:bCs w:val="1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3.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 xml:space="preserve">Kontakt med operatör För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ev</w:t>
      </w:r>
      <w:r w:rsidRPr="3EE49D15" w:rsidR="00B45978">
        <w:rPr>
          <w:rFonts w:ascii="Times New Roman" w:hAnsi="Times New Roman" w:eastAsia="Times New Roman" w:cs="Times New Roman"/>
        </w:rPr>
        <w:t xml:space="preserve">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Boka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 xml:space="preserve"> patient till bevakningspartner</w:t>
      </w:r>
    </w:p>
    <w:p w:rsidRPr="00B45978" w:rsidR="00B45978" w:rsidP="3EE49D15" w:rsidRDefault="00B45978" w14:paraId="73960C96" w14:textId="77777777">
      <w:pPr>
        <w:rPr>
          <w:rFonts w:ascii="Times New Roman" w:hAnsi="Times New Roman" w:eastAsia="Times New Roman" w:cs="Times New Roman"/>
          <w:b w:val="1"/>
          <w:bCs w:val="1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• 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Om tider finns →</w:t>
      </w:r>
      <w:r w:rsidRPr="3EE49D15" w:rsidR="00B45978">
        <w:rPr>
          <w:rFonts w:ascii="Times New Roman" w:hAnsi="Times New Roman" w:eastAsia="Times New Roman" w:cs="Times New Roman"/>
        </w:rPr>
        <w:t xml:space="preserve">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Bokning genomförs</w:t>
      </w:r>
    </w:p>
    <w:p w:rsidRPr="00B45978" w:rsidR="00B45978" w:rsidP="3EE49D15" w:rsidRDefault="00B45978" w14:paraId="5E6DCA2E" w14:textId="77777777">
      <w:pPr>
        <w:rPr>
          <w:rFonts w:ascii="Times New Roman" w:hAnsi="Times New Roman" w:eastAsia="Times New Roman" w:cs="Times New Roman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• 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Om tider inte finns →</w:t>
      </w:r>
      <w:r w:rsidRPr="3EE49D15" w:rsidR="00B45978">
        <w:rPr>
          <w:rFonts w:ascii="Times New Roman" w:hAnsi="Times New Roman" w:eastAsia="Times New Roman" w:cs="Times New Roman"/>
        </w:rPr>
        <w:t> Gå vidare till steg 4</w:t>
      </w:r>
    </w:p>
    <w:p w:rsidRPr="00B45978" w:rsidR="00B45978" w:rsidP="3EE49D15" w:rsidRDefault="00B45978" w14:paraId="34F231EF" w14:textId="77777777">
      <w:pPr>
        <w:rPr>
          <w:rFonts w:ascii="Times New Roman" w:hAnsi="Times New Roman" w:eastAsia="Times New Roman" w:cs="Times New Roman"/>
          <w:b w:val="1"/>
          <w:bCs w:val="1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4. 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Boka patient till kollega i samma team</w:t>
      </w:r>
    </w:p>
    <w:p w:rsidRPr="00B45978" w:rsidR="00B45978" w:rsidP="3EE49D15" w:rsidRDefault="00B45978" w14:paraId="4A7274E4" w14:textId="77777777">
      <w:pPr>
        <w:rPr>
          <w:rFonts w:ascii="Times New Roman" w:hAnsi="Times New Roman" w:eastAsia="Times New Roman" w:cs="Times New Roman"/>
          <w:b w:val="1"/>
          <w:bCs w:val="1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• 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Om tider finns →</w:t>
      </w:r>
      <w:r w:rsidRPr="3EE49D15" w:rsidR="00B45978">
        <w:rPr>
          <w:rFonts w:ascii="Times New Roman" w:hAnsi="Times New Roman" w:eastAsia="Times New Roman" w:cs="Times New Roman"/>
        </w:rPr>
        <w:t xml:space="preserve">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Bokning genomförs</w:t>
      </w:r>
    </w:p>
    <w:p w:rsidRPr="00B45978" w:rsidR="00B45978" w:rsidP="3EE49D15" w:rsidRDefault="00B45978" w14:paraId="23FB2B37" w14:textId="77777777">
      <w:pPr>
        <w:rPr>
          <w:rFonts w:ascii="Times New Roman" w:hAnsi="Times New Roman" w:eastAsia="Times New Roman" w:cs="Times New Roman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• 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Om tider inte finns →</w:t>
      </w:r>
      <w:r w:rsidRPr="3EE49D15" w:rsidR="00B45978">
        <w:rPr>
          <w:rFonts w:ascii="Times New Roman" w:hAnsi="Times New Roman" w:eastAsia="Times New Roman" w:cs="Times New Roman"/>
        </w:rPr>
        <w:t> Gå vidare till steg 5</w:t>
      </w:r>
    </w:p>
    <w:p w:rsidRPr="00B45978" w:rsidR="00B45978" w:rsidP="3EE49D15" w:rsidRDefault="00B45978" w14:paraId="75B5B565" w14:textId="77777777">
      <w:pPr>
        <w:rPr>
          <w:rFonts w:ascii="Times New Roman" w:hAnsi="Times New Roman" w:eastAsia="Times New Roman" w:cs="Times New Roman"/>
          <w:b w:val="1"/>
          <w:bCs w:val="1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5.   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 xml:space="preserve">Kontakt med 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>VeÖL</w:t>
      </w:r>
      <w:r w:rsidRPr="3EE49D15" w:rsidR="00B45978">
        <w:rPr>
          <w:rFonts w:ascii="Times New Roman" w:hAnsi="Times New Roman" w:eastAsia="Times New Roman" w:cs="Times New Roman"/>
          <w:b w:val="1"/>
          <w:bCs w:val="1"/>
        </w:rPr>
        <w:t xml:space="preserve"> för specifika team som ansvarar för planering av bokning. </w:t>
      </w:r>
    </w:p>
    <w:p w:rsidRPr="00B45978" w:rsidR="00B45978" w:rsidP="3EE49D15" w:rsidRDefault="00B45978" w14:paraId="56FCCA6B" w14:textId="77777777" w14:noSpellErr="1">
      <w:pPr>
        <w:rPr>
          <w:rFonts w:ascii="Times New Roman" w:hAnsi="Times New Roman" w:eastAsia="Times New Roman" w:cs="Times New Roman"/>
        </w:rPr>
      </w:pPr>
    </w:p>
    <w:p w:rsidRPr="00B45978" w:rsidR="00B45978" w:rsidP="3EE49D15" w:rsidRDefault="00B45978" w14:paraId="3AEE45E9" w14:textId="77777777">
      <w:pPr>
        <w:rPr>
          <w:rFonts w:ascii="Times New Roman" w:hAnsi="Times New Roman" w:eastAsia="Times New Roman" w:cs="Times New Roman"/>
        </w:rPr>
      </w:pPr>
      <w:r w:rsidRPr="3EE49D15" w:rsidR="00B45978">
        <w:rPr>
          <w:rFonts w:ascii="Times New Roman" w:hAnsi="Times New Roman" w:eastAsia="Times New Roman" w:cs="Times New Roman"/>
        </w:rPr>
        <w:t xml:space="preserve">    •    För planering av dessa patienter sker samråd med </w:t>
      </w:r>
      <w:r w:rsidRPr="3EE49D15" w:rsidR="00B45978">
        <w:rPr>
          <w:rFonts w:ascii="Times New Roman" w:hAnsi="Times New Roman" w:eastAsia="Times New Roman" w:cs="Times New Roman"/>
        </w:rPr>
        <w:t>VeÖL</w:t>
      </w:r>
      <w:r w:rsidRPr="3EE49D15" w:rsidR="00B45978">
        <w:rPr>
          <w:rFonts w:ascii="Times New Roman" w:hAnsi="Times New Roman" w:eastAsia="Times New Roman" w:cs="Times New Roman"/>
        </w:rPr>
        <w:t xml:space="preserve"> med bokningsansvarig på mottagningen. </w:t>
      </w:r>
    </w:p>
    <w:p w:rsidR="00B45978" w:rsidRDefault="00B45978" w14:paraId="60C5ED52" w14:textId="77777777"/>
    <w:sectPr w:rsidR="00B45978"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0708051"/>
    <w:rsid w:val="0001471C"/>
    <w:rsid w:val="00871068"/>
    <w:rsid w:val="00B45978"/>
    <w:rsid w:val="00F84B88"/>
    <w:rsid w:val="01DFE00C"/>
    <w:rsid w:val="02FDBC73"/>
    <w:rsid w:val="1EF969BB"/>
    <w:rsid w:val="27E02D91"/>
    <w:rsid w:val="2CCA91D3"/>
    <w:rsid w:val="30708051"/>
    <w:rsid w:val="349D769A"/>
    <w:rsid w:val="35516DCD"/>
    <w:rsid w:val="3EE49D15"/>
    <w:rsid w:val="416D43B7"/>
    <w:rsid w:val="4525056D"/>
    <w:rsid w:val="4F3D460B"/>
    <w:rsid w:val="75F53908"/>
    <w:rsid w:val="7AA8E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EFDDE"/>
  <w15:chartTrackingRefBased/>
  <w15:docId w15:val="{4B7D0C65-9305-43BC-885A-EB1AF45CB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01471C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basedOn w:val="Standardstycketeckensnitt"/>
    <w:link w:val="Rubrik1"/>
    <w:uiPriority w:val="9"/>
    <w:rsid w:val="0001471C"/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305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webSettings" Target="webSettings.xml" Id="rId7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Bokning av återbesök på mottagning</dc:title>
  <dc:subject/>
  <dc:creator>Annika Wallöf</dc:creator>
  <keywords/>
  <dc:description/>
  <lastModifiedBy>Annika Wallöf</lastModifiedBy>
  <revision>11</revision>
  <dcterms:created xsi:type="dcterms:W3CDTF">2025-03-25T09:42:00.0000000Z</dcterms:created>
  <dcterms:modified xsi:type="dcterms:W3CDTF">2025-03-25T09:50:01.0000000Z</dcterms:modified>
</coreProperties>
</file>