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55466E" w14:textId="77777777" w:rsidR="00773AE2" w:rsidRDefault="00773AE2" w:rsidP="00F35B05">
      <w:pPr>
        <w:pStyle w:val="Rubrik2"/>
        <w:sectPr w:rsidR="00773AE2" w:rsidSect="00773AE2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37B9E43" w14:textId="77777777" w:rsidR="00773AE2" w:rsidRPr="00773AE2" w:rsidRDefault="00773AE2" w:rsidP="00773AE2">
      <w:pPr>
        <w:spacing w:after="0" w:line="240" w:lineRule="auto"/>
        <w:ind w:left="0" w:right="0"/>
        <w:rPr>
          <w:szCs w:val="20"/>
        </w:rPr>
      </w:pPr>
    </w:p>
    <w:p w14:paraId="68B5669B" w14:textId="08BEC919" w:rsidR="00773AE2" w:rsidRPr="00773AE2" w:rsidRDefault="006A553F" w:rsidP="00612A9D">
      <w:pPr>
        <w:pStyle w:val="Rubrik1"/>
        <w:rPr>
          <w:szCs w:val="20"/>
        </w:rPr>
      </w:pPr>
      <w:r w:rsidRPr="00773AE2">
        <w:t>Reservrutin Intervention Lab 6 - Manuell inskrivning av patientdata - NÄL</w:t>
      </w:r>
    </w:p>
    <w:p w14:paraId="1A5615C0" w14:textId="77777777" w:rsidR="00773AE2" w:rsidRPr="00773AE2" w:rsidRDefault="00773AE2" w:rsidP="006A553F">
      <w:pPr>
        <w:pStyle w:val="Rubrik2"/>
      </w:pPr>
      <w:bookmarkStart w:id="1" w:name="_Toc501440348"/>
      <w:r w:rsidRPr="00773AE2">
        <w:t xml:space="preserve">Bakgrund </w:t>
      </w:r>
      <w:bookmarkEnd w:id="1"/>
    </w:p>
    <w:p w14:paraId="738D27B6" w14:textId="77777777" w:rsidR="00773AE2" w:rsidRPr="00773AE2" w:rsidRDefault="00773AE2" w:rsidP="00612A9D">
      <w:pPr>
        <w:ind w:right="-569"/>
      </w:pPr>
      <w:r w:rsidRPr="00773AE2">
        <w:t>Reservrutinerna träder i kraft när något av våra system, RIS och/eller PACS inte fungerar.</w:t>
      </w:r>
    </w:p>
    <w:p w14:paraId="4F67BC6F" w14:textId="1856BC32" w:rsidR="006A553F" w:rsidRPr="00773AE2" w:rsidRDefault="00612A9D" w:rsidP="00612A9D">
      <w:pPr>
        <w:pStyle w:val="Rubrik2"/>
      </w:pPr>
      <w:bookmarkStart w:id="2" w:name="_Toc501440351"/>
      <w:r>
        <w:t>Förändringar i denna version</w:t>
      </w:r>
    </w:p>
    <w:p w14:paraId="74822CF3" w14:textId="2910C005" w:rsidR="00637FAA" w:rsidRPr="00A921DE" w:rsidRDefault="00726029" w:rsidP="00637FAA">
      <w:r>
        <w:t>Inga förändringar.</w:t>
      </w:r>
    </w:p>
    <w:p w14:paraId="09395D78" w14:textId="41036428" w:rsidR="00773AE2" w:rsidRPr="00612A9D" w:rsidRDefault="00773AE2" w:rsidP="00612A9D"/>
    <w:bookmarkEnd w:id="2"/>
    <w:p w14:paraId="78C36AE1" w14:textId="77777777" w:rsidR="00773AE2" w:rsidRPr="00773AE2" w:rsidRDefault="00773AE2" w:rsidP="00612A9D">
      <w:pPr>
        <w:pStyle w:val="Rubrik2"/>
      </w:pPr>
      <w:r w:rsidRPr="00773AE2">
        <w:rPr>
          <w:noProof/>
          <w:sz w:val="28"/>
        </w:rPr>
        <w:drawing>
          <wp:anchor distT="0" distB="0" distL="114300" distR="114300" simplePos="0" relativeHeight="251658240" behindDoc="0" locked="0" layoutInCell="1" allowOverlap="1" wp14:anchorId="0C5BFC27" wp14:editId="2CE9279C">
            <wp:simplePos x="0" y="0"/>
            <wp:positionH relativeFrom="column">
              <wp:posOffset>1031444</wp:posOffset>
            </wp:positionH>
            <wp:positionV relativeFrom="paragraph">
              <wp:posOffset>343535</wp:posOffset>
            </wp:positionV>
            <wp:extent cx="365760" cy="300355"/>
            <wp:effectExtent l="0" t="0" r="0" b="4445"/>
            <wp:wrapNone/>
            <wp:docPr id="514" name="Bildobjekt 5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60" cy="3003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773AE2">
        <w:t>Reservrutiner</w:t>
      </w:r>
    </w:p>
    <w:p w14:paraId="7BE832F8" w14:textId="265B459E" w:rsidR="00773AE2" w:rsidRPr="00773AE2" w:rsidRDefault="00913BF1" w:rsidP="00E04E43">
      <w:pPr>
        <w:pStyle w:val="Punktlista"/>
        <w:spacing w:line="360" w:lineRule="auto"/>
      </w:pPr>
      <w:r>
        <w:t xml:space="preserve">    </w:t>
      </w:r>
      <w:r w:rsidR="00812879">
        <w:t xml:space="preserve">    </w:t>
      </w:r>
      <w:r w:rsidR="00773AE2" w:rsidRPr="00773AE2">
        <w:t>Tryck på bildtagning.</w:t>
      </w:r>
      <w:r w:rsidR="00812879">
        <w:t xml:space="preserve"> Välj </w:t>
      </w:r>
      <w:r w:rsidR="00812879" w:rsidRPr="00812879">
        <w:rPr>
          <w:b/>
          <w:bCs/>
        </w:rPr>
        <w:t>Schemalagd.</w:t>
      </w:r>
    </w:p>
    <w:p w14:paraId="15F85067" w14:textId="77777777" w:rsidR="00773AE2" w:rsidRPr="00773AE2" w:rsidRDefault="00773AE2" w:rsidP="00E04E43">
      <w:pPr>
        <w:pStyle w:val="Punktlista"/>
        <w:spacing w:line="360" w:lineRule="auto"/>
      </w:pPr>
      <w:r w:rsidRPr="00773AE2">
        <w:t>Fyll i patientdata – Tryck på ”lägg till patient”</w:t>
      </w:r>
    </w:p>
    <w:p w14:paraId="72314014" w14:textId="77777777" w:rsidR="00773AE2" w:rsidRPr="00773AE2" w:rsidRDefault="00773AE2" w:rsidP="00E04E43">
      <w:pPr>
        <w:pStyle w:val="Punktlista"/>
        <w:spacing w:line="360" w:lineRule="auto"/>
      </w:pPr>
      <w:r w:rsidRPr="00773AE2">
        <w:t>Efternamn</w:t>
      </w:r>
    </w:p>
    <w:p w14:paraId="6674361A" w14:textId="77777777" w:rsidR="00773AE2" w:rsidRPr="00773AE2" w:rsidRDefault="00773AE2" w:rsidP="00E04E43">
      <w:pPr>
        <w:pStyle w:val="Punktlista"/>
        <w:spacing w:line="360" w:lineRule="auto"/>
      </w:pPr>
      <w:r w:rsidRPr="00773AE2">
        <w:t>Förnamn</w:t>
      </w:r>
    </w:p>
    <w:p w14:paraId="134C6096" w14:textId="77777777" w:rsidR="00773AE2" w:rsidRPr="00773AE2" w:rsidRDefault="00773AE2" w:rsidP="00E04E43">
      <w:pPr>
        <w:pStyle w:val="Punktlista"/>
        <w:spacing w:line="360" w:lineRule="auto"/>
      </w:pPr>
      <w:r w:rsidRPr="00773AE2">
        <w:t>ID och födelsedata</w:t>
      </w:r>
    </w:p>
    <w:p w14:paraId="74220580" w14:textId="77777777" w:rsidR="00773AE2" w:rsidRPr="00773AE2" w:rsidRDefault="00773AE2" w:rsidP="00E04E43">
      <w:pPr>
        <w:pStyle w:val="Punktlista"/>
        <w:spacing w:line="360" w:lineRule="auto"/>
      </w:pPr>
      <w:r w:rsidRPr="00773AE2">
        <w:t>Välj patientkön</w:t>
      </w:r>
    </w:p>
    <w:p w14:paraId="5839E361" w14:textId="46FA14BB" w:rsidR="00773AE2" w:rsidRPr="00773AE2" w:rsidRDefault="00773AE2" w:rsidP="00E04E43">
      <w:pPr>
        <w:pStyle w:val="Punktlista"/>
        <w:spacing w:line="360" w:lineRule="auto"/>
      </w:pPr>
      <w:r w:rsidRPr="00773AE2">
        <w:t xml:space="preserve">Skriv eventuellt in SERNAL-nummer under ”kommentarer i </w:t>
      </w:r>
      <w:r w:rsidR="00EE7E6F">
        <w:t>Studieinformation</w:t>
      </w:r>
      <w:r w:rsidRPr="00773AE2">
        <w:t>.</w:t>
      </w:r>
    </w:p>
    <w:p w14:paraId="3FD4DF06" w14:textId="77777777" w:rsidR="00773AE2" w:rsidRPr="00773AE2" w:rsidRDefault="00773AE2" w:rsidP="00773AE2">
      <w:pPr>
        <w:spacing w:after="0" w:line="240" w:lineRule="auto"/>
        <w:ind w:left="0" w:right="0"/>
        <w:rPr>
          <w:szCs w:val="20"/>
        </w:rPr>
      </w:pPr>
    </w:p>
    <w:p w14:paraId="647CBA66" w14:textId="77777777" w:rsidR="00773AE2" w:rsidRPr="00773AE2" w:rsidRDefault="00773AE2" w:rsidP="00612A9D">
      <w:r w:rsidRPr="00773AE2">
        <w:t>OBS! Undersökningen kommer att bli overifierad och får kopplas ihop med RIS:et av PACS-administratör i efterhand.</w:t>
      </w:r>
    </w:p>
    <w:p w14:paraId="2007D75D" w14:textId="77777777" w:rsidR="00773AE2" w:rsidRPr="00773AE2" w:rsidRDefault="00773AE2" w:rsidP="00773AE2">
      <w:pPr>
        <w:spacing w:after="0" w:line="240" w:lineRule="auto"/>
        <w:ind w:left="0" w:right="0"/>
        <w:rPr>
          <w:szCs w:val="20"/>
        </w:rPr>
      </w:pPr>
    </w:p>
    <w:p w14:paraId="67DDCB5F" w14:textId="77777777" w:rsidR="00773AE2" w:rsidRPr="00773AE2" w:rsidRDefault="00773AE2" w:rsidP="00612A9D">
      <w:pPr>
        <w:pStyle w:val="Punktlista"/>
        <w:ind w:right="-2"/>
      </w:pPr>
      <w:r w:rsidRPr="00773AE2">
        <w:t>Välj lämpligt procedurkort under ”Procedurer”. Oftast under ”kärl”</w:t>
      </w:r>
    </w:p>
    <w:p w14:paraId="42CFEB61" w14:textId="77777777" w:rsidR="00773AE2" w:rsidRDefault="00773AE2" w:rsidP="00612A9D">
      <w:pPr>
        <w:pStyle w:val="Punktlista"/>
      </w:pPr>
      <w:r w:rsidRPr="00773AE2">
        <w:t>Starta procedur</w:t>
      </w:r>
    </w:p>
    <w:p w14:paraId="56190E67" w14:textId="77777777" w:rsidR="009D51A8" w:rsidRDefault="009D51A8" w:rsidP="009D51A8">
      <w:pPr>
        <w:pStyle w:val="Punktlista"/>
        <w:numPr>
          <w:ilvl w:val="0"/>
          <w:numId w:val="0"/>
        </w:numPr>
        <w:ind w:left="1712" w:hanging="357"/>
      </w:pPr>
    </w:p>
    <w:p w14:paraId="3D85C959" w14:textId="72FC8AD4" w:rsidR="00773AE2" w:rsidRPr="00773AE2" w:rsidRDefault="009D51A8" w:rsidP="0015363E">
      <w:r>
        <w:lastRenderedPageBreak/>
        <w:t>Utför undersökningen.</w:t>
      </w:r>
    </w:p>
    <w:p w14:paraId="508A1E64" w14:textId="77777777" w:rsidR="00773AE2" w:rsidRPr="00773AE2" w:rsidRDefault="00773AE2" w:rsidP="00612A9D">
      <w:pPr>
        <w:ind w:right="282"/>
      </w:pPr>
      <w:r w:rsidRPr="00773AE2">
        <w:t>Ansvarig läkare flaggar bilderna och gör eventuellt anteckningar som vanligt.</w:t>
      </w:r>
    </w:p>
    <w:p w14:paraId="2FD009A9" w14:textId="77777777" w:rsidR="00773AE2" w:rsidRPr="00773AE2" w:rsidRDefault="00773AE2" w:rsidP="00612A9D">
      <w:pPr>
        <w:pStyle w:val="Rubrik2"/>
      </w:pPr>
      <w:r w:rsidRPr="00773AE2">
        <w:t xml:space="preserve">Bilder som ska skickas </w:t>
      </w:r>
    </w:p>
    <w:p w14:paraId="5B0F67D1" w14:textId="3327A091" w:rsidR="00773AE2" w:rsidRPr="00773AE2" w:rsidRDefault="00773AE2" w:rsidP="00E04E43">
      <w:pPr>
        <w:pStyle w:val="Punktlista"/>
        <w:spacing w:line="360" w:lineRule="auto"/>
      </w:pPr>
      <w:r w:rsidRPr="00773AE2">
        <w:t xml:space="preserve">Välj </w:t>
      </w:r>
      <w:r w:rsidR="00787547">
        <w:t>G</w:t>
      </w:r>
      <w:r w:rsidRPr="00773AE2">
        <w:t>ranska</w:t>
      </w:r>
    </w:p>
    <w:p w14:paraId="42D40B2E" w14:textId="521E2C13" w:rsidR="00773AE2" w:rsidRDefault="00787547" w:rsidP="00E04E43">
      <w:pPr>
        <w:pStyle w:val="Punktlista"/>
        <w:spacing w:line="360" w:lineRule="auto"/>
      </w:pPr>
      <w:r>
        <w:t>Se till att alla serier som ska skickas är flaggade.</w:t>
      </w:r>
    </w:p>
    <w:p w14:paraId="2BA7F044" w14:textId="14CB5147" w:rsidR="00E2565C" w:rsidRDefault="00E2565C" w:rsidP="00E04E43">
      <w:pPr>
        <w:pStyle w:val="Punktlista"/>
        <w:spacing w:line="360" w:lineRule="auto"/>
      </w:pPr>
      <w:r>
        <w:t>Välj Spara på…. (längst ner till vänster) – nytt fönster öppnas.</w:t>
      </w:r>
    </w:p>
    <w:p w14:paraId="41ECB372" w14:textId="4EE8AC51" w:rsidR="00D3135A" w:rsidRPr="00773AE2" w:rsidRDefault="00D3135A" w:rsidP="00E04E43">
      <w:pPr>
        <w:pStyle w:val="Punktlista"/>
        <w:spacing w:line="360" w:lineRule="auto"/>
      </w:pPr>
      <w:r>
        <w:t>Välj Flaggade bilder.</w:t>
      </w:r>
    </w:p>
    <w:p w14:paraId="5BBDCABC" w14:textId="77777777" w:rsidR="00773AE2" w:rsidRPr="00773AE2" w:rsidRDefault="00773AE2" w:rsidP="00E04E43">
      <w:pPr>
        <w:pStyle w:val="Punktlista"/>
        <w:spacing w:line="360" w:lineRule="auto"/>
      </w:pPr>
      <w:r w:rsidRPr="00773AE2">
        <w:t>Välj lagringsenheter under destination.</w:t>
      </w:r>
    </w:p>
    <w:p w14:paraId="1B178523" w14:textId="504B1AE2" w:rsidR="00773AE2" w:rsidRPr="00773AE2" w:rsidRDefault="00773AE2" w:rsidP="00E04E43">
      <w:pPr>
        <w:pStyle w:val="Punktlista"/>
        <w:spacing w:line="360" w:lineRule="auto"/>
      </w:pPr>
      <w:r w:rsidRPr="00773AE2">
        <w:t xml:space="preserve">Markera Syngo.via. Välj </w:t>
      </w:r>
      <w:r w:rsidR="0015363E">
        <w:t>S</w:t>
      </w:r>
      <w:r w:rsidRPr="00773AE2">
        <w:t>para (längst ner till vänster).</w:t>
      </w:r>
    </w:p>
    <w:p w14:paraId="705B4656" w14:textId="77777777" w:rsidR="00773AE2" w:rsidRPr="00773AE2" w:rsidRDefault="00773AE2" w:rsidP="00E04E43">
      <w:pPr>
        <w:pStyle w:val="Punktlista"/>
        <w:spacing w:line="360" w:lineRule="auto"/>
      </w:pPr>
      <w:r w:rsidRPr="00773AE2">
        <w:t>Om CD-skiva önskas:</w:t>
      </w:r>
    </w:p>
    <w:p w14:paraId="78A63B0A" w14:textId="614D6698" w:rsidR="00773AE2" w:rsidRPr="00773AE2" w:rsidRDefault="00773AE2" w:rsidP="00E04E43">
      <w:pPr>
        <w:pStyle w:val="Punktlista"/>
        <w:numPr>
          <w:ilvl w:val="1"/>
          <w:numId w:val="25"/>
        </w:numPr>
        <w:spacing w:line="360" w:lineRule="auto"/>
        <w:ind w:left="2268" w:hanging="567"/>
      </w:pPr>
      <w:r w:rsidRPr="00773AE2">
        <w:t xml:space="preserve">Välj </w:t>
      </w:r>
      <w:r w:rsidR="0015363E">
        <w:t>D</w:t>
      </w:r>
      <w:r w:rsidRPr="00773AE2">
        <w:t>estination (sätt in en CD-skriva eller DVD först).</w:t>
      </w:r>
    </w:p>
    <w:p w14:paraId="1C33DAC2" w14:textId="4D90F351" w:rsidR="00773AE2" w:rsidRPr="00773AE2" w:rsidRDefault="00773AE2" w:rsidP="00E04E43">
      <w:pPr>
        <w:pStyle w:val="Punktlista"/>
        <w:numPr>
          <w:ilvl w:val="1"/>
          <w:numId w:val="25"/>
        </w:numPr>
        <w:spacing w:line="360" w:lineRule="auto"/>
        <w:ind w:left="2268" w:hanging="567"/>
      </w:pPr>
      <w:r w:rsidRPr="00773AE2">
        <w:t xml:space="preserve">Välj </w:t>
      </w:r>
      <w:r w:rsidR="0015363E">
        <w:t>S</w:t>
      </w:r>
      <w:r w:rsidRPr="00773AE2">
        <w:t>para (längst ner till höger).</w:t>
      </w:r>
      <w:r w:rsidRPr="00773AE2"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73AE2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5C8725" w14:textId="77777777" w:rsidR="00B0475D" w:rsidRDefault="00B0475D">
      <w:r>
        <w:separator/>
      </w:r>
    </w:p>
  </w:endnote>
  <w:endnote w:type="continuationSeparator" w:id="0">
    <w:p w14:paraId="295D541B" w14:textId="77777777" w:rsidR="00B0475D" w:rsidRDefault="00B0475D">
      <w:r>
        <w:continuationSeparator/>
      </w:r>
    </w:p>
  </w:endnote>
  <w:endnote w:type="continuationNotice" w:id="1">
    <w:p w14:paraId="7EC8A007" w14:textId="77777777" w:rsidR="00B0475D" w:rsidRDefault="00B0475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B7578A" w14:textId="77777777" w:rsidR="00B0475D" w:rsidRDefault="00B0475D"/>
  </w:footnote>
  <w:footnote w:type="continuationSeparator" w:id="0">
    <w:p w14:paraId="2801A6DA" w14:textId="77777777" w:rsidR="00B0475D" w:rsidRDefault="00B0475D">
      <w:r>
        <w:continuationSeparator/>
      </w:r>
    </w:p>
  </w:footnote>
  <w:footnote w:type="continuationNotice" w:id="1">
    <w:p w14:paraId="32FEA22E" w14:textId="77777777" w:rsidR="00B0475D" w:rsidRDefault="00B0475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3" name="Bildobjekt 2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792C45"/>
    <w:multiLevelType w:val="hybridMultilevel"/>
    <w:tmpl w:val="AB488FAA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B">
      <w:start w:val="1"/>
      <w:numFmt w:val="bullet"/>
      <w:lvlText w:val=""/>
      <w:lvlJc w:val="left"/>
      <w:pPr>
        <w:ind w:left="1797" w:hanging="36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EB77C02"/>
    <w:multiLevelType w:val="hybridMultilevel"/>
    <w:tmpl w:val="42A4EE02"/>
    <w:lvl w:ilvl="0" w:tplc="268401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926ACE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D42EA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520E5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95AE5E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242726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B6AB07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302B42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6D802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2627FA"/>
    <w:multiLevelType w:val="hybridMultilevel"/>
    <w:tmpl w:val="9EC681A6"/>
    <w:lvl w:ilvl="0" w:tplc="7A7459E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70DA5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B3EBB2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57EB38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D7E244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74E664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68A137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F2868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A476E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5885320C"/>
    <w:multiLevelType w:val="hybridMultilevel"/>
    <w:tmpl w:val="44E8F0EC"/>
    <w:lvl w:ilvl="0" w:tplc="C96CC11A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B8FAC3CE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6F0D714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B03683E2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DD06CB2A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21232A8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A5A436A0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EB2A6090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87E4470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6851000"/>
    <w:multiLevelType w:val="hybridMultilevel"/>
    <w:tmpl w:val="1D0E221E"/>
    <w:lvl w:ilvl="0" w:tplc="9CC47E56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72C8BD0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1818D1DE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BD1EAD20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4CE7998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61DCC690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CF4A5E4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886E5CB8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9A346770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A9A3239"/>
    <w:multiLevelType w:val="hybridMultilevel"/>
    <w:tmpl w:val="59DCEA52"/>
    <w:lvl w:ilvl="0" w:tplc="F43E82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3443F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5BA179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CCA884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CA6E7B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3E45A9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EFEF8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3B0A24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8FEEBC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87159090">
    <w:abstractNumId w:val="23"/>
  </w:num>
  <w:num w:numId="2" w16cid:durableId="122768656">
    <w:abstractNumId w:val="17"/>
  </w:num>
  <w:num w:numId="3" w16cid:durableId="1113742578">
    <w:abstractNumId w:val="0"/>
  </w:num>
  <w:num w:numId="4" w16cid:durableId="14425540">
    <w:abstractNumId w:val="7"/>
  </w:num>
  <w:num w:numId="5" w16cid:durableId="1777408959">
    <w:abstractNumId w:val="19"/>
  </w:num>
  <w:num w:numId="6" w16cid:durableId="197398431">
    <w:abstractNumId w:val="3"/>
  </w:num>
  <w:num w:numId="7" w16cid:durableId="1520387560">
    <w:abstractNumId w:val="14"/>
  </w:num>
  <w:num w:numId="8" w16cid:durableId="67698972">
    <w:abstractNumId w:val="11"/>
  </w:num>
  <w:num w:numId="9" w16cid:durableId="1627807651">
    <w:abstractNumId w:val="1"/>
  </w:num>
  <w:num w:numId="10" w16cid:durableId="504709622">
    <w:abstractNumId w:val="1"/>
  </w:num>
  <w:num w:numId="11" w16cid:durableId="1781340564">
    <w:abstractNumId w:val="4"/>
  </w:num>
  <w:num w:numId="12" w16cid:durableId="2015762193">
    <w:abstractNumId w:val="5"/>
  </w:num>
  <w:num w:numId="13" w16cid:durableId="252789039">
    <w:abstractNumId w:val="16"/>
  </w:num>
  <w:num w:numId="14" w16cid:durableId="1851409294">
    <w:abstractNumId w:val="12"/>
  </w:num>
  <w:num w:numId="15" w16cid:durableId="1744796322">
    <w:abstractNumId w:val="8"/>
  </w:num>
  <w:num w:numId="16" w16cid:durableId="1480147699">
    <w:abstractNumId w:val="15"/>
  </w:num>
  <w:num w:numId="17" w16cid:durableId="852569937">
    <w:abstractNumId w:val="6"/>
  </w:num>
  <w:num w:numId="18" w16cid:durableId="901334810">
    <w:abstractNumId w:val="13"/>
  </w:num>
  <w:num w:numId="19" w16cid:durableId="362630792">
    <w:abstractNumId w:val="22"/>
  </w:num>
  <w:num w:numId="20" w16cid:durableId="121121126">
    <w:abstractNumId w:val="21"/>
  </w:num>
  <w:num w:numId="21" w16cid:durableId="335808275">
    <w:abstractNumId w:val="9"/>
  </w:num>
  <w:num w:numId="22" w16cid:durableId="829174575">
    <w:abstractNumId w:val="20"/>
  </w:num>
  <w:num w:numId="23" w16cid:durableId="137116334">
    <w:abstractNumId w:val="10"/>
  </w:num>
  <w:num w:numId="24" w16cid:durableId="2060935579">
    <w:abstractNumId w:val="18"/>
  </w:num>
  <w:num w:numId="25" w16cid:durableId="8141982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363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4AFC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56C3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2A9D"/>
    <w:rsid w:val="00614E64"/>
    <w:rsid w:val="00617710"/>
    <w:rsid w:val="00617EE6"/>
    <w:rsid w:val="0062184C"/>
    <w:rsid w:val="00623724"/>
    <w:rsid w:val="00627BEA"/>
    <w:rsid w:val="006319DB"/>
    <w:rsid w:val="006358BF"/>
    <w:rsid w:val="00637FAA"/>
    <w:rsid w:val="0065595B"/>
    <w:rsid w:val="00660269"/>
    <w:rsid w:val="00665F89"/>
    <w:rsid w:val="00673C92"/>
    <w:rsid w:val="006753EC"/>
    <w:rsid w:val="006A2789"/>
    <w:rsid w:val="006A4978"/>
    <w:rsid w:val="006A553F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6029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AE2"/>
    <w:rsid w:val="007759DD"/>
    <w:rsid w:val="0078609F"/>
    <w:rsid w:val="00787547"/>
    <w:rsid w:val="007917BA"/>
    <w:rsid w:val="007A5C6F"/>
    <w:rsid w:val="007D4241"/>
    <w:rsid w:val="007D4317"/>
    <w:rsid w:val="007D4EA3"/>
    <w:rsid w:val="007F1CFF"/>
    <w:rsid w:val="007F5DD5"/>
    <w:rsid w:val="00812879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3BF1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51A8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475D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37F"/>
    <w:rsid w:val="00CD6647"/>
    <w:rsid w:val="00CE4B73"/>
    <w:rsid w:val="00CF70BB"/>
    <w:rsid w:val="00D04A73"/>
    <w:rsid w:val="00D074DB"/>
    <w:rsid w:val="00D139CF"/>
    <w:rsid w:val="00D3135A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4E43"/>
    <w:rsid w:val="00E07B1B"/>
    <w:rsid w:val="00E11853"/>
    <w:rsid w:val="00E2565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7E6F"/>
    <w:rsid w:val="00F21B71"/>
    <w:rsid w:val="00F22264"/>
    <w:rsid w:val="00F23503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2117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141137-4936-4EA9-869E-341101AE6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13</TotalTime>
  <Pages>2</Pages>
  <Words>160</Words>
  <Characters>994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Reservrutin Intervention Lab 6 - Manuell inskrivning av patientdata - NÄL</dc:title>
  <dc:subject/>
  <dc:creator>patrik.jens.johansson@vgregion.se</dc:creator>
  <keywords/>
  <lastModifiedBy>Ulrica Sehlberg</lastModifiedBy>
  <revision>19</revision>
  <lastPrinted>2016-03-31T10:56:00.0000000Z</lastPrinted>
  <dcterms:created xsi:type="dcterms:W3CDTF">2022-05-18T04:38:00.0000000Z</dcterms:created>
  <dcterms:modified xsi:type="dcterms:W3CDTF">2026-01-26T09:19:00.0000000Z</dcterms:modified>
</coreProperties>
</file>