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A612D" w14:textId="77777777" w:rsidR="003F0D2F" w:rsidRDefault="003F0D2F" w:rsidP="00BA6BD1">
      <w:pPr>
        <w:pStyle w:val="Rubrik2"/>
        <w:ind w:left="0"/>
        <w:sectPr w:rsidR="003F0D2F" w:rsidSect="003F0D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84B334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</w:p>
    <w:p w14:paraId="6EDB8B47" w14:textId="77777777" w:rsidR="003F0D2F" w:rsidRPr="003F0D2F" w:rsidRDefault="003F0D2F" w:rsidP="003F0D2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F0D2F">
        <w:rPr>
          <w:szCs w:val="20"/>
        </w:rPr>
        <w:tab/>
      </w:r>
    </w:p>
    <w:p w14:paraId="777B1518" w14:textId="3B97F089" w:rsidR="003F0D2F" w:rsidRDefault="00BA6BD1" w:rsidP="00BA6BD1">
      <w:pPr>
        <w:pStyle w:val="Rubrik1"/>
        <w:ind w:left="0"/>
      </w:pPr>
      <w:r w:rsidRPr="003F0D2F">
        <w:t>Knä – Fri kropp</w:t>
      </w:r>
    </w:p>
    <w:p w14:paraId="42E7C62D" w14:textId="77777777" w:rsidR="00BA6BD1" w:rsidRPr="00BA6BD1" w:rsidRDefault="00BA6BD1" w:rsidP="00BA6BD1"/>
    <w:p w14:paraId="3E7319C9" w14:textId="7E23EE5E" w:rsidR="003F0D2F" w:rsidRPr="003F0D2F" w:rsidRDefault="00BA6BD1" w:rsidP="00BA6BD1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</w:t>
      </w:r>
      <w:r w:rsidR="003F0D2F" w:rsidRPr="003F0D2F">
        <w:t xml:space="preserve"> i denna version</w:t>
      </w:r>
    </w:p>
    <w:p w14:paraId="60B0FCEC" w14:textId="357A8C8F" w:rsidR="003F0D2F" w:rsidRPr="003F0D2F" w:rsidRDefault="00E71BD2" w:rsidP="003F0D2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kriterier.</w:t>
      </w:r>
    </w:p>
    <w:p w14:paraId="00E3DFD3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</w:p>
    <w:p w14:paraId="410E5F52" w14:textId="77777777" w:rsidR="003F0D2F" w:rsidRPr="003F0D2F" w:rsidRDefault="003F0D2F" w:rsidP="00BA6BD1">
      <w:pPr>
        <w:pStyle w:val="Rubrik2"/>
        <w:ind w:left="0"/>
      </w:pPr>
      <w:r w:rsidRPr="003F0D2F">
        <w:t>Metodbok Konventionell röntgen</w:t>
      </w:r>
    </w:p>
    <w:p w14:paraId="5F6B9312" w14:textId="77777777" w:rsidR="003F0D2F" w:rsidRPr="003F0D2F" w:rsidRDefault="003F0D2F" w:rsidP="003F0D2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F0D2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CF60D61" w14:textId="77777777" w:rsidR="003F0D2F" w:rsidRPr="003F0D2F" w:rsidRDefault="003F0D2F" w:rsidP="003F0D2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3F0D2F" w:rsidRPr="003F0D2F" w14:paraId="3B6FC918" w14:textId="77777777" w:rsidTr="00DE7CC3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466C1509" w14:textId="77777777" w:rsidR="003F0D2F" w:rsidRPr="003F0D2F" w:rsidRDefault="003F0D2F" w:rsidP="00BA6BD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3F0D2F">
              <w:t>Inför undersökningen</w:t>
            </w:r>
          </w:p>
        </w:tc>
      </w:tr>
      <w:tr w:rsidR="003F0D2F" w:rsidRPr="003F0D2F" w14:paraId="1B543258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4A827ADB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AAFF4EF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Fri kropp</w:t>
            </w:r>
          </w:p>
        </w:tc>
      </w:tr>
      <w:tr w:rsidR="003F0D2F" w:rsidRPr="003F0D2F" w14:paraId="2C90EC02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081C1252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7F777AE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BB72847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365E5DE9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4EBAD5C1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0A71C7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0D2F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55FBC26B" w14:textId="3FED040B" w:rsidR="003F0D2F" w:rsidRPr="003F0D2F" w:rsidRDefault="003C0A5E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3F0D2F" w:rsidRPr="003F0D2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F0D2F" w:rsidRPr="003F0D2F" w14:paraId="6678AF30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5D4581B8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E8E5406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53A3E66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2044C11C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3EE5A00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A37F87E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3F0D2F" w:rsidRPr="003F0D2F" w14:paraId="549DA395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08B0FFA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94C712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0A06DC6E" w14:textId="77777777" w:rsidTr="00DE7CC3">
        <w:trPr>
          <w:trHeight w:val="389"/>
        </w:trPr>
        <w:tc>
          <w:tcPr>
            <w:tcW w:w="2259" w:type="dxa"/>
            <w:shd w:val="clear" w:color="auto" w:fill="auto"/>
          </w:tcPr>
          <w:p w14:paraId="3E9970BB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F869B7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3F0D2F" w:rsidRPr="003F0D2F" w14:paraId="76CB96E8" w14:textId="77777777" w:rsidTr="00DE7CC3">
        <w:trPr>
          <w:trHeight w:val="389"/>
        </w:trPr>
        <w:tc>
          <w:tcPr>
            <w:tcW w:w="2259" w:type="dxa"/>
            <w:shd w:val="clear" w:color="auto" w:fill="auto"/>
          </w:tcPr>
          <w:p w14:paraId="44432447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ED39A19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4CEB3278" w14:textId="77777777" w:rsidTr="00DE7CC3">
        <w:trPr>
          <w:trHeight w:val="389"/>
        </w:trPr>
        <w:tc>
          <w:tcPr>
            <w:tcW w:w="2259" w:type="dxa"/>
            <w:shd w:val="clear" w:color="auto" w:fill="auto"/>
          </w:tcPr>
          <w:p w14:paraId="7B693CB6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F4B0AD4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Bör tas i genomlysning.</w:t>
            </w:r>
          </w:p>
        </w:tc>
      </w:tr>
      <w:tr w:rsidR="003F0D2F" w:rsidRPr="003F0D2F" w14:paraId="60B57105" w14:textId="77777777" w:rsidTr="00DE7CC3">
        <w:trPr>
          <w:trHeight w:val="239"/>
        </w:trPr>
        <w:tc>
          <w:tcPr>
            <w:tcW w:w="2259" w:type="dxa"/>
            <w:shd w:val="clear" w:color="auto" w:fill="auto"/>
          </w:tcPr>
          <w:p w14:paraId="75FBFC0F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F01BCD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32636C7C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2BBDB784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8360F9B" w14:textId="77777777" w:rsidR="003F0D2F" w:rsidRPr="003F0D2F" w:rsidRDefault="003F0D2F" w:rsidP="003F0D2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D01802E" w14:textId="77777777" w:rsidR="003F0D2F" w:rsidRPr="003F0D2F" w:rsidRDefault="003F0D2F" w:rsidP="003F0D2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D9F3A80" w14:textId="77777777" w:rsidR="003F0D2F" w:rsidRPr="003F0D2F" w:rsidRDefault="003F0D2F" w:rsidP="003F0D2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Hultén (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Einblick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/Tunnelbild)</w:t>
            </w:r>
          </w:p>
          <w:p w14:paraId="60943FE0" w14:textId="77777777" w:rsidR="003F0D2F" w:rsidRPr="003F0D2F" w:rsidRDefault="003F0D2F" w:rsidP="003F0D2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45B168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</w:p>
    <w:p w14:paraId="2BB3ACE3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  <w:r w:rsidRPr="003F0D2F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3F0D2F" w:rsidRPr="003F0D2F" w14:paraId="7A649A04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26FC4C98" w14:textId="77777777" w:rsidR="003F0D2F" w:rsidRPr="00BA6BD1" w:rsidRDefault="003F0D2F" w:rsidP="003F0D2F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BA6BD1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8132BAD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27F5820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774B8A32" w14:textId="77777777" w:rsidTr="00DE7CC3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07575DB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3537035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1A87DD9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4D166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4D6056A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E80FF2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3F0D2F">
              <w:rPr>
                <w:rFonts w:ascii="Arial" w:hAnsi="Arial" w:cs="Arial"/>
                <w:i/>
                <w:sz w:val="20"/>
                <w:szCs w:val="20"/>
              </w:rPr>
              <w:t>Vinklingsförslag</w:t>
            </w:r>
          </w:p>
          <w:p w14:paraId="78B865E4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Avstånd mellan brits och ovansida knä:</w:t>
            </w:r>
          </w:p>
          <w:p w14:paraId="5529D7C2" w14:textId="3ED2F05D" w:rsidR="003F0D2F" w:rsidRPr="003F0D2F" w:rsidRDefault="003F0D2F" w:rsidP="003F0D2F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&lt;19 cm -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B3DF4" w:rsidRPr="003F0D2F">
              <w:rPr>
                <w:rFonts w:ascii="Arial" w:hAnsi="Arial" w:cs="Arial"/>
                <w:sz w:val="20"/>
                <w:szCs w:val="20"/>
              </w:rPr>
              <w:t>3–5</w:t>
            </w:r>
            <w:r w:rsidRPr="003F0D2F">
              <w:rPr>
                <w:rFonts w:ascii="Arial" w:hAnsi="Arial" w:cs="Arial"/>
                <w:sz w:val="20"/>
                <w:szCs w:val="20"/>
              </w:rPr>
              <w:t>° (mindre patient)</w:t>
            </w:r>
          </w:p>
          <w:p w14:paraId="4147181A" w14:textId="0C1CDC76" w:rsidR="003F0D2F" w:rsidRPr="003F0D2F" w:rsidRDefault="00AB3DF4" w:rsidP="003F0D2F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19–24</w:t>
            </w:r>
            <w:r w:rsidR="003F0D2F" w:rsidRPr="003F0D2F">
              <w:rPr>
                <w:rFonts w:ascii="Arial" w:hAnsi="Arial" w:cs="Arial"/>
                <w:sz w:val="20"/>
                <w:szCs w:val="20"/>
              </w:rPr>
              <w:t xml:space="preserve"> cm - rörvinkling 0°</w:t>
            </w:r>
            <w:r w:rsidR="003F0D2F" w:rsidRPr="003F0D2F">
              <w:rPr>
                <w:rFonts w:ascii="Arial" w:hAnsi="Arial" w:cs="Arial"/>
                <w:sz w:val="20"/>
                <w:szCs w:val="20"/>
              </w:rPr>
              <w:br/>
              <w:t>(normal patient)</w:t>
            </w:r>
          </w:p>
          <w:p w14:paraId="5F746321" w14:textId="6A93D0DB" w:rsidR="003F0D2F" w:rsidRPr="003F0D2F" w:rsidRDefault="003F0D2F" w:rsidP="003F0D2F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&gt;24 cm -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kaudal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B3DF4" w:rsidRPr="003F0D2F">
              <w:rPr>
                <w:rFonts w:ascii="Arial" w:hAnsi="Arial" w:cs="Arial"/>
                <w:sz w:val="20"/>
                <w:szCs w:val="20"/>
              </w:rPr>
              <w:t>3–5</w:t>
            </w:r>
            <w:r w:rsidRPr="003F0D2F">
              <w:rPr>
                <w:rFonts w:ascii="Arial" w:hAnsi="Arial" w:cs="Arial"/>
                <w:sz w:val="20"/>
                <w:szCs w:val="20"/>
              </w:rPr>
              <w:t>° (större patient)</w:t>
            </w:r>
          </w:p>
          <w:p w14:paraId="0F0BBFF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D0D59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69F517B" w14:textId="0DC658FF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Ingen rotation i </w:t>
            </w:r>
            <w:r w:rsidR="00E71BD2">
              <w:rPr>
                <w:rFonts w:ascii="Arial" w:hAnsi="Arial" w:cs="Arial"/>
                <w:sz w:val="20"/>
                <w:szCs w:val="20"/>
              </w:rPr>
              <w:t>knät</w:t>
            </w:r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905C209" w14:textId="262EB709" w:rsidR="003F0D2F" w:rsidRPr="003F0D2F" w:rsidRDefault="003F0D2F" w:rsidP="003F0D2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Femorotibiala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leden ska vara öppen med raka platåer.</w:t>
            </w:r>
            <w:r w:rsidR="00F474FA">
              <w:rPr>
                <w:rFonts w:ascii="Arial" w:hAnsi="Arial" w:cs="Arial"/>
                <w:sz w:val="20"/>
                <w:szCs w:val="20"/>
              </w:rPr>
              <w:br/>
              <w:t>synlig</w:t>
            </w:r>
            <w:r w:rsidR="00A85E76">
              <w:rPr>
                <w:rFonts w:ascii="Arial" w:hAnsi="Arial" w:cs="Arial"/>
                <w:sz w:val="20"/>
                <w:szCs w:val="20"/>
              </w:rPr>
              <w:t xml:space="preserve"> sidomarkering.</w:t>
            </w:r>
          </w:p>
        </w:tc>
        <w:tc>
          <w:tcPr>
            <w:tcW w:w="4253" w:type="dxa"/>
            <w:shd w:val="clear" w:color="auto" w:fill="auto"/>
          </w:tcPr>
          <w:p w14:paraId="4CF1B1E7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  <w:r w:rsidRPr="003F0D2F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Frontal vänster</w:t>
            </w:r>
          </w:p>
          <w:p w14:paraId="6F42D490" w14:textId="77777777" w:rsidR="003F0D2F" w:rsidRPr="003F0D2F" w:rsidRDefault="00AB3DF4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"http://intranu.vgregion.se/ImageVault/Images/id_30991/width_175/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height_284/preserveAspectRatio_0/scope_0/filename_8D-7El-bXZ90FuGxn69s.jpg/storage_Edited/ImageVaultHandler.aspx" \* MERGEFORMATINET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EA72C5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ger" style="width:97.35pt;height:157.25pt">
                  <v:imagedata r:id="rId18" r:href="rId19"/>
                </v:shape>
              </w:pic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F0D2F" w:rsidRPr="003F0D2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"http://intranu.vgregion.se/ImageVault/Images/id_30994/width_184/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height_284/preserveAspectRatio_0/scope_0/filename_BvsNjVwcdEM6BtRM4rpg.jpg/storage_Edited/ImageVaultHandler.aspx" \* MERGEFORMATINET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E5D188A">
                <v:shape id="_x0000_i1026" type="#_x0000_t75" alt="Knä vänster frontal" style="width:101.95pt;height:157.25pt">
                  <v:imagedata r:id="rId20" r:href="rId21"/>
                </v:shape>
              </w:pic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1E19CD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3F0D2F" w:rsidRPr="003F0D2F" w14:paraId="044DD13F" w14:textId="77777777" w:rsidTr="00DE7CC3">
        <w:trPr>
          <w:trHeight w:val="165"/>
        </w:trPr>
        <w:tc>
          <w:tcPr>
            <w:tcW w:w="1951" w:type="dxa"/>
            <w:shd w:val="clear" w:color="auto" w:fill="auto"/>
          </w:tcPr>
          <w:p w14:paraId="28019E1F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11BCBC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26553D5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6"/>
                <w:szCs w:val="18"/>
              </w:rPr>
            </w:pPr>
          </w:p>
        </w:tc>
      </w:tr>
      <w:tr w:rsidR="003F0D2F" w:rsidRPr="003F0D2F" w14:paraId="460FF95E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38612093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012B8B34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7E87EBFB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74EED3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03FAF69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D29B7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3A37FFF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7229F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Palpera och ställ in så att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projiceras över varandra, rak patella.</w:t>
            </w:r>
          </w:p>
          <w:p w14:paraId="00C0916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97818C" w14:textId="46146BC8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Vinkla ev. </w:t>
            </w:r>
            <w:r w:rsidR="00AB3DF4" w:rsidRPr="003F0D2F">
              <w:rPr>
                <w:rFonts w:ascii="Arial" w:hAnsi="Arial" w:cs="Arial"/>
                <w:sz w:val="20"/>
                <w:szCs w:val="20"/>
              </w:rPr>
              <w:t>5–10</w:t>
            </w:r>
            <w:r w:rsidRPr="003F0D2F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D51C33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BB9F0D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CD18FC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Öppen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femoropatellärled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E85F899" w14:textId="447093B4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ska ligga över varandra.</w:t>
            </w:r>
            <w:r w:rsidR="00A85E76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649ED29B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Sida höger</w:t>
            </w: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Sida vänster</w:t>
            </w:r>
          </w:p>
          <w:p w14:paraId="3C027A06" w14:textId="77777777" w:rsidR="003F0D2F" w:rsidRPr="003F0D2F" w:rsidRDefault="00AB3DF4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>ages/id_28136/width_174/height_272/preserveAspectRatio_0/scope_0/filename_goYqYr2EPPnSnF_6hC60.gif/storage_Edited/ImageVaultHandler.aspx" \* MERGEFORMATINET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pict w14:anchorId="3483478A">
                <v:shape id="_x0000_i1027" type="#_x0000_t75" alt="Knä höger sida" style="width:96.2pt;height:150.35pt">
                  <v:imagedata r:id="rId22" r:href="rId23"/>
                </v:shape>
              </w:pic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F0D2F" w:rsidRPr="003F0D2F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"http://intranu.vgregion.se/ImageVault/Images/id_30837/width_181/height_273/preserveAspectRatio_0/scope_0/filename_uRb7bREX04vB5TZ2NhhE.jpg/storage_Edite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>d/ImageVaultHandler.aspx" \* MERGEFORMATINET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pict w14:anchorId="2B5C5812">
                <v:shape id="_x0000_i1028" type="#_x0000_t75" alt="Knä vänster sida" style="width:99.05pt;height:149.75pt">
                  <v:imagedata r:id="rId24" r:href="rId25"/>
                </v:shape>
              </w:pic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3F0D2F" w:rsidRPr="003F0D2F" w14:paraId="011E3F62" w14:textId="77777777" w:rsidTr="00DE7CC3">
        <w:trPr>
          <w:trHeight w:val="157"/>
        </w:trPr>
        <w:tc>
          <w:tcPr>
            <w:tcW w:w="1951" w:type="dxa"/>
            <w:shd w:val="clear" w:color="auto" w:fill="auto"/>
          </w:tcPr>
          <w:p w14:paraId="6DDE6609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7FD4DC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B9D6AFD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6"/>
                <w:szCs w:val="18"/>
              </w:rPr>
            </w:pPr>
          </w:p>
        </w:tc>
      </w:tr>
      <w:tr w:rsidR="003F0D2F" w:rsidRPr="003F0D2F" w14:paraId="4A609F88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0072536B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Hultén</w:t>
            </w:r>
          </w:p>
          <w:p w14:paraId="3CF6E7EB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3F0D2F">
              <w:rPr>
                <w:rFonts w:ascii="Arial" w:hAnsi="Arial" w:cs="Arial"/>
                <w:b/>
                <w:sz w:val="20"/>
                <w:szCs w:val="20"/>
              </w:rPr>
              <w:t>Einblick</w:t>
            </w:r>
            <w:proofErr w:type="spellEnd"/>
            <w:r w:rsidRPr="003F0D2F">
              <w:rPr>
                <w:rFonts w:ascii="Arial" w:hAnsi="Arial" w:cs="Arial"/>
                <w:b/>
                <w:sz w:val="20"/>
                <w:szCs w:val="20"/>
              </w:rPr>
              <w:t>, Tunnelbild)</w:t>
            </w:r>
          </w:p>
        </w:tc>
        <w:tc>
          <w:tcPr>
            <w:tcW w:w="3402" w:type="dxa"/>
            <w:shd w:val="clear" w:color="auto" w:fill="auto"/>
          </w:tcPr>
          <w:p w14:paraId="672C029D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1E6D2345" w14:textId="286627BC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Patienten ligger med böjt knä.</w:t>
            </w:r>
            <w:r w:rsidR="002B6F22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</w:p>
          <w:p w14:paraId="5BEEC690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445A80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Vinkla parallellt med patientens underben över knäts ledspringa.</w:t>
            </w:r>
          </w:p>
          <w:p w14:paraId="4350D8AF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9598E7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79179BE6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Patienten i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bukläge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, ställer sig i ”löparstart”.</w:t>
            </w:r>
          </w:p>
          <w:p w14:paraId="19C4B96C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A9319B" w14:textId="293F3509" w:rsidR="003F0D2F" w:rsidRPr="003F0D2F" w:rsidRDefault="003F0D2F" w:rsidP="001835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och sträva efter att få ett ”fritt rum” i leden.</w:t>
            </w:r>
            <w:r w:rsidR="00183551">
              <w:rPr>
                <w:rFonts w:ascii="Arial" w:hAnsi="Arial" w:cs="Arial"/>
                <w:sz w:val="20"/>
                <w:szCs w:val="20"/>
              </w:rPr>
              <w:br/>
            </w:r>
            <w:r w:rsidRPr="003F0D2F">
              <w:rPr>
                <w:rFonts w:ascii="Arial" w:hAnsi="Arial" w:cs="Arial"/>
                <w:sz w:val="20"/>
                <w:szCs w:val="20"/>
              </w:rPr>
              <w:t>Centrera över ledspringan.</w:t>
            </w:r>
            <w:r w:rsidR="006C615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E0C0A1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04AB89B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Patella ska inte projiceras i leden.</w:t>
            </w:r>
          </w:p>
          <w:p w14:paraId="6D98DD29" w14:textId="4E1EAE88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Ingen rotation i </w:t>
            </w:r>
            <w:r w:rsidR="0095508C">
              <w:rPr>
                <w:rFonts w:ascii="Arial" w:hAnsi="Arial" w:cs="Arial"/>
                <w:sz w:val="20"/>
                <w:szCs w:val="20"/>
              </w:rPr>
              <w:t>knät</w:t>
            </w:r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  <w:r w:rsidR="0095508C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1C695958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Hultén höger</w:t>
            </w: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Hultén vänster</w:t>
            </w:r>
          </w:p>
          <w:p w14:paraId="55B6FBDD" w14:textId="77777777" w:rsidR="00DF77C9" w:rsidRDefault="00DF77C9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noProof/>
              </w:rPr>
            </w:pPr>
          </w:p>
          <w:p w14:paraId="10954ABB" w14:textId="1C6AA87A" w:rsidR="003F0D2F" w:rsidRPr="003F0D2F" w:rsidRDefault="001F61F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CC6AC3">
              <w:rPr>
                <w:noProof/>
              </w:rPr>
              <w:drawing>
                <wp:inline distT="0" distB="0" distL="0" distR="0" wp14:anchorId="27BB1E75" wp14:editId="48B4C6C2">
                  <wp:extent cx="1202055" cy="946062"/>
                  <wp:effectExtent l="0" t="0" r="0" b="698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685" cy="9670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97A8148">
                <v:shape id="_x0000_i1056" type="#_x0000_t75" alt="Hultén vänster" style="width:95.05pt;height:74.3pt;mso-position-horizontal:absolute;mso-position-horizontal-relative:text;mso-position-vertical:absolute;mso-position-vertical-relative:text;mso-width-relative:page;mso-height-relative:page">
                  <v:imagedata r:id="rId27" r:href="rId28"/>
                </v:shape>
              </w:pic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B6F22" w:rsidRPr="003F0D2F" w14:paraId="219640E8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31D88BA4" w14:textId="77777777" w:rsidR="002B6F22" w:rsidRPr="003F0D2F" w:rsidRDefault="002B6F22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B71D5CA" w14:textId="77777777" w:rsidR="002B6F22" w:rsidRPr="003F0D2F" w:rsidRDefault="002B6F22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9237D9A" w14:textId="77777777" w:rsidR="002B6F22" w:rsidRPr="003F0D2F" w:rsidRDefault="002B6F22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F61FF"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282235">
    <w:abstractNumId w:val="19"/>
  </w:num>
  <w:num w:numId="2" w16cid:durableId="1208297774">
    <w:abstractNumId w:val="16"/>
  </w:num>
  <w:num w:numId="3" w16cid:durableId="1754013238">
    <w:abstractNumId w:val="0"/>
  </w:num>
  <w:num w:numId="4" w16cid:durableId="1674141614">
    <w:abstractNumId w:val="7"/>
  </w:num>
  <w:num w:numId="5" w16cid:durableId="1503811345">
    <w:abstractNumId w:val="17"/>
  </w:num>
  <w:num w:numId="6" w16cid:durableId="1947150877">
    <w:abstractNumId w:val="2"/>
  </w:num>
  <w:num w:numId="7" w16cid:durableId="1470707057">
    <w:abstractNumId w:val="13"/>
  </w:num>
  <w:num w:numId="8" w16cid:durableId="1101338052">
    <w:abstractNumId w:val="10"/>
  </w:num>
  <w:num w:numId="9" w16cid:durableId="293677658">
    <w:abstractNumId w:val="1"/>
  </w:num>
  <w:num w:numId="10" w16cid:durableId="388848351">
    <w:abstractNumId w:val="1"/>
  </w:num>
  <w:num w:numId="11" w16cid:durableId="1809545859">
    <w:abstractNumId w:val="3"/>
  </w:num>
  <w:num w:numId="12" w16cid:durableId="815876539">
    <w:abstractNumId w:val="5"/>
  </w:num>
  <w:num w:numId="13" w16cid:durableId="1497452468">
    <w:abstractNumId w:val="15"/>
  </w:num>
  <w:num w:numId="14" w16cid:durableId="1412191741">
    <w:abstractNumId w:val="11"/>
  </w:num>
  <w:num w:numId="15" w16cid:durableId="1452090466">
    <w:abstractNumId w:val="8"/>
  </w:num>
  <w:num w:numId="16" w16cid:durableId="1128082287">
    <w:abstractNumId w:val="14"/>
  </w:num>
  <w:num w:numId="17" w16cid:durableId="540632182">
    <w:abstractNumId w:val="6"/>
  </w:num>
  <w:num w:numId="18" w16cid:durableId="1009867136">
    <w:abstractNumId w:val="12"/>
  </w:num>
  <w:num w:numId="19" w16cid:durableId="1229538188">
    <w:abstractNumId w:val="18"/>
  </w:num>
  <w:num w:numId="20" w16cid:durableId="1229804152">
    <w:abstractNumId w:val="9"/>
  </w:num>
  <w:num w:numId="21" w16cid:durableId="3166890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551"/>
    <w:rsid w:val="001860B9"/>
    <w:rsid w:val="00186F2B"/>
    <w:rsid w:val="001874D6"/>
    <w:rsid w:val="0019632A"/>
    <w:rsid w:val="001A4E7C"/>
    <w:rsid w:val="001B762C"/>
    <w:rsid w:val="001C4D0A"/>
    <w:rsid w:val="001C5FEF"/>
    <w:rsid w:val="001F61F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05F"/>
    <w:rsid w:val="002B0B30"/>
    <w:rsid w:val="002B0C78"/>
    <w:rsid w:val="002B6F2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A5E"/>
    <w:rsid w:val="003D099E"/>
    <w:rsid w:val="003D21A2"/>
    <w:rsid w:val="003D29D2"/>
    <w:rsid w:val="003E0705"/>
    <w:rsid w:val="003E2FF7"/>
    <w:rsid w:val="003F0D2F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87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154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3D9"/>
    <w:rsid w:val="007F1CFF"/>
    <w:rsid w:val="007F5DD5"/>
    <w:rsid w:val="00806F6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08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E76"/>
    <w:rsid w:val="00A90D77"/>
    <w:rsid w:val="00A92E07"/>
    <w:rsid w:val="00A94A06"/>
    <w:rsid w:val="00AA0B3A"/>
    <w:rsid w:val="00AA632C"/>
    <w:rsid w:val="00AA6EB4"/>
    <w:rsid w:val="00AA767D"/>
    <w:rsid w:val="00AB0CC9"/>
    <w:rsid w:val="00AB3DF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BD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AC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7C9"/>
    <w:rsid w:val="00E026BF"/>
    <w:rsid w:val="00E07B1B"/>
    <w:rsid w:val="00E11853"/>
    <w:rsid w:val="00E52A86"/>
    <w:rsid w:val="00E54B47"/>
    <w:rsid w:val="00E553BF"/>
    <w:rsid w:val="00E55D93"/>
    <w:rsid w:val="00E61294"/>
    <w:rsid w:val="00E71BD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4FA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30994/width_184/height_284/preserveAspectRatio_0/scope_0/filename_BvsNjVwcdEM6BtRM4rpg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837/width_181/height_273/preserveAspectRatio_0/scope_0/filename_uRb7bREX04vB5TZ2NhhE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6/width_174/height_272/preserveAspectRatio_0/scope_0/filename_goYqYr2EPPnSnF_6hC60.gif/storage_Edited/ImageVaultHandler.aspx" TargetMode="External" Id="rId23" /><Relationship Type="http://schemas.openxmlformats.org/officeDocument/2006/relationships/image" Target="http://intranu.vgregion.se/ImageVault/Images/id_30498/width_210/height_165/preserveAspectRatio_0/scope_0/filename_Ybt8L160beJXceKO_B8R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991/width_175/height_284/preserveAspectRatio_0/scope_0/filename_8D-7El-bXZ90FuGxn69s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media/image8.jpeg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2</Pages>
  <Words>225</Words>
  <Characters>4966</Characters>
  <Application>Microsoft Office Word</Application>
  <DocSecurity>0</DocSecurity>
  <Lines>41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Fri kropp</dc:title>
  <dc:subject/>
  <dc:creator>patrik.jens.johansson@vgregion.se</dc:creator>
  <keywords/>
  <lastModifiedBy>Ulrica Sehlberg</lastModifiedBy>
  <revision>21</revision>
  <lastPrinted>2024-03-07T08:35:00.0000000Z</lastPrinted>
  <dcterms:created xsi:type="dcterms:W3CDTF">2022-05-18T04:34:00.0000000Z</dcterms:created>
  <dcterms:modified xsi:type="dcterms:W3CDTF">2024-03-07T09:07:00.0000000Z</dcterms:modified>
</coreProperties>
</file>