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0896ED3" w14:textId="77777777" w:rsidR="00732034" w:rsidRDefault="00732034" w:rsidP="00F35B05">
      <w:pPr>
        <w:pStyle w:val="Rubrik2"/>
        <w:sectPr w:rsidR="00732034" w:rsidSect="00732034">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56D367DF" w14:textId="77777777" w:rsidR="00732034" w:rsidRPr="00732034" w:rsidRDefault="00732034" w:rsidP="00732034">
      <w:pPr>
        <w:tabs>
          <w:tab w:val="left" w:pos="4590"/>
        </w:tabs>
        <w:spacing w:after="0" w:line="240" w:lineRule="auto"/>
        <w:ind w:left="0" w:right="0"/>
        <w:rPr>
          <w:szCs w:val="20"/>
        </w:rPr>
      </w:pPr>
      <w:r w:rsidRPr="00732034">
        <w:rPr>
          <w:szCs w:val="20"/>
        </w:rPr>
        <w:tab/>
      </w:r>
    </w:p>
    <w:p w14:paraId="0744C309" w14:textId="3478DC64" w:rsidR="00732034" w:rsidRPr="00732034" w:rsidRDefault="00E26A79" w:rsidP="00E26A79">
      <w:pPr>
        <w:pStyle w:val="Rubrik1"/>
        <w:rPr>
          <w:szCs w:val="20"/>
        </w:rPr>
      </w:pPr>
      <w:r w:rsidRPr="00732034">
        <w:t>Individuell schemaplanering (ISP), regelverk - Uddevalla</w:t>
      </w:r>
    </w:p>
    <w:p w14:paraId="18E52ED8" w14:textId="77777777" w:rsidR="00732034" w:rsidRPr="00732034" w:rsidRDefault="00732034" w:rsidP="00732034">
      <w:pPr>
        <w:spacing w:after="0" w:line="240" w:lineRule="auto"/>
        <w:ind w:left="0" w:right="0"/>
        <w:rPr>
          <w:rFonts w:ascii="Arial" w:hAnsi="Arial" w:cs="Arial"/>
          <w:b/>
          <w:szCs w:val="20"/>
        </w:rPr>
      </w:pPr>
      <w:bookmarkStart w:id="1" w:name="_1314629194"/>
      <w:bookmarkStart w:id="2" w:name="Rubrik"/>
      <w:bookmarkEnd w:id="1"/>
      <w:bookmarkEnd w:id="2"/>
    </w:p>
    <w:p w14:paraId="4AFE362B" w14:textId="77777777" w:rsidR="00732034" w:rsidRDefault="00732034" w:rsidP="00E26A79">
      <w:pPr>
        <w:pStyle w:val="Rubrik2"/>
      </w:pPr>
      <w:r w:rsidRPr="00732034">
        <w:t xml:space="preserve">Bakgrund </w:t>
      </w:r>
    </w:p>
    <w:p w14:paraId="14D0EA0D" w14:textId="246EF9DC" w:rsidR="007654B3" w:rsidRPr="007654B3" w:rsidRDefault="007654B3" w:rsidP="007654B3">
      <w:r>
        <w:t>Individuellt schema innebär stor frihet i planeringen av schemat samt ett stort eget ansvar att i samverkan med arbetsgivare och medarbetare</w:t>
      </w:r>
      <w:r w:rsidR="6CDF1767">
        <w:t xml:space="preserve"> </w:t>
      </w:r>
      <w:r>
        <w:t>lösa bemanningssituation</w:t>
      </w:r>
      <w:r w:rsidR="3E2AD0EE">
        <w:t>.</w:t>
      </w:r>
    </w:p>
    <w:p w14:paraId="1570F42E" w14:textId="3E79CEE5" w:rsidR="00732034" w:rsidRDefault="00732034" w:rsidP="00903A9A">
      <w:pPr>
        <w:spacing w:after="0" w:line="240" w:lineRule="auto"/>
        <w:ind w:left="0" w:right="0" w:firstLine="992"/>
        <w:rPr>
          <w:szCs w:val="20"/>
        </w:rPr>
      </w:pPr>
      <w:r w:rsidRPr="00732034">
        <w:rPr>
          <w:szCs w:val="20"/>
        </w:rPr>
        <w:t xml:space="preserve">Lokal anpassning till </w:t>
      </w:r>
      <w:hyperlink r:id="rId17" w:history="1">
        <w:r w:rsidRPr="003562B5">
          <w:rPr>
            <w:rStyle w:val="Hyperlnk"/>
            <w:szCs w:val="20"/>
          </w:rPr>
          <w:t>NU-sjukvårdens</w:t>
        </w:r>
        <w:r w:rsidR="007654B3" w:rsidRPr="003562B5">
          <w:rPr>
            <w:rStyle w:val="Hyperlnk"/>
            <w:szCs w:val="20"/>
          </w:rPr>
          <w:t xml:space="preserve"> regelverk.</w:t>
        </w:r>
      </w:hyperlink>
      <w:r w:rsidRPr="00732034">
        <w:rPr>
          <w:szCs w:val="20"/>
        </w:rPr>
        <w:t xml:space="preserve"> </w:t>
      </w:r>
    </w:p>
    <w:p w14:paraId="218C7BE7" w14:textId="1865EC5B" w:rsidR="00903A9A" w:rsidRDefault="00903A9A" w:rsidP="00903A9A">
      <w:pPr>
        <w:pStyle w:val="Rubrik2"/>
      </w:pPr>
      <w:r>
        <w:t>Förändringar sedan föregående version</w:t>
      </w:r>
    </w:p>
    <w:p w14:paraId="2954330C" w14:textId="425FFE4E" w:rsidR="00732034" w:rsidRPr="00732034" w:rsidRDefault="00903A9A" w:rsidP="00B87A42">
      <w:pPr>
        <w:spacing w:after="0" w:line="240" w:lineRule="auto"/>
        <w:ind w:left="0" w:right="0" w:firstLine="992"/>
        <w:rPr>
          <w:szCs w:val="20"/>
        </w:rPr>
      </w:pPr>
      <w:r>
        <w:rPr>
          <w:szCs w:val="20"/>
        </w:rPr>
        <w:t>Rutinen är reviderad.</w:t>
      </w:r>
    </w:p>
    <w:p w14:paraId="1E371EE4" w14:textId="77777777" w:rsidR="00732034" w:rsidRPr="00732034" w:rsidRDefault="00732034" w:rsidP="00E26A79">
      <w:pPr>
        <w:pStyle w:val="Rubrik2"/>
      </w:pPr>
      <w:r w:rsidRPr="00732034">
        <w:t xml:space="preserve">Sammanfattning/syfte </w:t>
      </w:r>
    </w:p>
    <w:p w14:paraId="3D09AFCD" w14:textId="7EBCA1FA" w:rsidR="00732034" w:rsidRPr="00732034" w:rsidRDefault="00732034" w:rsidP="00B87A42">
      <w:pPr>
        <w:spacing w:after="0" w:line="240" w:lineRule="auto"/>
        <w:ind w:right="0"/>
        <w:rPr>
          <w:szCs w:val="20"/>
        </w:rPr>
      </w:pPr>
      <w:r w:rsidRPr="00732034">
        <w:rPr>
          <w:szCs w:val="20"/>
        </w:rPr>
        <w:t>Rutinen beskriver på vilket sätt individuell schemaplanering (ISP) ska genomföras samt vilka förhållningssätt och regler för ISP som gäller för röntgenavdelningen Uddevalla.</w:t>
      </w:r>
    </w:p>
    <w:p w14:paraId="37AA1EDE" w14:textId="77777777" w:rsidR="00732034" w:rsidRPr="00732034" w:rsidRDefault="00732034" w:rsidP="00E26A79">
      <w:pPr>
        <w:pStyle w:val="Rubrik2"/>
      </w:pPr>
      <w:r w:rsidRPr="00732034">
        <w:t>Regelverk ISP för Röntgenavdelningen, Uddevalla</w:t>
      </w:r>
    </w:p>
    <w:p w14:paraId="146F0ADC" w14:textId="77777777" w:rsidR="00732034" w:rsidRPr="00732034" w:rsidRDefault="00732034" w:rsidP="004A50E2">
      <w:pPr>
        <w:keepNext/>
        <w:spacing w:before="240" w:after="60" w:line="240" w:lineRule="auto"/>
        <w:ind w:left="0" w:right="0" w:firstLine="992"/>
        <w:outlineLvl w:val="2"/>
        <w:rPr>
          <w:rFonts w:ascii="Arial Fet" w:hAnsi="Arial Fet" w:cs="Arial"/>
          <w:b/>
          <w:bCs/>
          <w:szCs w:val="26"/>
        </w:rPr>
      </w:pPr>
      <w:r w:rsidRPr="00732034">
        <w:rPr>
          <w:rFonts w:ascii="Arial Fet" w:hAnsi="Arial Fet" w:cs="Arial"/>
          <w:b/>
          <w:bCs/>
          <w:szCs w:val="26"/>
        </w:rPr>
        <w:t>Övergripande regler</w:t>
      </w:r>
    </w:p>
    <w:p w14:paraId="03005618" w14:textId="77777777" w:rsidR="00732034" w:rsidRPr="00732034" w:rsidRDefault="00732034" w:rsidP="004A50E2">
      <w:pPr>
        <w:pStyle w:val="Punktlista"/>
      </w:pPr>
      <w:r w:rsidRPr="00732034">
        <w:t>Ett grund/basschema som speglar verksamhetens behov och som är godkänt av arbetsgivare och personalorganisation ska finnas för varje medarbetare.</w:t>
      </w:r>
    </w:p>
    <w:p w14:paraId="3EF384BA" w14:textId="77777777" w:rsidR="00732034" w:rsidRPr="00732034" w:rsidRDefault="00732034" w:rsidP="00B87A42">
      <w:pPr>
        <w:pStyle w:val="Punktlista"/>
        <w:ind w:right="140"/>
      </w:pPr>
      <w:r w:rsidRPr="00732034">
        <w:t>Det ska finnas ett fastställt bemanningsmål som uppfyller verksamhetens behov och samtidigt ryms inom befintlig budgetram. Bemanningsmålet justeras inför varje ny schemaperiod beroende på hur olika helgdagar, neddragning mm infaller under aktuell period.</w:t>
      </w:r>
    </w:p>
    <w:p w14:paraId="1F379B48" w14:textId="77777777" w:rsidR="00732034" w:rsidRPr="00732034" w:rsidRDefault="00732034" w:rsidP="004A50E2">
      <w:pPr>
        <w:pStyle w:val="Punktlista"/>
      </w:pPr>
      <w:r w:rsidRPr="00732034">
        <w:lastRenderedPageBreak/>
        <w:t>Alla som ingår i individuell schemaplanering har ett medarbetaransvar och ska aktivt arbeta för att bemanningsmålet uppfylls, innan justeringsperioden är slut.</w:t>
      </w:r>
    </w:p>
    <w:p w14:paraId="334CDD1E" w14:textId="77777777" w:rsidR="00732034" w:rsidRPr="00732034" w:rsidRDefault="00732034" w:rsidP="004A50E2">
      <w:pPr>
        <w:pStyle w:val="Punktlista"/>
      </w:pPr>
      <w:r w:rsidRPr="00732034">
        <w:t>Gruppen har ansvar för att alla turer är täckta. Antal kväll/helg-pass får variera inom gruppen.</w:t>
      </w:r>
    </w:p>
    <w:p w14:paraId="26CB9813" w14:textId="77777777" w:rsidR="00732034" w:rsidRPr="00732034" w:rsidRDefault="00732034" w:rsidP="004A50E2">
      <w:pPr>
        <w:pStyle w:val="Punktlista"/>
      </w:pPr>
      <w:r w:rsidRPr="00732034">
        <w:t>Vid speciella tillfällen kan chef godkänna sakliga skäl för att slippa kväll/helg-pass.</w:t>
      </w:r>
    </w:p>
    <w:p w14:paraId="6B95D203" w14:textId="77777777" w:rsidR="00732034" w:rsidRPr="00732034" w:rsidRDefault="00732034" w:rsidP="00903A9A">
      <w:pPr>
        <w:pStyle w:val="Punktlista"/>
        <w:ind w:right="424"/>
      </w:pPr>
      <w:r w:rsidRPr="00732034">
        <w:t xml:space="preserve">Om schemat inte överensstämmer med bemanningsmålet vid justeringsperiodens slut, justeras schemat av chef eller annan med delegering, utan att tillfråga den/de berörda men de ska informeras. </w:t>
      </w:r>
    </w:p>
    <w:p w14:paraId="6DA6B75F" w14:textId="77777777" w:rsidR="00732034" w:rsidRPr="00732034" w:rsidRDefault="00732034" w:rsidP="00903A9A">
      <w:pPr>
        <w:pStyle w:val="Punktlista"/>
        <w:ind w:right="-569"/>
      </w:pPr>
      <w:r w:rsidRPr="00732034">
        <w:t>Schemaändringar ska vara fastställda senast 14 dagar innan de träder i kraft.</w:t>
      </w:r>
    </w:p>
    <w:p w14:paraId="2FD5A223" w14:textId="77777777" w:rsidR="00732034" w:rsidRPr="00732034" w:rsidRDefault="00732034" w:rsidP="004A50E2">
      <w:pPr>
        <w:pStyle w:val="Punktlista"/>
      </w:pPr>
      <w:r w:rsidRPr="00732034">
        <w:t>Huvudsemester planeras i enlighet med semesterlagen, vilket innebär att medarbetaren ska vara informerad om semesterns förläggning minst två månader före semesterns början.</w:t>
      </w:r>
    </w:p>
    <w:p w14:paraId="31B9DE79" w14:textId="77777777" w:rsidR="00732034" w:rsidRPr="00732034" w:rsidRDefault="00732034" w:rsidP="004A50E2">
      <w:pPr>
        <w:pStyle w:val="Punktlista"/>
      </w:pPr>
      <w:r w:rsidRPr="00732034">
        <w:t>Chef ansvarar för att veckoarbetstiden inom begränsningsperioden överensstämmer med gällande avtal.</w:t>
      </w:r>
    </w:p>
    <w:p w14:paraId="4298A5EB" w14:textId="77777777" w:rsidR="00732034" w:rsidRPr="00732034" w:rsidRDefault="00732034" w:rsidP="004A50E2">
      <w:pPr>
        <w:pStyle w:val="Punktlista"/>
      </w:pPr>
      <w:r w:rsidRPr="00732034">
        <w:t>Om ISP efter upprepade försök inte fungerar tillfredsställande ska chef besluta att återgå till grund/basscheman</w:t>
      </w:r>
    </w:p>
    <w:p w14:paraId="7521F9AA" w14:textId="77777777" w:rsidR="00732034" w:rsidRPr="00732034" w:rsidRDefault="00732034" w:rsidP="004A50E2">
      <w:pPr>
        <w:keepNext/>
        <w:spacing w:before="240" w:after="60" w:line="240" w:lineRule="auto"/>
        <w:ind w:left="0" w:right="0" w:firstLine="1304"/>
        <w:outlineLvl w:val="2"/>
        <w:rPr>
          <w:rFonts w:ascii="Arial Fet" w:hAnsi="Arial Fet" w:cs="Arial"/>
          <w:b/>
          <w:bCs/>
          <w:szCs w:val="26"/>
        </w:rPr>
      </w:pPr>
      <w:r w:rsidRPr="00732034">
        <w:rPr>
          <w:rFonts w:ascii="Arial Fet" w:hAnsi="Arial Fet" w:cs="Arial"/>
          <w:b/>
          <w:bCs/>
          <w:szCs w:val="26"/>
        </w:rPr>
        <w:t>Grund/bas schema</w:t>
      </w:r>
    </w:p>
    <w:p w14:paraId="3373F209" w14:textId="77777777" w:rsidR="00732034" w:rsidRPr="00732034" w:rsidRDefault="00732034" w:rsidP="004A50E2">
      <w:pPr>
        <w:spacing w:after="0" w:line="240" w:lineRule="auto"/>
        <w:ind w:left="1304" w:right="0"/>
        <w:rPr>
          <w:szCs w:val="20"/>
        </w:rPr>
      </w:pPr>
      <w:r w:rsidRPr="00732034">
        <w:rPr>
          <w:szCs w:val="20"/>
        </w:rPr>
        <w:t xml:space="preserve">Alla medarbetare måste ha ett godkänt grund/bas schema i botten som täcker bemanningsmålen. </w:t>
      </w:r>
    </w:p>
    <w:p w14:paraId="0218FFBE" w14:textId="77777777" w:rsidR="00732034" w:rsidRPr="00732034" w:rsidRDefault="00732034" w:rsidP="004A50E2">
      <w:pPr>
        <w:keepNext/>
        <w:spacing w:before="240" w:after="60" w:line="240" w:lineRule="auto"/>
        <w:ind w:left="0" w:right="0" w:firstLine="1304"/>
        <w:outlineLvl w:val="2"/>
        <w:rPr>
          <w:rFonts w:ascii="Arial Fet" w:hAnsi="Arial Fet" w:cs="Arial"/>
          <w:b/>
          <w:bCs/>
          <w:szCs w:val="26"/>
        </w:rPr>
      </w:pPr>
      <w:r w:rsidRPr="00732034">
        <w:rPr>
          <w:rFonts w:ascii="Arial Fet" w:hAnsi="Arial Fet" w:cs="Arial"/>
          <w:b/>
          <w:bCs/>
          <w:szCs w:val="26"/>
        </w:rPr>
        <w:t>Schemaintervall</w:t>
      </w:r>
    </w:p>
    <w:p w14:paraId="1417BF8B" w14:textId="614908BB" w:rsidR="00732034" w:rsidRPr="00732034" w:rsidRDefault="00CE27DD" w:rsidP="004A50E2">
      <w:pPr>
        <w:spacing w:after="0" w:line="240" w:lineRule="auto"/>
        <w:ind w:left="1304" w:right="0"/>
        <w:rPr>
          <w:szCs w:val="20"/>
        </w:rPr>
      </w:pPr>
      <w:r>
        <w:rPr>
          <w:szCs w:val="20"/>
        </w:rPr>
        <w:t>10</w:t>
      </w:r>
      <w:r w:rsidR="00732034" w:rsidRPr="00732034">
        <w:rPr>
          <w:szCs w:val="20"/>
        </w:rPr>
        <w:t xml:space="preserve"> veckors schemaintervall önskas av medarbetarna på ISP-periodens längd, förutom under sommarperiod och storhelger då intervallet kan förlängas.</w:t>
      </w:r>
    </w:p>
    <w:p w14:paraId="6E1BEEB8" w14:textId="77777777" w:rsidR="00732034" w:rsidRPr="00732034" w:rsidRDefault="00732034" w:rsidP="00732034">
      <w:pPr>
        <w:spacing w:after="0" w:line="240" w:lineRule="auto"/>
        <w:ind w:left="0" w:right="0"/>
        <w:rPr>
          <w:szCs w:val="20"/>
        </w:rPr>
      </w:pPr>
    </w:p>
    <w:p w14:paraId="40A1F4AA" w14:textId="73C1A415" w:rsidR="00732034" w:rsidRPr="00732034" w:rsidRDefault="00732034" w:rsidP="00020092">
      <w:pPr>
        <w:spacing w:after="0" w:line="240" w:lineRule="auto"/>
        <w:ind w:left="1304" w:right="-427"/>
        <w:rPr>
          <w:szCs w:val="20"/>
        </w:rPr>
      </w:pPr>
      <w:r w:rsidRPr="00732034">
        <w:rPr>
          <w:szCs w:val="20"/>
        </w:rPr>
        <w:t xml:space="preserve">Högst 6 arbetspass får läggas i följd. Ta hänsyn till en </w:t>
      </w:r>
      <w:r w:rsidR="00C13318">
        <w:rPr>
          <w:szCs w:val="20"/>
        </w:rPr>
        <w:t xml:space="preserve">sammanlagd </w:t>
      </w:r>
      <w:r w:rsidR="00B22569">
        <w:rPr>
          <w:szCs w:val="20"/>
        </w:rPr>
        <w:t>dygnsvila</w:t>
      </w:r>
      <w:r w:rsidR="00C13318">
        <w:rPr>
          <w:szCs w:val="20"/>
        </w:rPr>
        <w:t xml:space="preserve"> om 11 timmar </w:t>
      </w:r>
      <w:r w:rsidR="00020092">
        <w:rPr>
          <w:szCs w:val="20"/>
        </w:rPr>
        <w:t xml:space="preserve">+ </w:t>
      </w:r>
      <w:proofErr w:type="spellStart"/>
      <w:r w:rsidR="00020092">
        <w:rPr>
          <w:szCs w:val="20"/>
        </w:rPr>
        <w:t>flex</w:t>
      </w:r>
      <w:proofErr w:type="spellEnd"/>
      <w:r w:rsidR="00020092">
        <w:rPr>
          <w:szCs w:val="20"/>
        </w:rPr>
        <w:t xml:space="preserve"> </w:t>
      </w:r>
      <w:r w:rsidR="00C13318">
        <w:rPr>
          <w:szCs w:val="20"/>
        </w:rPr>
        <w:t xml:space="preserve">samt en </w:t>
      </w:r>
      <w:r w:rsidRPr="00732034">
        <w:rPr>
          <w:szCs w:val="20"/>
        </w:rPr>
        <w:t>veckovila på 36 timmar i följd enligt gällande avtal.</w:t>
      </w:r>
    </w:p>
    <w:p w14:paraId="20340649" w14:textId="77777777" w:rsidR="00732034" w:rsidRPr="00732034" w:rsidRDefault="00732034" w:rsidP="004A50E2">
      <w:pPr>
        <w:keepNext/>
        <w:spacing w:before="240" w:after="60" w:line="240" w:lineRule="auto"/>
        <w:ind w:left="0" w:right="0" w:firstLine="1304"/>
        <w:outlineLvl w:val="2"/>
        <w:rPr>
          <w:rFonts w:ascii="Arial Fet" w:hAnsi="Arial Fet" w:cs="Arial"/>
          <w:b/>
          <w:bCs/>
          <w:szCs w:val="26"/>
        </w:rPr>
      </w:pPr>
      <w:r w:rsidRPr="00732034">
        <w:rPr>
          <w:rFonts w:ascii="Arial Fet" w:hAnsi="Arial Fet" w:cs="Arial"/>
          <w:b/>
          <w:bCs/>
          <w:szCs w:val="26"/>
        </w:rPr>
        <w:t>Helger</w:t>
      </w:r>
    </w:p>
    <w:p w14:paraId="06E1E0E9" w14:textId="77777777" w:rsidR="00732034" w:rsidRPr="00732034" w:rsidRDefault="00732034" w:rsidP="004A50E2">
      <w:pPr>
        <w:spacing w:after="0" w:line="240" w:lineRule="auto"/>
        <w:ind w:left="1304" w:right="0"/>
        <w:rPr>
          <w:szCs w:val="20"/>
        </w:rPr>
      </w:pPr>
      <w:r w:rsidRPr="00732034">
        <w:rPr>
          <w:szCs w:val="20"/>
        </w:rPr>
        <w:t>Grundprincipen vid helgbemanning är att samtliga har en skyldighet att tjänstgöra det antal helger som finns i gällande grund/bas schema.</w:t>
      </w:r>
    </w:p>
    <w:p w14:paraId="227DFB93" w14:textId="77777777" w:rsidR="00732034" w:rsidRPr="00732034" w:rsidRDefault="00732034" w:rsidP="00732034">
      <w:pPr>
        <w:spacing w:after="0" w:line="240" w:lineRule="auto"/>
        <w:ind w:left="0" w:right="0"/>
        <w:rPr>
          <w:szCs w:val="20"/>
        </w:rPr>
      </w:pPr>
    </w:p>
    <w:p w14:paraId="56290154" w14:textId="0C30C161" w:rsidR="00732034" w:rsidRPr="00732034" w:rsidRDefault="00732034" w:rsidP="004A50E2">
      <w:pPr>
        <w:spacing w:after="0" w:line="240" w:lineRule="auto"/>
        <w:ind w:left="0" w:right="0" w:firstLine="1304"/>
        <w:rPr>
          <w:szCs w:val="20"/>
        </w:rPr>
      </w:pPr>
      <w:r w:rsidRPr="00732034">
        <w:rPr>
          <w:szCs w:val="20"/>
        </w:rPr>
        <w:t>Helgerna läggs in först i ISP. Fredag kväll</w:t>
      </w:r>
      <w:r w:rsidR="007A6B87">
        <w:rPr>
          <w:szCs w:val="20"/>
        </w:rPr>
        <w:t xml:space="preserve"> (kl. 12-21)</w:t>
      </w:r>
      <w:r w:rsidRPr="00732034">
        <w:rPr>
          <w:szCs w:val="20"/>
        </w:rPr>
        <w:t xml:space="preserve"> räknas som helgpass.</w:t>
      </w:r>
    </w:p>
    <w:p w14:paraId="7E24E5ED" w14:textId="77777777" w:rsidR="00732034" w:rsidRPr="00732034" w:rsidRDefault="00732034" w:rsidP="004A50E2">
      <w:pPr>
        <w:keepNext/>
        <w:spacing w:before="240" w:after="60" w:line="240" w:lineRule="auto"/>
        <w:ind w:left="0" w:right="0" w:firstLine="1304"/>
        <w:outlineLvl w:val="2"/>
        <w:rPr>
          <w:rFonts w:ascii="Arial Fet" w:hAnsi="Arial Fet" w:cs="Arial"/>
          <w:b/>
          <w:bCs/>
          <w:szCs w:val="26"/>
        </w:rPr>
      </w:pPr>
      <w:r w:rsidRPr="00732034">
        <w:rPr>
          <w:rFonts w:ascii="Arial Fet" w:hAnsi="Arial Fet" w:cs="Arial"/>
          <w:b/>
          <w:bCs/>
          <w:szCs w:val="26"/>
        </w:rPr>
        <w:t>Kvällar</w:t>
      </w:r>
    </w:p>
    <w:p w14:paraId="6895C34F" w14:textId="77777777" w:rsidR="00732034" w:rsidRPr="00732034" w:rsidRDefault="00732034" w:rsidP="004A50E2">
      <w:pPr>
        <w:spacing w:after="0" w:line="240" w:lineRule="auto"/>
        <w:ind w:left="0" w:right="0" w:firstLine="1304"/>
        <w:rPr>
          <w:szCs w:val="20"/>
        </w:rPr>
      </w:pPr>
      <w:r w:rsidRPr="00732034">
        <w:rPr>
          <w:szCs w:val="20"/>
        </w:rPr>
        <w:t>Kvällspass med eller utan beredskap räknas som kvällspass.</w:t>
      </w:r>
    </w:p>
    <w:p w14:paraId="5472A49C" w14:textId="77777777" w:rsidR="00732034" w:rsidRPr="00732034" w:rsidRDefault="00732034" w:rsidP="004A50E2">
      <w:pPr>
        <w:keepNext/>
        <w:spacing w:before="240" w:after="60" w:line="240" w:lineRule="auto"/>
        <w:ind w:left="0" w:right="0" w:firstLine="1304"/>
        <w:outlineLvl w:val="2"/>
        <w:rPr>
          <w:rFonts w:ascii="Arial Fet" w:hAnsi="Arial Fet" w:cs="Arial"/>
          <w:b/>
          <w:bCs/>
          <w:szCs w:val="26"/>
        </w:rPr>
      </w:pPr>
      <w:r w:rsidRPr="00732034">
        <w:rPr>
          <w:rFonts w:ascii="Arial Fet" w:hAnsi="Arial Fet" w:cs="Arial"/>
          <w:b/>
          <w:bCs/>
          <w:szCs w:val="26"/>
        </w:rPr>
        <w:t>Dagar</w:t>
      </w:r>
    </w:p>
    <w:p w14:paraId="4D21D8A0" w14:textId="77777777" w:rsidR="00732034" w:rsidRPr="00732034" w:rsidRDefault="00732034" w:rsidP="004A50E2">
      <w:pPr>
        <w:spacing w:after="0" w:line="240" w:lineRule="auto"/>
        <w:ind w:left="0" w:right="0" w:firstLine="1304"/>
        <w:rPr>
          <w:szCs w:val="20"/>
        </w:rPr>
      </w:pPr>
      <w:r w:rsidRPr="00732034">
        <w:rPr>
          <w:szCs w:val="20"/>
        </w:rPr>
        <w:t>Bemanningsbehov dagtid: Lika antal alla vardagar i veckan.</w:t>
      </w:r>
    </w:p>
    <w:p w14:paraId="3E74A96A" w14:textId="77777777" w:rsidR="001D05D4" w:rsidRDefault="001D05D4">
      <w:pPr>
        <w:spacing w:after="0" w:line="240" w:lineRule="auto"/>
        <w:ind w:left="0" w:right="0"/>
        <w:rPr>
          <w:rFonts w:ascii="Arial Fet" w:hAnsi="Arial Fet" w:cs="Arial"/>
          <w:b/>
          <w:bCs/>
          <w:szCs w:val="26"/>
        </w:rPr>
      </w:pPr>
      <w:r>
        <w:rPr>
          <w:rFonts w:ascii="Arial Fet" w:hAnsi="Arial Fet" w:cs="Arial"/>
          <w:b/>
          <w:bCs/>
          <w:szCs w:val="26"/>
        </w:rPr>
        <w:br w:type="page"/>
      </w:r>
    </w:p>
    <w:p w14:paraId="268057CE" w14:textId="58BF5033" w:rsidR="00732034" w:rsidRPr="00732034" w:rsidRDefault="00732034" w:rsidP="004A50E2">
      <w:pPr>
        <w:keepNext/>
        <w:spacing w:before="240" w:after="60" w:line="240" w:lineRule="auto"/>
        <w:ind w:left="0" w:right="0" w:firstLine="1304"/>
        <w:outlineLvl w:val="2"/>
        <w:rPr>
          <w:rFonts w:ascii="Arial Fet" w:hAnsi="Arial Fet" w:cs="Arial"/>
          <w:b/>
          <w:bCs/>
          <w:szCs w:val="26"/>
        </w:rPr>
      </w:pPr>
      <w:r w:rsidRPr="00732034">
        <w:rPr>
          <w:rFonts w:ascii="Arial Fet" w:hAnsi="Arial Fet" w:cs="Arial"/>
          <w:b/>
          <w:bCs/>
          <w:szCs w:val="26"/>
        </w:rPr>
        <w:lastRenderedPageBreak/>
        <w:t>Frånvaro</w:t>
      </w:r>
    </w:p>
    <w:p w14:paraId="24B53FF9" w14:textId="77777777" w:rsidR="00732034" w:rsidRPr="00732034" w:rsidRDefault="00732034" w:rsidP="004A50E2">
      <w:pPr>
        <w:spacing w:after="0" w:line="240" w:lineRule="auto"/>
        <w:ind w:left="1304" w:right="0"/>
        <w:rPr>
          <w:szCs w:val="20"/>
        </w:rPr>
      </w:pPr>
      <w:r w:rsidRPr="00732034">
        <w:rPr>
          <w:szCs w:val="20"/>
        </w:rPr>
        <w:t xml:space="preserve">Grundregeln är att medarbetare meddelar önskemål/behov av ledigheter i så god tid som möjligt, ansökan om och beviljande av ledigheter görs enligt gällande regelverk för respektive ledighetstyp. Ledigheten godkänns när schemat är fastställt. </w:t>
      </w:r>
    </w:p>
    <w:p w14:paraId="5863E788" w14:textId="77777777" w:rsidR="00732034" w:rsidRPr="00732034" w:rsidRDefault="00732034" w:rsidP="004A50E2">
      <w:pPr>
        <w:keepNext/>
        <w:spacing w:before="240" w:after="60" w:line="240" w:lineRule="auto"/>
        <w:ind w:left="0" w:right="0" w:firstLine="1304"/>
        <w:outlineLvl w:val="2"/>
        <w:rPr>
          <w:rFonts w:ascii="Arial Fet" w:hAnsi="Arial Fet" w:cs="Arial"/>
          <w:b/>
          <w:bCs/>
          <w:szCs w:val="26"/>
        </w:rPr>
      </w:pPr>
      <w:r w:rsidRPr="00732034">
        <w:rPr>
          <w:rFonts w:ascii="Arial Fet" w:hAnsi="Arial Fet" w:cs="Arial"/>
          <w:b/>
          <w:bCs/>
          <w:szCs w:val="26"/>
        </w:rPr>
        <w:t>Semester</w:t>
      </w:r>
    </w:p>
    <w:p w14:paraId="0BB62F77" w14:textId="77777777" w:rsidR="00732034" w:rsidRDefault="00732034" w:rsidP="004A50E2">
      <w:pPr>
        <w:pStyle w:val="Punktlista"/>
      </w:pPr>
      <w:r w:rsidRPr="00732034">
        <w:t>De aktuella arbetspassen markeras med semester i ISP. Alla ser på så sätt att man ej ingår i bemanningen.</w:t>
      </w:r>
    </w:p>
    <w:p w14:paraId="41EAF7E4" w14:textId="23E3E1E2" w:rsidR="00732034" w:rsidRPr="00EC1F29" w:rsidRDefault="001D05D4" w:rsidP="00EC1F29">
      <w:pPr>
        <w:pStyle w:val="Punktlista"/>
      </w:pPr>
      <w:r>
        <w:t>Semester</w:t>
      </w:r>
      <w:r w:rsidR="00BE1ABA">
        <w:t>period sommar</w:t>
      </w:r>
      <w:r>
        <w:t xml:space="preserve"> ska planeras måndag till fredag dagtid</w:t>
      </w:r>
      <w:r w:rsidR="002E50AD">
        <w:t>.</w:t>
      </w:r>
      <w:r w:rsidR="002E50AD">
        <w:br/>
        <w:t>Under 4 veckors ledighet innebär detta 20 semesterdagar och kvot 1,0.</w:t>
      </w:r>
    </w:p>
    <w:p w14:paraId="6E34BBC5" w14:textId="77777777" w:rsidR="00732034" w:rsidRPr="00732034" w:rsidRDefault="00732034" w:rsidP="004A50E2">
      <w:pPr>
        <w:keepNext/>
        <w:spacing w:before="240" w:after="60" w:line="240" w:lineRule="auto"/>
        <w:ind w:left="0" w:right="0" w:firstLine="1304"/>
        <w:outlineLvl w:val="2"/>
        <w:rPr>
          <w:rFonts w:ascii="Arial Fet" w:hAnsi="Arial Fet" w:cs="Arial"/>
          <w:b/>
          <w:bCs/>
          <w:szCs w:val="26"/>
        </w:rPr>
      </w:pPr>
      <w:r w:rsidRPr="00732034">
        <w:rPr>
          <w:rFonts w:ascii="Arial Fet" w:hAnsi="Arial Fet" w:cs="Arial"/>
          <w:b/>
          <w:bCs/>
          <w:szCs w:val="26"/>
        </w:rPr>
        <w:t>Kurs/administrativ tid</w:t>
      </w:r>
    </w:p>
    <w:p w14:paraId="78145B84" w14:textId="77777777" w:rsidR="00732034" w:rsidRPr="00732034" w:rsidRDefault="00732034" w:rsidP="004A50E2">
      <w:pPr>
        <w:pStyle w:val="Punktlista"/>
        <w:ind w:right="140"/>
      </w:pPr>
      <w:r w:rsidRPr="00732034">
        <w:t xml:space="preserve">Om man ska gå på utbildning/kurs eller ha administrativ tid på arbetstid läggs ett </w:t>
      </w:r>
      <w:proofErr w:type="spellStart"/>
      <w:r w:rsidRPr="00732034">
        <w:t>dagpass</w:t>
      </w:r>
      <w:proofErr w:type="spellEnd"/>
      <w:r w:rsidRPr="00732034">
        <w:t xml:space="preserve"> som sedan markeras med aktuell aktivitet i ISP. </w:t>
      </w:r>
      <w:r w:rsidRPr="00732034">
        <w:br/>
        <w:t>Alla ser på så sätt att man ej ingår i bemanningen.</w:t>
      </w:r>
    </w:p>
    <w:p w14:paraId="4007C6F9" w14:textId="77777777" w:rsidR="00732034" w:rsidRPr="00732034" w:rsidRDefault="00732034" w:rsidP="004A50E2">
      <w:pPr>
        <w:keepNext/>
        <w:spacing w:before="240" w:after="60" w:line="240" w:lineRule="auto"/>
        <w:ind w:left="0" w:right="0" w:firstLine="1304"/>
        <w:outlineLvl w:val="2"/>
        <w:rPr>
          <w:rFonts w:ascii="Arial Fet" w:hAnsi="Arial Fet" w:cs="Arial"/>
          <w:b/>
          <w:bCs/>
          <w:szCs w:val="26"/>
        </w:rPr>
      </w:pPr>
      <w:r w:rsidRPr="00732034">
        <w:rPr>
          <w:rFonts w:ascii="Arial Fet" w:hAnsi="Arial Fet" w:cs="Arial"/>
          <w:b/>
          <w:bCs/>
          <w:szCs w:val="26"/>
        </w:rPr>
        <w:t>Veto</w:t>
      </w:r>
    </w:p>
    <w:p w14:paraId="05690737" w14:textId="66472492" w:rsidR="00732034" w:rsidRPr="00732034" w:rsidRDefault="00732034" w:rsidP="004A50E2">
      <w:pPr>
        <w:spacing w:after="0" w:line="240" w:lineRule="auto"/>
        <w:ind w:left="1304" w:right="-569"/>
        <w:rPr>
          <w:szCs w:val="20"/>
        </w:rPr>
      </w:pPr>
      <w:r w:rsidRPr="00732034">
        <w:rPr>
          <w:szCs w:val="20"/>
        </w:rPr>
        <w:t>Medarbetare får lägga in högst 4 dagars veto/</w:t>
      </w:r>
      <w:r w:rsidR="007E7260">
        <w:rPr>
          <w:szCs w:val="20"/>
        </w:rPr>
        <w:t>10</w:t>
      </w:r>
      <w:r w:rsidRPr="00732034">
        <w:rPr>
          <w:szCs w:val="20"/>
        </w:rPr>
        <w:t xml:space="preserve"> veckor. Veto är en önskan men ingen självklarhet. Veto får inte läggas på storhelg, dag innan storhelg eller skollov.</w:t>
      </w:r>
    </w:p>
    <w:p w14:paraId="29468AC5" w14:textId="77777777" w:rsidR="00732034" w:rsidRPr="00732034" w:rsidRDefault="00732034" w:rsidP="004A50E2">
      <w:pPr>
        <w:keepNext/>
        <w:spacing w:before="240" w:after="60" w:line="240" w:lineRule="auto"/>
        <w:ind w:left="0" w:right="0" w:firstLine="1304"/>
        <w:outlineLvl w:val="2"/>
        <w:rPr>
          <w:rFonts w:ascii="Arial Fet" w:hAnsi="Arial Fet" w:cs="Arial"/>
          <w:b/>
          <w:bCs/>
          <w:szCs w:val="26"/>
        </w:rPr>
      </w:pPr>
      <w:r w:rsidRPr="00732034">
        <w:rPr>
          <w:rFonts w:ascii="Arial Fet" w:hAnsi="Arial Fet" w:cs="Arial"/>
          <w:b/>
          <w:bCs/>
          <w:szCs w:val="26"/>
        </w:rPr>
        <w:t>Planeringsperiod för schemaläggning</w:t>
      </w:r>
    </w:p>
    <w:p w14:paraId="12466D7A" w14:textId="007712CB" w:rsidR="00732034" w:rsidRPr="00732034" w:rsidRDefault="00732034" w:rsidP="004A50E2">
      <w:pPr>
        <w:spacing w:after="0" w:line="240" w:lineRule="auto"/>
        <w:ind w:left="1304" w:right="0"/>
        <w:rPr>
          <w:szCs w:val="20"/>
        </w:rPr>
      </w:pPr>
      <w:r w:rsidRPr="00732034">
        <w:rPr>
          <w:szCs w:val="20"/>
        </w:rPr>
        <w:t xml:space="preserve">Medarbetarna </w:t>
      </w:r>
      <w:r w:rsidR="00964BC7">
        <w:rPr>
          <w:szCs w:val="20"/>
        </w:rPr>
        <w:t>har</w:t>
      </w:r>
      <w:r w:rsidRPr="00732034">
        <w:rPr>
          <w:szCs w:val="20"/>
        </w:rPr>
        <w:t xml:space="preserve"> cirka 2 veckor på sig att planera sina scheman. Schemat planeras i ISP under arbetstid. Om schema inte är planerat under planeringsperioden tilldelas en schemarad.</w:t>
      </w:r>
    </w:p>
    <w:p w14:paraId="32E2A6DB" w14:textId="77777777" w:rsidR="00732034" w:rsidRPr="00732034" w:rsidRDefault="00732034" w:rsidP="004A50E2">
      <w:pPr>
        <w:keepNext/>
        <w:spacing w:before="240" w:after="60" w:line="240" w:lineRule="auto"/>
        <w:ind w:left="0" w:right="0" w:firstLine="1304"/>
        <w:outlineLvl w:val="2"/>
        <w:rPr>
          <w:rFonts w:ascii="Arial Fet" w:hAnsi="Arial Fet" w:cs="Arial"/>
          <w:b/>
          <w:bCs/>
          <w:szCs w:val="26"/>
        </w:rPr>
      </w:pPr>
      <w:r w:rsidRPr="00732034">
        <w:rPr>
          <w:rFonts w:ascii="Arial Fet" w:hAnsi="Arial Fet" w:cs="Arial"/>
          <w:b/>
          <w:bCs/>
          <w:szCs w:val="26"/>
        </w:rPr>
        <w:t>Justeringsperiod</w:t>
      </w:r>
    </w:p>
    <w:p w14:paraId="3C27E89D" w14:textId="77777777" w:rsidR="00732034" w:rsidRPr="00732034" w:rsidRDefault="00732034" w:rsidP="004A50E2">
      <w:pPr>
        <w:spacing w:after="0" w:line="240" w:lineRule="auto"/>
        <w:ind w:left="1304" w:right="0"/>
        <w:rPr>
          <w:szCs w:val="20"/>
        </w:rPr>
      </w:pPr>
      <w:r w:rsidRPr="00732034">
        <w:rPr>
          <w:szCs w:val="20"/>
        </w:rPr>
        <w:t xml:space="preserve">Schemaansvarig för perioden utses av chef. Schemajustering pågår under cirka </w:t>
      </w:r>
      <w:r w:rsidRPr="00732034">
        <w:rPr>
          <w:szCs w:val="20"/>
        </w:rPr>
        <w:br/>
        <w:t>2 veckor – schemaansvarig synliggör arbetspass som är överplanerade respektive underplanerade mot fastställt bemanningsbehov. Schemaansvarig kontrollerar att tillräcklig kompetens finns på de olika arbetspassen och påtalar de ändringar som måste göras.</w:t>
      </w:r>
    </w:p>
    <w:p w14:paraId="6213ACB2" w14:textId="77777777" w:rsidR="00732034" w:rsidRPr="00732034" w:rsidRDefault="00732034" w:rsidP="00732034">
      <w:pPr>
        <w:spacing w:after="0" w:line="240" w:lineRule="auto"/>
        <w:ind w:left="0" w:right="0"/>
        <w:rPr>
          <w:szCs w:val="20"/>
        </w:rPr>
      </w:pPr>
    </w:p>
    <w:p w14:paraId="27D50474" w14:textId="7318A399" w:rsidR="00732034" w:rsidRPr="00732034" w:rsidRDefault="00732034" w:rsidP="004A50E2">
      <w:pPr>
        <w:spacing w:after="0" w:line="240" w:lineRule="auto"/>
        <w:ind w:left="1304" w:right="0"/>
        <w:rPr>
          <w:szCs w:val="20"/>
        </w:rPr>
      </w:pPr>
      <w:r w:rsidRPr="00732034">
        <w:rPr>
          <w:szCs w:val="20"/>
        </w:rPr>
        <w:t>Medarbetare ansvarar för att alla arbetspass är täckta med rätt kompetens och varken är under- eller överplanerade.</w:t>
      </w:r>
      <w:r w:rsidR="00964BC7">
        <w:rPr>
          <w:szCs w:val="20"/>
        </w:rPr>
        <w:br/>
      </w:r>
      <w:r w:rsidRPr="00732034">
        <w:rPr>
          <w:szCs w:val="20"/>
        </w:rPr>
        <w:br/>
        <w:t>Under justeringsperioden utgår de gemensamma onsdagsmötena. Istället ges tid till de olika yrkesgrupperna att diskutera och lösa schemat.</w:t>
      </w:r>
      <w:r w:rsidRPr="00732034">
        <w:rPr>
          <w:rFonts w:ascii="Verdana" w:hAnsi="Verdana"/>
          <w:bCs/>
          <w:i/>
          <w:sz w:val="20"/>
          <w:szCs w:val="20"/>
        </w:rPr>
        <w:t xml:space="preserve"> </w:t>
      </w:r>
    </w:p>
    <w:p w14:paraId="32189D2C" w14:textId="77777777" w:rsidR="00732034" w:rsidRPr="00732034" w:rsidRDefault="00732034" w:rsidP="004A50E2">
      <w:pPr>
        <w:keepNext/>
        <w:spacing w:before="240" w:after="60" w:line="240" w:lineRule="auto"/>
        <w:ind w:left="0" w:right="0" w:firstLine="1304"/>
        <w:outlineLvl w:val="2"/>
        <w:rPr>
          <w:rFonts w:ascii="Arial Fet" w:hAnsi="Arial Fet" w:cs="Arial"/>
          <w:b/>
          <w:bCs/>
          <w:szCs w:val="26"/>
        </w:rPr>
      </w:pPr>
      <w:r w:rsidRPr="00732034">
        <w:rPr>
          <w:rFonts w:ascii="Arial Fet" w:hAnsi="Arial Fet" w:cs="Arial"/>
          <w:b/>
          <w:bCs/>
          <w:szCs w:val="26"/>
        </w:rPr>
        <w:t>Korrigeringsperiod</w:t>
      </w:r>
    </w:p>
    <w:p w14:paraId="75528250" w14:textId="529AC1A1" w:rsidR="00732034" w:rsidRPr="00732034" w:rsidRDefault="00732034" w:rsidP="004A50E2">
      <w:pPr>
        <w:spacing w:after="0" w:line="240" w:lineRule="auto"/>
        <w:ind w:left="1304" w:right="0"/>
        <w:rPr>
          <w:szCs w:val="20"/>
        </w:rPr>
      </w:pPr>
      <w:r w:rsidRPr="00732034">
        <w:rPr>
          <w:szCs w:val="20"/>
        </w:rPr>
        <w:t xml:space="preserve">Under korrigeringsperioden justerar </w:t>
      </w:r>
      <w:r w:rsidR="00964BC7">
        <w:rPr>
          <w:szCs w:val="20"/>
        </w:rPr>
        <w:t>teamledare</w:t>
      </w:r>
      <w:r w:rsidRPr="00732034">
        <w:rPr>
          <w:szCs w:val="20"/>
        </w:rPr>
        <w:t xml:space="preserve"> så att schemat uppfyller bemanningsmålen utan att tillfråga de berörda. Information ges i efterhand till berörd. Schemat ska godkännas/fastställas av </w:t>
      </w:r>
      <w:r w:rsidR="00964BC7">
        <w:rPr>
          <w:szCs w:val="20"/>
        </w:rPr>
        <w:t>teamledare</w:t>
      </w:r>
      <w:r w:rsidRPr="00732034">
        <w:rPr>
          <w:szCs w:val="20"/>
        </w:rPr>
        <w:t xml:space="preserve"> 2 veckor innan schemat ska börja gälla.</w:t>
      </w:r>
    </w:p>
    <w:p w14:paraId="795E3563" w14:textId="77777777" w:rsidR="00732034" w:rsidRPr="00732034" w:rsidRDefault="00732034" w:rsidP="004A50E2">
      <w:pPr>
        <w:keepNext/>
        <w:spacing w:before="240" w:after="60" w:line="240" w:lineRule="auto"/>
        <w:ind w:left="0" w:right="0" w:firstLine="1304"/>
        <w:outlineLvl w:val="2"/>
        <w:rPr>
          <w:rFonts w:ascii="Arial Fet" w:hAnsi="Arial Fet" w:cs="Arial"/>
          <w:b/>
          <w:bCs/>
          <w:szCs w:val="26"/>
        </w:rPr>
      </w:pPr>
      <w:r w:rsidRPr="00732034">
        <w:rPr>
          <w:rFonts w:ascii="Arial Fet" w:hAnsi="Arial Fet" w:cs="Arial"/>
          <w:b/>
          <w:bCs/>
          <w:szCs w:val="26"/>
        </w:rPr>
        <w:lastRenderedPageBreak/>
        <w:t>Ändringar efter fastställande</w:t>
      </w:r>
    </w:p>
    <w:p w14:paraId="2E3320C2" w14:textId="77777777" w:rsidR="00732034" w:rsidRPr="00732034" w:rsidRDefault="00732034" w:rsidP="004A50E2">
      <w:pPr>
        <w:spacing w:after="0" w:line="240" w:lineRule="auto"/>
        <w:ind w:left="1304" w:right="-569"/>
        <w:rPr>
          <w:szCs w:val="20"/>
        </w:rPr>
      </w:pPr>
      <w:r w:rsidRPr="00732034">
        <w:rPr>
          <w:szCs w:val="20"/>
        </w:rPr>
        <w:t xml:space="preserve">Om behov av kortare ledighet uppkommer under fastställd schemaperiod har man </w:t>
      </w:r>
      <w:r w:rsidRPr="00732034">
        <w:rPr>
          <w:szCs w:val="20"/>
        </w:rPr>
        <w:br/>
        <w:t>en diskussion med chef, helst minst 10 dagar innan arbetspasset.</w:t>
      </w:r>
    </w:p>
    <w:p w14:paraId="7A7C8DD0" w14:textId="77777777" w:rsidR="00732034" w:rsidRPr="00732034" w:rsidRDefault="00732034" w:rsidP="00732034">
      <w:pPr>
        <w:spacing w:after="0" w:line="240" w:lineRule="auto"/>
        <w:ind w:left="0" w:right="0"/>
        <w:rPr>
          <w:szCs w:val="20"/>
        </w:rPr>
      </w:pPr>
    </w:p>
    <w:p w14:paraId="17594E84" w14:textId="77777777" w:rsidR="00732034" w:rsidRPr="00732034" w:rsidRDefault="00732034" w:rsidP="004A50E2">
      <w:pPr>
        <w:spacing w:after="0" w:line="240" w:lineRule="auto"/>
        <w:ind w:left="0" w:right="0" w:firstLine="1304"/>
        <w:rPr>
          <w:rFonts w:ascii="Arial" w:hAnsi="Arial" w:cs="Arial"/>
          <w:b/>
          <w:szCs w:val="20"/>
        </w:rPr>
      </w:pPr>
      <w:r w:rsidRPr="00732034">
        <w:rPr>
          <w:rFonts w:ascii="Arial" w:hAnsi="Arial" w:cs="Arial"/>
          <w:b/>
          <w:szCs w:val="20"/>
        </w:rPr>
        <w:t>Planeringssaldo</w:t>
      </w:r>
    </w:p>
    <w:p w14:paraId="5825CB6F" w14:textId="77777777" w:rsidR="00732034" w:rsidRPr="00732034" w:rsidRDefault="00732034" w:rsidP="004A50E2">
      <w:pPr>
        <w:spacing w:after="0" w:line="240" w:lineRule="auto"/>
        <w:ind w:left="0" w:right="-710" w:firstLine="1304"/>
        <w:rPr>
          <w:szCs w:val="20"/>
        </w:rPr>
      </w:pPr>
      <w:r w:rsidRPr="00732034">
        <w:rPr>
          <w:szCs w:val="20"/>
        </w:rPr>
        <w:t>Planeringsaldo får aldrig överstiga ramen om minus 20 timmar eller plus 20 timmar.</w:t>
      </w:r>
    </w:p>
    <w:p w14:paraId="3CFA44FB" w14:textId="77777777" w:rsidR="00732034" w:rsidRPr="00732034" w:rsidRDefault="00732034" w:rsidP="00732034">
      <w:pPr>
        <w:spacing w:after="0" w:line="240" w:lineRule="auto"/>
        <w:ind w:left="0" w:right="0"/>
        <w:rPr>
          <w:szCs w:val="20"/>
        </w:rPr>
      </w:pPr>
    </w:p>
    <w:p w14:paraId="68351AFC" w14:textId="77777777" w:rsidR="00732034" w:rsidRPr="00732034" w:rsidRDefault="00732034" w:rsidP="004A50E2">
      <w:pPr>
        <w:spacing w:after="0" w:line="240" w:lineRule="auto"/>
        <w:ind w:left="1304" w:right="0"/>
        <w:rPr>
          <w:szCs w:val="20"/>
        </w:rPr>
      </w:pPr>
      <w:r w:rsidRPr="00732034">
        <w:rPr>
          <w:szCs w:val="20"/>
        </w:rPr>
        <w:t xml:space="preserve">Plus- eller minustid får tas ut respektive arbetas igen vid annan schemaperiod. Inarbetad </w:t>
      </w:r>
      <w:proofErr w:type="spellStart"/>
      <w:r w:rsidRPr="00732034">
        <w:rPr>
          <w:szCs w:val="20"/>
        </w:rPr>
        <w:t>plustid</w:t>
      </w:r>
      <w:proofErr w:type="spellEnd"/>
      <w:r w:rsidRPr="00732034">
        <w:rPr>
          <w:szCs w:val="20"/>
        </w:rPr>
        <w:t xml:space="preserve"> får dock inte användas för minskad tjänstgöring under semesterperioden.</w:t>
      </w:r>
    </w:p>
    <w:p w14:paraId="58593287" w14:textId="77777777" w:rsidR="00732034" w:rsidRPr="00732034" w:rsidRDefault="00732034" w:rsidP="004A50E2">
      <w:pPr>
        <w:keepNext/>
        <w:spacing w:before="240" w:after="60" w:line="240" w:lineRule="auto"/>
        <w:ind w:left="0" w:right="0" w:firstLine="1304"/>
        <w:outlineLvl w:val="2"/>
        <w:rPr>
          <w:rFonts w:ascii="Arial Fet" w:hAnsi="Arial Fet" w:cs="Arial"/>
          <w:b/>
          <w:bCs/>
          <w:szCs w:val="26"/>
        </w:rPr>
      </w:pPr>
      <w:r w:rsidRPr="00732034">
        <w:rPr>
          <w:rFonts w:ascii="Arial Fet" w:hAnsi="Arial Fet" w:cs="Arial"/>
          <w:b/>
          <w:bCs/>
          <w:szCs w:val="26"/>
        </w:rPr>
        <w:t>Sommar</w:t>
      </w:r>
    </w:p>
    <w:p w14:paraId="70F43DFB" w14:textId="77777777" w:rsidR="00732034" w:rsidRPr="00732034" w:rsidRDefault="00732034" w:rsidP="004A50E2">
      <w:pPr>
        <w:spacing w:after="0" w:line="240" w:lineRule="auto"/>
        <w:ind w:left="1304" w:right="0"/>
        <w:rPr>
          <w:szCs w:val="20"/>
        </w:rPr>
      </w:pPr>
      <w:r w:rsidRPr="00732034">
        <w:rPr>
          <w:szCs w:val="20"/>
        </w:rPr>
        <w:t>Sommarperioden skiljer sig något år från år. Information på APT om vad som gäller inför sommaren.</w:t>
      </w:r>
    </w:p>
    <w:p w14:paraId="64FAB753" w14:textId="77777777" w:rsidR="00732034" w:rsidRPr="00732034" w:rsidRDefault="00732034" w:rsidP="004A50E2">
      <w:pPr>
        <w:keepNext/>
        <w:spacing w:before="240" w:after="60" w:line="240" w:lineRule="auto"/>
        <w:ind w:left="0" w:right="0" w:firstLine="1304"/>
        <w:outlineLvl w:val="2"/>
        <w:rPr>
          <w:rFonts w:ascii="Arial Fet" w:hAnsi="Arial Fet" w:cs="Arial"/>
          <w:b/>
          <w:bCs/>
          <w:szCs w:val="26"/>
        </w:rPr>
      </w:pPr>
      <w:r w:rsidRPr="00732034">
        <w:rPr>
          <w:rFonts w:ascii="Arial Fet" w:hAnsi="Arial Fet" w:cs="Arial"/>
          <w:b/>
          <w:bCs/>
          <w:szCs w:val="26"/>
        </w:rPr>
        <w:t>Storhelger</w:t>
      </w:r>
    </w:p>
    <w:p w14:paraId="0157CFC9" w14:textId="0489D3A0" w:rsidR="00732034" w:rsidRPr="00732034" w:rsidRDefault="00732034" w:rsidP="004A50E2">
      <w:pPr>
        <w:spacing w:after="0" w:line="240" w:lineRule="auto"/>
        <w:ind w:left="1304" w:right="-427"/>
        <w:rPr>
          <w:szCs w:val="20"/>
        </w:rPr>
      </w:pPr>
      <w:r w:rsidRPr="00732034">
        <w:rPr>
          <w:szCs w:val="20"/>
        </w:rPr>
        <w:t xml:space="preserve">I första hand ansvarar medarbetarna för att lösa arbetspassen under storhelgerna. Fungerar inte det har </w:t>
      </w:r>
      <w:r w:rsidR="00964BC7">
        <w:rPr>
          <w:szCs w:val="20"/>
        </w:rPr>
        <w:t>teamle</w:t>
      </w:r>
      <w:r w:rsidR="00FD38EC">
        <w:rPr>
          <w:szCs w:val="20"/>
        </w:rPr>
        <w:t>d</w:t>
      </w:r>
      <w:r w:rsidR="00964BC7">
        <w:rPr>
          <w:szCs w:val="20"/>
        </w:rPr>
        <w:t>are</w:t>
      </w:r>
      <w:r w:rsidRPr="00732034">
        <w:rPr>
          <w:szCs w:val="20"/>
        </w:rPr>
        <w:t xml:space="preserve"> ansvaret och gör jämförelse med tidigare år.</w:t>
      </w:r>
    </w:p>
    <w:p w14:paraId="20CB0353" w14:textId="77777777" w:rsidR="00732034" w:rsidRPr="00732034" w:rsidRDefault="00732034" w:rsidP="00732034">
      <w:pPr>
        <w:spacing w:after="0" w:line="240" w:lineRule="auto"/>
        <w:ind w:left="0" w:right="0"/>
        <w:rPr>
          <w:szCs w:val="20"/>
        </w:rPr>
      </w:pPr>
    </w:p>
    <w:p w14:paraId="274B4E90" w14:textId="77777777" w:rsidR="00732034" w:rsidRPr="00732034" w:rsidRDefault="00732034" w:rsidP="00732034">
      <w:pPr>
        <w:spacing w:after="0" w:line="240" w:lineRule="auto"/>
        <w:ind w:left="0" w:right="0"/>
        <w:rPr>
          <w:szCs w:val="20"/>
        </w:rPr>
      </w:pPr>
    </w:p>
    <w:bookmarkEnd w:id="0"/>
    <w:p w14:paraId="76B9F95B" w14:textId="24513497" w:rsidR="00536A5A" w:rsidRPr="00536A5A" w:rsidRDefault="00536A5A" w:rsidP="00536A5A">
      <w:pPr>
        <w:spacing w:after="0" w:line="240" w:lineRule="auto"/>
        <w:ind w:left="0" w:right="0"/>
      </w:pPr>
    </w:p>
    <w:sectPr w:rsidR="00536A5A" w:rsidRPr="00536A5A" w:rsidSect="00732034">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1E92263" w14:textId="77777777" w:rsidR="00363B23" w:rsidRDefault="00363B23">
      <w:r>
        <w:separator/>
      </w:r>
    </w:p>
  </w:endnote>
  <w:endnote w:type="continuationSeparator" w:id="0">
    <w:p w14:paraId="4C7F53D3" w14:textId="77777777" w:rsidR="00363B23" w:rsidRDefault="00363B23">
      <w:r>
        <w:continuationSeparator/>
      </w:r>
    </w:p>
  </w:endnote>
  <w:endnote w:type="continuationNotice" w:id="1">
    <w:p w14:paraId="14BD6F43" w14:textId="77777777" w:rsidR="00363B23" w:rsidRDefault="00363B23">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Arial Fet">
    <w:panose1 w:val="020B0704020202020204"/>
    <w:charset w:val="00"/>
    <w:family w:val="swiss"/>
    <w:notTrueType/>
    <w:pitch w:val="variable"/>
    <w:sig w:usb0="00000003" w:usb1="00000000" w:usb2="00000000" w:usb3="00000000" w:csb0="00000001" w:csb1="00000000"/>
  </w:font>
  <w:font w:name="Verdana">
    <w:panose1 w:val="020B0604030504040204"/>
    <w:charset w:val="00"/>
    <w:family w:val="swiss"/>
    <w:pitch w:val="variable"/>
    <w:sig w:usb0="A00006FF" w:usb1="4000205B" w:usb2="0000001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A6D3BCA" w14:textId="77777777" w:rsidR="00363B23" w:rsidRDefault="00363B23"/>
  </w:footnote>
  <w:footnote w:type="continuationSeparator" w:id="0">
    <w:p w14:paraId="1CFD5C34" w14:textId="77777777" w:rsidR="00363B23" w:rsidRDefault="00363B23">
      <w:r>
        <w:continuationSeparator/>
      </w:r>
    </w:p>
  </w:footnote>
  <w:footnote w:type="continuationNotice" w:id="1">
    <w:p w14:paraId="72085393" w14:textId="77777777" w:rsidR="00363B23" w:rsidRDefault="00363B23">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8240"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9DD0B5B"/>
    <w:multiLevelType w:val="hybridMultilevel"/>
    <w:tmpl w:val="C9848BF8"/>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0"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1"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5"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693A309F"/>
    <w:multiLevelType w:val="hybridMultilevel"/>
    <w:tmpl w:val="10E45A0A"/>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7"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8"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9"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892814558">
    <w:abstractNumId w:val="19"/>
  </w:num>
  <w:num w:numId="2" w16cid:durableId="887565897">
    <w:abstractNumId w:val="15"/>
  </w:num>
  <w:num w:numId="3" w16cid:durableId="949119929">
    <w:abstractNumId w:val="0"/>
  </w:num>
  <w:num w:numId="4" w16cid:durableId="964121128">
    <w:abstractNumId w:val="6"/>
  </w:num>
  <w:num w:numId="5" w16cid:durableId="850946585">
    <w:abstractNumId w:val="17"/>
  </w:num>
  <w:num w:numId="6" w16cid:durableId="1395154725">
    <w:abstractNumId w:val="2"/>
  </w:num>
  <w:num w:numId="7" w16cid:durableId="1707217538">
    <w:abstractNumId w:val="12"/>
  </w:num>
  <w:num w:numId="8" w16cid:durableId="1517227413">
    <w:abstractNumId w:val="8"/>
  </w:num>
  <w:num w:numId="9" w16cid:durableId="54548859">
    <w:abstractNumId w:val="1"/>
  </w:num>
  <w:num w:numId="10" w16cid:durableId="1805854144">
    <w:abstractNumId w:val="1"/>
  </w:num>
  <w:num w:numId="11" w16cid:durableId="1240481602">
    <w:abstractNumId w:val="3"/>
  </w:num>
  <w:num w:numId="12" w16cid:durableId="1581912186">
    <w:abstractNumId w:val="4"/>
  </w:num>
  <w:num w:numId="13" w16cid:durableId="1830560191">
    <w:abstractNumId w:val="14"/>
  </w:num>
  <w:num w:numId="14" w16cid:durableId="1405029006">
    <w:abstractNumId w:val="10"/>
  </w:num>
  <w:num w:numId="15" w16cid:durableId="205143853">
    <w:abstractNumId w:val="7"/>
  </w:num>
  <w:num w:numId="16" w16cid:durableId="938179101">
    <w:abstractNumId w:val="13"/>
  </w:num>
  <w:num w:numId="17" w16cid:durableId="239102646">
    <w:abstractNumId w:val="5"/>
  </w:num>
  <w:num w:numId="18" w16cid:durableId="1308164145">
    <w:abstractNumId w:val="11"/>
  </w:num>
  <w:num w:numId="19" w16cid:durableId="1043022013">
    <w:abstractNumId w:val="18"/>
  </w:num>
  <w:num w:numId="20" w16cid:durableId="1091582454">
    <w:abstractNumId w:val="9"/>
  </w:num>
  <w:num w:numId="21" w16cid:durableId="1365209367">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14337"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0092"/>
    <w:rsid w:val="0002435C"/>
    <w:rsid w:val="00030DDD"/>
    <w:rsid w:val="000313BB"/>
    <w:rsid w:val="00033ED5"/>
    <w:rsid w:val="00050500"/>
    <w:rsid w:val="0005691C"/>
    <w:rsid w:val="00056ECB"/>
    <w:rsid w:val="00056ED5"/>
    <w:rsid w:val="000655CC"/>
    <w:rsid w:val="000700AE"/>
    <w:rsid w:val="00070B6C"/>
    <w:rsid w:val="00084024"/>
    <w:rsid w:val="0009062C"/>
    <w:rsid w:val="00095368"/>
    <w:rsid w:val="000954C4"/>
    <w:rsid w:val="000A4C35"/>
    <w:rsid w:val="000A611A"/>
    <w:rsid w:val="000B12D9"/>
    <w:rsid w:val="000B3D3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1D05D4"/>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50AD"/>
    <w:rsid w:val="002E6F81"/>
    <w:rsid w:val="002F08BA"/>
    <w:rsid w:val="002F2CFF"/>
    <w:rsid w:val="002F568B"/>
    <w:rsid w:val="002F7818"/>
    <w:rsid w:val="00305FD9"/>
    <w:rsid w:val="003066D0"/>
    <w:rsid w:val="00311401"/>
    <w:rsid w:val="003203D7"/>
    <w:rsid w:val="00320F86"/>
    <w:rsid w:val="00324171"/>
    <w:rsid w:val="00326C24"/>
    <w:rsid w:val="00337F99"/>
    <w:rsid w:val="0034307B"/>
    <w:rsid w:val="00345EB1"/>
    <w:rsid w:val="00350CC4"/>
    <w:rsid w:val="003562B5"/>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131A"/>
    <w:rsid w:val="0049236A"/>
    <w:rsid w:val="00492718"/>
    <w:rsid w:val="004A355D"/>
    <w:rsid w:val="004A4970"/>
    <w:rsid w:val="004A50E2"/>
    <w:rsid w:val="004B2183"/>
    <w:rsid w:val="004B2A01"/>
    <w:rsid w:val="004C2559"/>
    <w:rsid w:val="004D2D1D"/>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2034"/>
    <w:rsid w:val="00733A9C"/>
    <w:rsid w:val="00736574"/>
    <w:rsid w:val="007367E0"/>
    <w:rsid w:val="00737215"/>
    <w:rsid w:val="00754905"/>
    <w:rsid w:val="00760038"/>
    <w:rsid w:val="00762EE0"/>
    <w:rsid w:val="007654B3"/>
    <w:rsid w:val="00765C41"/>
    <w:rsid w:val="00771100"/>
    <w:rsid w:val="007759DD"/>
    <w:rsid w:val="0078609F"/>
    <w:rsid w:val="007917BA"/>
    <w:rsid w:val="007A5C6F"/>
    <w:rsid w:val="007A6B87"/>
    <w:rsid w:val="007D4241"/>
    <w:rsid w:val="007D4317"/>
    <w:rsid w:val="007D4EA3"/>
    <w:rsid w:val="007E7260"/>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3A9A"/>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64BC7"/>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AF6124"/>
    <w:rsid w:val="00B046D8"/>
    <w:rsid w:val="00B13F4C"/>
    <w:rsid w:val="00B16219"/>
    <w:rsid w:val="00B16C59"/>
    <w:rsid w:val="00B2256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87A42"/>
    <w:rsid w:val="00B90054"/>
    <w:rsid w:val="00B92C14"/>
    <w:rsid w:val="00BA0066"/>
    <w:rsid w:val="00BA6911"/>
    <w:rsid w:val="00BB69DB"/>
    <w:rsid w:val="00BC322E"/>
    <w:rsid w:val="00BC44CD"/>
    <w:rsid w:val="00BC48A6"/>
    <w:rsid w:val="00BE1ABA"/>
    <w:rsid w:val="00BE7978"/>
    <w:rsid w:val="00C07DDB"/>
    <w:rsid w:val="00C13318"/>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0CCC"/>
    <w:rsid w:val="00CD6647"/>
    <w:rsid w:val="00CE0D7A"/>
    <w:rsid w:val="00CE27DD"/>
    <w:rsid w:val="00CE4B73"/>
    <w:rsid w:val="00CF70BB"/>
    <w:rsid w:val="00D074DB"/>
    <w:rsid w:val="00D139CF"/>
    <w:rsid w:val="00D37E7F"/>
    <w:rsid w:val="00D47AD7"/>
    <w:rsid w:val="00D51529"/>
    <w:rsid w:val="00D85218"/>
    <w:rsid w:val="00D915B1"/>
    <w:rsid w:val="00DA299D"/>
    <w:rsid w:val="00DA65C4"/>
    <w:rsid w:val="00DD2BE0"/>
    <w:rsid w:val="00DE4447"/>
    <w:rsid w:val="00DE5DA2"/>
    <w:rsid w:val="00DF0033"/>
    <w:rsid w:val="00E026BF"/>
    <w:rsid w:val="00E07B1B"/>
    <w:rsid w:val="00E11853"/>
    <w:rsid w:val="00E26A79"/>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1F29"/>
    <w:rsid w:val="00EC5006"/>
    <w:rsid w:val="00ED49C3"/>
    <w:rsid w:val="00ED6CE8"/>
    <w:rsid w:val="00ED7AA6"/>
    <w:rsid w:val="00EE1484"/>
    <w:rsid w:val="00EE2A56"/>
    <w:rsid w:val="00EE3818"/>
    <w:rsid w:val="00F22264"/>
    <w:rsid w:val="00F2564D"/>
    <w:rsid w:val="00F35B05"/>
    <w:rsid w:val="00F413D9"/>
    <w:rsid w:val="00F5135F"/>
    <w:rsid w:val="00F51F78"/>
    <w:rsid w:val="00F61B24"/>
    <w:rsid w:val="00F86F47"/>
    <w:rsid w:val="00F90B64"/>
    <w:rsid w:val="00FB2F0F"/>
    <w:rsid w:val="00FB5086"/>
    <w:rsid w:val="00FB5411"/>
    <w:rsid w:val="00FB6392"/>
    <w:rsid w:val="00FD38EC"/>
    <w:rsid w:val="00FD3C70"/>
    <w:rsid w:val="00FD6820"/>
    <w:rsid w:val="00FE12D8"/>
    <w:rsid w:val="00FF7C02"/>
    <w:rsid w:val="024801E3"/>
    <w:rsid w:val="3E2AD0EE"/>
    <w:rsid w:val="43A630F7"/>
    <w:rsid w:val="4B95C230"/>
    <w:rsid w:val="647B2B65"/>
    <w:rsid w:val="6B2CF8ED"/>
    <w:rsid w:val="6CDF1767"/>
  </w:rsids>
  <m:mathPr>
    <m:mathFont m:val="Cambria Math"/>
    <m:brkBin m:val="before"/>
    <m:brkBinSub m:val="--"/>
    <m:smallFrac m:val="0"/>
    <m:dispDef/>
    <m:lMargin m:val="0"/>
    <m:rMargin m:val="0"/>
    <m:defJc m:val="centerGroup"/>
    <m:wrapIndent m:val="1440"/>
    <m:intLim m:val="subSup"/>
    <m:naryLim m:val="undOvr"/>
  </m:mathPr>
  <w:themeFontLang w:val="sv-SE"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4337" strokecolor="#4a773c">
      <v:stroke color="#4a773c" weight="1pt"/>
      <v:shadow opacity="24903f" origin=",.5" offset="0,.55556mm"/>
      <o:colormru v:ext="edit" colors="#4a773c"/>
    </o:shapedefaults>
    <o:shapelayout v:ext="edit">
      <o:idmap v:ext="edit" data="1"/>
    </o:shapelayout>
  </w:shapeDefaults>
  <w:doNotEmbedSmartTags/>
  <w:decimalSymbol w:val=","/>
  <w:listSeparator w:val=";"/>
  <w14:docId w14:val="1FE2B7EB"/>
  <w14:defaultImageDpi w14:val="330"/>
  <w15:docId w15:val="{DAE1524C-D67B-4D3D-BF4A-1342151CFF6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styleId="Olstomnmnande">
    <w:name w:val="Unresolved Mention"/>
    <w:basedOn w:val="Standardstycketeckensnitt"/>
    <w:uiPriority w:val="99"/>
    <w:semiHidden/>
    <w:unhideWhenUsed/>
    <w:rsid w:val="003562B5"/>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fontTable" Target="fontTable.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https://mellanarkiv-offentlig.vgregion.se/alfresco/s/archive/stream/public/v1/source/available/SOFIA/RS4011-467070786-305/SURROGATE/Anvisning%20Individuell%20schemaplanering%20%20%202014.pdf" TargetMode="Externa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theme" Target="theme/theme1.xml" Id="rId19"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6</TotalTime>
  <Pages>4</Pages>
  <Words>751</Words>
  <Characters>4955</Characters>
  <Application>Microsoft Office Word</Application>
  <DocSecurity>0</DocSecurity>
  <Lines>41</Lines>
  <Paragraphs>11</Paragraphs>
  <ScaleCrop>false</ScaleCrop>
  <Manager/>
  <Company/>
  <LinksUpToDate>false</LinksUpToDate>
  <CharactersWithSpaces>5695</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Individuell schemaplanering (ISP), regelverk - Uddevalla</dc:title>
  <dc:subject/>
  <dc:creator>patrik.jens.johansson@vgregion.se</dc:creator>
  <keywords/>
  <lastModifiedBy>Ulrica Sehlberg</lastModifiedBy>
  <revision>25</revision>
  <lastPrinted>2016-03-30T16:56:00.0000000Z</lastPrinted>
  <dcterms:created xsi:type="dcterms:W3CDTF">2022-05-17T10:33:00.0000000Z</dcterms:created>
  <dcterms:modified xsi:type="dcterms:W3CDTF">2024-10-03T09:16:00.0000000Z</dcterms:modified>
</coreProperties>
</file>