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76DAB8" w14:textId="77777777" w:rsidR="00331DC7" w:rsidRDefault="00331DC7" w:rsidP="00B72D81">
      <w:pPr>
        <w:pStyle w:val="Rubrik2"/>
        <w:ind w:left="0"/>
        <w:sectPr w:rsidR="00331DC7" w:rsidSect="00331DC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49A64A" w14:textId="56355718" w:rsidR="00331DC7" w:rsidRPr="00331DC7" w:rsidRDefault="00331DC7" w:rsidP="00B72D81">
      <w:pPr>
        <w:pStyle w:val="Rubrik1"/>
        <w:rPr>
          <w:rFonts w:ascii="Arial Fet" w:hAnsi="Arial Fet"/>
          <w:sz w:val="32"/>
        </w:rPr>
      </w:pPr>
      <w:r w:rsidRPr="00331DC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A9BBBC" wp14:editId="3B063BB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F941641" w14:textId="77777777" w:rsidR="00331DC7" w:rsidRPr="003D37FD" w:rsidRDefault="00331DC7" w:rsidP="00331DC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36385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9A9BBBC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F941641" w14:textId="77777777" w:rsidR="00331DC7" w:rsidRPr="003D37FD" w:rsidRDefault="00331DC7" w:rsidP="00331DC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36385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  <w:r w:rsidR="00B72D81" w:rsidRPr="00331DC7">
        <w:t>Arbetsrutin MR 1 och MR 2 röntgensjuksköterska - Uddevalla</w:t>
      </w:r>
    </w:p>
    <w:p w14:paraId="1272BBE9" w14:textId="77777777" w:rsidR="00331DC7" w:rsidRPr="00331DC7" w:rsidRDefault="00331DC7" w:rsidP="00B72D81">
      <w:pPr>
        <w:pStyle w:val="Rubrik2"/>
      </w:pPr>
      <w:r w:rsidRPr="00331DC7">
        <w:t>Bakgrund</w:t>
      </w:r>
    </w:p>
    <w:p w14:paraId="569F90A4" w14:textId="77777777" w:rsidR="00331DC7" w:rsidRPr="00331DC7" w:rsidRDefault="00331DC7" w:rsidP="00B72D81">
      <w:pPr>
        <w:ind w:right="282"/>
      </w:pPr>
      <w:r w:rsidRPr="00331DC7">
        <w:t>Att tydliggöra arbetsrutinerna för röntgensjuksköterskan på MR 1 och MR 2.</w:t>
      </w:r>
    </w:p>
    <w:p w14:paraId="04D107DB" w14:textId="3600B460" w:rsidR="00B72D81" w:rsidRPr="00331DC7" w:rsidRDefault="00B72D81" w:rsidP="00B72D81">
      <w:pPr>
        <w:pStyle w:val="Rubrik2"/>
      </w:pPr>
      <w:r>
        <w:t>Förändringar i denna version</w:t>
      </w:r>
    </w:p>
    <w:p w14:paraId="427CC9DB" w14:textId="2B7F027C" w:rsidR="00331DC7" w:rsidRPr="00B72D81" w:rsidRDefault="004C3C90" w:rsidP="00B72D81">
      <w:r>
        <w:t xml:space="preserve">Reviderad, </w:t>
      </w:r>
      <w:r w:rsidR="00C21A8D">
        <w:t xml:space="preserve">tillägg </w:t>
      </w:r>
      <w:r w:rsidR="00460C0C">
        <w:t>av styck</w:t>
      </w:r>
      <w:r w:rsidR="002E2609">
        <w:t>e, efter dagens slut.</w:t>
      </w:r>
    </w:p>
    <w:p w14:paraId="4858AE13" w14:textId="77777777" w:rsidR="00331DC7" w:rsidRPr="00331DC7" w:rsidRDefault="00331DC7" w:rsidP="00B72D81">
      <w:pPr>
        <w:pStyle w:val="Rubrik2"/>
      </w:pPr>
      <w:r w:rsidRPr="00331DC7">
        <w:t>Uppstart</w:t>
      </w:r>
    </w:p>
    <w:p w14:paraId="0D1AEEBD" w14:textId="77777777" w:rsidR="00331DC7" w:rsidRPr="00331DC7" w:rsidRDefault="00331DC7" w:rsidP="00B72D81">
      <w:r w:rsidRPr="00331DC7">
        <w:t>Observation av startprocedur.</w:t>
      </w:r>
    </w:p>
    <w:p w14:paraId="5D458859" w14:textId="77777777" w:rsidR="00331DC7" w:rsidRPr="00331DC7" w:rsidRDefault="00331DC7" w:rsidP="00B72D81">
      <w:pPr>
        <w:pStyle w:val="Punktlista"/>
      </w:pPr>
      <w:r w:rsidRPr="00331DC7">
        <w:t>Starta upp MR-kameran, observera eventuella felmeddelanden, åtgärda och dokumentera processen.</w:t>
      </w:r>
    </w:p>
    <w:p w14:paraId="4F8CA74E" w14:textId="19630C0B" w:rsidR="00331DC7" w:rsidRPr="00331DC7" w:rsidRDefault="00331DC7" w:rsidP="00B72D81">
      <w:pPr>
        <w:pStyle w:val="Punktlista"/>
      </w:pPr>
      <w:r w:rsidRPr="00331DC7">
        <w:t xml:space="preserve">Vid fel kontakta nödvändig service, i första hand </w:t>
      </w:r>
      <w:r w:rsidR="00C23D6F">
        <w:t xml:space="preserve">sektionsledare och </w:t>
      </w:r>
      <w:r w:rsidRPr="00331DC7">
        <w:t>MTA</w:t>
      </w:r>
      <w:r w:rsidR="00C23D6F">
        <w:t xml:space="preserve">, </w:t>
      </w:r>
      <w:r w:rsidRPr="00331DC7">
        <w:t>därefter Siemens</w:t>
      </w:r>
      <w:r w:rsidR="002048B4">
        <w:t>/Philips</w:t>
      </w:r>
      <w:r w:rsidRPr="00331DC7">
        <w:t xml:space="preserve"> vid behov. </w:t>
      </w:r>
    </w:p>
    <w:p w14:paraId="61FB4788" w14:textId="3BB1902F" w:rsidR="00331DC7" w:rsidRPr="00331DC7" w:rsidRDefault="00331DC7" w:rsidP="00B72D81">
      <w:pPr>
        <w:pStyle w:val="Punktlista"/>
      </w:pPr>
      <w:r w:rsidRPr="00331DC7">
        <w:t>Starta datorerna och se till att RIS och PACS är i</w:t>
      </w:r>
      <w:r w:rsidR="00413BBF">
        <w:t xml:space="preserve"> </w:t>
      </w:r>
      <w:r w:rsidRPr="00331DC7">
        <w:t>gång.</w:t>
      </w:r>
    </w:p>
    <w:p w14:paraId="7FF41155" w14:textId="77777777" w:rsidR="00331DC7" w:rsidRPr="00331DC7" w:rsidRDefault="00331DC7" w:rsidP="00B72D81">
      <w:pPr>
        <w:pStyle w:val="Punktlista"/>
      </w:pPr>
      <w:r w:rsidRPr="00331DC7">
        <w:t>Kontrollera sug och syrgas.</w:t>
      </w:r>
    </w:p>
    <w:p w14:paraId="5149DD6B" w14:textId="77777777" w:rsidR="00331DC7" w:rsidRPr="00331DC7" w:rsidRDefault="00331DC7" w:rsidP="00B72D81">
      <w:pPr>
        <w:pStyle w:val="Rubrik2"/>
      </w:pPr>
      <w:r w:rsidRPr="00331DC7">
        <w:t>Säkerhetsarbete</w:t>
      </w:r>
    </w:p>
    <w:p w14:paraId="19C02F4F" w14:textId="77777777" w:rsidR="00331DC7" w:rsidRPr="00331DC7" w:rsidRDefault="00331DC7" w:rsidP="00B72D81">
      <w:pPr>
        <w:pStyle w:val="Punktlista"/>
      </w:pPr>
      <w:r w:rsidRPr="00331DC7">
        <w:t>Kontrollera patientens P-kreatinin och GFR.</w:t>
      </w:r>
    </w:p>
    <w:p w14:paraId="02973705" w14:textId="77777777" w:rsidR="00CE576C" w:rsidRDefault="00331DC7" w:rsidP="00B72D81">
      <w:pPr>
        <w:pStyle w:val="Punktlista"/>
        <w:ind w:right="-2"/>
      </w:pPr>
      <w:r w:rsidRPr="00331DC7">
        <w:t>Ansvara för och godkänna frågeformulär samt ID-kontroll.</w:t>
      </w:r>
      <w:r w:rsidR="00DE3AA8">
        <w:t xml:space="preserve"> </w:t>
      </w:r>
      <w:r w:rsidR="004044F5">
        <w:br/>
      </w:r>
      <w:r w:rsidR="00856B51">
        <w:t>Patientens frågeformulär scannas in enligt</w:t>
      </w:r>
      <w:r w:rsidR="00C66FD7">
        <w:t xml:space="preserve"> lathund</w:t>
      </w:r>
      <w:r w:rsidR="00C779FE">
        <w:t xml:space="preserve">, </w:t>
      </w:r>
      <w:hyperlink r:id="rId17" w:history="1">
        <w:r w:rsidR="00C779FE" w:rsidRPr="00C779FE">
          <w:rPr>
            <w:rStyle w:val="Hyperlnk"/>
          </w:rPr>
          <w:t>scanna dokument i IDS7</w:t>
        </w:r>
      </w:hyperlink>
      <w:r w:rsidR="00C779FE">
        <w:t>.</w:t>
      </w:r>
      <w:r w:rsidR="00184871">
        <w:t xml:space="preserve"> Fråge</w:t>
      </w:r>
      <w:r w:rsidR="00066664">
        <w:t xml:space="preserve">formulär som scannats </w:t>
      </w:r>
      <w:r w:rsidR="006F005D">
        <w:t>destrueras tidigast nästa dag</w:t>
      </w:r>
      <w:r w:rsidR="00330503">
        <w:t xml:space="preserve"> </w:t>
      </w:r>
      <w:r w:rsidR="00CE576C">
        <w:t>eftersom backup måste ske först.</w:t>
      </w:r>
    </w:p>
    <w:p w14:paraId="7CE3B094" w14:textId="32B57EEF" w:rsidR="00331DC7" w:rsidRPr="00331DC7" w:rsidRDefault="00CE576C" w:rsidP="00A63FC4">
      <w:pPr>
        <w:pStyle w:val="Punktlista"/>
        <w:numPr>
          <w:ilvl w:val="0"/>
          <w:numId w:val="0"/>
        </w:numPr>
        <w:ind w:left="1712" w:right="-2"/>
      </w:pPr>
      <w:r w:rsidRPr="00C37357">
        <w:rPr>
          <w:i/>
          <w:iCs/>
        </w:rPr>
        <w:t>Då patienten har medföljande med sig ska även detta frågeformulär godkännas</w:t>
      </w:r>
      <w:r>
        <w:rPr>
          <w:i/>
          <w:iCs/>
        </w:rPr>
        <w:t xml:space="preserve"> och </w:t>
      </w:r>
      <w:r w:rsidRPr="00C37357">
        <w:rPr>
          <w:i/>
          <w:iCs/>
        </w:rPr>
        <w:t>sätts in i pärm</w:t>
      </w:r>
      <w:r>
        <w:rPr>
          <w:i/>
          <w:iCs/>
        </w:rPr>
        <w:t xml:space="preserve"> märkt med MR-frågeformulär medföljande.</w:t>
      </w:r>
    </w:p>
    <w:p w14:paraId="45FA1786" w14:textId="77777777" w:rsidR="00331DC7" w:rsidRPr="00331DC7" w:rsidRDefault="00331DC7" w:rsidP="00B72D81">
      <w:pPr>
        <w:pStyle w:val="Punktlista"/>
      </w:pPr>
      <w:r w:rsidRPr="00331DC7">
        <w:t>Visa in patienten till omklädningsbåset, informera om ombyte till patientskjorta.</w:t>
      </w:r>
    </w:p>
    <w:p w14:paraId="26654FF7" w14:textId="77777777" w:rsidR="00331DC7" w:rsidRPr="00331DC7" w:rsidRDefault="00331DC7" w:rsidP="00B72D81">
      <w:pPr>
        <w:pStyle w:val="Punktlista"/>
      </w:pPr>
      <w:r w:rsidRPr="00331DC7">
        <w:t xml:space="preserve">Informera patienten att ta av sig t ex klocka, smycken, hörapparat och eller insulinpump. </w:t>
      </w:r>
    </w:p>
    <w:p w14:paraId="17B979DE" w14:textId="77777777" w:rsidR="00331DC7" w:rsidRPr="00331DC7" w:rsidRDefault="00331DC7" w:rsidP="00B72D81">
      <w:pPr>
        <w:pStyle w:val="Rubrik2"/>
      </w:pPr>
      <w:r w:rsidRPr="00331DC7">
        <w:lastRenderedPageBreak/>
        <w:t>Informera och förbereda patienten</w:t>
      </w:r>
    </w:p>
    <w:p w14:paraId="418509E6" w14:textId="77777777" w:rsidR="00331DC7" w:rsidRPr="00331DC7" w:rsidRDefault="00331DC7" w:rsidP="00B72D81">
      <w:pPr>
        <w:pStyle w:val="Punktlista"/>
      </w:pPr>
      <w:r w:rsidRPr="00331DC7">
        <w:t>Informera om undersökningen</w:t>
      </w:r>
    </w:p>
    <w:p w14:paraId="27D984A3" w14:textId="0482EA24" w:rsidR="00331DC7" w:rsidRPr="00331DC7" w:rsidRDefault="00331DC7" w:rsidP="00B72D81">
      <w:pPr>
        <w:pStyle w:val="Punktlista"/>
      </w:pPr>
      <w:r w:rsidRPr="00331DC7">
        <w:t>Vid behov sätta PVK, alternativt kontrollera att befintlig in</w:t>
      </w:r>
      <w:r w:rsidR="00DE3AA8">
        <w:t>fart</w:t>
      </w:r>
      <w:r w:rsidRPr="00331DC7">
        <w:t xml:space="preserve"> fungerar.</w:t>
      </w:r>
    </w:p>
    <w:p w14:paraId="5EC23103" w14:textId="77777777" w:rsidR="00331DC7" w:rsidRPr="00331DC7" w:rsidRDefault="00331DC7" w:rsidP="00B72D81">
      <w:pPr>
        <w:pStyle w:val="Punktlista"/>
      </w:pPr>
      <w:r w:rsidRPr="00331DC7">
        <w:t>Se till att patienten får nödvändig praktisk hjälp för att kunna klara av undersökningen.</w:t>
      </w:r>
    </w:p>
    <w:p w14:paraId="5ADF2B16" w14:textId="29D663BD" w:rsidR="00331DC7" w:rsidRPr="00331DC7" w:rsidRDefault="00331DC7" w:rsidP="00B72D81">
      <w:pPr>
        <w:pStyle w:val="Rubrik2"/>
      </w:pPr>
      <w:r w:rsidRPr="00331DC7">
        <w:t>Undersökning</w:t>
      </w:r>
    </w:p>
    <w:p w14:paraId="3E84D384" w14:textId="77777777" w:rsidR="00331DC7" w:rsidRPr="00331DC7" w:rsidRDefault="00331DC7" w:rsidP="00B72D81">
      <w:pPr>
        <w:pStyle w:val="Punktlista"/>
      </w:pPr>
      <w:r w:rsidRPr="00331DC7">
        <w:t>Utföra undersökningen korrekt (använda rätt protokoll enligt metodbok och prioritering).</w:t>
      </w:r>
    </w:p>
    <w:p w14:paraId="08B357B5" w14:textId="77777777" w:rsidR="00331DC7" w:rsidRPr="00331DC7" w:rsidRDefault="00331DC7" w:rsidP="00B72D81">
      <w:pPr>
        <w:pStyle w:val="Punktlista"/>
      </w:pPr>
      <w:r w:rsidRPr="00331DC7">
        <w:t>Avvikelser dokumenteras och rapporteras.</w:t>
      </w:r>
    </w:p>
    <w:p w14:paraId="63386BAE" w14:textId="0A5DA104" w:rsidR="00331DC7" w:rsidRDefault="00331DC7" w:rsidP="00B72D81">
      <w:pPr>
        <w:pStyle w:val="Punktlista"/>
        <w:ind w:right="140"/>
      </w:pPr>
      <w:r w:rsidRPr="00331DC7">
        <w:t>Dokumentation av vård och undersökningsprocedu</w:t>
      </w:r>
      <w:r w:rsidR="0053246A">
        <w:t>r.</w:t>
      </w:r>
    </w:p>
    <w:p w14:paraId="6F4E092F" w14:textId="175E41DB" w:rsidR="00180488" w:rsidRPr="00331DC7" w:rsidRDefault="007F78C3" w:rsidP="00B72D81">
      <w:pPr>
        <w:pStyle w:val="Punktlista"/>
        <w:ind w:right="140"/>
      </w:pPr>
      <w:r>
        <w:t xml:space="preserve">Kvalitetssäkra undersökningen i PACS. </w:t>
      </w:r>
      <w:r w:rsidR="004B4C1C">
        <w:t xml:space="preserve">Häng bilderna i tidsordning och importera eventuella </w:t>
      </w:r>
      <w:r w:rsidR="00E10B3E">
        <w:t>jämförande undersökningar.</w:t>
      </w:r>
    </w:p>
    <w:p w14:paraId="262F97EB" w14:textId="77777777" w:rsidR="00331DC7" w:rsidRPr="00331DC7" w:rsidRDefault="00331DC7" w:rsidP="00B72D81">
      <w:pPr>
        <w:pStyle w:val="Rubrik2"/>
      </w:pPr>
      <w:r w:rsidRPr="00331DC7">
        <w:t>Avbokning/utebliven patient</w:t>
      </w:r>
    </w:p>
    <w:p w14:paraId="0AE3D3DD" w14:textId="64650800" w:rsidR="00331DC7" w:rsidRPr="00331DC7" w:rsidRDefault="00331DC7" w:rsidP="00B72D81">
      <w:pPr>
        <w:pStyle w:val="Punktlista"/>
        <w:ind w:right="282"/>
      </w:pPr>
      <w:r w:rsidRPr="00331DC7">
        <w:t xml:space="preserve">Vid avbokning eller utebliven patient, ring in akuta undersökningar eller patienter </w:t>
      </w:r>
      <w:r w:rsidR="00B209A5">
        <w:t>från kortvarsel-listan.</w:t>
      </w:r>
    </w:p>
    <w:p w14:paraId="61436F51" w14:textId="77777777" w:rsidR="00331DC7" w:rsidRPr="00331DC7" w:rsidRDefault="00331DC7" w:rsidP="00B72D81">
      <w:pPr>
        <w:pStyle w:val="Rubrik2"/>
      </w:pPr>
      <w:r w:rsidRPr="00331DC7">
        <w:t>Studiebesök</w:t>
      </w:r>
    </w:p>
    <w:p w14:paraId="731272CE" w14:textId="77777777" w:rsidR="00331DC7" w:rsidRPr="00331DC7" w:rsidRDefault="00331DC7" w:rsidP="00B72D81">
      <w:pPr>
        <w:pStyle w:val="Punktlista"/>
        <w:ind w:right="282"/>
        <w:rPr>
          <w:szCs w:val="20"/>
        </w:rPr>
      </w:pPr>
      <w:r w:rsidRPr="00331DC7">
        <w:rPr>
          <w:szCs w:val="20"/>
        </w:rPr>
        <w:t>B</w:t>
      </w:r>
      <w:r w:rsidRPr="00331DC7">
        <w:t>arn är välkomna på studiebesök till MR-kameran för att testa om undersökningen går att utföra utan narkos.</w:t>
      </w:r>
    </w:p>
    <w:p w14:paraId="25CB36C2" w14:textId="77777777" w:rsidR="00331DC7" w:rsidRPr="00331DC7" w:rsidRDefault="00331DC7" w:rsidP="00B72D81">
      <w:pPr>
        <w:pStyle w:val="Rubrik2"/>
      </w:pPr>
      <w:r w:rsidRPr="00331DC7">
        <w:t>Utbildning</w:t>
      </w:r>
    </w:p>
    <w:p w14:paraId="000075F0" w14:textId="3BE33A34" w:rsidR="00331DC7" w:rsidRPr="00331DC7" w:rsidRDefault="00331DC7" w:rsidP="00B72D81">
      <w:pPr>
        <w:pStyle w:val="Punktlista"/>
        <w:ind w:right="282"/>
      </w:pPr>
      <w:r w:rsidRPr="00331DC7">
        <w:t xml:space="preserve">Ta hand om och </w:t>
      </w:r>
      <w:r w:rsidR="00BF033B">
        <w:t>han</w:t>
      </w:r>
      <w:r w:rsidR="00321E00">
        <w:t>d</w:t>
      </w:r>
      <w:r w:rsidR="00BF033B">
        <w:t>leda</w:t>
      </w:r>
      <w:r w:rsidRPr="00331DC7">
        <w:t xml:space="preserve"> studenter </w:t>
      </w:r>
      <w:r w:rsidR="00321E00">
        <w:t xml:space="preserve">samt introducera ny </w:t>
      </w:r>
      <w:r w:rsidRPr="00331DC7">
        <w:t>personal</w:t>
      </w:r>
      <w:r w:rsidR="0053246A">
        <w:t>.</w:t>
      </w:r>
    </w:p>
    <w:p w14:paraId="58FD7136" w14:textId="77777777" w:rsidR="00331DC7" w:rsidRPr="00331DC7" w:rsidRDefault="00331DC7" w:rsidP="00B72D81">
      <w:pPr>
        <w:pStyle w:val="Rubrik2"/>
      </w:pPr>
      <w:r w:rsidRPr="00331DC7">
        <w:t>Hygien</w:t>
      </w:r>
    </w:p>
    <w:p w14:paraId="5A37E5AA" w14:textId="79B66A09" w:rsidR="00331DC7" w:rsidRPr="003D23FD" w:rsidRDefault="00331DC7" w:rsidP="003D23FD">
      <w:pPr>
        <w:pStyle w:val="Punktlista"/>
      </w:pPr>
      <w:r w:rsidRPr="00331DC7">
        <w:t>Enligt gällande hygienrutin för modaliteter.</w:t>
      </w:r>
      <w:r w:rsidR="00A76529">
        <w:br/>
        <w:t xml:space="preserve">se </w:t>
      </w:r>
      <w:hyperlink r:id="rId18" w:history="1">
        <w:r w:rsidR="00A76529" w:rsidRPr="009A3C4E">
          <w:rPr>
            <w:rStyle w:val="Hyperlnk"/>
          </w:rPr>
          <w:t>städrutin MR1 och MR2 Uddevalla</w:t>
        </w:r>
      </w:hyperlink>
    </w:p>
    <w:p w14:paraId="2D728353" w14:textId="599D0546" w:rsidR="00331DC7" w:rsidRDefault="003D23FD" w:rsidP="003D23FD">
      <w:pPr>
        <w:pStyle w:val="Rubrik2"/>
      </w:pPr>
      <w:r>
        <w:t>Efter dagens slut</w:t>
      </w:r>
    </w:p>
    <w:p w14:paraId="60772030" w14:textId="69BB45DF" w:rsidR="003D23FD" w:rsidRDefault="003D23FD" w:rsidP="003D23FD">
      <w:pPr>
        <w:pStyle w:val="Liststycke"/>
        <w:numPr>
          <w:ilvl w:val="0"/>
          <w:numId w:val="27"/>
        </w:numPr>
      </w:pPr>
      <w:r>
        <w:t>Modaliteter återställs till grundposition</w:t>
      </w:r>
      <w:r w:rsidR="006E52B6">
        <w:t>.</w:t>
      </w:r>
    </w:p>
    <w:p w14:paraId="1F721FCB" w14:textId="46622189" w:rsidR="006E52B6" w:rsidRDefault="006E52B6" w:rsidP="00A461AB">
      <w:pPr>
        <w:pStyle w:val="Liststycke"/>
        <w:numPr>
          <w:ilvl w:val="1"/>
          <w:numId w:val="27"/>
        </w:numPr>
      </w:pPr>
      <w:r>
        <w:t>MR1: Bordet utkört i högsta läge, eventuellt huvudspole eller Dbox</w:t>
      </w:r>
      <w:r w:rsidR="008A3156">
        <w:t xml:space="preserve"> kontakten frånkopplad.</w:t>
      </w:r>
    </w:p>
    <w:p w14:paraId="3D58AC43" w14:textId="3A6AC14B" w:rsidR="008A3156" w:rsidRDefault="008A3156" w:rsidP="00A461AB">
      <w:pPr>
        <w:pStyle w:val="Liststycke"/>
        <w:numPr>
          <w:ilvl w:val="1"/>
          <w:numId w:val="27"/>
        </w:numPr>
        <w:ind w:right="565"/>
      </w:pPr>
      <w:r>
        <w:t>MR2: Bordet utkört i lägsta läge, huvudspolen</w:t>
      </w:r>
      <w:r w:rsidR="00A461AB">
        <w:t xml:space="preserve"> kan var isatt.</w:t>
      </w:r>
    </w:p>
    <w:p w14:paraId="32277193" w14:textId="407CEB19" w:rsidR="00A461AB" w:rsidRDefault="00A461AB" w:rsidP="003D23FD">
      <w:pPr>
        <w:pStyle w:val="Liststycke"/>
        <w:numPr>
          <w:ilvl w:val="0"/>
          <w:numId w:val="27"/>
        </w:numPr>
      </w:pPr>
      <w:r>
        <w:t>Stäng systemet.</w:t>
      </w:r>
    </w:p>
    <w:p w14:paraId="3C49DBBA" w14:textId="3B7119CF" w:rsidR="0042781C" w:rsidRDefault="0042781C" w:rsidP="003D3936">
      <w:pPr>
        <w:pStyle w:val="Liststycke"/>
        <w:numPr>
          <w:ilvl w:val="1"/>
          <w:numId w:val="27"/>
        </w:numPr>
      </w:pPr>
      <w:r>
        <w:t xml:space="preserve">MR1: Använd menyn ”System” </w:t>
      </w:r>
      <w:r w:rsidR="005F79A9">
        <w:t>sedan ”Exit” för att till sist släcka skärmen. Man ska INTE välja ”Shu</w:t>
      </w:r>
      <w:r w:rsidR="003D3936">
        <w:t>tdown”.</w:t>
      </w:r>
    </w:p>
    <w:p w14:paraId="4D7CCAC6" w14:textId="7366E766" w:rsidR="003D3936" w:rsidRDefault="003D3936" w:rsidP="007503B1">
      <w:pPr>
        <w:pStyle w:val="Liststycke"/>
        <w:numPr>
          <w:ilvl w:val="1"/>
          <w:numId w:val="27"/>
        </w:numPr>
        <w:ind w:right="-427"/>
      </w:pPr>
      <w:r>
        <w:lastRenderedPageBreak/>
        <w:t>MR2: Stängs av genom att välja ”Shutdown”</w:t>
      </w:r>
      <w:r w:rsidR="007503B1">
        <w:t>. När systemet stängts av trycker man på ”System off” på väggpanelen</w:t>
      </w:r>
      <w:r w:rsidR="00AC1A41">
        <w:t>.</w:t>
      </w:r>
    </w:p>
    <w:p w14:paraId="11731D37" w14:textId="6EFD3921" w:rsidR="00AC1A41" w:rsidRPr="003D23FD" w:rsidRDefault="00AC1A41" w:rsidP="007503B1">
      <w:pPr>
        <w:pStyle w:val="Liststycke"/>
        <w:numPr>
          <w:ilvl w:val="1"/>
          <w:numId w:val="27"/>
        </w:numPr>
        <w:ind w:right="-427"/>
      </w:pPr>
      <w:r>
        <w:t>Slutligen dörr(ar) låses samt belysning och ljudanläggning stängs av.</w:t>
      </w:r>
    </w:p>
    <w:p w14:paraId="1D24D574" w14:textId="77777777" w:rsidR="00331DC7" w:rsidRPr="00331DC7" w:rsidRDefault="00331DC7" w:rsidP="00331DC7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331DC7">
        <w:rPr>
          <w:rFonts w:ascii="Arial Fet" w:hAnsi="Arial Fet" w:cs="Arial"/>
          <w:b/>
          <w:bCs/>
          <w:szCs w:val="26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31DC7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670F87" w14:textId="77777777" w:rsidR="00FC3855" w:rsidRDefault="00FC3855">
      <w:r>
        <w:separator/>
      </w:r>
    </w:p>
  </w:endnote>
  <w:endnote w:type="continuationSeparator" w:id="0">
    <w:p w14:paraId="03F2CB46" w14:textId="77777777" w:rsidR="00FC3855" w:rsidRDefault="00FC3855">
      <w:r>
        <w:continuationSeparator/>
      </w:r>
    </w:p>
  </w:endnote>
  <w:endnote w:type="continuationNotice" w:id="1">
    <w:p w14:paraId="33CBF6FA" w14:textId="77777777" w:rsidR="00FC3855" w:rsidRDefault="00FC38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0A0303" w14:textId="77777777" w:rsidR="00FC3855" w:rsidRDefault="00FC3855"/>
  </w:footnote>
  <w:footnote w:type="continuationSeparator" w:id="0">
    <w:p w14:paraId="3D52ED54" w14:textId="77777777" w:rsidR="00FC3855" w:rsidRDefault="00FC3855">
      <w:r>
        <w:continuationSeparator/>
      </w:r>
    </w:p>
  </w:footnote>
  <w:footnote w:type="continuationNotice" w:id="1">
    <w:p w14:paraId="6DF03263" w14:textId="77777777" w:rsidR="00FC3855" w:rsidRDefault="00FC38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9E18CE"/>
    <w:multiLevelType w:val="hybridMultilevel"/>
    <w:tmpl w:val="BB74FBC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7377B4"/>
    <w:multiLevelType w:val="hybridMultilevel"/>
    <w:tmpl w:val="1BEED37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0E13108D"/>
    <w:multiLevelType w:val="hybridMultilevel"/>
    <w:tmpl w:val="2C066C2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286E3FD2"/>
    <w:multiLevelType w:val="hybridMultilevel"/>
    <w:tmpl w:val="4F8ABD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B817FC"/>
    <w:multiLevelType w:val="hybridMultilevel"/>
    <w:tmpl w:val="6BD069C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F4A084C"/>
    <w:multiLevelType w:val="hybridMultilevel"/>
    <w:tmpl w:val="1E28362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C793D14"/>
    <w:multiLevelType w:val="hybridMultilevel"/>
    <w:tmpl w:val="E8886CC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CA8356B"/>
    <w:multiLevelType w:val="hybridMultilevel"/>
    <w:tmpl w:val="18ACC93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45301227">
    <w:abstractNumId w:val="25"/>
  </w:num>
  <w:num w:numId="2" w16cid:durableId="242301593">
    <w:abstractNumId w:val="20"/>
  </w:num>
  <w:num w:numId="3" w16cid:durableId="955870023">
    <w:abstractNumId w:val="0"/>
  </w:num>
  <w:num w:numId="4" w16cid:durableId="473448766">
    <w:abstractNumId w:val="9"/>
  </w:num>
  <w:num w:numId="5" w16cid:durableId="2102723109">
    <w:abstractNumId w:val="23"/>
  </w:num>
  <w:num w:numId="6" w16cid:durableId="1341471840">
    <w:abstractNumId w:val="3"/>
  </w:num>
  <w:num w:numId="7" w16cid:durableId="1372341504">
    <w:abstractNumId w:val="16"/>
  </w:num>
  <w:num w:numId="8" w16cid:durableId="1790314953">
    <w:abstractNumId w:val="13"/>
  </w:num>
  <w:num w:numId="9" w16cid:durableId="1454710359">
    <w:abstractNumId w:val="1"/>
  </w:num>
  <w:num w:numId="10" w16cid:durableId="738793366">
    <w:abstractNumId w:val="1"/>
  </w:num>
  <w:num w:numId="11" w16cid:durableId="2032145467">
    <w:abstractNumId w:val="4"/>
  </w:num>
  <w:num w:numId="12" w16cid:durableId="869293675">
    <w:abstractNumId w:val="7"/>
  </w:num>
  <w:num w:numId="13" w16cid:durableId="2026126593">
    <w:abstractNumId w:val="19"/>
  </w:num>
  <w:num w:numId="14" w16cid:durableId="1434593466">
    <w:abstractNumId w:val="14"/>
  </w:num>
  <w:num w:numId="15" w16cid:durableId="209807790">
    <w:abstractNumId w:val="10"/>
  </w:num>
  <w:num w:numId="16" w16cid:durableId="515847131">
    <w:abstractNumId w:val="18"/>
  </w:num>
  <w:num w:numId="17" w16cid:durableId="1789623490">
    <w:abstractNumId w:val="8"/>
  </w:num>
  <w:num w:numId="18" w16cid:durableId="1040983137">
    <w:abstractNumId w:val="15"/>
  </w:num>
  <w:num w:numId="19" w16cid:durableId="1662344736">
    <w:abstractNumId w:val="24"/>
  </w:num>
  <w:num w:numId="20" w16cid:durableId="1147865294">
    <w:abstractNumId w:val="2"/>
  </w:num>
  <w:num w:numId="21" w16cid:durableId="2114980249">
    <w:abstractNumId w:val="22"/>
  </w:num>
  <w:num w:numId="22" w16cid:durableId="1386904298">
    <w:abstractNumId w:val="6"/>
  </w:num>
  <w:num w:numId="23" w16cid:durableId="621497549">
    <w:abstractNumId w:val="11"/>
  </w:num>
  <w:num w:numId="24" w16cid:durableId="673532478">
    <w:abstractNumId w:val="12"/>
  </w:num>
  <w:num w:numId="25" w16cid:durableId="1643004918">
    <w:abstractNumId w:val="17"/>
  </w:num>
  <w:num w:numId="26" w16cid:durableId="1816801672">
    <w:abstractNumId w:val="21"/>
  </w:num>
  <w:num w:numId="27" w16cid:durableId="123118914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0CA1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6664"/>
    <w:rsid w:val="000700AE"/>
    <w:rsid w:val="00073F8C"/>
    <w:rsid w:val="00084024"/>
    <w:rsid w:val="0009062C"/>
    <w:rsid w:val="00095368"/>
    <w:rsid w:val="000954C4"/>
    <w:rsid w:val="000A4C35"/>
    <w:rsid w:val="000A611A"/>
    <w:rsid w:val="000B12D9"/>
    <w:rsid w:val="000B4536"/>
    <w:rsid w:val="000B584F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0488"/>
    <w:rsid w:val="00181FDC"/>
    <w:rsid w:val="00184871"/>
    <w:rsid w:val="001860B9"/>
    <w:rsid w:val="00186F2B"/>
    <w:rsid w:val="001874D6"/>
    <w:rsid w:val="0019632A"/>
    <w:rsid w:val="001A4E7C"/>
    <w:rsid w:val="001B762C"/>
    <w:rsid w:val="001C4D0A"/>
    <w:rsid w:val="001C5FEF"/>
    <w:rsid w:val="002048B4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D7B"/>
    <w:rsid w:val="002B0B30"/>
    <w:rsid w:val="002B0C78"/>
    <w:rsid w:val="002C0C02"/>
    <w:rsid w:val="002C1277"/>
    <w:rsid w:val="002C60AD"/>
    <w:rsid w:val="002D0E0E"/>
    <w:rsid w:val="002D6023"/>
    <w:rsid w:val="002E260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1E00"/>
    <w:rsid w:val="00324171"/>
    <w:rsid w:val="00326C24"/>
    <w:rsid w:val="00330503"/>
    <w:rsid w:val="00331DC7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3FD"/>
    <w:rsid w:val="003D29D2"/>
    <w:rsid w:val="003D3936"/>
    <w:rsid w:val="003E0705"/>
    <w:rsid w:val="003E2FF7"/>
    <w:rsid w:val="003F1013"/>
    <w:rsid w:val="003F1ACF"/>
    <w:rsid w:val="004044F5"/>
    <w:rsid w:val="00404948"/>
    <w:rsid w:val="00406BEA"/>
    <w:rsid w:val="00413A60"/>
    <w:rsid w:val="00413BBF"/>
    <w:rsid w:val="004230F7"/>
    <w:rsid w:val="0042781C"/>
    <w:rsid w:val="0043167E"/>
    <w:rsid w:val="0043409A"/>
    <w:rsid w:val="00443C1E"/>
    <w:rsid w:val="00446255"/>
    <w:rsid w:val="00451935"/>
    <w:rsid w:val="00460C0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C1C"/>
    <w:rsid w:val="004C2559"/>
    <w:rsid w:val="004C3C90"/>
    <w:rsid w:val="004D7BA3"/>
    <w:rsid w:val="004F4518"/>
    <w:rsid w:val="004F4C62"/>
    <w:rsid w:val="00501433"/>
    <w:rsid w:val="00511CC4"/>
    <w:rsid w:val="00531E60"/>
    <w:rsid w:val="0053246A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9A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35C9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52B6"/>
    <w:rsid w:val="006F005D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03B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8C3"/>
    <w:rsid w:val="00821A1B"/>
    <w:rsid w:val="008262E9"/>
    <w:rsid w:val="00827E69"/>
    <w:rsid w:val="00835C4D"/>
    <w:rsid w:val="00843F48"/>
    <w:rsid w:val="00851423"/>
    <w:rsid w:val="00856B51"/>
    <w:rsid w:val="00857848"/>
    <w:rsid w:val="008654B6"/>
    <w:rsid w:val="0087139C"/>
    <w:rsid w:val="00880E83"/>
    <w:rsid w:val="00892F28"/>
    <w:rsid w:val="008A0C5F"/>
    <w:rsid w:val="008A3156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9E7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86B"/>
    <w:rsid w:val="00966DDB"/>
    <w:rsid w:val="00971D93"/>
    <w:rsid w:val="009A3C4E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4A8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61AB"/>
    <w:rsid w:val="00A514B7"/>
    <w:rsid w:val="00A54A0B"/>
    <w:rsid w:val="00A63FC4"/>
    <w:rsid w:val="00A65FD4"/>
    <w:rsid w:val="00A7652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A41"/>
    <w:rsid w:val="00AC3FF6"/>
    <w:rsid w:val="00AD73EC"/>
    <w:rsid w:val="00AE5BC7"/>
    <w:rsid w:val="00AF5AAF"/>
    <w:rsid w:val="00B046D8"/>
    <w:rsid w:val="00B13F4C"/>
    <w:rsid w:val="00B16219"/>
    <w:rsid w:val="00B16C59"/>
    <w:rsid w:val="00B209A5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2D81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033B"/>
    <w:rsid w:val="00C07DDB"/>
    <w:rsid w:val="00C21A8D"/>
    <w:rsid w:val="00C23D6F"/>
    <w:rsid w:val="00C37357"/>
    <w:rsid w:val="00C4115D"/>
    <w:rsid w:val="00C43BDD"/>
    <w:rsid w:val="00C47778"/>
    <w:rsid w:val="00C5011E"/>
    <w:rsid w:val="00C50EE5"/>
    <w:rsid w:val="00C5240A"/>
    <w:rsid w:val="00C5398F"/>
    <w:rsid w:val="00C556F5"/>
    <w:rsid w:val="00C66FD7"/>
    <w:rsid w:val="00C70E19"/>
    <w:rsid w:val="00C72574"/>
    <w:rsid w:val="00C7430C"/>
    <w:rsid w:val="00C779FE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E576C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3AA8"/>
    <w:rsid w:val="00DE4447"/>
    <w:rsid w:val="00DE5DA2"/>
    <w:rsid w:val="00DF0033"/>
    <w:rsid w:val="00E026BF"/>
    <w:rsid w:val="00E07B1B"/>
    <w:rsid w:val="00E10B3E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0C4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3855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9A3C4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5-1819752655-4/surrogate/Arbetsrutin%20MR%201%20och%20MR%202%20st%c3%a4dning%20-%20Uddevalla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808-1025533918-110/surrogate/Scanna%20dokument%20i%20IDS7%20--%20rtg-mam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57</TotalTime>
  <Pages>3</Pages>
  <Words>356</Words>
  <Characters>2678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3028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MR 1 och MR 2 röntgensjuksköterska - Uddevalla</dc:title>
  <dc:subject/>
  <dc:creator>patrik.jens.johansson@vgregion.se</dc:creator>
  <keywords/>
  <lastModifiedBy>Ulrica Sehlberg</lastModifiedBy>
  <revision>49</revision>
  <lastPrinted>2016-03-31T10:56:00.0000000Z</lastPrinted>
  <dcterms:created xsi:type="dcterms:W3CDTF">2022-05-18T03:55:00.0000000Z</dcterms:created>
  <dcterms:modified xsi:type="dcterms:W3CDTF">2025-03-03T12:56:00.0000000Z</dcterms:modified>
</coreProperties>
</file>