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9F626F" w14:textId="77777777" w:rsidR="00A10124" w:rsidRDefault="00A10124" w:rsidP="00F35B05">
      <w:pPr>
        <w:pStyle w:val="Rubrik2"/>
        <w:sectPr w:rsidR="00A10124" w:rsidSect="00A1012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A083CF" w14:textId="77777777" w:rsidR="00A10124" w:rsidRPr="00A10124" w:rsidRDefault="00A10124" w:rsidP="00A101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ED84BA" w14:textId="77777777" w:rsidR="00A10124" w:rsidRPr="00A10124" w:rsidRDefault="00A10124" w:rsidP="00A101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4B3C19D" w14:textId="38280B7A" w:rsidR="00A10124" w:rsidRPr="00A10124" w:rsidRDefault="00D827E4" w:rsidP="00D827E4">
      <w:pPr>
        <w:pStyle w:val="Rubrik1"/>
        <w:ind w:left="0"/>
        <w:rPr>
          <w:sz w:val="18"/>
          <w:szCs w:val="18"/>
        </w:rPr>
      </w:pPr>
      <w:r w:rsidRPr="00A10124">
        <w:t xml:space="preserve">DT </w:t>
      </w:r>
      <w:proofErr w:type="spellStart"/>
      <w:r w:rsidRPr="00A10124">
        <w:t>Vena</w:t>
      </w:r>
      <w:proofErr w:type="spellEnd"/>
      <w:r w:rsidRPr="00A10124">
        <w:t xml:space="preserve"> </w:t>
      </w:r>
      <w:proofErr w:type="spellStart"/>
      <w:r w:rsidRPr="00A10124">
        <w:t>cava</w:t>
      </w:r>
      <w:proofErr w:type="spellEnd"/>
      <w:r w:rsidRPr="00A10124">
        <w:t xml:space="preserve"> </w:t>
      </w:r>
      <w:proofErr w:type="spellStart"/>
      <w:r w:rsidRPr="00A10124">
        <w:t>superior</w:t>
      </w:r>
      <w:proofErr w:type="spellEnd"/>
      <w:r w:rsidRPr="00A10124">
        <w:t xml:space="preserve"> (</w:t>
      </w:r>
      <w:proofErr w:type="gramStart"/>
      <w:r w:rsidRPr="00A10124">
        <w:t>830207</w:t>
      </w:r>
      <w:proofErr w:type="gramEnd"/>
      <w:r w:rsidRPr="00A10124">
        <w:t>)</w:t>
      </w:r>
    </w:p>
    <w:p w14:paraId="0F17770F" w14:textId="77777777" w:rsidR="00A10124" w:rsidRPr="00A10124" w:rsidRDefault="00A10124" w:rsidP="00A1012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23F37D2" w14:textId="6F656124" w:rsidR="00A10124" w:rsidRPr="00A10124" w:rsidRDefault="00D827E4" w:rsidP="00D827E4">
      <w:pPr>
        <w:pStyle w:val="Rubrik2"/>
        <w:ind w:left="0"/>
      </w:pPr>
      <w:r>
        <w:t>Förändringar</w:t>
      </w:r>
      <w:r w:rsidR="00A10124" w:rsidRPr="00A10124">
        <w:t xml:space="preserve"> i denna version</w:t>
      </w:r>
    </w:p>
    <w:p w14:paraId="1E4D1DB3" w14:textId="56DB0168" w:rsidR="00A10124" w:rsidRPr="00A10124" w:rsidRDefault="00A10124" w:rsidP="00A101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10124">
        <w:rPr>
          <w:rFonts w:ascii="Arial" w:hAnsi="Arial" w:cs="Arial"/>
          <w:sz w:val="18"/>
          <w:szCs w:val="18"/>
        </w:rPr>
        <w:t>Inga förändringar</w:t>
      </w:r>
      <w:r w:rsidR="001A3547">
        <w:rPr>
          <w:rFonts w:ascii="Arial" w:hAnsi="Arial" w:cs="Arial"/>
          <w:sz w:val="18"/>
          <w:szCs w:val="18"/>
        </w:rPr>
        <w:t>.</w:t>
      </w:r>
    </w:p>
    <w:p w14:paraId="0F792E87" w14:textId="77777777" w:rsidR="00A10124" w:rsidRPr="00A10124" w:rsidRDefault="00A10124" w:rsidP="00A101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6FAA3FF" w14:textId="77777777" w:rsidR="00A10124" w:rsidRPr="00A10124" w:rsidRDefault="00A10124" w:rsidP="00D827E4">
      <w:pPr>
        <w:pStyle w:val="Rubrik2"/>
        <w:ind w:left="0"/>
      </w:pPr>
      <w:r w:rsidRPr="00A10124">
        <w:t>Syfte</w:t>
      </w:r>
    </w:p>
    <w:p w14:paraId="487234E5" w14:textId="77777777" w:rsidR="00A10124" w:rsidRPr="00A10124" w:rsidRDefault="00A10124" w:rsidP="00A101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1012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0640510" w14:textId="77777777" w:rsidR="00A10124" w:rsidRPr="00A10124" w:rsidRDefault="00A10124" w:rsidP="00A101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82328C6" w14:textId="77777777" w:rsidR="00A10124" w:rsidRPr="00A10124" w:rsidRDefault="00A10124" w:rsidP="00D827E4">
      <w:pPr>
        <w:pStyle w:val="Rubrik2"/>
        <w:ind w:left="0"/>
      </w:pPr>
      <w:r w:rsidRPr="00A1012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10124" w:rsidRPr="00A10124" w14:paraId="4780E83A" w14:textId="77777777" w:rsidTr="00C7771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7E03EB2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0D21BC9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 xml:space="preserve">Ocklusion eller kompression av </w:t>
            </w:r>
            <w:proofErr w:type="spellStart"/>
            <w:r w:rsidRPr="00A10124">
              <w:rPr>
                <w:rFonts w:ascii="Arial" w:hAnsi="Arial" w:cs="Arial"/>
                <w:sz w:val="18"/>
                <w:szCs w:val="18"/>
              </w:rPr>
              <w:t>vena</w:t>
            </w:r>
            <w:proofErr w:type="spellEnd"/>
            <w:r w:rsidRPr="00A1012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10124">
              <w:rPr>
                <w:rFonts w:ascii="Arial" w:hAnsi="Arial" w:cs="Arial"/>
                <w:sz w:val="18"/>
                <w:szCs w:val="18"/>
              </w:rPr>
              <w:t>cava</w:t>
            </w:r>
            <w:proofErr w:type="spellEnd"/>
            <w:r w:rsidRPr="00A1012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10124">
              <w:rPr>
                <w:rFonts w:ascii="Arial" w:hAnsi="Arial" w:cs="Arial"/>
                <w:sz w:val="18"/>
                <w:szCs w:val="18"/>
              </w:rPr>
              <w:t>superior</w:t>
            </w:r>
            <w:proofErr w:type="spellEnd"/>
            <w:r w:rsidRPr="00A10124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A10124" w:rsidRPr="00A10124" w14:paraId="0D18BCEB" w14:textId="77777777" w:rsidTr="00C7771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759DCCD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787540" w14:textId="53EC1852" w:rsidR="00A10124" w:rsidRPr="00A10124" w:rsidRDefault="001A3547" w:rsidP="00A1012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A10124" w:rsidRPr="00A1012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A10124" w:rsidRPr="00A1012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136C462" w14:textId="77777777" w:rsidR="00A10124" w:rsidRPr="00A10124" w:rsidRDefault="00A10124" w:rsidP="00A1012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PVK, helst rosa, i den ”friska” armen.</w:t>
            </w:r>
          </w:p>
        </w:tc>
      </w:tr>
      <w:tr w:rsidR="00A10124" w:rsidRPr="00A10124" w14:paraId="44B60563" w14:textId="77777777" w:rsidTr="00C7771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9144AA2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A7FD25C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10124" w:rsidRPr="00A10124" w14:paraId="274D1734" w14:textId="77777777" w:rsidTr="00C7771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5F98B5F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1647E4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 xml:space="preserve">Om GFR ≥ 45 och inga riskfaktorer föreligger ges 120 ml </w:t>
            </w:r>
            <w:proofErr w:type="spellStart"/>
            <w:r w:rsidRPr="00A10124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A10124">
              <w:rPr>
                <w:rFonts w:ascii="Arial" w:hAnsi="Arial" w:cs="Arial"/>
                <w:sz w:val="18"/>
                <w:szCs w:val="18"/>
              </w:rPr>
              <w:t xml:space="preserve"> 350 mg I/ml med 3 ml/s, annars kontaktas radiolog för dosanpassning.</w:t>
            </w:r>
          </w:p>
        </w:tc>
      </w:tr>
      <w:tr w:rsidR="00A10124" w:rsidRPr="00A10124" w14:paraId="62CC6E55" w14:textId="77777777" w:rsidTr="00C7771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37FDC3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B2FF7E7" w14:textId="7F07D830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000000"/>
                <w:sz w:val="18"/>
                <w:szCs w:val="20"/>
              </w:rPr>
              <w:t xml:space="preserve">Kvinnor mellan </w:t>
            </w:r>
            <w:r w:rsidR="00543181" w:rsidRPr="00A10124">
              <w:rPr>
                <w:rFonts w:ascii="Arial" w:hAnsi="Arial" w:cs="Arial"/>
                <w:color w:val="000000"/>
                <w:sz w:val="18"/>
                <w:szCs w:val="20"/>
              </w:rPr>
              <w:t>15–50</w:t>
            </w:r>
            <w:r w:rsidRPr="00A10124">
              <w:rPr>
                <w:rFonts w:ascii="Arial" w:hAnsi="Arial" w:cs="Arial"/>
                <w:color w:val="000000"/>
                <w:sz w:val="18"/>
                <w:szCs w:val="20"/>
              </w:rPr>
              <w:t xml:space="preserve"> år ska tillfrågas om eventuell graviditet.</w:t>
            </w:r>
            <w:r w:rsidRPr="00A10124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Pr="00A10124">
              <w:rPr>
                <w:rFonts w:ascii="Arial" w:hAnsi="Arial" w:cs="Arial"/>
                <w:sz w:val="18"/>
                <w:szCs w:val="18"/>
              </w:rPr>
              <w:t xml:space="preserve">I andra och tredje </w:t>
            </w:r>
            <w:proofErr w:type="spellStart"/>
            <w:r w:rsidRPr="00A10124">
              <w:rPr>
                <w:rFonts w:ascii="Arial" w:hAnsi="Arial" w:cs="Arial"/>
                <w:sz w:val="18"/>
                <w:szCs w:val="18"/>
              </w:rPr>
              <w:t>trimestern</w:t>
            </w:r>
            <w:proofErr w:type="spellEnd"/>
            <w:r w:rsidRPr="00A10124">
              <w:rPr>
                <w:rFonts w:ascii="Arial" w:hAnsi="Arial" w:cs="Arial"/>
                <w:sz w:val="18"/>
                <w:szCs w:val="18"/>
              </w:rPr>
              <w:t xml:space="preserve"> finns risk att fostret hamnar i strålfältet.</w:t>
            </w:r>
          </w:p>
          <w:p w14:paraId="2A46558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A10124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674BD237" w14:textId="1B553000" w:rsidR="00A10124" w:rsidRPr="00A10124" w:rsidRDefault="001A3547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A10124" w:rsidRPr="00A10124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A10124" w:rsidRPr="00A10124">
              <w:rPr>
                <w:rFonts w:ascii="Arial" w:hAnsi="Arial" w:cs="Arial"/>
                <w:color w:val="000000"/>
                <w:sz w:val="18"/>
                <w:szCs w:val="20"/>
              </w:rPr>
              <w:t>.</w:t>
            </w:r>
          </w:p>
        </w:tc>
      </w:tr>
      <w:tr w:rsidR="00A10124" w:rsidRPr="00A10124" w14:paraId="75DA61CB" w14:textId="77777777" w:rsidTr="00C7771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7B1915D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1012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222787F" w14:textId="77777777" w:rsidR="00A10124" w:rsidRPr="00A10124" w:rsidRDefault="00A10124" w:rsidP="00A1012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F758691" w14:textId="77777777" w:rsidR="00A10124" w:rsidRPr="00A10124" w:rsidRDefault="00A10124" w:rsidP="00A1012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A10124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A1012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AB827C4" w14:textId="77777777" w:rsidR="00A10124" w:rsidRPr="00A10124" w:rsidRDefault="00A10124" w:rsidP="00A1012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5E68F8C" w14:textId="77777777" w:rsidR="00A10124" w:rsidRPr="00A10124" w:rsidRDefault="00A10124" w:rsidP="00A101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A97C9C0" w14:textId="77777777" w:rsidR="00A104A3" w:rsidRDefault="00A104A3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091DCFCB" w14:textId="236DE931" w:rsidR="00A10124" w:rsidRPr="00A10124" w:rsidRDefault="00A10124" w:rsidP="00A104A3">
      <w:pPr>
        <w:pStyle w:val="Rubrik2"/>
        <w:ind w:left="0"/>
      </w:pPr>
      <w:r w:rsidRPr="00A1012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A10124" w:rsidRPr="00A10124" w14:paraId="2880CFFF" w14:textId="77777777" w:rsidTr="00A10124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7B961BB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190846A" wp14:editId="20348E7B">
                  <wp:extent cx="4037991" cy="809625"/>
                  <wp:effectExtent l="0" t="0" r="38735" b="0"/>
                  <wp:docPr id="1" name="Diagram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DE72B9B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101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B4AD277" wp14:editId="2078CCAD">
                      <wp:simplePos x="0" y="0"/>
                      <wp:positionH relativeFrom="column">
                        <wp:posOffset>20955</wp:posOffset>
                      </wp:positionH>
                      <wp:positionV relativeFrom="paragraph">
                        <wp:posOffset>194310</wp:posOffset>
                      </wp:positionV>
                      <wp:extent cx="1340485" cy="1061720"/>
                      <wp:effectExtent l="19050" t="19050" r="12065" b="2413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40746" cy="106172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3037AF" id="Rektangel 3" o:spid="_x0000_s1026" style="position:absolute;margin-left:1.65pt;margin-top:15.3pt;width:105.55pt;height:83.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" filled="f" strokecolor="red" strokeweight="3pt"/>
                  </w:pict>
                </mc:Fallback>
              </mc:AlternateContent>
            </w:r>
            <w:r w:rsidRPr="00A1012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550D5D6" wp14:editId="192851CB">
                      <wp:simplePos x="0" y="0"/>
                      <wp:positionH relativeFrom="column">
                        <wp:posOffset>540385</wp:posOffset>
                      </wp:positionH>
                      <wp:positionV relativeFrom="paragraph">
                        <wp:posOffset>190500</wp:posOffset>
                      </wp:positionV>
                      <wp:extent cx="410210" cy="1057275"/>
                      <wp:effectExtent l="0" t="0" r="8890" b="952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0572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0C6C7F0" w14:textId="77777777" w:rsidR="00A10124" w:rsidRDefault="00A10124" w:rsidP="00A104A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64F1040C" w14:textId="77777777" w:rsidR="00A10124" w:rsidRPr="0066567D" w:rsidRDefault="00A10124" w:rsidP="00A104A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50D5D6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42.55pt;margin-top:15pt;width:32.3pt;height:83.25pt;rotation:18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" adj="4190" fillcolor="red" stroked="f" strokeweight="1pt">
                      <v:textbox inset="1mm,1mm,1mm,1mm">
                        <w:txbxContent>
                          <w:p w14:paraId="00C6C7F0" w14:textId="77777777" w:rsidR="00A10124" w:rsidRDefault="00A10124" w:rsidP="00A104A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64F1040C" w14:textId="77777777" w:rsidR="00A10124" w:rsidRPr="0066567D" w:rsidRDefault="00A10124" w:rsidP="00A104A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10124">
              <w:rPr>
                <w:noProof/>
                <w:szCs w:val="20"/>
              </w:rPr>
              <w:drawing>
                <wp:inline distT="0" distB="0" distL="0" distR="0" wp14:anchorId="3AD688DA" wp14:editId="534CDE33">
                  <wp:extent cx="1374140" cy="1708150"/>
                  <wp:effectExtent l="0" t="0" r="0" b="635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109227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1708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10124" w:rsidRPr="00A10124" w14:paraId="79247F86" w14:textId="77777777" w:rsidTr="00A1012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0B838AF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663839D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BD098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10124" w:rsidRPr="00A10124" w14:paraId="03220732" w14:textId="77777777" w:rsidTr="00A10124">
        <w:trPr>
          <w:trHeight w:val="227"/>
        </w:trPr>
        <w:tc>
          <w:tcPr>
            <w:tcW w:w="1950" w:type="dxa"/>
            <w:shd w:val="clear" w:color="auto" w:fill="FFFFFF"/>
          </w:tcPr>
          <w:p w14:paraId="083D29F3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D7F02E8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Hals – lungbaser.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9F3786" w14:textId="77777777" w:rsidR="00A10124" w:rsidRPr="00A10124" w:rsidRDefault="00A10124" w:rsidP="00A1012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10124" w:rsidRPr="00A10124" w14:paraId="6BE623E2" w14:textId="77777777" w:rsidTr="00A10124">
        <w:trPr>
          <w:trHeight w:val="227"/>
        </w:trPr>
        <w:tc>
          <w:tcPr>
            <w:tcW w:w="1950" w:type="dxa"/>
            <w:shd w:val="clear" w:color="auto" w:fill="FFFFFF"/>
          </w:tcPr>
          <w:p w14:paraId="4B7AB1DA" w14:textId="77777777" w:rsidR="00A10124" w:rsidRPr="00A10124" w:rsidRDefault="00A10124" w:rsidP="00A1012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  <w:lang w:val="en-US"/>
              </w:rPr>
              <w:t>Vena cava superior K+ 50 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3D05C3E0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10124">
              <w:rPr>
                <w:rFonts w:ascii="Arial" w:hAnsi="Arial" w:cs="Arial"/>
                <w:sz w:val="18"/>
                <w:szCs w:val="18"/>
              </w:rPr>
              <w:t xml:space="preserve"> Mitten av halsen – hela hjärtat.</w:t>
            </w:r>
          </w:p>
          <w:p w14:paraId="21384464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6A465E8" w14:textId="77777777" w:rsidR="00A10124" w:rsidRPr="00A10124" w:rsidRDefault="00A10124" w:rsidP="00A1012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10124" w:rsidRPr="00A10124" w14:paraId="4CD5E5C8" w14:textId="77777777" w:rsidTr="00A10124">
        <w:trPr>
          <w:trHeight w:val="227"/>
        </w:trPr>
        <w:tc>
          <w:tcPr>
            <w:tcW w:w="1950" w:type="dxa"/>
            <w:shd w:val="clear" w:color="auto" w:fill="FFFFFF"/>
          </w:tcPr>
          <w:p w14:paraId="76FB948D" w14:textId="77777777" w:rsidR="00A10124" w:rsidRPr="00A10124" w:rsidRDefault="00A10124" w:rsidP="00A1012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  <w:lang w:val="en-US"/>
              </w:rPr>
              <w:t>Vena cava superior K+ 70 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C7EE461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10124">
              <w:rPr>
                <w:rFonts w:ascii="Arial" w:hAnsi="Arial" w:cs="Arial"/>
                <w:sz w:val="18"/>
                <w:szCs w:val="18"/>
              </w:rPr>
              <w:t xml:space="preserve"> Mitten av halsen – hela hjärtat.</w:t>
            </w:r>
          </w:p>
          <w:p w14:paraId="1B0C1A28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A543DDC" w14:textId="77777777" w:rsidR="00A10124" w:rsidRPr="00A10124" w:rsidRDefault="00A10124" w:rsidP="00A1012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984C0A3" w14:textId="77777777" w:rsidR="00A10124" w:rsidRPr="00A10124" w:rsidRDefault="00A10124" w:rsidP="00A1012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4DEED94" w14:textId="77777777" w:rsidR="00A10124" w:rsidRPr="00A10124" w:rsidRDefault="00A10124" w:rsidP="00A104A3">
      <w:pPr>
        <w:pStyle w:val="Rubrik2"/>
        <w:ind w:left="0"/>
      </w:pPr>
      <w:proofErr w:type="spellStart"/>
      <w:r w:rsidRPr="00A10124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A10124" w:rsidRPr="00A10124" w14:paraId="4AB6E8C7" w14:textId="77777777" w:rsidTr="00A101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74D21BA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513CA0B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33AC9E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6F51D8C" wp14:editId="447B6797">
                      <wp:simplePos x="0" y="0"/>
                      <wp:positionH relativeFrom="margin">
                        <wp:posOffset>896620</wp:posOffset>
                      </wp:positionH>
                      <wp:positionV relativeFrom="paragraph">
                        <wp:posOffset>210185</wp:posOffset>
                      </wp:positionV>
                      <wp:extent cx="409575" cy="544195"/>
                      <wp:effectExtent l="0" t="0" r="9525" b="825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4419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D0967D2" w14:textId="77777777" w:rsidR="00A10124" w:rsidRPr="0066564D" w:rsidRDefault="00A10124" w:rsidP="00A104A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6F51D8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70.6pt;margin-top:16.55pt;width:32.25pt;height:42.8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" adj="13472" fillcolor="red" stroked="f" strokeweight="1pt">
                      <v:textbox style="layout-flow:vertical" inset="1mm,1mm,1mm,1mm">
                        <w:txbxContent>
                          <w:p w14:paraId="4D0967D2" w14:textId="77777777" w:rsidR="00A10124" w:rsidRPr="0066564D" w:rsidRDefault="00A10124" w:rsidP="00A104A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A1012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D41DCA1" wp14:editId="72B9DEFB">
                      <wp:simplePos x="0" y="0"/>
                      <wp:positionH relativeFrom="column">
                        <wp:posOffset>239395</wp:posOffset>
                      </wp:positionH>
                      <wp:positionV relativeFrom="paragraph">
                        <wp:posOffset>467360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6DB149B" w14:textId="77777777" w:rsidR="00A10124" w:rsidRPr="0066567D" w:rsidRDefault="00A10124" w:rsidP="00A104A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1DCA1" id="Upp 24" o:spid="_x0000_s1028" type="#_x0000_t68" style="position:absolute;left:0;text-align:left;margin-left:18.85pt;margin-top:36.8pt;width:32.3pt;height:38.95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56DB149B" w14:textId="77777777" w:rsidR="00A10124" w:rsidRPr="0066567D" w:rsidRDefault="00A10124" w:rsidP="00A104A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101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AC42DC" wp14:editId="6E8DDF8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204470</wp:posOffset>
                      </wp:positionV>
                      <wp:extent cx="1397000" cy="6350"/>
                      <wp:effectExtent l="19050" t="19050" r="12700" b="31750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397000" cy="63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514F9BA" id="Rak 13" o:spid="_x0000_s1026" style="position:absolute;flip:x 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5pt,16.1pt" to="109.5pt,1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101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3C5A75E" wp14:editId="60B2B343">
                      <wp:simplePos x="0" y="0"/>
                      <wp:positionH relativeFrom="column">
                        <wp:posOffset>699770</wp:posOffset>
                      </wp:positionH>
                      <wp:positionV relativeFrom="paragraph">
                        <wp:posOffset>-21590</wp:posOffset>
                      </wp:positionV>
                      <wp:extent cx="12700" cy="1355725"/>
                      <wp:effectExtent l="19050" t="19050" r="25400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2700" cy="135572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8B8C41C" id="Rak 1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1pt,-1.7pt" to="56.1pt,10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10124">
              <w:rPr>
                <w:noProof/>
                <w:szCs w:val="20"/>
              </w:rPr>
              <w:drawing>
                <wp:inline distT="0" distB="0" distL="0" distR="0" wp14:anchorId="429403AE" wp14:editId="435E0B18">
                  <wp:extent cx="1393190" cy="1323975"/>
                  <wp:effectExtent l="0" t="0" r="0" b="9525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4278224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3190" cy="1323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161A9AB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9DC6C3E" wp14:editId="683135CD">
                      <wp:simplePos x="0" y="0"/>
                      <wp:positionH relativeFrom="column">
                        <wp:posOffset>312420</wp:posOffset>
                      </wp:positionH>
                      <wp:positionV relativeFrom="paragraph">
                        <wp:posOffset>610235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F7FAF6" w14:textId="77777777" w:rsidR="00A10124" w:rsidRPr="0066567D" w:rsidRDefault="00A10124" w:rsidP="00A104A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DC6C3E" id="Upp 22" o:spid="_x0000_s1029" type="#_x0000_t68" style="position:absolute;left:0;text-align:left;margin-left:24.6pt;margin-top:48.05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ekWbq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2DF7FAF6" w14:textId="77777777" w:rsidR="00A10124" w:rsidRPr="0066567D" w:rsidRDefault="00A10124" w:rsidP="00A104A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1012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2E9EAEA" wp14:editId="22E5ED00">
                      <wp:simplePos x="0" y="0"/>
                      <wp:positionH relativeFrom="column">
                        <wp:posOffset>1015365</wp:posOffset>
                      </wp:positionH>
                      <wp:positionV relativeFrom="paragraph">
                        <wp:posOffset>526415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C09E528" w14:textId="77777777" w:rsidR="00A10124" w:rsidRPr="0066567D" w:rsidRDefault="00A10124" w:rsidP="00A104A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E9EAEA" id="Upp 26" o:spid="_x0000_s1030" type="#_x0000_t68" style="position:absolute;left:0;text-align:left;margin-left:79.95pt;margin-top:41.45pt;width:32.3pt;height:43.5pt;rotation:18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Jx2CtX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0C09E528" w14:textId="77777777" w:rsidR="00A10124" w:rsidRPr="0066567D" w:rsidRDefault="00A10124" w:rsidP="00A104A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101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9C1D23E" wp14:editId="4BAB8C09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514985</wp:posOffset>
                      </wp:positionV>
                      <wp:extent cx="1619250" cy="6350"/>
                      <wp:effectExtent l="19050" t="19050" r="19050" b="317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19250" cy="63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FAAF996" id="Rak 28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65pt,40.55pt" to="123.85pt,4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A101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28043F" wp14:editId="0D37A999">
                      <wp:simplePos x="0" y="0"/>
                      <wp:positionH relativeFrom="column">
                        <wp:posOffset>763905</wp:posOffset>
                      </wp:positionH>
                      <wp:positionV relativeFrom="paragraph">
                        <wp:posOffset>4445</wp:posOffset>
                      </wp:positionV>
                      <wp:extent cx="4445" cy="1264920"/>
                      <wp:effectExtent l="19050" t="19050" r="33655" b="3048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763" cy="12652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105255C" id="Rak 19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15pt,.35pt" to="60.5pt,9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10124">
              <w:rPr>
                <w:noProof/>
                <w:szCs w:val="20"/>
              </w:rPr>
              <w:drawing>
                <wp:inline distT="0" distB="0" distL="0" distR="0" wp14:anchorId="2B721BB7" wp14:editId="539DF9BF">
                  <wp:extent cx="1554480" cy="1233170"/>
                  <wp:effectExtent l="0" t="0" r="7620" b="508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5290106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0" cy="12331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10124" w:rsidRPr="00A10124" w14:paraId="6F2EF23A" w14:textId="77777777" w:rsidTr="00A101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60CE43F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9D2971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34BA4C1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FC2548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10124" w:rsidRPr="00A10124" w14:paraId="3CBAABDE" w14:textId="77777777" w:rsidTr="00A101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0F9F4E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5F7B2F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30579B0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41A36F2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10124" w:rsidRPr="00A10124" w14:paraId="619C1A97" w14:textId="77777777" w:rsidTr="00A101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0604833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BEC39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624361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BFE409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CB4ED38" w14:textId="77777777" w:rsidR="00A10124" w:rsidRPr="00A10124" w:rsidRDefault="00A10124" w:rsidP="00A101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3FD596F" w14:textId="77777777" w:rsidR="00A10124" w:rsidRPr="00A10124" w:rsidRDefault="00A10124" w:rsidP="00A104A3">
      <w:pPr>
        <w:pStyle w:val="Rubrik2"/>
        <w:ind w:left="0"/>
      </w:pPr>
      <w:r w:rsidRPr="00A1012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405"/>
        <w:gridCol w:w="1134"/>
        <w:gridCol w:w="992"/>
        <w:gridCol w:w="2127"/>
        <w:gridCol w:w="1275"/>
        <w:gridCol w:w="1105"/>
      </w:tblGrid>
      <w:tr w:rsidR="00A10124" w:rsidRPr="00A10124" w14:paraId="0D282EEC" w14:textId="77777777" w:rsidTr="00C7771D">
        <w:trPr>
          <w:trHeight w:val="227"/>
        </w:trPr>
        <w:tc>
          <w:tcPr>
            <w:tcW w:w="24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95CB3DE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6D1C7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8EB0D9A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12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75A223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1012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47DA06B6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2404079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5F618F4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10124" w:rsidRPr="00A10124" w14:paraId="7421B822" w14:textId="77777777" w:rsidTr="00C7771D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99CC4E3" w14:textId="77777777" w:rsidR="00A10124" w:rsidRPr="00A10124" w:rsidRDefault="00A10124" w:rsidP="00A1012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10124">
              <w:rPr>
                <w:rFonts w:ascii="Arial" w:hAnsi="Arial" w:cs="Arial"/>
                <w:b/>
                <w:sz w:val="18"/>
                <w:szCs w:val="18"/>
              </w:rPr>
              <w:t>Vena</w:t>
            </w:r>
            <w:proofErr w:type="spellEnd"/>
            <w:r w:rsidRPr="00A1012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A10124">
              <w:rPr>
                <w:rFonts w:ascii="Arial" w:hAnsi="Arial" w:cs="Arial"/>
                <w:b/>
                <w:sz w:val="18"/>
                <w:szCs w:val="18"/>
              </w:rPr>
              <w:t>cava</w:t>
            </w:r>
            <w:proofErr w:type="spellEnd"/>
            <w:r w:rsidRPr="00A1012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A10124">
              <w:rPr>
                <w:rFonts w:ascii="Arial" w:hAnsi="Arial" w:cs="Arial"/>
                <w:b/>
                <w:sz w:val="18"/>
                <w:szCs w:val="18"/>
              </w:rPr>
              <w:t>superior</w:t>
            </w:r>
            <w:proofErr w:type="spellEnd"/>
            <w:r w:rsidRPr="00A10124">
              <w:rPr>
                <w:rFonts w:ascii="Arial" w:hAnsi="Arial" w:cs="Arial"/>
                <w:b/>
                <w:sz w:val="18"/>
                <w:szCs w:val="18"/>
              </w:rPr>
              <w:t xml:space="preserve">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3A184C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C301A9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239984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C55717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AAAC3AE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10124" w:rsidRPr="00A10124" w14:paraId="17F7C203" w14:textId="77777777" w:rsidTr="00C7771D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CA1ECF5" w14:textId="77777777" w:rsidR="00A10124" w:rsidRPr="00A10124" w:rsidRDefault="00A10124" w:rsidP="00A101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  <w:lang w:val="en-US"/>
              </w:rPr>
              <w:t>50 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0C4F89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54477D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473EA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3C82DC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A75101C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10124" w:rsidRPr="00A10124" w14:paraId="0C6AC257" w14:textId="77777777" w:rsidTr="00C7771D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6DABDA4" w14:textId="77777777" w:rsidR="00A10124" w:rsidRPr="00A10124" w:rsidRDefault="00A10124" w:rsidP="00A101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A9FA2B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EF294C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10351B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D2273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2387EF1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10124" w:rsidRPr="00A10124" w14:paraId="65CEFEE7" w14:textId="77777777" w:rsidTr="00C7771D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6AE2E76" w14:textId="77777777" w:rsidR="00A10124" w:rsidRPr="00A10124" w:rsidRDefault="00A10124" w:rsidP="00A101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39612D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51BC03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A68F91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DE644C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FBAA168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10124" w:rsidRPr="00A10124" w14:paraId="5B7438D7" w14:textId="77777777" w:rsidTr="00C7771D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115C1F4" w14:textId="77777777" w:rsidR="00A10124" w:rsidRPr="00A10124" w:rsidRDefault="00A10124" w:rsidP="00A1012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10124">
              <w:rPr>
                <w:rFonts w:ascii="Arial" w:hAnsi="Arial" w:cs="Arial"/>
                <w:b/>
                <w:sz w:val="18"/>
                <w:szCs w:val="18"/>
              </w:rPr>
              <w:t>Vena</w:t>
            </w:r>
            <w:proofErr w:type="spellEnd"/>
            <w:r w:rsidRPr="00A1012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A10124">
              <w:rPr>
                <w:rFonts w:ascii="Arial" w:hAnsi="Arial" w:cs="Arial"/>
                <w:b/>
                <w:sz w:val="18"/>
                <w:szCs w:val="18"/>
              </w:rPr>
              <w:t>cava</w:t>
            </w:r>
            <w:proofErr w:type="spellEnd"/>
            <w:r w:rsidRPr="00A1012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A10124">
              <w:rPr>
                <w:rFonts w:ascii="Arial" w:hAnsi="Arial" w:cs="Arial"/>
                <w:b/>
                <w:sz w:val="18"/>
                <w:szCs w:val="18"/>
              </w:rPr>
              <w:t>superior</w:t>
            </w:r>
            <w:proofErr w:type="spellEnd"/>
            <w:r w:rsidRPr="00A10124">
              <w:rPr>
                <w:rFonts w:ascii="Arial" w:hAnsi="Arial" w:cs="Arial"/>
                <w:b/>
                <w:sz w:val="18"/>
                <w:szCs w:val="18"/>
              </w:rPr>
              <w:t xml:space="preserve">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E85E8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23EE13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710BB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DC64BE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811BC5D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10124" w:rsidRPr="00A10124" w14:paraId="66FE8D8B" w14:textId="77777777" w:rsidTr="00C7771D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4B57017" w14:textId="77777777" w:rsidR="00A10124" w:rsidRPr="00A10124" w:rsidRDefault="00A10124" w:rsidP="00A101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  <w:lang w:val="en-US"/>
              </w:rPr>
              <w:t>70 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99EFFC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9850EB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650DF4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D52787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85A305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10124" w:rsidRPr="00A10124" w14:paraId="1527E86A" w14:textId="77777777" w:rsidTr="00C7771D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E88EFF4" w14:textId="77777777" w:rsidR="00A10124" w:rsidRPr="00A10124" w:rsidRDefault="00A10124" w:rsidP="00A101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6A310A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E83ED2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BEF79A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2D8557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46155DE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10124" w:rsidRPr="00A10124" w14:paraId="50FA133C" w14:textId="77777777" w:rsidTr="00C7771D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0BD7EA" w14:textId="77777777" w:rsidR="00A10124" w:rsidRPr="00A10124" w:rsidRDefault="00A10124" w:rsidP="00A101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6708B1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C56296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641118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F0C89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4D3BB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1012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10124" w:rsidRPr="00A10124" w14:paraId="4C549A2E" w14:textId="77777777" w:rsidTr="00C7771D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C0C09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A90187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AC5304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F9720E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99665E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F8F17A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A10124" w:rsidRPr="00A10124" w14:paraId="4B4B1060" w14:textId="77777777" w:rsidTr="00C7771D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ABADC7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1012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3687AE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FFF6A1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A53EDB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690C28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044800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012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9C00DC4" w14:textId="77777777" w:rsidR="00A10124" w:rsidRPr="00A10124" w:rsidRDefault="00A10124" w:rsidP="00A101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E69BA48" w14:textId="77777777" w:rsidR="00A104A3" w:rsidRDefault="00A104A3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77DCD857" w14:textId="12C711C7" w:rsidR="00A10124" w:rsidRPr="00A10124" w:rsidRDefault="00A10124" w:rsidP="00A104A3">
      <w:pPr>
        <w:pStyle w:val="Rubrik2"/>
        <w:ind w:left="0"/>
      </w:pPr>
      <w:r w:rsidRPr="00A10124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039"/>
        <w:gridCol w:w="1040"/>
        <w:gridCol w:w="1040"/>
        <w:gridCol w:w="283"/>
        <w:gridCol w:w="1039"/>
        <w:gridCol w:w="1040"/>
        <w:gridCol w:w="1040"/>
        <w:gridCol w:w="566"/>
      </w:tblGrid>
      <w:tr w:rsidR="00A10124" w:rsidRPr="00A10124" w14:paraId="09E64DEB" w14:textId="77777777" w:rsidTr="00A1012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E646E0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DDDD617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26AF83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CC110E0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5B1325F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0124" w:rsidRPr="00A10124" w14:paraId="3C5ABFCA" w14:textId="77777777" w:rsidTr="00A101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47D6F5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1012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60E63B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VCS</w:t>
            </w:r>
          </w:p>
          <w:p w14:paraId="01158210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12B53F7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50 s</w:t>
            </w:r>
          </w:p>
          <w:p w14:paraId="6640EE64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406587E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VCS</w:t>
            </w:r>
          </w:p>
          <w:p w14:paraId="627DB9FB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C54B4B8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50 s</w:t>
            </w:r>
          </w:p>
          <w:p w14:paraId="28A5A4DA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5B206E6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VCS</w:t>
            </w:r>
          </w:p>
          <w:p w14:paraId="49BF9F3D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74CC066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50 s</w:t>
            </w:r>
          </w:p>
          <w:p w14:paraId="367DEFB5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1861C6C0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A127EFA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VCS</w:t>
            </w:r>
          </w:p>
          <w:p w14:paraId="329E24B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7F48AD3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70 s</w:t>
            </w:r>
          </w:p>
          <w:p w14:paraId="7B7EBFE1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n-US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8940510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VCS</w:t>
            </w:r>
          </w:p>
          <w:p w14:paraId="7193070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082B8E5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70 s</w:t>
            </w:r>
          </w:p>
          <w:p w14:paraId="21FBF924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A91ACA6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VCS</w:t>
            </w:r>
          </w:p>
          <w:p w14:paraId="21993C97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EB62FF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70 s</w:t>
            </w:r>
          </w:p>
          <w:p w14:paraId="7E5BF385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1012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9A23C3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0124" w:rsidRPr="00A10124" w14:paraId="458D2006" w14:textId="77777777" w:rsidTr="00A101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7C7AF5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85C2EC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093C13D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F68F682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C5BFA7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5564F1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B262FDA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306A500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0F4AC92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0124" w:rsidRPr="00A10124" w14:paraId="36998C30" w14:textId="77777777" w:rsidTr="00A101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126EDB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833A359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00E545D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0C7551F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1937DE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480FC90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3661400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E1A2F39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9274D9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0124" w:rsidRPr="00A10124" w14:paraId="753C4F29" w14:textId="77777777" w:rsidTr="00A101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A3E1BB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917AA0A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BE2F2B6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8608FC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136F5C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DA3DEA9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2A1C2C0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2B912EC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17B30A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0124" w:rsidRPr="00A10124" w14:paraId="37FA044D" w14:textId="77777777" w:rsidTr="00A101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B5D181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B331436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19B2700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833D423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75E11D7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EDF4337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6227437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2D136A7" w14:textId="77777777" w:rsidR="00A10124" w:rsidRPr="00A10124" w:rsidRDefault="00A10124" w:rsidP="00A101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2A61E3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0124" w:rsidRPr="00A10124" w14:paraId="2FDFCAF2" w14:textId="77777777" w:rsidTr="00A101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83D8B7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61D96AF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82A85E1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25EB518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5647F0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712A372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1151D69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2162C8B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B7C3D1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0124" w:rsidRPr="00A10124" w14:paraId="4E1673A7" w14:textId="77777777" w:rsidTr="00A101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796B39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8134438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62D025F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7C0AAD0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65BF29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B635A51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D8CA7C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80D224E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EA0034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0124" w:rsidRPr="00A10124" w14:paraId="188A58ED" w14:textId="77777777" w:rsidTr="00A101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E5FA050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5960450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7305671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470FDAD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C09A67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0F0695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205F544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99EF032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717460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10124" w:rsidRPr="00A10124" w14:paraId="12901A0E" w14:textId="77777777" w:rsidTr="00A1012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E822B9B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2CF92EE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044821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F3F66BA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54B426" w14:textId="77777777" w:rsidR="00A10124" w:rsidRPr="00A10124" w:rsidRDefault="00A10124" w:rsidP="00A101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D44557D" w14:textId="77777777" w:rsidR="00A10124" w:rsidRPr="00A10124" w:rsidRDefault="00A10124" w:rsidP="00A101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1012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4000C87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DEA830C" w:tentative="1">
      <w:start w:val="1"/>
      <w:numFmt w:val="lowerLetter"/>
      <w:lvlText w:val="%2."/>
      <w:lvlJc w:val="left"/>
      <w:pPr>
        <w:ind w:left="1080" w:hanging="360"/>
      </w:pPr>
    </w:lvl>
    <w:lvl w:ilvl="2" w:tplc="D58863AE" w:tentative="1">
      <w:start w:val="1"/>
      <w:numFmt w:val="lowerRoman"/>
      <w:lvlText w:val="%3."/>
      <w:lvlJc w:val="right"/>
      <w:pPr>
        <w:ind w:left="1800" w:hanging="180"/>
      </w:pPr>
    </w:lvl>
    <w:lvl w:ilvl="3" w:tplc="7BAE6770" w:tentative="1">
      <w:start w:val="1"/>
      <w:numFmt w:val="decimal"/>
      <w:lvlText w:val="%4."/>
      <w:lvlJc w:val="left"/>
      <w:pPr>
        <w:ind w:left="2520" w:hanging="360"/>
      </w:pPr>
    </w:lvl>
    <w:lvl w:ilvl="4" w:tplc="A5367F70" w:tentative="1">
      <w:start w:val="1"/>
      <w:numFmt w:val="lowerLetter"/>
      <w:lvlText w:val="%5."/>
      <w:lvlJc w:val="left"/>
      <w:pPr>
        <w:ind w:left="3240" w:hanging="360"/>
      </w:pPr>
    </w:lvl>
    <w:lvl w:ilvl="5" w:tplc="93D49DBE" w:tentative="1">
      <w:start w:val="1"/>
      <w:numFmt w:val="lowerRoman"/>
      <w:lvlText w:val="%6."/>
      <w:lvlJc w:val="right"/>
      <w:pPr>
        <w:ind w:left="3960" w:hanging="180"/>
      </w:pPr>
    </w:lvl>
    <w:lvl w:ilvl="6" w:tplc="FE886C06" w:tentative="1">
      <w:start w:val="1"/>
      <w:numFmt w:val="decimal"/>
      <w:lvlText w:val="%7."/>
      <w:lvlJc w:val="left"/>
      <w:pPr>
        <w:ind w:left="4680" w:hanging="360"/>
      </w:pPr>
    </w:lvl>
    <w:lvl w:ilvl="7" w:tplc="7DA6A8E2" w:tentative="1">
      <w:start w:val="1"/>
      <w:numFmt w:val="lowerLetter"/>
      <w:lvlText w:val="%8."/>
      <w:lvlJc w:val="left"/>
      <w:pPr>
        <w:ind w:left="5400" w:hanging="360"/>
      </w:pPr>
    </w:lvl>
    <w:lvl w:ilvl="8" w:tplc="554A85C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76BC7DF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ED249F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B2A970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B52FB7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AC0B43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E4E27A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D72548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B248AA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E824E8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BB08B99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2926BBA" w:tentative="1">
      <w:start w:val="1"/>
      <w:numFmt w:val="lowerLetter"/>
      <w:lvlText w:val="%2."/>
      <w:lvlJc w:val="left"/>
      <w:pPr>
        <w:ind w:left="1080" w:hanging="360"/>
      </w:pPr>
    </w:lvl>
    <w:lvl w:ilvl="2" w:tplc="2B48F5FA" w:tentative="1">
      <w:start w:val="1"/>
      <w:numFmt w:val="lowerRoman"/>
      <w:lvlText w:val="%3."/>
      <w:lvlJc w:val="right"/>
      <w:pPr>
        <w:ind w:left="1800" w:hanging="180"/>
      </w:pPr>
    </w:lvl>
    <w:lvl w:ilvl="3" w:tplc="43E28378" w:tentative="1">
      <w:start w:val="1"/>
      <w:numFmt w:val="decimal"/>
      <w:lvlText w:val="%4."/>
      <w:lvlJc w:val="left"/>
      <w:pPr>
        <w:ind w:left="2520" w:hanging="360"/>
      </w:pPr>
    </w:lvl>
    <w:lvl w:ilvl="4" w:tplc="2F46F59E" w:tentative="1">
      <w:start w:val="1"/>
      <w:numFmt w:val="lowerLetter"/>
      <w:lvlText w:val="%5."/>
      <w:lvlJc w:val="left"/>
      <w:pPr>
        <w:ind w:left="3240" w:hanging="360"/>
      </w:pPr>
    </w:lvl>
    <w:lvl w:ilvl="5" w:tplc="39A86E50" w:tentative="1">
      <w:start w:val="1"/>
      <w:numFmt w:val="lowerRoman"/>
      <w:lvlText w:val="%6."/>
      <w:lvlJc w:val="right"/>
      <w:pPr>
        <w:ind w:left="3960" w:hanging="180"/>
      </w:pPr>
    </w:lvl>
    <w:lvl w:ilvl="6" w:tplc="721AD39E" w:tentative="1">
      <w:start w:val="1"/>
      <w:numFmt w:val="decimal"/>
      <w:lvlText w:val="%7."/>
      <w:lvlJc w:val="left"/>
      <w:pPr>
        <w:ind w:left="4680" w:hanging="360"/>
      </w:pPr>
    </w:lvl>
    <w:lvl w:ilvl="7" w:tplc="DE109734" w:tentative="1">
      <w:start w:val="1"/>
      <w:numFmt w:val="lowerLetter"/>
      <w:lvlText w:val="%8."/>
      <w:lvlJc w:val="left"/>
      <w:pPr>
        <w:ind w:left="5400" w:hanging="360"/>
      </w:pPr>
    </w:lvl>
    <w:lvl w:ilvl="8" w:tplc="41827F5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A3768A2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0DE36B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5DEEE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D36581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92C407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BA2984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87C5AE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99C7F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38D1B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267908">
    <w:abstractNumId w:val="21"/>
  </w:num>
  <w:num w:numId="2" w16cid:durableId="744376897">
    <w:abstractNumId w:val="16"/>
  </w:num>
  <w:num w:numId="3" w16cid:durableId="1173376055">
    <w:abstractNumId w:val="0"/>
  </w:num>
  <w:num w:numId="4" w16cid:durableId="1190340438">
    <w:abstractNumId w:val="6"/>
  </w:num>
  <w:num w:numId="5" w16cid:durableId="1317803071">
    <w:abstractNumId w:val="19"/>
  </w:num>
  <w:num w:numId="6" w16cid:durableId="304892348">
    <w:abstractNumId w:val="2"/>
  </w:num>
  <w:num w:numId="7" w16cid:durableId="103425499">
    <w:abstractNumId w:val="13"/>
  </w:num>
  <w:num w:numId="8" w16cid:durableId="74086113">
    <w:abstractNumId w:val="9"/>
  </w:num>
  <w:num w:numId="9" w16cid:durableId="8411395">
    <w:abstractNumId w:val="1"/>
  </w:num>
  <w:num w:numId="10" w16cid:durableId="2092509223">
    <w:abstractNumId w:val="1"/>
  </w:num>
  <w:num w:numId="11" w16cid:durableId="730734696">
    <w:abstractNumId w:val="3"/>
  </w:num>
  <w:num w:numId="12" w16cid:durableId="1341615031">
    <w:abstractNumId w:val="4"/>
  </w:num>
  <w:num w:numId="13" w16cid:durableId="273488128">
    <w:abstractNumId w:val="15"/>
  </w:num>
  <w:num w:numId="14" w16cid:durableId="2001276392">
    <w:abstractNumId w:val="10"/>
  </w:num>
  <w:num w:numId="15" w16cid:durableId="994989739">
    <w:abstractNumId w:val="7"/>
  </w:num>
  <w:num w:numId="16" w16cid:durableId="1403985346">
    <w:abstractNumId w:val="14"/>
  </w:num>
  <w:num w:numId="17" w16cid:durableId="1136873296">
    <w:abstractNumId w:val="5"/>
  </w:num>
  <w:num w:numId="18" w16cid:durableId="799690155">
    <w:abstractNumId w:val="12"/>
  </w:num>
  <w:num w:numId="19" w16cid:durableId="1025212283">
    <w:abstractNumId w:val="20"/>
  </w:num>
  <w:num w:numId="20" w16cid:durableId="1972662956">
    <w:abstractNumId w:val="17"/>
  </w:num>
  <w:num w:numId="21" w16cid:durableId="1891067822">
    <w:abstractNumId w:val="8"/>
  </w:num>
  <w:num w:numId="22" w16cid:durableId="1339846093">
    <w:abstractNumId w:val="18"/>
  </w:num>
  <w:num w:numId="23" w16cid:durableId="6928090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547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3181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124"/>
    <w:rsid w:val="00A104A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27E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727" y="188864"/>
          <a:ext cx="960968" cy="431895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261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795" y="188864"/>
          <a:ext cx="960968" cy="431895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50 s från start</a:t>
          </a:r>
          <a:endParaRPr lang="sv-SE" sz="9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330" y="188820"/>
          <a:ext cx="961170" cy="43198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70 s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066" y="212378"/>
          <a:ext cx="962171" cy="38486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>
        <dgm:presLayoutVars>
          <dgm:bulletEnabled val="1"/>
        </dgm:presLayoutVars>
      </dgm:prSet>
      <dgm:spPr/>
    </dgm:pt>
  </dgm:ptLst>
  <dgm:cxnLst>
    <dgm:cxn modelId="{22F41130-4F7F-476F-90C9-0D04D36079ED}" type="presOf" srcId="{548E9FD9-7371-42E5-8C31-C03B33C90BF7}" destId="{6CE68A43-9C69-4212-AF24-9AFEE7CA1715}" srcOrd="0" destOrd="0" presId="urn:microsoft.com/office/officeart/2005/8/layout/hChevron3"/>
    <dgm:cxn modelId="{6F124833-1C93-443D-A442-F3ADF67B59B2}" type="presOf" srcId="{D813EA76-4FD3-4C15-BFBC-B1DF43B29666}" destId="{4784DBD1-3CBE-41A8-A2C7-CF088F838C79}" srcOrd="0" destOrd="0" presId="urn:microsoft.com/office/officeart/2005/8/layout/hChevron3"/>
    <dgm:cxn modelId="{67C5844F-D21B-4098-9875-A1789800BC7E}" type="presOf" srcId="{6C67DE66-C773-43B4-9C1E-E5B9D5014E97}" destId="{401F6F4E-BF8F-49CD-A023-570599D4F79C}" srcOrd="0" destOrd="0" presId="urn:microsoft.com/office/officeart/2005/8/layout/hChevron3"/>
    <dgm:cxn modelId="{DBAB54C0-5903-4F76-A87F-E5FA10F6CF66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DB6759CB-778D-457A-BC8F-9FF769EBE2BB}" type="presOf" srcId="{B73EA016-5B5E-4372-8AFF-E16F061CFA05}" destId="{1F6A0B97-83F0-4189-B0CB-00156B0AC15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6552B7F5-A75D-4BA0-9639-AC145389B582}" type="presOf" srcId="{72C3C3E7-AFE7-48AF-A84A-F5F4B462ABCE}" destId="{AD4E5296-B06F-4F82-9CB5-F741BF6BFCC1}" srcOrd="0" destOrd="0" presId="urn:microsoft.com/office/officeart/2005/8/layout/hChevron3"/>
    <dgm:cxn modelId="{77BFA3CA-9362-4B36-AA6A-EC8947579ACD}" type="presParOf" srcId="{1F6A0B97-83F0-4189-B0CB-00156B0AC153}" destId="{4784DBD1-3CBE-41A8-A2C7-CF088F838C79}" srcOrd="0" destOrd="0" presId="urn:microsoft.com/office/officeart/2005/8/layout/hChevron3"/>
    <dgm:cxn modelId="{99F8C6BB-CE9A-4947-A29D-98438A81DDD4}" type="presParOf" srcId="{1F6A0B97-83F0-4189-B0CB-00156B0AC153}" destId="{37D14BC8-3203-463C-9804-9B3B86B621FF}" srcOrd="1" destOrd="0" presId="urn:microsoft.com/office/officeart/2005/8/layout/hChevron3"/>
    <dgm:cxn modelId="{2916D8E8-F66A-4BCF-9C10-883806643ABF}" type="presParOf" srcId="{1F6A0B97-83F0-4189-B0CB-00156B0AC153}" destId="{E13D0391-DAD9-4B61-AB66-3FA48A4F7006}" srcOrd="2" destOrd="0" presId="urn:microsoft.com/office/officeart/2005/8/layout/hChevron3"/>
    <dgm:cxn modelId="{0367C949-259C-4E6B-A1BE-916405883D3D}" type="presParOf" srcId="{1F6A0B97-83F0-4189-B0CB-00156B0AC153}" destId="{F9271109-4339-4036-9126-150629D10456}" srcOrd="3" destOrd="0" presId="urn:microsoft.com/office/officeart/2005/8/layout/hChevron3"/>
    <dgm:cxn modelId="{2E3FBF56-007B-423E-86D5-CEA6738D6498}" type="presParOf" srcId="{1F6A0B97-83F0-4189-B0CB-00156B0AC153}" destId="{AD4E5296-B06F-4F82-9CB5-F741BF6BFCC1}" srcOrd="4" destOrd="0" presId="urn:microsoft.com/office/officeart/2005/8/layout/hChevron3"/>
    <dgm:cxn modelId="{DDB8BF97-73BA-4925-B378-9D94F188B407}" type="presParOf" srcId="{1F6A0B97-83F0-4189-B0CB-00156B0AC153}" destId="{99F7A086-6C98-4385-8FFE-3337C1F24694}" srcOrd="5" destOrd="0" presId="urn:microsoft.com/office/officeart/2005/8/layout/hChevron3"/>
    <dgm:cxn modelId="{3C520536-AECF-477E-9E6E-97EA601B5A78}" type="presParOf" srcId="{1F6A0B97-83F0-4189-B0CB-00156B0AC153}" destId="{6CE68A43-9C69-4212-AF24-9AFEE7CA1715}" srcOrd="6" destOrd="0" presId="urn:microsoft.com/office/officeart/2005/8/layout/hChevron3"/>
    <dgm:cxn modelId="{7E723148-A4D7-40AF-8E02-4F4F1E88C5E8}" type="presParOf" srcId="{1F6A0B97-83F0-4189-B0CB-00156B0AC153}" destId="{52B18C29-9B65-4540-BEEB-D505D2915404}" srcOrd="7" destOrd="0" presId="urn:microsoft.com/office/officeart/2005/8/layout/hChevron3"/>
    <dgm:cxn modelId="{41B4B631-83FB-4302-937D-29BBA50777D2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72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26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215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7805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50 s från start</a:t>
          </a:r>
          <a:endParaRPr lang="sv-SE" sz="900" kern="12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1753754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34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70 s från start</a:t>
          </a:r>
        </a:p>
      </dsp:txBody>
      <dsp:txXfrm>
        <a:off x="252233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3267522" y="212376"/>
        <a:ext cx="577306" cy="3848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317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Vena cava superior (830207)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2022-05-18T04:25:00.0000000Z</dcterms:created>
  <dcterms:modified xsi:type="dcterms:W3CDTF">2024-01-19T08:47:00.0000000Z</dcterms:modified>
</coreProperties>
</file>