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dgm="http://schemas.openxmlformats.org/drawingml/2006/diagram" xmlns:pic="http://schemas.openxmlformats.org/drawingml/2006/picture" mc:Ignorable="w14 w15 w16se w16cid w16 w16cex w16sdtdh wp14">
  <w:body>
    <w:p w:rsidR="00756291" w:rsidP="00F35B05" w:rsidRDefault="00756291" w14:paraId="12118429" w14:textId="77777777">
      <w:pPr>
        <w:pStyle w:val="Rubrik2"/>
        <w:sectPr w:rsidR="00756291" w:rsidSect="0075629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354F91" w:rsidR="00354F91" w:rsidP="0073354F" w:rsidRDefault="00EC3B24" w14:paraId="72505E67" w14:textId="5DB6EDD3">
      <w:pPr>
        <w:pStyle w:val="Rubrik1"/>
        <w:ind w:left="0"/>
        <w:rPr>
          <w:lang w:val="en-US"/>
        </w:rPr>
      </w:pPr>
      <w:r w:rsidRPr="00756291">
        <w:rPr>
          <w:lang w:val="en-US"/>
        </w:rPr>
        <w:t>DT Thorax/buk K+ (830800 &amp; 840800)</w:t>
      </w:r>
    </w:p>
    <w:p w:rsidRPr="00EC3B24" w:rsidR="00354F91" w:rsidP="00354F91" w:rsidRDefault="00354F91" w14:paraId="0EFB5951" w14:textId="77777777">
      <w:pPr>
        <w:pStyle w:val="Rubrik3"/>
        <w:ind w:left="0"/>
      </w:pPr>
      <w:r w:rsidRPr="00EC3B24">
        <w:t>Syfte</w:t>
      </w:r>
    </w:p>
    <w:p w:rsidRPr="00756291" w:rsidR="00354F91" w:rsidP="61A4978D" w:rsidRDefault="00354F91" w14:paraId="79AA4DF0" w14:textId="5703A27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756291">
        <w:rPr>
          <w:rFonts w:ascii="Arial" w:hAnsi="Arial" w:cs="Arial"/>
          <w:sz w:val="18"/>
          <w:szCs w:val="18"/>
        </w:rPr>
        <w:t>Metodbeskrivning för DT-undersökning i NU-sjukvården.</w:t>
      </w:r>
    </w:p>
    <w:p w:rsidRPr="00756291" w:rsidR="00756291" w:rsidP="00EC3B24" w:rsidRDefault="00237382" w14:paraId="77889CF6" w14:textId="67BD60B8">
      <w:pPr>
        <w:pStyle w:val="Rubrik3"/>
        <w:ind w:left="0"/>
      </w:pPr>
      <w:r>
        <w:t>Förändringar sedan föregående version</w:t>
      </w:r>
    </w:p>
    <w:p w:rsidRPr="00756291" w:rsidR="00756291" w:rsidP="61A4978D" w:rsidRDefault="00E03E0E" w14:paraId="46C9C944" w14:textId="3F17AEF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54BE4C79" w:rsidR="00E03E0E">
        <w:rPr>
          <w:rFonts w:ascii="Arial" w:hAnsi="Arial" w:cs="Arial"/>
          <w:sz w:val="18"/>
          <w:szCs w:val="18"/>
        </w:rPr>
        <w:t>Justera</w:t>
      </w:r>
      <w:r w:rsidRPr="54BE4C79" w:rsidR="001826BF">
        <w:rPr>
          <w:rFonts w:ascii="Arial" w:hAnsi="Arial" w:cs="Arial"/>
          <w:sz w:val="18"/>
          <w:szCs w:val="18"/>
        </w:rPr>
        <w:t>d</w:t>
      </w:r>
      <w:r w:rsidRPr="54BE4C79" w:rsidR="00E03E0E">
        <w:rPr>
          <w:rFonts w:ascii="Arial" w:hAnsi="Arial" w:cs="Arial"/>
          <w:sz w:val="18"/>
          <w:szCs w:val="18"/>
        </w:rPr>
        <w:t xml:space="preserve"> version under</w:t>
      </w:r>
      <w:r w:rsidRPr="54BE4C79" w:rsidR="037AC0E4">
        <w:rPr>
          <w:rFonts w:ascii="Arial" w:hAnsi="Arial" w:cs="Arial"/>
          <w:sz w:val="18"/>
          <w:szCs w:val="18"/>
        </w:rPr>
        <w:t xml:space="preserve"> </w:t>
      </w:r>
      <w:r w:rsidRPr="54BE4C79" w:rsidR="00E03E0E">
        <w:rPr>
          <w:rFonts w:ascii="Arial" w:hAnsi="Arial" w:cs="Arial"/>
          <w:sz w:val="18"/>
          <w:szCs w:val="18"/>
        </w:rPr>
        <w:t>arkivering.</w:t>
      </w:r>
    </w:p>
    <w:p w:rsidRPr="00EC3B24" w:rsidR="00756291" w:rsidP="00EC3B24" w:rsidRDefault="00756291" w14:paraId="463B1516" w14:textId="77777777">
      <w:pPr>
        <w:pStyle w:val="Rubrik3"/>
        <w:ind w:left="0"/>
      </w:pPr>
      <w:r w:rsidRPr="00EC3B24">
        <w:t>Inför undersökningen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  <w:insideV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Pr="00756291" w:rsidR="00756291" w:rsidTr="3B9BDCEE" w14:paraId="21195052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:rsidRPr="00756291" w:rsidR="00756291" w:rsidP="00756291" w:rsidRDefault="00756291" w14:paraId="63A4CF9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tcMar>
              <w:top w:w="57" w:type="dxa"/>
            </w:tcMar>
          </w:tcPr>
          <w:p w:rsidRPr="00756291" w:rsidR="00756291" w:rsidP="00756291" w:rsidRDefault="00756291" w14:paraId="44BCFBE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Tumör, metastaser, lymfom mm, där PO kontrast inte krävs.</w:t>
            </w:r>
          </w:p>
        </w:tc>
      </w:tr>
      <w:tr w:rsidRPr="00756291" w:rsidR="00756291" w:rsidTr="3B9BDCEE" w14:paraId="119C551F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/>
          </w:tcPr>
          <w:p w:rsidRPr="00756291" w:rsidR="00756291" w:rsidP="00756291" w:rsidRDefault="00756291" w14:paraId="632B2D7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tcMar/>
          </w:tcPr>
          <w:p w:rsidRPr="00756291" w:rsidR="00756291" w:rsidP="00756291" w:rsidRDefault="00000000" w14:paraId="0A7CC3C5" w14:textId="51AFA1B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w:history="1" r:id="rId17">
              <w:r w:rsidRPr="00756291" w:rsidR="0075629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756291" w:rsidR="00756291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:rsidRPr="00756291" w:rsidR="00756291" w:rsidP="00756291" w:rsidRDefault="00756291" w14:paraId="6F6F083F" w14:textId="7BF951B2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3B9BDCEE" w:rsidR="00756291">
              <w:rPr>
                <w:rFonts w:ascii="Arial" w:hAnsi="Arial" w:cs="Arial"/>
                <w:sz w:val="18"/>
                <w:szCs w:val="18"/>
              </w:rPr>
              <w:t>PVK</w:t>
            </w:r>
          </w:p>
        </w:tc>
      </w:tr>
      <w:tr w:rsidRPr="00756291" w:rsidR="00756291" w:rsidTr="3B9BDCEE" w14:paraId="038A2A17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/>
          </w:tcPr>
          <w:p w:rsidRPr="00756291" w:rsidR="00756291" w:rsidP="00756291" w:rsidRDefault="00756291" w14:paraId="357A400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tcMar/>
          </w:tcPr>
          <w:p w:rsidRPr="00756291" w:rsidR="00756291" w:rsidP="00756291" w:rsidRDefault="00756291" w14:paraId="2DF74E7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Pr="00756291" w:rsidR="00756291" w:rsidTr="3B9BDCEE" w14:paraId="3972BA31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/>
          </w:tcPr>
          <w:p w:rsidRPr="00756291" w:rsidR="00756291" w:rsidP="00756291" w:rsidRDefault="00756291" w14:paraId="667D555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tcMar/>
          </w:tcPr>
          <w:p w:rsidRPr="00756291" w:rsidR="00756291" w:rsidP="00756291" w:rsidRDefault="00756291" w14:paraId="713F27FE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Bolus 1: Omnipaque 350 mg I/ml enligt OmniJect ”Thorax/buk split bolus 1”.</w:t>
            </w:r>
          </w:p>
          <w:p w:rsidRPr="00756291" w:rsidR="00756291" w:rsidP="00756291" w:rsidRDefault="00756291" w14:paraId="1EEE291F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Bolus 2: Omnipaque 350 mg I/ml enligt OmniJect ”Thorax/buk split bolus 2”.</w:t>
            </w:r>
          </w:p>
          <w:p w:rsidRPr="00756291" w:rsidR="00756291" w:rsidP="00756291" w:rsidRDefault="00756291" w14:paraId="31AC48D4" w14:textId="6875642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Obs! Vid dosanpassning enligt ratio 0,5 ges all kontrast som en bolus</w:t>
            </w:r>
            <w:r w:rsidR="00EA7812">
              <w:rPr>
                <w:rFonts w:ascii="Arial" w:hAnsi="Arial" w:cs="Arial"/>
                <w:sz w:val="18"/>
                <w:szCs w:val="18"/>
              </w:rPr>
              <w:t>, där kontrastmängden beräknas enligt OmniJect</w:t>
            </w:r>
            <w:r w:rsidR="00DD792A">
              <w:rPr>
                <w:rFonts w:ascii="Arial" w:hAnsi="Arial" w:cs="Arial"/>
                <w:sz w:val="18"/>
                <w:szCs w:val="18"/>
              </w:rPr>
              <w:t xml:space="preserve"> ”Buk</w:t>
            </w:r>
            <w:r w:rsidR="00C0061F">
              <w:rPr>
                <w:rFonts w:ascii="Arial" w:hAnsi="Arial" w:cs="Arial"/>
                <w:sz w:val="18"/>
                <w:szCs w:val="18"/>
              </w:rPr>
              <w:t xml:space="preserve"> venös</w:t>
            </w:r>
            <w:r w:rsidR="00DD792A">
              <w:rPr>
                <w:rFonts w:ascii="Arial" w:hAnsi="Arial" w:cs="Arial"/>
                <w:sz w:val="18"/>
                <w:szCs w:val="18"/>
              </w:rPr>
              <w:t>”</w:t>
            </w:r>
            <w:r w:rsidRPr="00756291"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 xml:space="preserve">Injektionstid 40 s, </w:t>
            </w:r>
            <w:r w:rsidR="00C0061F">
              <w:rPr>
                <w:rFonts w:ascii="Arial" w:hAnsi="Arial" w:cs="Arial"/>
                <w:sz w:val="18"/>
                <w:szCs w:val="18"/>
                <w:lang w:val="en-US"/>
              </w:rPr>
              <w:br/>
            </w: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delay thorax 50 s, buk 80 s.</w:t>
            </w:r>
          </w:p>
        </w:tc>
      </w:tr>
      <w:tr w:rsidRPr="00756291" w:rsidR="00756291" w:rsidTr="3B9BDCEE" w14:paraId="50B7C4B4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tcMar/>
          </w:tcPr>
          <w:p w:rsidRPr="00756291" w:rsidR="00756291" w:rsidP="00756291" w:rsidRDefault="00756291" w14:paraId="015DC71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tcMar/>
          </w:tcPr>
          <w:p w:rsidRPr="00756291" w:rsidR="00756291" w:rsidP="00756291" w:rsidRDefault="00756291" w14:paraId="05AB764E" w14:textId="10B300D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Pr="00756291" w:rsidR="00237382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756291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:rsidRPr="00756291" w:rsidR="00756291" w:rsidP="00756291" w:rsidRDefault="00756291" w14:paraId="1DE6439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:rsidRPr="00756291" w:rsidR="00756291" w:rsidP="00756291" w:rsidRDefault="00000000" w14:paraId="25BCA2A1" w14:textId="121492A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w:history="1" r:id="rId18">
              <w:r w:rsidRPr="00756291" w:rsidR="0075629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Pr="00756291" w:rsidR="00756291" w:rsidTr="3B9BDCEE" w14:paraId="03A190AE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bottom w:w="57" w:type="dxa"/>
            </w:tcMar>
          </w:tcPr>
          <w:p w:rsidRPr="00756291" w:rsidR="00756291" w:rsidP="00756291" w:rsidRDefault="00756291" w14:paraId="3502172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bottom w:w="57" w:type="dxa"/>
            </w:tcMar>
          </w:tcPr>
          <w:p w:rsidRPr="00756291" w:rsidR="00756291" w:rsidP="00756291" w:rsidRDefault="00756291" w14:paraId="2C3F0896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:rsidRPr="00756291" w:rsidR="00756291" w:rsidP="00756291" w:rsidRDefault="00756291" w14:paraId="09393F08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:rsidRPr="00756291" w:rsidR="00756291" w:rsidP="00756291" w:rsidRDefault="00756291" w14:paraId="7433D5E4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:rsidRPr="00756291" w:rsidR="00756291" w:rsidP="00756291" w:rsidRDefault="00756291" w14:paraId="683818A2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="00546A6B" w:rsidRDefault="00546A6B" w14:paraId="09DE4CE4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r>
        <w:br w:type="page"/>
      </w:r>
    </w:p>
    <w:p w:rsidRPr="00EC3B24" w:rsidR="00756291" w:rsidP="00EC3B24" w:rsidRDefault="00756291" w14:paraId="4B15EC3F" w14:textId="1CC9EEE3">
      <w:pPr>
        <w:pStyle w:val="Rubrik3"/>
        <w:ind w:left="0"/>
      </w:pPr>
      <w:r w:rsidRPr="00EC3B24">
        <w:t>Bildtagning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Pr="00756291" w:rsidR="00756291" w:rsidTr="00756291" w14:paraId="219583FB" w14:textId="77777777">
        <w:trPr>
          <w:trHeight w:val="520"/>
        </w:trPr>
        <w:tc>
          <w:tcPr>
            <w:tcW w:w="5949" w:type="dxa"/>
            <w:gridSpan w:val="2"/>
            <w:tcBorders>
              <w:right w:val="single" w:color="auto" w:sz="4" w:space="0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:rsidRPr="00756291" w:rsidR="00756291" w:rsidP="00756291" w:rsidRDefault="00756291" w14:paraId="23150E3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5A69E96" wp14:editId="441EC559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79CF524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B85AD8A" wp14:editId="025F688B">
                      <wp:simplePos x="0" y="0"/>
                      <wp:positionH relativeFrom="column">
                        <wp:posOffset>724535</wp:posOffset>
                      </wp:positionH>
                      <wp:positionV relativeFrom="paragraph">
                        <wp:posOffset>92075</wp:posOffset>
                      </wp:positionV>
                      <wp:extent cx="410210" cy="2036445"/>
                      <wp:effectExtent l="0" t="0" r="8890" b="1905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203644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CF3E8A" w:rsidR="00756291" w:rsidP="00070A3D" w:rsidRDefault="00756291" w14:paraId="5A010A1C" w14:textId="77777777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CF3E8A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017A98C3">
                    <v:shapetype id="_x0000_t68" coordsize="21600,21600" o:spt="68" adj="5400,5400" path="m0@0l@1@0@1,21600@2,21600@2@0,21600@0,10800,xe" w14:anchorId="6B85AD8A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Pil: uppåt 17" style="position:absolute;left:0;text-align:left;margin-left:57.05pt;margin-top:7.25pt;width:32.3pt;height:160.3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red" stroked="f" strokeweight="1pt" type="#_x0000_t68" adj="2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Mb4VwIAAL0EAAAOAAAAZHJzL2Uyb0RvYy54bWysVE1v2zAMvQ/YfxB0X+2kXVcEcYogRYYB&#10;RVugHXpmZNkWoK9RSuzu14+SnTbrdhqWg0BK5CP5/Jjl9WA0O0gMytmKz85KzqQVrla2rfj3p+2n&#10;K85CBFuDdlZW/EUGfr36+GHZ+4Wcu87pWiIjEBsWva94F6NfFEUQnTQQzpyXlh4bhwYiudgWNUJP&#10;6EYX87K8LHqHtUcnZAh0ezM+8lXGbxop4n3TBBmZrjj1FvOJ+dyls1gtYdEi+E6JqQ34hy4MKEtF&#10;X6FuIALbo/oDyiiBLrgmnglnCtc0Ssg8A00zK99N89iBl3kWIif4V5rC/4MVd4dH/4BEQ+/DIpCZ&#10;phgaNAwdsTUrr8r0y8NRu2zI3L28cieHyARdXszK+YwYFvQ0L88vLy4+J3KLESyBegzxq3SGJaPi&#10;e79GdH0GhsNtiGP0MSplBKdVvVVaZwfb3UYjOwB9yu02NzWm/BamLeup7fkX6pkJIEk1GiKZxtcV&#10;D7blDHRLWhURc23rUgVCGju8gdCNNTLsKBCjIqlUK1PxiY6xsrYpTWadTRO80ZisOOwGCk3mztUv&#10;DziySq0FL7aKiLiFEB8ASXR0SYsU7+lotKMh3GRx1jn8+bf7FE9aoFfOehIxDfhjDyg5098sqeT8&#10;Mn06Fk8dPHV2p47dm40jcme5u2xSMkZ9NBt05pn2bZ2q0hNYQbVHKidnE8floo0Vcr3OYXuPqu0o&#10;hYBJ9R7irX30IvlH1p+GZ0A/KSOSpu7cUfyweKeOMZak9cbq5NCOZMVN+5yW8NTPUW//OqtfAAAA&#10;//8DAFBLAwQUAAYACAAAACEAT30Fq90AAAAKAQAADwAAAGRycy9kb3ducmV2LnhtbEyPwU7DMAyG&#10;70h7h8iTuEws7daxUppOE2zizOAB0sa0FY3TNdla3h7vBDf/8qffn/PdZDtxxcG3jhTEywgEUuVM&#10;S7WCz4/jQwrCB01Gd45QwQ962BWzu1xnxo30jtdTqAWXkM+0giaEPpPSVw1a7ZeuR+LdlxusDhyH&#10;WppBj1xuO7mKokdpdUt8odE9vjRYfZ8uVoGpksmfW/PqxsXhKJ/e8FCmC6Xu59P+GUTAKfzBcNNn&#10;dSjYqXQXMl50nOMkZpSHZAPiBmzTLYhSwXq9WYEscvn/heIXAAD//wMAUEsBAi0AFAAGAAgAAAAh&#10;ALaDOJL+AAAA4QEAABMAAAAAAAAAAAAAAAAAAAAAAFtDb250ZW50X1R5cGVzXS54bWxQSwECLQAU&#10;AAYACAAAACEAOP0h/9YAAACUAQAACwAAAAAAAAAAAAAAAAAvAQAAX3JlbHMvLnJlbHNQSwECLQAU&#10;AAYACAAAACEA+oDG+FcCAAC9BAAADgAAAAAAAAAAAAAAAAAuAgAAZHJzL2Uyb0RvYy54bWxQSwEC&#10;LQAUAAYACAAAACEAT30Fq90AAAAKAQAADwAAAAAAAAAAAAAAAACxBAAAZHJzL2Rvd25yZXYueG1s&#10;UEsFBgAAAAAEAAQA8wAAALsFAAAAAA==&#10;">
                      <v:textbox inset="1mm,1mm,1mm,1mm">
                        <w:txbxContent>
                          <w:p w:rsidRPr="00CF3E8A" w:rsidR="00756291" w:rsidP="00070A3D" w:rsidRDefault="00756291" w14:paraId="649841BE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CF3E8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5629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13A5512" wp14:editId="55DE4C56">
                      <wp:simplePos x="0" y="0"/>
                      <wp:positionH relativeFrom="column">
                        <wp:posOffset>255905</wp:posOffset>
                      </wp:positionH>
                      <wp:positionV relativeFrom="paragraph">
                        <wp:posOffset>80010</wp:posOffset>
                      </wp:positionV>
                      <wp:extent cx="1317625" cy="2066290"/>
                      <wp:effectExtent l="19050" t="19050" r="15875" b="1016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17625" cy="2066306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 xmlns:pic="http://schemas.openxmlformats.org/drawingml/2006/picture" xmlns:dgm="http://schemas.openxmlformats.org/drawingml/2006/diagram" xmlns:a="http://schemas.openxmlformats.org/drawingml/2006/main">
                  <w:pict w14:anchorId="6FF3F2D4">
                    <v:rect id="Rektangel 3" style="position:absolute;margin-left:20.15pt;margin-top:6.3pt;width:103.75pt;height:16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3FDDE2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jxqMgIAAGEEAAAOAAAAZHJzL2Uyb0RvYy54bWysVE2P2jAQvVfqf7B8LwmgUoQIKwSiF7SL&#10;xFZ7HhyHRPJXx4ZAf33HToB221NVDmbsGT/PvHmT+dNFK3aW6BtrCj4c5JxJI2zZmGPBv71uPk05&#10;8wFMCcoaWfCr9Pxp8fHDvHUzObK1VaVERiDGz1pX8DoEN8syL2qpwQ+sk4aclUUNgbZ4zEqEltC1&#10;ykZ5Pslai6VDK6T3dLrunHyR8KtKivBSVV4GpgpOuYW0YloPcc0Wc5gdEVzdiD4N+IcsNDSGHr1D&#10;rSEAO2HzB5RuBFpvqzAQVme2qhohUw1UzTB/V82+BidTLUSOd3ea/P+DFc/nvdsh0dA6P/Nkxiou&#10;Fer4T/mxSyLreidLXgITdDgcD79MRp85E+Qb5ZPJOJ9EOrPHdYc+fJVWs2gUHKkbiSQ4b33oQm8h&#10;8TVjN41SqSPKsLbg4+kwp6YJIGFUCgKZ2pUF9+bIGagjKU4ETJDeqqaM1yOQx+NhpZCdgbq+2eT0&#10;6zP7LSy+vQZfd3HJ1elBN4FEqRpd8Gm8fLutTESXSVZ9BQ/WonWw5XWHDG2nM+/EpqFHtuDDDpCE&#10;RdXQsIQXWiplqUTbW5zVFn/87TzGU7/Jy1lLQqXyv58AJWfmpFeWKhzSiDmRTMLHoG5mhVa/0Xws&#10;IwK5wAjC6UjrN6vQDQNNmJDLZQojZToIW7N3IoLHmiNVr5c3QNf3MpAMnu1NoDB719IulsTwYKXf&#10;kI6TRvqZi4Py6z5FPb4Mi58AAAD//wMAUEsDBBQABgAIAAAAIQCBoV0e3gAAAAkBAAAPAAAAZHJz&#10;L2Rvd25yZXYueG1sTI/BTsMwEETvSPyDtUjcqN0kakuIUyEkQHAjgLhuE5NEsddR7Dbh71lO9Lgz&#10;o9k3xX5xVpzMFHpPGtYrBcJQ7ZueWg0f7483OxAhIjVoPRkNPybAvry8KDBv/Exv5lTFVnAJhRw1&#10;dDGOuZSh7ozDsPKjIfa+/eQw8jm1splw5nJnZaLURjrsiT90OJqHztRDdXQaXubE9l8tvj5XQ/U5&#10;+Oxpvb11Wl9fLfd3IKJZ4n8Y/vAZHUpmOvgjNUFYDZlKOcl6sgHBfpJtecpBQ5ruFMiykOcLyl8A&#10;AAD//wMAUEsBAi0AFAAGAAgAAAAhALaDOJL+AAAA4QEAABMAAAAAAAAAAAAAAAAAAAAAAFtDb250&#10;ZW50X1R5cGVzXS54bWxQSwECLQAUAAYACAAAACEAOP0h/9YAAACUAQAACwAAAAAAAAAAAAAAAAAv&#10;AQAAX3JlbHMvLnJlbHNQSwECLQAUAAYACAAAACEA8048ajICAABhBAAADgAAAAAAAAAAAAAAAAAu&#10;AgAAZHJzL2Uyb0RvYy54bWxQSwECLQAUAAYACAAAACEAgaFdHt4AAAAJAQAADwAAAAAAAAAAAAAA&#10;AACMBAAAZHJzL2Rvd25yZXYueG1sUEsFBgAAAAAEAAQA8wAAAJcFAAAAAA==&#10;"/>
                  </w:pict>
                </mc:Fallback>
              </mc:AlternateContent>
            </w:r>
            <w:r w:rsidRPr="00756291">
              <w:rPr>
                <w:noProof/>
                <w:szCs w:val="20"/>
              </w:rPr>
              <w:drawing>
                <wp:inline distT="0" distB="0" distL="0" distR="0" wp14:anchorId="4C2363F2" wp14:editId="04BE198D">
                  <wp:extent cx="1352373" cy="2228850"/>
                  <wp:effectExtent l="0" t="0" r="635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28520294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8625" cy="223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756291" w:rsidR="00756291" w:rsidTr="00756291" w14:paraId="7C613021" w14:textId="7777777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:rsidRPr="00756291" w:rsidR="00756291" w:rsidP="00756291" w:rsidRDefault="00756291" w14:paraId="7FF5019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754AA35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4B6853B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756291" w:rsidR="00756291" w:rsidTr="00756291" w14:paraId="2861B7D1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756291" w:rsidR="00756291" w:rsidP="00756291" w:rsidRDefault="00756291" w14:paraId="3780643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color="auto" w:sz="4" w:space="0"/>
            </w:tcBorders>
            <w:shd w:val="clear" w:color="auto" w:fill="FFFFFF"/>
          </w:tcPr>
          <w:p w:rsidRPr="00756291" w:rsidR="00756291" w:rsidP="00756291" w:rsidRDefault="00756291" w14:paraId="5391602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Jugulum – trochanter minor.</w:t>
            </w:r>
          </w:p>
        </w:tc>
        <w:tc>
          <w:tcPr>
            <w:tcW w:w="3089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0B21BD24" w14:textId="7777777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Pr="00756291" w:rsidR="00756291" w:rsidTr="00756291" w14:paraId="629673A1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756291" w:rsidR="00756291" w:rsidP="00756291" w:rsidRDefault="00756291" w14:paraId="47D58712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3999" w:type="dxa"/>
            <w:tcBorders>
              <w:right w:val="single" w:color="auto" w:sz="4" w:space="0"/>
            </w:tcBorders>
            <w:shd w:val="clear" w:color="auto" w:fill="FFFFFF"/>
          </w:tcPr>
          <w:p w:rsidRPr="00756291" w:rsidR="00756291" w:rsidP="00756291" w:rsidRDefault="00756291" w14:paraId="65AB9594" w14:textId="77777777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756291">
              <w:rPr>
                <w:rFonts w:ascii="Wingdings" w:hAnsi="Wingdings" w:eastAsia="Wingdings" w:cs="Wingdings"/>
                <w:sz w:val="18"/>
                <w:szCs w:val="18"/>
              </w:rPr>
              <w:t>â</w:t>
            </w:r>
            <w:r w:rsidRPr="00756291">
              <w:rPr>
                <w:rFonts w:ascii="Arial" w:hAnsi="Arial" w:cs="Arial"/>
                <w:sz w:val="18"/>
                <w:szCs w:val="18"/>
              </w:rPr>
              <w:t xml:space="preserve"> Jugulum – trochanter minor.</w:t>
            </w:r>
          </w:p>
          <w:p w:rsidRPr="00756291" w:rsidR="00756291" w:rsidP="00756291" w:rsidRDefault="00756291" w14:paraId="0296390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756291" w:rsidR="00756291" w:rsidP="00756291" w:rsidRDefault="00756291" w14:paraId="581617A8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756291" w:rsidR="00756291" w:rsidTr="00756291" w14:paraId="49467F75" w14:textId="77777777">
        <w:trPr>
          <w:trHeight w:val="227"/>
        </w:trPr>
        <w:tc>
          <w:tcPr>
            <w:tcW w:w="5949" w:type="dxa"/>
            <w:gridSpan w:val="2"/>
            <w:tcBorders>
              <w:right w:val="single" w:color="auto" w:sz="4" w:space="0"/>
            </w:tcBorders>
            <w:shd w:val="clear" w:color="auto" w:fill="FFFFFF"/>
          </w:tcPr>
          <w:p w:rsidRPr="00756291" w:rsidR="00756291" w:rsidP="00756291" w:rsidRDefault="00756291" w14:paraId="40DED20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:rsidRPr="00756291" w:rsidR="00756291" w:rsidP="00756291" w:rsidRDefault="00756291" w14:paraId="3F2C885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Efter scanning segmenteras serien i thorax och buk, som läggs på separata kort och reformateras som vanligt.</w:t>
            </w:r>
          </w:p>
        </w:tc>
        <w:tc>
          <w:tcPr>
            <w:tcW w:w="3089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756291" w:rsidR="00756291" w:rsidP="00756291" w:rsidRDefault="00756291" w14:paraId="2A779972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:rsidRPr="00EC3B24" w:rsidR="00756291" w:rsidP="00EC3B24" w:rsidRDefault="00756291" w14:paraId="165F8BE5" w14:textId="303872D0">
      <w:pPr>
        <w:pStyle w:val="Rubrik3"/>
        <w:ind w:left="0"/>
      </w:pPr>
      <w:r w:rsidRPr="00EC3B24">
        <w:t>Arkivering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Pr="00756291" w:rsidR="00756291" w14:paraId="0ADAFC1B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6A86972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4861672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5BBFB8B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651DDAA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756291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756291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455A563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35AB61F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Pr="00756291" w:rsidR="00756291" w14:paraId="339FE5C3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756291" w14:paraId="0E065F72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756291" w14:paraId="25883E6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756291" w14:paraId="76CED2C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756291" w14:paraId="77790291" w14:textId="2CAB34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B</w:t>
            </w:r>
            <w:r w:rsidR="00E707B4">
              <w:rPr>
                <w:rFonts w:ascii="Arial" w:hAnsi="Arial" w:cs="Arial"/>
                <w:sz w:val="18"/>
                <w:szCs w:val="18"/>
              </w:rPr>
              <w:t>r40</w:t>
            </w:r>
            <w:r w:rsidRPr="0075629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756291" w14:paraId="786472A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56291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dashed" w:color="auto" w:sz="4" w:space="0"/>
            </w:tcBorders>
            <w:shd w:val="clear" w:color="auto" w:fill="FFFFFF"/>
            <w:vAlign w:val="center"/>
          </w:tcPr>
          <w:p w:rsidRPr="00756291" w:rsidR="00756291" w:rsidP="00756291" w:rsidRDefault="00756291" w14:paraId="408E715D" w14:textId="1C06521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56291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CD2E48">
              <w:rPr>
                <w:rFonts w:ascii="Arial" w:hAnsi="Arial" w:cs="Arial"/>
                <w:noProof/>
                <w:sz w:val="18"/>
                <w:szCs w:val="18"/>
              </w:rPr>
              <w:t>/PACS</w:t>
            </w:r>
          </w:p>
        </w:tc>
      </w:tr>
      <w:tr w:rsidRPr="00756291" w:rsidR="00756291" w14:paraId="13A69B00" w14:textId="77777777">
        <w:trPr>
          <w:trHeight w:val="227"/>
        </w:trPr>
        <w:tc>
          <w:tcPr>
            <w:tcW w:w="2122" w:type="dxa"/>
            <w:tcBorders>
              <w:top w:val="dashed" w:color="auto" w:sz="4" w:space="0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0408F8" w14:paraId="183E2FAD" w14:textId="5F42E45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Lungor</w:t>
            </w:r>
            <w:r w:rsidR="001826BF">
              <w:rPr>
                <w:rFonts w:ascii="Arial" w:hAnsi="Arial" w:cs="Arial"/>
                <w:b/>
                <w:sz w:val="18"/>
                <w:szCs w:val="18"/>
              </w:rPr>
              <w:t xml:space="preserve"> K+</w:t>
            </w:r>
          </w:p>
        </w:tc>
        <w:tc>
          <w:tcPr>
            <w:tcW w:w="1134" w:type="dxa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756291" w14:paraId="24B7BE6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0408F8" w14:paraId="3810B5AF" w14:textId="6D7FCFE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756291" w14:paraId="7416D7DB" w14:textId="1BAE9DA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B</w:t>
            </w:r>
            <w:r w:rsidR="00E707B4">
              <w:rPr>
                <w:rFonts w:ascii="Arial" w:hAnsi="Arial" w:cs="Arial"/>
                <w:sz w:val="18"/>
                <w:szCs w:val="18"/>
              </w:rPr>
              <w:t>l64</w:t>
            </w:r>
            <w:r w:rsidRPr="0075629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color="auto" w:sz="4" w:space="0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0408F8" w14:paraId="2B63F23B" w14:textId="2CEF88B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color="auto" w:sz="4" w:space="0"/>
              <w:left w:val="nil"/>
              <w:bottom w:val="dashed" w:color="auto" w:sz="4" w:space="0"/>
            </w:tcBorders>
            <w:shd w:val="clear" w:color="auto" w:fill="FFFFFF"/>
            <w:vAlign w:val="center"/>
          </w:tcPr>
          <w:p w:rsidRPr="00756291" w:rsidR="00756291" w:rsidP="00756291" w:rsidRDefault="00756291" w14:paraId="34509D1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756291" w:rsidR="00756291" w14:paraId="72E06F31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BD1E36" w14:paraId="2F6181AC" w14:textId="03758E8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756291">
              <w:rPr>
                <w:rFonts w:ascii="Arial" w:hAnsi="Arial" w:cs="Arial"/>
                <w:b/>
                <w:sz w:val="18"/>
                <w:szCs w:val="18"/>
              </w:rPr>
              <w:t>Lungor K</w:t>
            </w:r>
            <w:r w:rsidRPr="00756291">
              <w:rPr>
                <w:rFonts w:ascii="Arial" w:hAnsi="Arial" w:cs="Arial"/>
                <w:b/>
                <w:sz w:val="18"/>
                <w:szCs w:val="18"/>
                <w:lang w:val="en-US"/>
              </w:rPr>
              <w:t>+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756291" w14:paraId="4AB8736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756291" w14:paraId="21313BE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756291" w14:paraId="78D3A079" w14:textId="65646AD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B</w:t>
            </w:r>
            <w:r w:rsidR="00E707B4">
              <w:rPr>
                <w:rFonts w:ascii="Arial" w:hAnsi="Arial" w:cs="Arial"/>
                <w:sz w:val="18"/>
                <w:szCs w:val="18"/>
              </w:rPr>
              <w:t>l64</w:t>
            </w:r>
            <w:r w:rsidRPr="00756291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756291" w14:paraId="69C02B7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756291" w:rsidR="00756291" w:rsidP="00756291" w:rsidRDefault="00756291" w14:paraId="0C4FF7C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756291" w:rsidR="00756291" w14:paraId="6709450D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756291" w14:paraId="2716A0F7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756291" w14:paraId="2A29E87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756291" w14:paraId="24C7002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756291" w14:paraId="015EC958" w14:textId="1B27449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B</w:t>
            </w:r>
            <w:r w:rsidR="00E707B4">
              <w:rPr>
                <w:rFonts w:ascii="Arial" w:hAnsi="Arial" w:cs="Arial"/>
                <w:sz w:val="18"/>
                <w:szCs w:val="18"/>
              </w:rPr>
              <w:t>l64</w:t>
            </w:r>
            <w:r w:rsidRPr="00756291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756291" w14:paraId="2C5EE64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756291" w:rsidR="00756291" w:rsidP="00756291" w:rsidRDefault="00756291" w14:paraId="4FB4D2D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756291" w:rsidR="00756291" w14:paraId="5B5AE9EA" w14:textId="77777777">
        <w:trPr>
          <w:trHeight w:val="227"/>
        </w:trPr>
        <w:tc>
          <w:tcPr>
            <w:tcW w:w="2122" w:type="dxa"/>
            <w:tcBorders>
              <w:top w:val="dashed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756291" w:rsidR="00756291" w:rsidP="00CD616B" w:rsidRDefault="00CD616B" w14:paraId="69AAFC0E" w14:textId="3008EF0C">
            <w:pPr>
              <w:spacing w:after="0" w:line="240" w:lineRule="auto"/>
              <w:ind w:left="0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   Buk K</w:t>
            </w:r>
            <w:r w:rsidR="002C4426">
              <w:rPr>
                <w:rFonts w:ascii="Arial" w:hAnsi="Arial" w:cs="Arial"/>
                <w:b/>
                <w:sz w:val="18"/>
                <w:szCs w:val="18"/>
                <w:lang w:val="en-US"/>
              </w:rPr>
              <w:t>+</w:t>
            </w:r>
          </w:p>
        </w:tc>
        <w:tc>
          <w:tcPr>
            <w:tcW w:w="1134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56291" w:rsidR="00756291" w:rsidP="00CD616B" w:rsidRDefault="002C4426" w14:paraId="5F949A59" w14:textId="42AF701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2C4426" w14:paraId="62F22C6F" w14:textId="779648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2C4426" w14:paraId="7F9F91EF" w14:textId="574D2D3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B</w:t>
            </w:r>
            <w:r w:rsidR="009875BC">
              <w:rPr>
                <w:rFonts w:ascii="Arial" w:hAnsi="Arial" w:cs="Arial"/>
                <w:sz w:val="18"/>
                <w:szCs w:val="18"/>
              </w:rPr>
              <w:t>r40</w:t>
            </w:r>
            <w:r w:rsidRPr="0075629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2B0738" w14:paraId="27AE8872" w14:textId="424587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756291" w:rsidR="00756291" w:rsidP="002B0738" w:rsidRDefault="002B0738" w14:paraId="6DB53263" w14:textId="3069A26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756291" w:rsidR="00756291" w14:paraId="46EE5815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756291" w14:paraId="49CC89DA" w14:textId="7292114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6C7A65" w14:paraId="46D153DA" w14:textId="50799CD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756291" w14:paraId="678A9BF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756291" w14:paraId="4B8F829E" w14:textId="32E157C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B</w:t>
            </w:r>
            <w:r w:rsidR="009875BC">
              <w:rPr>
                <w:rFonts w:ascii="Arial" w:hAnsi="Arial" w:cs="Arial"/>
                <w:sz w:val="18"/>
                <w:szCs w:val="18"/>
              </w:rPr>
              <w:t>r40</w:t>
            </w:r>
            <w:r w:rsidRPr="0075629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56291" w:rsidR="00756291" w:rsidP="00756291" w:rsidRDefault="00756291" w14:paraId="5B92C05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756291" w:rsidR="00756291" w:rsidP="00756291" w:rsidRDefault="00756291" w14:paraId="27E9946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756291" w:rsidR="00756291" w14:paraId="6236CCE2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56291" w:rsidR="00756291" w:rsidP="00756291" w:rsidRDefault="00756291" w14:paraId="3A1147C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56291" w:rsidR="00756291" w:rsidP="00756291" w:rsidRDefault="00756291" w14:paraId="43FBA85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56291" w:rsidR="00756291" w:rsidP="00756291" w:rsidRDefault="00756291" w14:paraId="2876B00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56291" w:rsidR="00756291" w:rsidP="00756291" w:rsidRDefault="00756291" w14:paraId="6C4CF2B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56291" w:rsidR="00756291" w:rsidP="00756291" w:rsidRDefault="00756291" w14:paraId="5F08F47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56291" w:rsidR="00756291" w:rsidP="00756291" w:rsidRDefault="00756291" w14:paraId="7597F8F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Pr="00756291" w:rsidR="00756291" w14:paraId="3CC919CF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56291" w:rsidR="00756291" w:rsidP="00756291" w:rsidRDefault="00756291" w14:paraId="6B5ED9E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56291" w:rsidR="00756291" w:rsidP="00756291" w:rsidRDefault="00756291" w14:paraId="30DB8BE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56291" w:rsidR="00756291" w:rsidP="00756291" w:rsidRDefault="00756291" w14:paraId="7191F97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56291" w:rsidR="00756291" w:rsidP="00756291" w:rsidRDefault="00756291" w14:paraId="081D774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56291" w:rsidR="00756291" w:rsidP="00756291" w:rsidRDefault="00756291" w14:paraId="6D756EE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56291" w:rsidR="00756291" w:rsidP="00756291" w:rsidRDefault="00756291" w14:paraId="4D2C6FC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:rsidR="00546A6B" w:rsidP="00EC3B24" w:rsidRDefault="00546A6B" w14:paraId="6EB6DD78" w14:textId="77777777">
      <w:pPr>
        <w:pStyle w:val="Rubrik3"/>
        <w:ind w:left="0"/>
      </w:pPr>
    </w:p>
    <w:p w:rsidR="00546A6B" w:rsidRDefault="00546A6B" w14:paraId="5D407C53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r>
        <w:br w:type="page"/>
      </w:r>
    </w:p>
    <w:p w:rsidRPr="00EC3B24" w:rsidR="00756291" w:rsidP="00EC3B24" w:rsidRDefault="00756291" w14:paraId="524A39A5" w14:textId="785B2FAA">
      <w:pPr>
        <w:pStyle w:val="Rubrik3"/>
        <w:ind w:left="0"/>
      </w:pPr>
      <w:r w:rsidRPr="00EC3B24">
        <w:t>Hängning PACS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Pr="00756291" w:rsidR="00756291" w:rsidTr="00756291" w14:paraId="4E492C7C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04924F7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756291" w:rsidR="00756291" w:rsidP="00756291" w:rsidRDefault="00756291" w14:paraId="7BFEC6D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color="auto" w:sz="4" w:space="0"/>
            </w:tcBorders>
            <w:shd w:val="clear" w:color="auto" w:fill="F2F2F2"/>
          </w:tcPr>
          <w:p w:rsidRPr="00756291" w:rsidR="00756291" w:rsidP="00756291" w:rsidRDefault="00756291" w14:paraId="781E2A2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756291" w:rsidR="00756291" w:rsidP="00756291" w:rsidRDefault="00756291" w14:paraId="3844C9B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color="auto" w:sz="4" w:space="0"/>
              <w:right w:val="single" w:color="auto" w:sz="4" w:space="0"/>
            </w:tcBorders>
            <w:shd w:val="clear" w:color="auto" w:fill="F2F2F2"/>
          </w:tcPr>
          <w:p w:rsidRPr="00756291" w:rsidR="00756291" w:rsidP="00756291" w:rsidRDefault="00756291" w14:paraId="41FAD1A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56291" w:rsidR="00756291" w:rsidTr="00756291" w14:paraId="65AA6190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683C7BD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756291" w:rsidR="00756291" w:rsidP="00756291" w:rsidRDefault="00756291" w14:paraId="7366FAE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:rsidRPr="00756291" w:rsidR="00756291" w:rsidP="00756291" w:rsidRDefault="00756291" w14:paraId="50B48B6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756291" w:rsidR="00756291" w:rsidP="00756291" w:rsidRDefault="00756291" w14:paraId="395477E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:rsidRPr="00756291" w:rsidR="00756291" w:rsidP="00756291" w:rsidRDefault="00756291" w14:paraId="7889E84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:rsidRPr="00756291" w:rsidR="00756291" w:rsidP="00756291" w:rsidRDefault="00756291" w14:paraId="5DA117E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color="F2F2F2" w:sz="24" w:space="0"/>
            </w:tcBorders>
            <w:shd w:val="clear" w:color="auto" w:fill="8496B0"/>
            <w:vAlign w:val="center"/>
          </w:tcPr>
          <w:p w:rsidRPr="00756291" w:rsidR="00756291" w:rsidP="00756291" w:rsidRDefault="00756291" w14:paraId="081EDB9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:rsidRPr="00756291" w:rsidR="00756291" w:rsidP="00756291" w:rsidRDefault="00756291" w14:paraId="22DB5EE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</w:tcBorders>
            <w:shd w:val="clear" w:color="auto" w:fill="8496B0"/>
            <w:vAlign w:val="center"/>
          </w:tcPr>
          <w:p w:rsidRPr="00756291" w:rsidR="00756291" w:rsidP="00756291" w:rsidRDefault="00756291" w14:paraId="54D4104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:rsidRPr="00756291" w:rsidR="00756291" w:rsidP="00756291" w:rsidRDefault="00756291" w14:paraId="6681E15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56291" w:rsidR="00756291" w:rsidP="00756291" w:rsidRDefault="00756291" w14:paraId="1FADB2A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56291" w:rsidR="00756291" w:rsidTr="00756291" w14:paraId="5AE32F63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546DCF6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13BB0A4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756291" w:rsidR="00756291" w:rsidP="00756291" w:rsidRDefault="00756291" w14:paraId="0984EC9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756291" w:rsidR="00756291" w:rsidP="00756291" w:rsidRDefault="00756291" w14:paraId="4B74AD8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5630E92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2D6C8AD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56291" w:rsidR="00756291" w:rsidP="00756291" w:rsidRDefault="00756291" w14:paraId="3816B9D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56291" w:rsidR="00756291" w:rsidTr="00756291" w14:paraId="19B072EC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589DC61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37C5A4D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756291" w:rsidR="00756291" w:rsidP="00756291" w:rsidRDefault="00756291" w14:paraId="3450C9C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756291" w:rsidR="00756291" w:rsidP="00756291" w:rsidRDefault="00756291" w14:paraId="1A5AC28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26E63F1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6A10159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56291" w:rsidR="00756291" w:rsidP="00756291" w:rsidRDefault="00756291" w14:paraId="0619752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56291" w:rsidR="00756291" w:rsidTr="00756291" w14:paraId="6825F9F8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2135971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1FF1E82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756291" w:rsidR="00756291" w:rsidP="00756291" w:rsidRDefault="00756291" w14:paraId="1E65079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756291" w:rsidR="00756291" w:rsidP="00756291" w:rsidRDefault="00756291" w14:paraId="24E15F1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7509950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0BA7E73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56291" w:rsidR="00756291" w:rsidP="00756291" w:rsidRDefault="00756291" w14:paraId="435D2A2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56291" w:rsidR="00756291" w:rsidTr="00756291" w14:paraId="7E11FED3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13F391F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756291" w:rsidR="00756291" w:rsidP="00756291" w:rsidRDefault="00756291" w14:paraId="02334F4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756291" w:rsidR="00756291" w:rsidP="00756291" w:rsidRDefault="00756291" w14:paraId="05761B0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756291" w:rsidR="00756291" w:rsidP="00756291" w:rsidRDefault="00756291" w14:paraId="1EF6F3F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  <w:vAlign w:val="center"/>
          </w:tcPr>
          <w:p w:rsidRPr="00756291" w:rsidR="00756291" w:rsidP="00756291" w:rsidRDefault="00756291" w14:paraId="02FB471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  <w:vAlign w:val="center"/>
          </w:tcPr>
          <w:p w:rsidRPr="00756291" w:rsidR="00756291" w:rsidP="00756291" w:rsidRDefault="00756291" w14:paraId="7CE1D55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56291" w:rsidR="00756291" w:rsidP="00756291" w:rsidRDefault="00756291" w14:paraId="7EC2465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56291" w:rsidR="00756291" w:rsidTr="00756291" w14:paraId="4CAF9627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1369E8E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6118B05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756291" w:rsidR="00756291" w:rsidP="00756291" w:rsidRDefault="00756291" w14:paraId="0B3121C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756291" w:rsidR="00756291" w:rsidP="00756291" w:rsidRDefault="00756291" w14:paraId="76EA20B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0EF6009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0E829C3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56291" w:rsidR="00756291" w:rsidP="00756291" w:rsidRDefault="00756291" w14:paraId="43AFDC9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56291" w:rsidR="00756291" w:rsidTr="00756291" w14:paraId="0B2EB251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0720409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7B59D1D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756291" w:rsidR="00756291" w:rsidP="00756291" w:rsidRDefault="00756291" w14:paraId="3FD3224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756291" w:rsidR="00756291" w:rsidP="00756291" w:rsidRDefault="00756291" w14:paraId="21D6F89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4F0BFA9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199A74F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56291" w:rsidR="00756291" w:rsidP="00756291" w:rsidRDefault="00756291" w14:paraId="5585DAF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56291" w:rsidR="00756291" w:rsidTr="00756291" w14:paraId="7BA523C7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197B8CD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33D5FB0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756291" w:rsidR="00756291" w:rsidP="00756291" w:rsidRDefault="00756291" w14:paraId="330C11D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756291" w:rsidR="00756291" w:rsidP="00756291" w:rsidRDefault="00756291" w14:paraId="7116085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754B3FF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62E17D2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56291" w:rsidR="00756291" w:rsidP="00756291" w:rsidRDefault="00756291" w14:paraId="7F8A672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56291" w:rsidR="00756291" w:rsidTr="00756291" w14:paraId="51B42316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095A820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color="auto" w:sz="4" w:space="0"/>
            </w:tcBorders>
            <w:shd w:val="clear" w:color="auto" w:fill="F2F2F2"/>
          </w:tcPr>
          <w:p w:rsidRPr="00756291" w:rsidR="00756291" w:rsidP="00756291" w:rsidRDefault="00756291" w14:paraId="703A2BD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color="auto" w:sz="4" w:space="0"/>
            </w:tcBorders>
            <w:shd w:val="clear" w:color="auto" w:fill="F2F2F2"/>
          </w:tcPr>
          <w:p w:rsidRPr="00756291" w:rsidR="00756291" w:rsidP="00756291" w:rsidRDefault="00756291" w14:paraId="02AFC76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F2F2F2" w:sz="24" w:space="0"/>
              <w:bottom w:val="single" w:color="auto" w:sz="4" w:space="0"/>
            </w:tcBorders>
            <w:shd w:val="clear" w:color="auto" w:fill="F2F2F2"/>
          </w:tcPr>
          <w:p w:rsidRPr="00756291" w:rsidR="00756291" w:rsidP="00756291" w:rsidRDefault="00756291" w14:paraId="2C8138D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756291" w:rsidR="00756291" w:rsidP="00756291" w:rsidRDefault="00756291" w14:paraId="746E976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:rsidRPr="00756291" w:rsidR="00756291" w:rsidP="00756291" w:rsidRDefault="00756291" w14:paraId="06B2F1D1" w14:textId="7777777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  <w:lang w:val="en-US"/>
        </w:rPr>
      </w:pP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Pr="00756291" w:rsidR="00756291" w:rsidTr="00756291" w14:paraId="3C12D44B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19F384D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756291" w:rsidR="00756291" w:rsidP="00756291" w:rsidRDefault="00756291" w14:paraId="2E3C028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color="auto" w:sz="4" w:space="0"/>
            </w:tcBorders>
            <w:shd w:val="clear" w:color="auto" w:fill="F2F2F2"/>
          </w:tcPr>
          <w:p w:rsidRPr="00756291" w:rsidR="00756291" w:rsidP="00756291" w:rsidRDefault="00756291" w14:paraId="4F38AC8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756291" w:rsidR="00756291" w:rsidP="00756291" w:rsidRDefault="00756291" w14:paraId="4C3FDAE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color="auto" w:sz="4" w:space="0"/>
              <w:right w:val="single" w:color="auto" w:sz="4" w:space="0"/>
            </w:tcBorders>
            <w:shd w:val="clear" w:color="auto" w:fill="F2F2F2"/>
          </w:tcPr>
          <w:p w:rsidRPr="00756291" w:rsidR="00756291" w:rsidP="00756291" w:rsidRDefault="00756291" w14:paraId="48BE000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56291" w:rsidR="00756291" w:rsidTr="00756291" w14:paraId="18F5FE92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3967285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:rsidRPr="00756291" w:rsidR="00756291" w:rsidP="00756291" w:rsidRDefault="00756291" w14:paraId="4583B5C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:rsidRPr="00756291" w:rsidR="00756291" w:rsidP="00756291" w:rsidRDefault="00756291" w14:paraId="68E145C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:rsidRPr="00756291" w:rsidR="00756291" w:rsidP="00756291" w:rsidRDefault="00756291" w14:paraId="253F66E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color="F2F2F2" w:sz="24" w:space="0"/>
            </w:tcBorders>
            <w:shd w:val="clear" w:color="auto" w:fill="8496B0"/>
            <w:vAlign w:val="center"/>
          </w:tcPr>
          <w:p w:rsidRPr="00756291" w:rsidR="00756291" w:rsidP="00756291" w:rsidRDefault="00756291" w14:paraId="0C5C2DF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:rsidRPr="00756291" w:rsidR="00756291" w:rsidP="00756291" w:rsidRDefault="00756291" w14:paraId="475C72D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</w:tcBorders>
            <w:shd w:val="clear" w:color="auto" w:fill="8496B0"/>
            <w:vAlign w:val="center"/>
          </w:tcPr>
          <w:p w:rsidRPr="00756291" w:rsidR="00756291" w:rsidP="00756291" w:rsidRDefault="00756291" w14:paraId="40AD68B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:rsidRPr="00756291" w:rsidR="00756291" w:rsidP="00756291" w:rsidRDefault="00756291" w14:paraId="5797BF9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color="auto" w:sz="4" w:space="0"/>
            </w:tcBorders>
            <w:shd w:val="clear" w:color="auto" w:fill="F2F2F2"/>
          </w:tcPr>
          <w:p w:rsidRPr="00756291" w:rsidR="00756291" w:rsidP="00756291" w:rsidRDefault="00756291" w14:paraId="739E3F7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56291" w:rsidR="00756291" w:rsidTr="00756291" w14:paraId="24E78FB1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3033D30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:rsidRPr="00756291" w:rsidR="00756291" w:rsidP="00756291" w:rsidRDefault="00756291" w14:paraId="4F33588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756291" w:rsidR="00756291" w:rsidP="00756291" w:rsidRDefault="00756291" w14:paraId="7FD9357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4AE44BE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3340AF9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56291" w:rsidR="00756291" w:rsidP="00756291" w:rsidRDefault="00756291" w14:paraId="539C0E9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56291" w:rsidR="00756291" w:rsidTr="00756291" w14:paraId="533CB42B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628049E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756291" w:rsidR="00756291" w:rsidP="00756291" w:rsidRDefault="00756291" w14:paraId="6EA0CDA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756291" w:rsidR="00756291" w:rsidP="00756291" w:rsidRDefault="00756291" w14:paraId="29FE879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24A4728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53C9F07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56291" w:rsidR="00756291" w:rsidP="00756291" w:rsidRDefault="00756291" w14:paraId="051A0BA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56291" w:rsidR="00756291" w:rsidTr="00756291" w14:paraId="7B5FF537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5AD8B48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756291" w:rsidR="00756291" w:rsidP="00756291" w:rsidRDefault="00756291" w14:paraId="46938AB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756291" w:rsidR="00756291" w:rsidP="00756291" w:rsidRDefault="00756291" w14:paraId="253E8F1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6C0426B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764D3D1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56291" w:rsidR="00756291" w:rsidP="00756291" w:rsidRDefault="00756291" w14:paraId="0C2ED2F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56291" w:rsidR="00756291" w:rsidTr="00756291" w14:paraId="57B013DE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2B4F349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:rsidRPr="00756291" w:rsidR="00756291" w:rsidP="00756291" w:rsidRDefault="00756291" w14:paraId="18A2722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756291" w:rsidR="00756291" w:rsidP="00756291" w:rsidRDefault="00756291" w14:paraId="2B0148F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  <w:vAlign w:val="center"/>
          </w:tcPr>
          <w:p w:rsidRPr="00756291" w:rsidR="00756291" w:rsidP="00756291" w:rsidRDefault="00756291" w14:paraId="6B57D6B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  <w:vAlign w:val="center"/>
          </w:tcPr>
          <w:p w:rsidRPr="00756291" w:rsidR="00756291" w:rsidP="00756291" w:rsidRDefault="00756291" w14:paraId="23D4CE7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56291" w:rsidR="00756291" w:rsidP="00756291" w:rsidRDefault="00756291" w14:paraId="3600CC7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56291" w:rsidR="00756291" w:rsidTr="00756291" w14:paraId="2064D6E6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18F71F6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756291" w:rsidR="00756291" w:rsidP="00756291" w:rsidRDefault="00756291" w14:paraId="5B7CF15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756291" w:rsidR="00756291" w:rsidP="00756291" w:rsidRDefault="00756291" w14:paraId="6343433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2675653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00B82A6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56291" w:rsidR="00756291" w:rsidP="00756291" w:rsidRDefault="00756291" w14:paraId="3440435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56291" w:rsidR="00756291" w:rsidTr="00756291" w14:paraId="734E3197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5794F68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756291" w:rsidR="00756291" w:rsidP="00756291" w:rsidRDefault="00756291" w14:paraId="08C3823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756291" w:rsidR="00756291" w:rsidP="00756291" w:rsidRDefault="00756291" w14:paraId="4F68157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670C054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5333D54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56291" w:rsidR="00756291" w:rsidP="00756291" w:rsidRDefault="00756291" w14:paraId="0689E62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56291" w:rsidR="00756291" w:rsidTr="00756291" w14:paraId="2F9A7EFF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19D1512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:rsidRPr="00756291" w:rsidR="00756291" w:rsidP="00756291" w:rsidRDefault="00756291" w14:paraId="0E22791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756291" w:rsidR="00756291" w:rsidP="00756291" w:rsidRDefault="00756291" w14:paraId="5B8D3FB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54D2958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756291" w:rsidR="00756291" w:rsidP="00756291" w:rsidRDefault="00756291" w14:paraId="2DBEC5B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56291" w:rsidR="00756291" w:rsidP="00756291" w:rsidRDefault="00756291" w14:paraId="0AB3D26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56291" w:rsidR="00756291" w:rsidTr="00756291" w14:paraId="2E8B0882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756291" w:rsidR="00756291" w:rsidP="00756291" w:rsidRDefault="00756291" w14:paraId="5506D97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color="auto" w:sz="4" w:space="0"/>
            </w:tcBorders>
            <w:shd w:val="clear" w:color="auto" w:fill="F2F2F2"/>
          </w:tcPr>
          <w:p w:rsidRPr="00756291" w:rsidR="00756291" w:rsidP="00756291" w:rsidRDefault="00756291" w14:paraId="02D1D2D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color="auto" w:sz="4" w:space="0"/>
            </w:tcBorders>
            <w:shd w:val="clear" w:color="auto" w:fill="F2F2F2"/>
          </w:tcPr>
          <w:p w:rsidRPr="00756291" w:rsidR="00756291" w:rsidP="00756291" w:rsidRDefault="00756291" w14:paraId="4691904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F2F2F2" w:sz="24" w:space="0"/>
              <w:bottom w:val="single" w:color="auto" w:sz="4" w:space="0"/>
            </w:tcBorders>
            <w:shd w:val="clear" w:color="auto" w:fill="F2F2F2"/>
          </w:tcPr>
          <w:p w:rsidRPr="00756291" w:rsidR="00756291" w:rsidP="00756291" w:rsidRDefault="00756291" w14:paraId="5959441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756291" w:rsidR="00756291" w:rsidP="00756291" w:rsidRDefault="00756291" w14:paraId="50963C1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:rsidRPr="00756291" w:rsidR="00756291" w:rsidP="00756291" w:rsidRDefault="00756291" w14:paraId="26D21CC6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5629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00F82" w:rsidRDefault="00900F82" w14:paraId="533224DD" w14:textId="77777777">
      <w:r>
        <w:separator/>
      </w:r>
    </w:p>
  </w:endnote>
  <w:endnote w:type="continuationSeparator" w:id="0">
    <w:p w:rsidR="00900F82" w:rsidRDefault="00900F82" w14:paraId="02C8BF4E" w14:textId="77777777">
      <w:r>
        <w:continuationSeparator/>
      </w:r>
    </w:p>
  </w:endnote>
  <w:endnote w:type="continuationNotice" w:id="1">
    <w:p w:rsidR="00900F82" w:rsidRDefault="00900F82" w14:paraId="79A270F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00F82" w:rsidRDefault="00900F82" w14:paraId="304767C4" w14:textId="77777777"/>
  </w:footnote>
  <w:footnote w:type="continuationSeparator" w:id="0">
    <w:p w:rsidR="00900F82" w:rsidRDefault="00900F82" w14:paraId="337AC840" w14:textId="77777777">
      <w:r>
        <w:continuationSeparator/>
      </w:r>
    </w:p>
  </w:footnote>
  <w:footnote w:type="continuationNotice" w:id="1">
    <w:p w:rsidR="00900F82" w:rsidRDefault="00900F82" w14:paraId="0E7CCB0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A51B4A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4BB62B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4F31E80"/>
    <w:multiLevelType w:val="hybridMultilevel"/>
    <w:tmpl w:val="4FB42964"/>
    <w:lvl w:ilvl="0" w:tplc="B410657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670584E" w:tentative="1">
      <w:start w:val="1"/>
      <w:numFmt w:val="lowerLetter"/>
      <w:lvlText w:val="%2."/>
      <w:lvlJc w:val="left"/>
      <w:pPr>
        <w:ind w:left="1080" w:hanging="360"/>
      </w:pPr>
    </w:lvl>
    <w:lvl w:ilvl="2" w:tplc="27AEA972" w:tentative="1">
      <w:start w:val="1"/>
      <w:numFmt w:val="lowerRoman"/>
      <w:lvlText w:val="%3."/>
      <w:lvlJc w:val="right"/>
      <w:pPr>
        <w:ind w:left="1800" w:hanging="180"/>
      </w:pPr>
    </w:lvl>
    <w:lvl w:ilvl="3" w:tplc="0D748356" w:tentative="1">
      <w:start w:val="1"/>
      <w:numFmt w:val="decimal"/>
      <w:lvlText w:val="%4."/>
      <w:lvlJc w:val="left"/>
      <w:pPr>
        <w:ind w:left="2520" w:hanging="360"/>
      </w:pPr>
    </w:lvl>
    <w:lvl w:ilvl="4" w:tplc="ED602792" w:tentative="1">
      <w:start w:val="1"/>
      <w:numFmt w:val="lowerLetter"/>
      <w:lvlText w:val="%5."/>
      <w:lvlJc w:val="left"/>
      <w:pPr>
        <w:ind w:left="3240" w:hanging="360"/>
      </w:pPr>
    </w:lvl>
    <w:lvl w:ilvl="5" w:tplc="8E3E7DCC" w:tentative="1">
      <w:start w:val="1"/>
      <w:numFmt w:val="lowerRoman"/>
      <w:lvlText w:val="%6."/>
      <w:lvlJc w:val="right"/>
      <w:pPr>
        <w:ind w:left="3960" w:hanging="180"/>
      </w:pPr>
    </w:lvl>
    <w:lvl w:ilvl="6" w:tplc="9A6CC0F6" w:tentative="1">
      <w:start w:val="1"/>
      <w:numFmt w:val="decimal"/>
      <w:lvlText w:val="%7."/>
      <w:lvlJc w:val="left"/>
      <w:pPr>
        <w:ind w:left="4680" w:hanging="360"/>
      </w:pPr>
    </w:lvl>
    <w:lvl w:ilvl="7" w:tplc="20C80B84" w:tentative="1">
      <w:start w:val="1"/>
      <w:numFmt w:val="lowerLetter"/>
      <w:lvlText w:val="%8."/>
      <w:lvlJc w:val="left"/>
      <w:pPr>
        <w:ind w:left="5400" w:hanging="360"/>
      </w:pPr>
    </w:lvl>
    <w:lvl w:ilvl="8" w:tplc="13CCBB8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3BB018CA"/>
    <w:multiLevelType w:val="hybridMultilevel"/>
    <w:tmpl w:val="7FBA80B4"/>
    <w:lvl w:ilvl="0" w:tplc="9FF85840">
      <w:start w:val="1"/>
      <w:numFmt w:val="bullet"/>
      <w:lvlText w:val=""/>
      <w:lvlJc w:val="left"/>
      <w:pPr>
        <w:ind w:left="170" w:hanging="170"/>
      </w:pPr>
      <w:rPr>
        <w:rFonts w:hint="default" w:ascii="Symbol" w:hAnsi="Symbol"/>
      </w:rPr>
    </w:lvl>
    <w:lvl w:ilvl="1" w:tplc="19486140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3D08DC22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9D509406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54ACC98E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E022F870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725839C6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D41A9454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ABC92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5A634650"/>
    <w:multiLevelType w:val="hybridMultilevel"/>
    <w:tmpl w:val="4782C3CA"/>
    <w:lvl w:ilvl="0" w:tplc="502AF41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9F061EA" w:tentative="1">
      <w:start w:val="1"/>
      <w:numFmt w:val="lowerLetter"/>
      <w:lvlText w:val="%2."/>
      <w:lvlJc w:val="left"/>
      <w:pPr>
        <w:ind w:left="1080" w:hanging="360"/>
      </w:pPr>
    </w:lvl>
    <w:lvl w:ilvl="2" w:tplc="EB105CC8" w:tentative="1">
      <w:start w:val="1"/>
      <w:numFmt w:val="lowerRoman"/>
      <w:lvlText w:val="%3."/>
      <w:lvlJc w:val="right"/>
      <w:pPr>
        <w:ind w:left="1800" w:hanging="180"/>
      </w:pPr>
    </w:lvl>
    <w:lvl w:ilvl="3" w:tplc="DD7EC606" w:tentative="1">
      <w:start w:val="1"/>
      <w:numFmt w:val="decimal"/>
      <w:lvlText w:val="%4."/>
      <w:lvlJc w:val="left"/>
      <w:pPr>
        <w:ind w:left="2520" w:hanging="360"/>
      </w:pPr>
    </w:lvl>
    <w:lvl w:ilvl="4" w:tplc="61627490" w:tentative="1">
      <w:start w:val="1"/>
      <w:numFmt w:val="lowerLetter"/>
      <w:lvlText w:val="%5."/>
      <w:lvlJc w:val="left"/>
      <w:pPr>
        <w:ind w:left="3240" w:hanging="360"/>
      </w:pPr>
    </w:lvl>
    <w:lvl w:ilvl="5" w:tplc="204077EC" w:tentative="1">
      <w:start w:val="1"/>
      <w:numFmt w:val="lowerRoman"/>
      <w:lvlText w:val="%6."/>
      <w:lvlJc w:val="right"/>
      <w:pPr>
        <w:ind w:left="3960" w:hanging="180"/>
      </w:pPr>
    </w:lvl>
    <w:lvl w:ilvl="6" w:tplc="1B9EFE5C" w:tentative="1">
      <w:start w:val="1"/>
      <w:numFmt w:val="decimal"/>
      <w:lvlText w:val="%7."/>
      <w:lvlJc w:val="left"/>
      <w:pPr>
        <w:ind w:left="4680" w:hanging="360"/>
      </w:pPr>
    </w:lvl>
    <w:lvl w:ilvl="7" w:tplc="AB1E23A0" w:tentative="1">
      <w:start w:val="1"/>
      <w:numFmt w:val="lowerLetter"/>
      <w:lvlText w:val="%8."/>
      <w:lvlJc w:val="left"/>
      <w:pPr>
        <w:ind w:left="5400" w:hanging="360"/>
      </w:pPr>
    </w:lvl>
    <w:lvl w:ilvl="8" w:tplc="F8C6769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73EED080">
      <w:start w:val="1"/>
      <w:numFmt w:val="bullet"/>
      <w:lvlText w:val=""/>
      <w:lvlJc w:val="left"/>
      <w:pPr>
        <w:ind w:left="170" w:hanging="170"/>
      </w:pPr>
      <w:rPr>
        <w:rFonts w:hint="default" w:ascii="Symbol" w:hAnsi="Symbol"/>
      </w:rPr>
    </w:lvl>
    <w:lvl w:ilvl="1" w:tplc="5EE26110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F964F68E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6194D824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9A58B0B4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5CD4CC14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D20C93DA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96023806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9C3AF774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707415778">
    <w:abstractNumId w:val="21"/>
  </w:num>
  <w:num w:numId="2" w16cid:durableId="2056389727">
    <w:abstractNumId w:val="16"/>
  </w:num>
  <w:num w:numId="3" w16cid:durableId="573315183">
    <w:abstractNumId w:val="0"/>
  </w:num>
  <w:num w:numId="4" w16cid:durableId="1978680425">
    <w:abstractNumId w:val="6"/>
  </w:num>
  <w:num w:numId="5" w16cid:durableId="1194659140">
    <w:abstractNumId w:val="19"/>
  </w:num>
  <w:num w:numId="6" w16cid:durableId="1700231609">
    <w:abstractNumId w:val="2"/>
  </w:num>
  <w:num w:numId="7" w16cid:durableId="849369404">
    <w:abstractNumId w:val="13"/>
  </w:num>
  <w:num w:numId="8" w16cid:durableId="440686298">
    <w:abstractNumId w:val="9"/>
  </w:num>
  <w:num w:numId="9" w16cid:durableId="2061057279">
    <w:abstractNumId w:val="1"/>
  </w:num>
  <w:num w:numId="10" w16cid:durableId="2062483773">
    <w:abstractNumId w:val="1"/>
  </w:num>
  <w:num w:numId="11" w16cid:durableId="725103814">
    <w:abstractNumId w:val="3"/>
  </w:num>
  <w:num w:numId="12" w16cid:durableId="392119420">
    <w:abstractNumId w:val="4"/>
  </w:num>
  <w:num w:numId="13" w16cid:durableId="2136289363">
    <w:abstractNumId w:val="15"/>
  </w:num>
  <w:num w:numId="14" w16cid:durableId="839733682">
    <w:abstractNumId w:val="10"/>
  </w:num>
  <w:num w:numId="15" w16cid:durableId="2009401992">
    <w:abstractNumId w:val="7"/>
  </w:num>
  <w:num w:numId="16" w16cid:durableId="1906717814">
    <w:abstractNumId w:val="14"/>
  </w:num>
  <w:num w:numId="17" w16cid:durableId="1353528828">
    <w:abstractNumId w:val="5"/>
  </w:num>
  <w:num w:numId="18" w16cid:durableId="1823736119">
    <w:abstractNumId w:val="12"/>
  </w:num>
  <w:num w:numId="19" w16cid:durableId="1030109336">
    <w:abstractNumId w:val="20"/>
  </w:num>
  <w:num w:numId="20" w16cid:durableId="1222331108">
    <w:abstractNumId w:val="17"/>
  </w:num>
  <w:num w:numId="21" w16cid:durableId="1120800646">
    <w:abstractNumId w:val="8"/>
  </w:num>
  <w:num w:numId="22" w16cid:durableId="877859301">
    <w:abstractNumId w:val="18"/>
  </w:num>
  <w:num w:numId="23" w16cid:durableId="612786704">
    <w:abstractNumId w:val="1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6F2"/>
    <w:rsid w:val="00016CF0"/>
    <w:rsid w:val="0002435C"/>
    <w:rsid w:val="00027B12"/>
    <w:rsid w:val="00030DDD"/>
    <w:rsid w:val="000313BB"/>
    <w:rsid w:val="00033ED5"/>
    <w:rsid w:val="000408F8"/>
    <w:rsid w:val="00050500"/>
    <w:rsid w:val="0005691C"/>
    <w:rsid w:val="00056ECB"/>
    <w:rsid w:val="00056ED5"/>
    <w:rsid w:val="000655CC"/>
    <w:rsid w:val="000700AE"/>
    <w:rsid w:val="00070A3D"/>
    <w:rsid w:val="000734ED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08FF"/>
    <w:rsid w:val="000E463B"/>
    <w:rsid w:val="000E5A7E"/>
    <w:rsid w:val="000F43A3"/>
    <w:rsid w:val="000F691B"/>
    <w:rsid w:val="000F7681"/>
    <w:rsid w:val="00103031"/>
    <w:rsid w:val="001044FE"/>
    <w:rsid w:val="001139D4"/>
    <w:rsid w:val="00115E1E"/>
    <w:rsid w:val="00131B08"/>
    <w:rsid w:val="00132A59"/>
    <w:rsid w:val="00133337"/>
    <w:rsid w:val="00133A0F"/>
    <w:rsid w:val="0013580F"/>
    <w:rsid w:val="00137B6D"/>
    <w:rsid w:val="0014070B"/>
    <w:rsid w:val="001422C1"/>
    <w:rsid w:val="00147210"/>
    <w:rsid w:val="001522AE"/>
    <w:rsid w:val="00157D5B"/>
    <w:rsid w:val="00161FE6"/>
    <w:rsid w:val="001647EA"/>
    <w:rsid w:val="00164C3D"/>
    <w:rsid w:val="00166D3A"/>
    <w:rsid w:val="00181FDC"/>
    <w:rsid w:val="001826BF"/>
    <w:rsid w:val="001860B9"/>
    <w:rsid w:val="00186F2B"/>
    <w:rsid w:val="001874D6"/>
    <w:rsid w:val="0019632A"/>
    <w:rsid w:val="001A4E7C"/>
    <w:rsid w:val="001B159E"/>
    <w:rsid w:val="001B762C"/>
    <w:rsid w:val="001C4D0A"/>
    <w:rsid w:val="001C5FEF"/>
    <w:rsid w:val="001E182E"/>
    <w:rsid w:val="00211487"/>
    <w:rsid w:val="00211D91"/>
    <w:rsid w:val="00217DEC"/>
    <w:rsid w:val="00222992"/>
    <w:rsid w:val="00235B57"/>
    <w:rsid w:val="00237382"/>
    <w:rsid w:val="00250F24"/>
    <w:rsid w:val="002523C5"/>
    <w:rsid w:val="0025380B"/>
    <w:rsid w:val="0025703A"/>
    <w:rsid w:val="00262F3D"/>
    <w:rsid w:val="00263281"/>
    <w:rsid w:val="002651D6"/>
    <w:rsid w:val="0026551F"/>
    <w:rsid w:val="00277B3F"/>
    <w:rsid w:val="00280A85"/>
    <w:rsid w:val="00284119"/>
    <w:rsid w:val="00290B5C"/>
    <w:rsid w:val="00294791"/>
    <w:rsid w:val="002B0738"/>
    <w:rsid w:val="002B0B30"/>
    <w:rsid w:val="002B0C78"/>
    <w:rsid w:val="002C0C02"/>
    <w:rsid w:val="002C1277"/>
    <w:rsid w:val="002C4426"/>
    <w:rsid w:val="002C60AD"/>
    <w:rsid w:val="002D0E0E"/>
    <w:rsid w:val="002D6023"/>
    <w:rsid w:val="002E263F"/>
    <w:rsid w:val="002E6F81"/>
    <w:rsid w:val="002F08BA"/>
    <w:rsid w:val="002F2CFF"/>
    <w:rsid w:val="002F4B65"/>
    <w:rsid w:val="002F568B"/>
    <w:rsid w:val="002F7818"/>
    <w:rsid w:val="003066D0"/>
    <w:rsid w:val="00311401"/>
    <w:rsid w:val="00316FE5"/>
    <w:rsid w:val="003203D7"/>
    <w:rsid w:val="00320F86"/>
    <w:rsid w:val="00323B03"/>
    <w:rsid w:val="00324171"/>
    <w:rsid w:val="00326C24"/>
    <w:rsid w:val="00333E48"/>
    <w:rsid w:val="00337F99"/>
    <w:rsid w:val="0034307B"/>
    <w:rsid w:val="00345EB1"/>
    <w:rsid w:val="00350CC4"/>
    <w:rsid w:val="00354F91"/>
    <w:rsid w:val="00360E0D"/>
    <w:rsid w:val="0036357D"/>
    <w:rsid w:val="00363B23"/>
    <w:rsid w:val="0036594C"/>
    <w:rsid w:val="00367D19"/>
    <w:rsid w:val="00371BED"/>
    <w:rsid w:val="00384019"/>
    <w:rsid w:val="003854F1"/>
    <w:rsid w:val="00385C3E"/>
    <w:rsid w:val="0039118E"/>
    <w:rsid w:val="00397F54"/>
    <w:rsid w:val="003A0D43"/>
    <w:rsid w:val="003B2A4B"/>
    <w:rsid w:val="003D099E"/>
    <w:rsid w:val="003D21A2"/>
    <w:rsid w:val="003D29D2"/>
    <w:rsid w:val="003D411A"/>
    <w:rsid w:val="003E0705"/>
    <w:rsid w:val="003E2FF7"/>
    <w:rsid w:val="003F1013"/>
    <w:rsid w:val="003F1ACF"/>
    <w:rsid w:val="00404948"/>
    <w:rsid w:val="00406BEA"/>
    <w:rsid w:val="004110A4"/>
    <w:rsid w:val="00413A60"/>
    <w:rsid w:val="004230F7"/>
    <w:rsid w:val="00426D31"/>
    <w:rsid w:val="0043167E"/>
    <w:rsid w:val="0043409A"/>
    <w:rsid w:val="0044127F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3A93"/>
    <w:rsid w:val="004F4518"/>
    <w:rsid w:val="004F4C62"/>
    <w:rsid w:val="00501433"/>
    <w:rsid w:val="00511CC4"/>
    <w:rsid w:val="00521C95"/>
    <w:rsid w:val="00531E60"/>
    <w:rsid w:val="00536A5A"/>
    <w:rsid w:val="00541D07"/>
    <w:rsid w:val="00544BAB"/>
    <w:rsid w:val="00545F31"/>
    <w:rsid w:val="00546A6B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ECF"/>
    <w:rsid w:val="005C4606"/>
    <w:rsid w:val="005D0B0C"/>
    <w:rsid w:val="005D7AA6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63A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C7A65"/>
    <w:rsid w:val="006D01F5"/>
    <w:rsid w:val="006D0CFB"/>
    <w:rsid w:val="006D30C0"/>
    <w:rsid w:val="006D7535"/>
    <w:rsid w:val="006E450B"/>
    <w:rsid w:val="006F0D7E"/>
    <w:rsid w:val="006F10BD"/>
    <w:rsid w:val="006F6DBA"/>
    <w:rsid w:val="00710B77"/>
    <w:rsid w:val="0072075B"/>
    <w:rsid w:val="007221C2"/>
    <w:rsid w:val="00723864"/>
    <w:rsid w:val="00725816"/>
    <w:rsid w:val="00730955"/>
    <w:rsid w:val="0073354F"/>
    <w:rsid w:val="00733A9C"/>
    <w:rsid w:val="00736574"/>
    <w:rsid w:val="007367E0"/>
    <w:rsid w:val="00737215"/>
    <w:rsid w:val="007409ED"/>
    <w:rsid w:val="00754905"/>
    <w:rsid w:val="00755A8A"/>
    <w:rsid w:val="00756291"/>
    <w:rsid w:val="00757FF7"/>
    <w:rsid w:val="00760038"/>
    <w:rsid w:val="00760540"/>
    <w:rsid w:val="00762EE0"/>
    <w:rsid w:val="00765C41"/>
    <w:rsid w:val="00771100"/>
    <w:rsid w:val="007759DD"/>
    <w:rsid w:val="0078609F"/>
    <w:rsid w:val="007917BA"/>
    <w:rsid w:val="007A5C6F"/>
    <w:rsid w:val="007C2D62"/>
    <w:rsid w:val="007D4241"/>
    <w:rsid w:val="007D4317"/>
    <w:rsid w:val="007D4EA3"/>
    <w:rsid w:val="007D5F64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6AB0"/>
    <w:rsid w:val="00880E83"/>
    <w:rsid w:val="00884E48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0F82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75BC"/>
    <w:rsid w:val="009A662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E54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C03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70C"/>
    <w:rsid w:val="00BA5692"/>
    <w:rsid w:val="00BB69DB"/>
    <w:rsid w:val="00BC322E"/>
    <w:rsid w:val="00BC44CD"/>
    <w:rsid w:val="00BC48A6"/>
    <w:rsid w:val="00BD1E36"/>
    <w:rsid w:val="00BD69B4"/>
    <w:rsid w:val="00BE7978"/>
    <w:rsid w:val="00C0061F"/>
    <w:rsid w:val="00C07DDB"/>
    <w:rsid w:val="00C13B44"/>
    <w:rsid w:val="00C30B35"/>
    <w:rsid w:val="00C4115D"/>
    <w:rsid w:val="00C43BDD"/>
    <w:rsid w:val="00C47778"/>
    <w:rsid w:val="00C5011E"/>
    <w:rsid w:val="00C50EE5"/>
    <w:rsid w:val="00C5240A"/>
    <w:rsid w:val="00C5398F"/>
    <w:rsid w:val="00C556F5"/>
    <w:rsid w:val="00C5640A"/>
    <w:rsid w:val="00C70E19"/>
    <w:rsid w:val="00C72574"/>
    <w:rsid w:val="00C7430C"/>
    <w:rsid w:val="00C85DA1"/>
    <w:rsid w:val="00C9071C"/>
    <w:rsid w:val="00C908FF"/>
    <w:rsid w:val="00C97BD3"/>
    <w:rsid w:val="00CA39EF"/>
    <w:rsid w:val="00CA3C60"/>
    <w:rsid w:val="00CA521F"/>
    <w:rsid w:val="00CA697C"/>
    <w:rsid w:val="00CB0493"/>
    <w:rsid w:val="00CB17FF"/>
    <w:rsid w:val="00CB1ED7"/>
    <w:rsid w:val="00CC167C"/>
    <w:rsid w:val="00CC52D9"/>
    <w:rsid w:val="00CD2E48"/>
    <w:rsid w:val="00CD616B"/>
    <w:rsid w:val="00CD6647"/>
    <w:rsid w:val="00CE4B73"/>
    <w:rsid w:val="00CF3E8A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792A"/>
    <w:rsid w:val="00DE4447"/>
    <w:rsid w:val="00DE5DA2"/>
    <w:rsid w:val="00DF0033"/>
    <w:rsid w:val="00E026BF"/>
    <w:rsid w:val="00E03E0E"/>
    <w:rsid w:val="00E07B1B"/>
    <w:rsid w:val="00E11853"/>
    <w:rsid w:val="00E52A86"/>
    <w:rsid w:val="00E54B47"/>
    <w:rsid w:val="00E553BF"/>
    <w:rsid w:val="00E55D93"/>
    <w:rsid w:val="00E61294"/>
    <w:rsid w:val="00E707B4"/>
    <w:rsid w:val="00E7237C"/>
    <w:rsid w:val="00E742C9"/>
    <w:rsid w:val="00E77C46"/>
    <w:rsid w:val="00E86CE8"/>
    <w:rsid w:val="00E90E82"/>
    <w:rsid w:val="00EA00CB"/>
    <w:rsid w:val="00EA1BAA"/>
    <w:rsid w:val="00EA3FCD"/>
    <w:rsid w:val="00EA42A0"/>
    <w:rsid w:val="00EA5FD9"/>
    <w:rsid w:val="00EA7812"/>
    <w:rsid w:val="00EB6714"/>
    <w:rsid w:val="00EC0A68"/>
    <w:rsid w:val="00EC3B24"/>
    <w:rsid w:val="00EC5006"/>
    <w:rsid w:val="00ED0C72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16B3"/>
    <w:rsid w:val="00FD3C70"/>
    <w:rsid w:val="00FD52E6"/>
    <w:rsid w:val="00FD6820"/>
    <w:rsid w:val="00FE12D8"/>
    <w:rsid w:val="00FF7C02"/>
    <w:rsid w:val="024801E3"/>
    <w:rsid w:val="037AC0E4"/>
    <w:rsid w:val="3B9BDCEE"/>
    <w:rsid w:val="54BE4C79"/>
    <w:rsid w:val="61A4978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B159775-A957-45BB-84D2-8DB994134E6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84E48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884E48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  <w:rsid w:val="00884E48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84E48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884E4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10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 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59106625-971F-4854-BAAC-054F6D92403C}" type="presOf" srcId="{D813EA76-4FD3-4C15-BFBC-B1DF43B29666}" destId="{4784DBD1-3CBE-41A8-A2C7-CF088F838C79}" srcOrd="0" destOrd="0" presId="urn:microsoft.com/office/officeart/2005/8/layout/hChevron3"/>
    <dgm:cxn modelId="{2E1CB233-9229-465E-BD16-812C9F3A4D6C}" type="presOf" srcId="{B73EA016-5B5E-4372-8AFF-E16F061CFA05}" destId="{1F6A0B97-83F0-4189-B0CB-00156B0AC153}" srcOrd="0" destOrd="0" presId="urn:microsoft.com/office/officeart/2005/8/layout/hChevron3"/>
    <dgm:cxn modelId="{F819785B-FEA3-44F5-9A2A-2632EA179068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288890C3-B5CF-4FD0-AE9E-8E2DA43ADB23}" type="presOf" srcId="{72C3C3E7-AFE7-48AF-A84A-F5F4B462ABCE}" destId="{AD4E5296-B06F-4F82-9CB5-F741BF6BFCC1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741647E4-AF71-4FDC-8B59-AD2A45A92D4A}" type="presOf" srcId="{548E9FD9-7371-42E5-8C31-C03B33C90BF7}" destId="{6CE68A43-9C69-4212-AF24-9AFEE7CA1715}" srcOrd="0" destOrd="0" presId="urn:microsoft.com/office/officeart/2005/8/layout/hChevron3"/>
    <dgm:cxn modelId="{06269F63-9CFC-45BA-8FF7-88090791B5D5}" type="presParOf" srcId="{1F6A0B97-83F0-4189-B0CB-00156B0AC153}" destId="{4784DBD1-3CBE-41A8-A2C7-CF088F838C79}" srcOrd="0" destOrd="0" presId="urn:microsoft.com/office/officeart/2005/8/layout/hChevron3"/>
    <dgm:cxn modelId="{A0B79B12-3600-4A69-85F9-1C0960AD4CFF}" type="presParOf" srcId="{1F6A0B97-83F0-4189-B0CB-00156B0AC153}" destId="{37D14BC8-3203-463C-9804-9B3B86B621FF}" srcOrd="1" destOrd="0" presId="urn:microsoft.com/office/officeart/2005/8/layout/hChevron3"/>
    <dgm:cxn modelId="{FAD05B16-215C-4315-99F8-95B905685DB9}" type="presParOf" srcId="{1F6A0B97-83F0-4189-B0CB-00156B0AC153}" destId="{E13D0391-DAD9-4B61-AB66-3FA48A4F7006}" srcOrd="2" destOrd="0" presId="urn:microsoft.com/office/officeart/2005/8/layout/hChevron3"/>
    <dgm:cxn modelId="{F82C7C19-F6A6-4DC5-B2E3-6C8965CDA3B7}" type="presParOf" srcId="{1F6A0B97-83F0-4189-B0CB-00156B0AC153}" destId="{F9271109-4339-4036-9126-150629D10456}" srcOrd="3" destOrd="0" presId="urn:microsoft.com/office/officeart/2005/8/layout/hChevron3"/>
    <dgm:cxn modelId="{05184E6C-F6E7-42D4-A660-239FC0DD0D74}" type="presParOf" srcId="{1F6A0B97-83F0-4189-B0CB-00156B0AC153}" destId="{AD4E5296-B06F-4F82-9CB5-F741BF6BFCC1}" srcOrd="4" destOrd="0" presId="urn:microsoft.com/office/officeart/2005/8/layout/hChevron3"/>
    <dgm:cxn modelId="{C2155A64-3A2F-4235-8948-8595F093FA5E}" type="presParOf" srcId="{1F6A0B97-83F0-4189-B0CB-00156B0AC153}" destId="{99F7A086-6C98-4385-8FFE-3337C1F24694}" srcOrd="5" destOrd="0" presId="urn:microsoft.com/office/officeart/2005/8/layout/hChevron3"/>
    <dgm:cxn modelId="{9C4124FB-61A1-4A4B-8D5F-2D6178925546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10 s efter bolus 1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 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buk K+ (830800, 840800)</dc:title>
  <dc:subject/>
  <dc:creator>patrik.jens.johansson@vgregion.se</dc:creator>
  <keywords/>
  <lastModifiedBy>Ulrica Sehlberg</lastModifiedBy>
  <revision>45</revision>
  <lastPrinted>2016-03-31T19:56:00.0000000Z</lastPrinted>
  <dcterms:created xsi:type="dcterms:W3CDTF">2022-05-18T13:23:00.0000000Z</dcterms:created>
  <dcterms:modified xsi:type="dcterms:W3CDTF">2025-03-25T12:35:35.0000000Z</dcterms:modified>
</coreProperties>
</file>