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52E808" w14:textId="77777777" w:rsidR="009A2D00" w:rsidRDefault="009A2D00" w:rsidP="00334074">
      <w:pPr>
        <w:pStyle w:val="Rubrik2"/>
        <w:ind w:left="0"/>
        <w:sectPr w:rsidR="009A2D00" w:rsidSect="009A2D0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C842814" w14:textId="77777777" w:rsidR="009A2D00" w:rsidRPr="009A2D00" w:rsidRDefault="009A2D00" w:rsidP="009A2D0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9A2D00">
        <w:rPr>
          <w:szCs w:val="20"/>
        </w:rPr>
        <w:tab/>
      </w:r>
    </w:p>
    <w:p w14:paraId="26376D2E" w14:textId="1C70776C" w:rsidR="009A2D00" w:rsidRPr="009A2D00" w:rsidRDefault="00334074" w:rsidP="00334074">
      <w:pPr>
        <w:pStyle w:val="Rubrik1"/>
        <w:ind w:left="0"/>
        <w:rPr>
          <w:szCs w:val="20"/>
        </w:rPr>
      </w:pPr>
      <w:r w:rsidRPr="009A2D00">
        <w:t>Lungor Barn – CVK, infiltrat, tbc</w:t>
      </w:r>
      <w:bookmarkStart w:id="1" w:name="_1314629194"/>
      <w:bookmarkStart w:id="2" w:name="Rubrik"/>
      <w:bookmarkEnd w:id="1"/>
      <w:bookmarkEnd w:id="2"/>
      <w:r w:rsidR="00D51F19">
        <w:rPr>
          <w:noProof/>
          <w:szCs w:val="20"/>
        </w:rPr>
        <w:t>, PICC-line</w:t>
      </w:r>
    </w:p>
    <w:p w14:paraId="37643D1A" w14:textId="77777777" w:rsidR="009A2D00" w:rsidRPr="009A2D00" w:rsidRDefault="009A2D00" w:rsidP="00334074">
      <w:pPr>
        <w:pStyle w:val="Rubrik2"/>
        <w:ind w:left="0"/>
      </w:pPr>
      <w:r w:rsidRPr="009A2D00">
        <w:t>Metodbok Konventionell röntgen</w:t>
      </w:r>
    </w:p>
    <w:p w14:paraId="1B88DB8D" w14:textId="77777777" w:rsidR="009A2D00" w:rsidRPr="009A2D00" w:rsidRDefault="009A2D00" w:rsidP="009A2D0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9A2D00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6C5B602D" w14:textId="77777777" w:rsidR="009A2D00" w:rsidRDefault="009A2D00" w:rsidP="009A2D0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67496C38" w14:textId="13C31461" w:rsidR="00334074" w:rsidRPr="009A2D00" w:rsidRDefault="00334074" w:rsidP="00334074">
      <w:pPr>
        <w:pStyle w:val="Rubrik2"/>
        <w:ind w:left="0"/>
      </w:pPr>
      <w:r>
        <w:t>Förändringar i denna version</w:t>
      </w:r>
    </w:p>
    <w:p w14:paraId="06C98A25" w14:textId="0F678BBA" w:rsidR="00334074" w:rsidRPr="009A2D00" w:rsidRDefault="004A47CF" w:rsidP="0033407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Reviderad, </w:t>
      </w:r>
      <w:r w:rsidR="00E643B4">
        <w:rPr>
          <w:rFonts w:ascii="Arial" w:hAnsi="Arial" w:cs="Arial"/>
          <w:sz w:val="20"/>
          <w:szCs w:val="20"/>
        </w:rPr>
        <w:t>tillägg under stycket inför undersökning.</w:t>
      </w:r>
    </w:p>
    <w:p w14:paraId="0B483260" w14:textId="77777777" w:rsidR="00334074" w:rsidRPr="009A2D00" w:rsidRDefault="00334074" w:rsidP="009A2D0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9A2D00" w:rsidRPr="009A2D00" w14:paraId="04D08AA2" w14:textId="77777777" w:rsidTr="008F6BDB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088581C8" w14:textId="77777777" w:rsidR="009A2D00" w:rsidRPr="009A2D00" w:rsidRDefault="009A2D00" w:rsidP="00334074">
            <w:pPr>
              <w:pStyle w:val="Rubrik3"/>
              <w:ind w:left="0"/>
              <w:rPr>
                <w:rFonts w:ascii="Arial" w:hAnsi="Arial"/>
                <w:sz w:val="26"/>
              </w:rPr>
            </w:pPr>
            <w:r w:rsidRPr="009A2D00">
              <w:t>Inför undersökningen</w:t>
            </w:r>
          </w:p>
        </w:tc>
      </w:tr>
      <w:tr w:rsidR="009A2D00" w:rsidRPr="009A2D00" w14:paraId="76391B9B" w14:textId="77777777" w:rsidTr="008F6BDB">
        <w:trPr>
          <w:trHeight w:val="263"/>
        </w:trPr>
        <w:tc>
          <w:tcPr>
            <w:tcW w:w="2259" w:type="dxa"/>
            <w:shd w:val="clear" w:color="auto" w:fill="auto"/>
          </w:tcPr>
          <w:p w14:paraId="4F632C70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2D00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AAC9862" w14:textId="77777777" w:rsidR="009A2D00" w:rsidRPr="009A2D00" w:rsidRDefault="009A2D00" w:rsidP="009A2D00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A2D00">
              <w:rPr>
                <w:rFonts w:ascii="Arial" w:hAnsi="Arial" w:cs="Arial"/>
                <w:sz w:val="20"/>
                <w:szCs w:val="20"/>
              </w:rPr>
              <w:t>CVK</w:t>
            </w:r>
          </w:p>
          <w:p w14:paraId="3A5EBD52" w14:textId="77777777" w:rsidR="009A2D00" w:rsidRPr="009A2D00" w:rsidRDefault="009A2D00" w:rsidP="009A2D00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A2D00">
              <w:rPr>
                <w:rFonts w:ascii="Arial" w:hAnsi="Arial" w:cs="Arial"/>
                <w:sz w:val="20"/>
                <w:szCs w:val="20"/>
              </w:rPr>
              <w:t>Infiltrat</w:t>
            </w:r>
          </w:p>
          <w:p w14:paraId="6437F6D4" w14:textId="77777777" w:rsidR="009A2D00" w:rsidRDefault="009A2D00" w:rsidP="009A2D00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A2D00">
              <w:rPr>
                <w:rFonts w:ascii="Arial" w:hAnsi="Arial" w:cs="Arial"/>
                <w:sz w:val="20"/>
                <w:szCs w:val="20"/>
              </w:rPr>
              <w:t>Tbc</w:t>
            </w:r>
          </w:p>
          <w:p w14:paraId="5F91C4D5" w14:textId="1977D954" w:rsidR="00D51F19" w:rsidRPr="009A2D00" w:rsidRDefault="00D51F19" w:rsidP="009A2D00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PICC-line</w:t>
            </w:r>
          </w:p>
        </w:tc>
      </w:tr>
      <w:tr w:rsidR="009A2D00" w:rsidRPr="009A2D00" w14:paraId="64C5DDAD" w14:textId="77777777" w:rsidTr="008F6BDB">
        <w:trPr>
          <w:trHeight w:val="263"/>
        </w:trPr>
        <w:tc>
          <w:tcPr>
            <w:tcW w:w="2259" w:type="dxa"/>
            <w:shd w:val="clear" w:color="auto" w:fill="auto"/>
          </w:tcPr>
          <w:p w14:paraId="07E50FA9" w14:textId="77777777" w:rsidR="009A2D00" w:rsidRPr="009A2D00" w:rsidRDefault="009A2D00" w:rsidP="009A2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9966DBB" w14:textId="77777777" w:rsidR="009A2D00" w:rsidRPr="009A2D00" w:rsidRDefault="009A2D00" w:rsidP="009A2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1AFC86A3" w14:textId="77777777" w:rsidR="009A2D00" w:rsidRPr="009A2D00" w:rsidRDefault="009A2D00" w:rsidP="009A2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2D00" w:rsidRPr="009A2D00" w14:paraId="70438600" w14:textId="77777777" w:rsidTr="008F6BDB">
        <w:trPr>
          <w:trHeight w:val="263"/>
        </w:trPr>
        <w:tc>
          <w:tcPr>
            <w:tcW w:w="2259" w:type="dxa"/>
            <w:shd w:val="clear" w:color="auto" w:fill="auto"/>
          </w:tcPr>
          <w:p w14:paraId="15D6141C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2D00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50CE3CFA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A2D00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1306359D" w14:textId="262E6975" w:rsidR="009A2D00" w:rsidRPr="009A2D00" w:rsidRDefault="00E643B4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7" w:history="1">
              <w:r w:rsidR="009A2D00" w:rsidRPr="009A2D00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9A2D00" w:rsidRPr="009A2D00" w14:paraId="64807516" w14:textId="77777777" w:rsidTr="008F6BDB">
        <w:trPr>
          <w:trHeight w:val="263"/>
        </w:trPr>
        <w:tc>
          <w:tcPr>
            <w:tcW w:w="2259" w:type="dxa"/>
            <w:shd w:val="clear" w:color="auto" w:fill="auto"/>
          </w:tcPr>
          <w:p w14:paraId="69789027" w14:textId="77777777" w:rsidR="009A2D00" w:rsidRPr="009A2D00" w:rsidRDefault="009A2D00" w:rsidP="009A2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13F2692" w14:textId="77777777" w:rsidR="009A2D00" w:rsidRPr="009A2D00" w:rsidRDefault="009A2D00" w:rsidP="009A2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7EB79949" w14:textId="77777777" w:rsidR="009A2D00" w:rsidRPr="009A2D00" w:rsidRDefault="009A2D00" w:rsidP="009A2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2D00" w:rsidRPr="009A2D00" w14:paraId="12807606" w14:textId="77777777" w:rsidTr="008F6BDB">
        <w:trPr>
          <w:trHeight w:val="263"/>
        </w:trPr>
        <w:tc>
          <w:tcPr>
            <w:tcW w:w="2259" w:type="dxa"/>
            <w:shd w:val="clear" w:color="auto" w:fill="auto"/>
          </w:tcPr>
          <w:p w14:paraId="2F18B8AA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2D00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62712C45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2D00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2ABC3D17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2D00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9A2D00" w:rsidRPr="009A2D00" w14:paraId="22BC07CF" w14:textId="77777777" w:rsidTr="008F6BDB">
        <w:trPr>
          <w:trHeight w:val="263"/>
        </w:trPr>
        <w:tc>
          <w:tcPr>
            <w:tcW w:w="2259" w:type="dxa"/>
            <w:shd w:val="clear" w:color="auto" w:fill="auto"/>
          </w:tcPr>
          <w:p w14:paraId="653C6F69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5A8B07ED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2D00" w:rsidRPr="009A2D00" w14:paraId="5750A6A9" w14:textId="77777777" w:rsidTr="008F6BDB">
        <w:trPr>
          <w:trHeight w:val="389"/>
        </w:trPr>
        <w:tc>
          <w:tcPr>
            <w:tcW w:w="2259" w:type="dxa"/>
            <w:shd w:val="clear" w:color="auto" w:fill="auto"/>
          </w:tcPr>
          <w:p w14:paraId="22845B94" w14:textId="77777777" w:rsidR="009A2D00" w:rsidRPr="009A2D00" w:rsidRDefault="009A2D00" w:rsidP="009A2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A2D00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4ABA0C44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2D00">
              <w:rPr>
                <w:rFonts w:ascii="Arial" w:hAnsi="Arial" w:cs="Arial"/>
                <w:sz w:val="20"/>
                <w:szCs w:val="20"/>
              </w:rPr>
              <w:t xml:space="preserve">Stor i potter </w:t>
            </w:r>
            <w:r w:rsidRPr="009A2D00">
              <w:rPr>
                <w:rFonts w:ascii="Arial" w:hAnsi="Arial" w:cs="Arial"/>
                <w:i/>
                <w:sz w:val="20"/>
                <w:szCs w:val="20"/>
              </w:rPr>
              <w:t>alternativt</w:t>
            </w:r>
          </w:p>
          <w:p w14:paraId="5E755BD3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2D00">
              <w:rPr>
                <w:rFonts w:ascii="Arial" w:hAnsi="Arial" w:cs="Arial"/>
                <w:sz w:val="20"/>
                <w:szCs w:val="20"/>
              </w:rPr>
              <w:t>Liten för liggande</w:t>
            </w:r>
          </w:p>
        </w:tc>
      </w:tr>
      <w:tr w:rsidR="009A2D00" w:rsidRPr="009A2D00" w14:paraId="6576A569" w14:textId="77777777" w:rsidTr="008F6BDB">
        <w:trPr>
          <w:trHeight w:val="239"/>
        </w:trPr>
        <w:tc>
          <w:tcPr>
            <w:tcW w:w="2259" w:type="dxa"/>
            <w:shd w:val="clear" w:color="auto" w:fill="auto"/>
          </w:tcPr>
          <w:p w14:paraId="4C1688A5" w14:textId="77777777" w:rsidR="009A2D00" w:rsidRPr="009A2D00" w:rsidRDefault="009A2D00" w:rsidP="009A2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17850752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2D00" w:rsidRPr="009A2D00" w14:paraId="43D42CC1" w14:textId="77777777" w:rsidTr="008F6BDB">
        <w:trPr>
          <w:trHeight w:val="239"/>
        </w:trPr>
        <w:tc>
          <w:tcPr>
            <w:tcW w:w="2259" w:type="dxa"/>
            <w:shd w:val="clear" w:color="auto" w:fill="auto"/>
          </w:tcPr>
          <w:p w14:paraId="13B49812" w14:textId="77777777" w:rsidR="009A2D00" w:rsidRPr="009A2D00" w:rsidRDefault="009A2D00" w:rsidP="009A2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A2D00">
              <w:rPr>
                <w:rFonts w:ascii="Arial" w:hAnsi="Arial" w:cs="Arial"/>
                <w:b/>
                <w:sz w:val="20"/>
                <w:szCs w:val="20"/>
              </w:rPr>
              <w:t>Övrigt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123AA5BC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2D00">
              <w:rPr>
                <w:rFonts w:ascii="Arial" w:hAnsi="Arial" w:cs="Arial"/>
                <w:sz w:val="20"/>
                <w:szCs w:val="20"/>
              </w:rPr>
              <w:t>Utförs liggande (små barn) eller stående.</w:t>
            </w:r>
          </w:p>
          <w:p w14:paraId="196C3B12" w14:textId="77777777" w:rsid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2D00">
              <w:rPr>
                <w:rFonts w:ascii="Arial" w:hAnsi="Arial" w:cs="Arial"/>
                <w:sz w:val="20"/>
                <w:szCs w:val="20"/>
              </w:rPr>
              <w:t>Barn under 20 kg – EJ raster</w:t>
            </w:r>
          </w:p>
          <w:p w14:paraId="33C72341" w14:textId="6B3208AE" w:rsidR="00D51F19" w:rsidRDefault="00D51F19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Om katetern är dåligt framställd kan kontrast komma i</w:t>
            </w:r>
            <w:r w:rsidR="00373B8E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fråga. </w:t>
            </w:r>
            <w:r w:rsidR="00B2045C">
              <w:rPr>
                <w:rFonts w:ascii="Arial" w:hAnsi="Arial" w:cs="Arial"/>
                <w:sz w:val="20"/>
                <w:szCs w:val="20"/>
              </w:rPr>
              <w:br/>
            </w:r>
            <w:r>
              <w:rPr>
                <w:rFonts w:ascii="Arial" w:hAnsi="Arial" w:cs="Arial"/>
                <w:sz w:val="20"/>
                <w:szCs w:val="20"/>
              </w:rPr>
              <w:t>Lä</w:t>
            </w:r>
            <w:r w:rsidR="00373B8E">
              <w:rPr>
                <w:rFonts w:ascii="Arial" w:hAnsi="Arial" w:cs="Arial"/>
                <w:sz w:val="20"/>
                <w:szCs w:val="20"/>
              </w:rPr>
              <w:t>karen ordinerar vilken typ av kontrast och mängd.</w:t>
            </w:r>
            <w:r w:rsidR="00211FF8">
              <w:rPr>
                <w:rFonts w:ascii="Arial" w:hAnsi="Arial" w:cs="Arial"/>
                <w:sz w:val="20"/>
                <w:szCs w:val="20"/>
              </w:rPr>
              <w:br/>
            </w:r>
          </w:p>
          <w:p w14:paraId="6EF4E3CD" w14:textId="75D799BE" w:rsidR="00211FF8" w:rsidRPr="009A2D00" w:rsidRDefault="00211FF8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På neonatalavdelning administrerar ansvarig sjuksköterska kontrasten.</w:t>
            </w:r>
          </w:p>
        </w:tc>
      </w:tr>
      <w:tr w:rsidR="009A2D00" w:rsidRPr="009A2D00" w14:paraId="55881A12" w14:textId="77777777" w:rsidTr="008F6BDB">
        <w:trPr>
          <w:trHeight w:val="239"/>
        </w:trPr>
        <w:tc>
          <w:tcPr>
            <w:tcW w:w="2259" w:type="dxa"/>
            <w:shd w:val="clear" w:color="auto" w:fill="auto"/>
          </w:tcPr>
          <w:p w14:paraId="3DC5B690" w14:textId="77777777" w:rsidR="009A2D00" w:rsidRPr="009A2D00" w:rsidRDefault="009A2D00" w:rsidP="009A2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64F992F8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2D00" w:rsidRPr="009A2D00" w14:paraId="6EB4B61B" w14:textId="77777777" w:rsidTr="008F6BDB">
        <w:trPr>
          <w:trHeight w:val="263"/>
        </w:trPr>
        <w:tc>
          <w:tcPr>
            <w:tcW w:w="2259" w:type="dxa"/>
            <w:shd w:val="clear" w:color="auto" w:fill="auto"/>
          </w:tcPr>
          <w:p w14:paraId="615D068B" w14:textId="77777777" w:rsidR="009A2D00" w:rsidRPr="009A2D00" w:rsidRDefault="009A2D00" w:rsidP="009A2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A2D00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48D0F2D0" w14:textId="77777777" w:rsidR="009A2D00" w:rsidRPr="009A2D00" w:rsidRDefault="009A2D00" w:rsidP="009A2D00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A2D00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12FFFA1F" w14:textId="77777777" w:rsidR="009A2D00" w:rsidRPr="009A2D00" w:rsidRDefault="009A2D00" w:rsidP="009A2D00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A2D00">
              <w:rPr>
                <w:rFonts w:ascii="Arial" w:hAnsi="Arial" w:cs="Arial"/>
                <w:sz w:val="20"/>
                <w:szCs w:val="20"/>
              </w:rPr>
              <w:t>Sida</w:t>
            </w:r>
          </w:p>
          <w:p w14:paraId="012B219A" w14:textId="77777777" w:rsidR="009A2D00" w:rsidRPr="009A2D00" w:rsidRDefault="009A2D00" w:rsidP="009A2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5BB2D9C" w14:textId="77777777" w:rsidR="009A2D00" w:rsidRPr="009A2D00" w:rsidRDefault="009A2D00" w:rsidP="009A2D00">
      <w:pPr>
        <w:spacing w:after="0" w:line="240" w:lineRule="auto"/>
        <w:ind w:left="0" w:right="0"/>
        <w:rPr>
          <w:szCs w:val="20"/>
        </w:rPr>
      </w:pPr>
    </w:p>
    <w:p w14:paraId="18D18C2C" w14:textId="77777777" w:rsidR="009A2D00" w:rsidRPr="009A2D00" w:rsidRDefault="009A2D00" w:rsidP="009A2D00">
      <w:pPr>
        <w:spacing w:after="0" w:line="240" w:lineRule="auto"/>
        <w:ind w:left="0" w:right="0"/>
        <w:rPr>
          <w:sz w:val="4"/>
          <w:szCs w:val="20"/>
        </w:rPr>
      </w:pPr>
      <w:r w:rsidRPr="009A2D00">
        <w:rPr>
          <w:b/>
          <w:bCs/>
          <w:iCs/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9A2D00" w:rsidRPr="009A2D00" w14:paraId="2614FFA3" w14:textId="77777777" w:rsidTr="008F6BDB">
        <w:trPr>
          <w:trHeight w:val="263"/>
        </w:trPr>
        <w:tc>
          <w:tcPr>
            <w:tcW w:w="1951" w:type="dxa"/>
            <w:shd w:val="clear" w:color="auto" w:fill="auto"/>
          </w:tcPr>
          <w:p w14:paraId="39FB26F0" w14:textId="77777777" w:rsidR="009A2D00" w:rsidRPr="009A2D00" w:rsidRDefault="009A2D00" w:rsidP="009A2D00">
            <w:pPr>
              <w:keepNext/>
              <w:spacing w:after="0" w:line="240" w:lineRule="auto"/>
              <w:ind w:left="0" w:right="0"/>
              <w:outlineLvl w:val="1"/>
              <w:rPr>
                <w:rFonts w:ascii="Arial" w:hAnsi="Arial" w:cs="Arial"/>
                <w:b/>
                <w:bCs/>
                <w:iCs/>
                <w:sz w:val="26"/>
                <w:szCs w:val="28"/>
              </w:rPr>
            </w:pPr>
            <w:r w:rsidRPr="009A2D00">
              <w:rPr>
                <w:rFonts w:ascii="Arial" w:hAnsi="Arial" w:cs="Arial"/>
                <w:b/>
                <w:bCs/>
                <w:iCs/>
                <w:sz w:val="26"/>
                <w:szCs w:val="28"/>
              </w:rPr>
              <w:lastRenderedPageBreak/>
              <w:br w:type="page"/>
            </w:r>
            <w:r w:rsidRPr="009A2D00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73118C71" w14:textId="77777777" w:rsidR="009A2D00" w:rsidRPr="009A2D00" w:rsidRDefault="009A2D00" w:rsidP="009A2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0345C14B" w14:textId="77777777" w:rsidR="009A2D00" w:rsidRPr="009A2D00" w:rsidRDefault="009A2D00" w:rsidP="009A2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2D00" w:rsidRPr="009A2D00" w14:paraId="1A319A65" w14:textId="77777777" w:rsidTr="008F6BDB">
        <w:trPr>
          <w:trHeight w:val="263"/>
        </w:trPr>
        <w:tc>
          <w:tcPr>
            <w:tcW w:w="5353" w:type="dxa"/>
            <w:gridSpan w:val="2"/>
            <w:shd w:val="clear" w:color="auto" w:fill="E7E6E6"/>
          </w:tcPr>
          <w:p w14:paraId="0E9FDC33" w14:textId="77777777" w:rsidR="009A2D00" w:rsidRPr="009A2D00" w:rsidRDefault="009A2D00" w:rsidP="009A2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2D00">
              <w:rPr>
                <w:rFonts w:ascii="Arial" w:hAnsi="Arial" w:cs="Arial"/>
                <w:b/>
                <w:sz w:val="20"/>
                <w:szCs w:val="20"/>
              </w:rPr>
              <w:t>Stående undersökning</w:t>
            </w:r>
          </w:p>
        </w:tc>
        <w:tc>
          <w:tcPr>
            <w:tcW w:w="4253" w:type="dxa"/>
            <w:shd w:val="clear" w:color="auto" w:fill="E7E6E6"/>
          </w:tcPr>
          <w:p w14:paraId="25CF3BB0" w14:textId="77777777" w:rsidR="009A2D00" w:rsidRPr="009A2D00" w:rsidRDefault="009A2D00" w:rsidP="009A2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2D00" w:rsidRPr="009A2D00" w14:paraId="017224BD" w14:textId="77777777" w:rsidTr="008F6BDB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66BB0C01" w14:textId="77777777" w:rsid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A2D00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  <w:p w14:paraId="7BFCC4CB" w14:textId="254B0BE7" w:rsidR="004244B7" w:rsidRPr="009A2D00" w:rsidRDefault="004244B7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2B16911D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2D00">
              <w:rPr>
                <w:rFonts w:ascii="Arial" w:hAnsi="Arial" w:cs="Arial"/>
                <w:sz w:val="20"/>
                <w:szCs w:val="20"/>
              </w:rPr>
              <w:t xml:space="preserve">Vrid fram patientens axlar så att skulderbladen projiceras bort från lungorna. </w:t>
            </w:r>
          </w:p>
          <w:p w14:paraId="1BC9D8A2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9888330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2D00">
              <w:rPr>
                <w:rFonts w:ascii="Arial" w:hAnsi="Arial" w:cs="Arial"/>
                <w:sz w:val="20"/>
                <w:szCs w:val="20"/>
              </w:rPr>
              <w:t>Centrera så att hela lungan kommer med.</w:t>
            </w:r>
          </w:p>
          <w:p w14:paraId="751D9516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AED663B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2D00">
              <w:rPr>
                <w:rFonts w:ascii="Arial" w:hAnsi="Arial" w:cs="Arial"/>
                <w:sz w:val="20"/>
                <w:szCs w:val="20"/>
              </w:rPr>
              <w:t>Frontalen ska vara helt rak (ingen rotation i bilden).</w:t>
            </w:r>
          </w:p>
          <w:p w14:paraId="50779503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C7FAE53" w14:textId="77777777" w:rsid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2D00">
              <w:rPr>
                <w:rFonts w:ascii="Arial" w:hAnsi="Arial" w:cs="Arial"/>
                <w:sz w:val="20"/>
                <w:szCs w:val="20"/>
              </w:rPr>
              <w:t>Inandad bild.</w:t>
            </w:r>
          </w:p>
          <w:p w14:paraId="4DCF505E" w14:textId="77777777" w:rsidR="004A47CF" w:rsidRDefault="004A47CF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6648DB0" w14:textId="18A61195" w:rsidR="0004428F" w:rsidRPr="004A47CF" w:rsidRDefault="004A47CF" w:rsidP="009A2D0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47CF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169C7B0B" w14:textId="0BD35831" w:rsidR="0004428F" w:rsidRPr="009A2D00" w:rsidRDefault="004244B7" w:rsidP="009A2D00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Väl inandad bild. Hela lungan ska avbildas. Eventuellt tas en kompletterande bild över baserna.</w:t>
            </w:r>
          </w:p>
        </w:tc>
        <w:tc>
          <w:tcPr>
            <w:tcW w:w="4253" w:type="dxa"/>
            <w:shd w:val="clear" w:color="auto" w:fill="auto"/>
          </w:tcPr>
          <w:p w14:paraId="0C291E81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A2D00">
              <w:rPr>
                <w:rFonts w:ascii="Arial" w:hAnsi="Arial" w:cs="Arial"/>
                <w:b/>
                <w:noProof/>
                <w:sz w:val="18"/>
                <w:szCs w:val="18"/>
              </w:rPr>
              <w:t xml:space="preserve">Frontal </w:t>
            </w:r>
          </w:p>
          <w:p w14:paraId="2083F59C" w14:textId="77777777" w:rsidR="009A2D00" w:rsidRPr="009A2D00" w:rsidRDefault="00E643B4" w:rsidP="009A2D00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fldChar w:fldCharType="begin"/>
            </w:r>
            <w:r>
              <w:rPr>
                <w:szCs w:val="20"/>
              </w:rPr>
              <w:instrText xml:space="preserve"> INCLUDEPICTURE  "http://intranu.vgregion.se/ImageVault/Images/id_41148/width_189/height_188/preserveAspectRatio_0/scope_0/filename_40R8inrRtNR-Uw3MzZFK.jpg/storage_Edited/ImageVaultHandler.aspx" \* MERGEFORMATINET </w:instrText>
            </w:r>
            <w:r>
              <w:rPr>
                <w:szCs w:val="20"/>
              </w:rPr>
              <w:fldChar w:fldCharType="separate"/>
            </w:r>
            <w:r>
              <w:rPr>
                <w:szCs w:val="20"/>
              </w:rPr>
              <w:fldChar w:fldCharType="begin"/>
            </w:r>
            <w:r>
              <w:rPr>
                <w:szCs w:val="20"/>
              </w:rPr>
              <w:instrText xml:space="preserve"> INCLUDEPICTURE  "http://intranu.vgregion.se/ImageVault/Images/id_41148/width_189/height_188/preserveAspectRatio_0/scope_0/filename_40R8inrRtNR-Uw3MzZFK.jpg/storage_Edited/ImageVaultHandler.aspx" \* MERGEFORMATINET </w:instrText>
            </w:r>
            <w:r>
              <w:rPr>
                <w:szCs w:val="20"/>
              </w:rPr>
              <w:fldChar w:fldCharType="separate"/>
            </w:r>
            <w:r>
              <w:rPr>
                <w:szCs w:val="20"/>
              </w:rPr>
              <w:fldChar w:fldCharType="begin"/>
            </w:r>
            <w:r>
              <w:rPr>
                <w:szCs w:val="20"/>
              </w:rPr>
              <w:instrText xml:space="preserve"> INCLUDEPICTURE  "http://intranu.vgregion.se/ImageVault/Images/id_41148/width_189/height_188/preserveAspectRatio_0/scope_0/filename_40R8inrRtNR-Uw3MzZFK.jpg/storage_Edited/ImageVaultHandler.aspx" \* MERGEFORMATINET </w:instrText>
            </w:r>
            <w:r>
              <w:rPr>
                <w:szCs w:val="20"/>
              </w:rPr>
              <w:fldChar w:fldCharType="separate"/>
            </w:r>
            <w:r>
              <w:rPr>
                <w:szCs w:val="20"/>
              </w:rPr>
              <w:fldChar w:fldCharType="begin"/>
            </w:r>
            <w:r>
              <w:rPr>
                <w:szCs w:val="20"/>
              </w:rPr>
              <w:instrText xml:space="preserve"> </w:instrText>
            </w:r>
            <w:r>
              <w:rPr>
                <w:szCs w:val="20"/>
              </w:rPr>
              <w:instrText>INCLUDEPICTURE  "http://intranu.vgregion.se/ImageVault/Images/id_41148/width_189/height_188/preserveAspectRatio_0/scope_0/filename_40R8inrRtNR-Uw3MzZFK.jpg/storage_Edited/ImageVaultHandler.aspx" \* MERGEFORMATINET</w:instrText>
            </w:r>
            <w:r>
              <w:rPr>
                <w:szCs w:val="20"/>
              </w:rPr>
              <w:instrText xml:space="preserve"> </w:instrText>
            </w:r>
            <w:r>
              <w:rPr>
                <w:szCs w:val="20"/>
              </w:rPr>
              <w:fldChar w:fldCharType="separate"/>
            </w:r>
            <w:r>
              <w:rPr>
                <w:szCs w:val="20"/>
              </w:rPr>
              <w:pict w14:anchorId="00498AD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41.5pt;height:140.85pt">
                  <v:imagedata r:id="rId18" r:href="rId19"/>
                </v:shape>
              </w:pict>
            </w:r>
            <w:r>
              <w:rPr>
                <w:szCs w:val="20"/>
              </w:rPr>
              <w:fldChar w:fldCharType="end"/>
            </w:r>
            <w:r>
              <w:rPr>
                <w:szCs w:val="20"/>
              </w:rPr>
              <w:fldChar w:fldCharType="end"/>
            </w:r>
            <w:r>
              <w:rPr>
                <w:szCs w:val="20"/>
              </w:rPr>
              <w:fldChar w:fldCharType="end"/>
            </w:r>
            <w:r>
              <w:rPr>
                <w:szCs w:val="20"/>
              </w:rPr>
              <w:fldChar w:fldCharType="end"/>
            </w:r>
          </w:p>
        </w:tc>
      </w:tr>
      <w:tr w:rsidR="009A2D00" w:rsidRPr="009A2D00" w14:paraId="61221595" w14:textId="77777777" w:rsidTr="008F6BDB">
        <w:trPr>
          <w:trHeight w:val="263"/>
        </w:trPr>
        <w:tc>
          <w:tcPr>
            <w:tcW w:w="1951" w:type="dxa"/>
            <w:shd w:val="clear" w:color="auto" w:fill="auto"/>
          </w:tcPr>
          <w:p w14:paraId="12F80994" w14:textId="77777777" w:rsidR="009A2D00" w:rsidRPr="009A2D00" w:rsidRDefault="009A2D00" w:rsidP="009A2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50943EF8" w14:textId="77777777" w:rsidR="009A2D00" w:rsidRPr="009A2D00" w:rsidRDefault="009A2D00" w:rsidP="009A2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2408B04" w14:textId="77777777" w:rsidR="009A2D00" w:rsidRPr="009A2D00" w:rsidRDefault="009A2D00" w:rsidP="009A2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2D00" w:rsidRPr="009A2D00" w14:paraId="058D9E7F" w14:textId="77777777" w:rsidTr="008F6BDB">
        <w:trPr>
          <w:trHeight w:val="263"/>
        </w:trPr>
        <w:tc>
          <w:tcPr>
            <w:tcW w:w="1951" w:type="dxa"/>
            <w:shd w:val="clear" w:color="auto" w:fill="auto"/>
          </w:tcPr>
          <w:p w14:paraId="770FA1D6" w14:textId="77777777" w:rsidR="009A2D00" w:rsidRDefault="009A2D00" w:rsidP="009A2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A2D00">
              <w:rPr>
                <w:rFonts w:ascii="Arial" w:hAnsi="Arial" w:cs="Arial"/>
                <w:b/>
                <w:sz w:val="20"/>
                <w:szCs w:val="20"/>
              </w:rPr>
              <w:t xml:space="preserve">Sida </w:t>
            </w:r>
          </w:p>
          <w:p w14:paraId="73A2DC01" w14:textId="3CA19372" w:rsidR="00F316C7" w:rsidRPr="009A2D00" w:rsidRDefault="00F316C7" w:rsidP="009A2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9DEFB43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2D00">
              <w:rPr>
                <w:rFonts w:ascii="Arial" w:hAnsi="Arial" w:cs="Arial"/>
                <w:sz w:val="20"/>
                <w:szCs w:val="20"/>
              </w:rPr>
              <w:t>Rak sternum.</w:t>
            </w:r>
          </w:p>
          <w:p w14:paraId="0A5A1E92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E5389BA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2D00">
              <w:rPr>
                <w:rFonts w:ascii="Arial" w:hAnsi="Arial" w:cs="Arial"/>
                <w:sz w:val="20"/>
                <w:szCs w:val="20"/>
              </w:rPr>
              <w:t>Hela sinus med på bilden.</w:t>
            </w:r>
          </w:p>
          <w:p w14:paraId="25D77160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5252A51" w14:textId="77777777" w:rsid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2D00">
              <w:rPr>
                <w:rFonts w:ascii="Arial" w:hAnsi="Arial" w:cs="Arial"/>
                <w:sz w:val="20"/>
                <w:szCs w:val="20"/>
              </w:rPr>
              <w:t>Inandad bild.</w:t>
            </w:r>
          </w:p>
          <w:p w14:paraId="703B0499" w14:textId="77777777" w:rsidR="004A47CF" w:rsidRDefault="004A47CF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D6DA1DF" w14:textId="1D322372" w:rsidR="00F316C7" w:rsidRPr="004A47CF" w:rsidRDefault="004A47CF" w:rsidP="009A2D0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47CF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0EE2C976" w14:textId="29D695E7" w:rsidR="00F316C7" w:rsidRPr="009A2D00" w:rsidRDefault="00F316C7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Väl inandad bild. Hela lungan ska avbildas.</w:t>
            </w:r>
          </w:p>
          <w:p w14:paraId="0DD55958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4CD1385E" w14:textId="77777777" w:rsidR="009A2D00" w:rsidRPr="009A2D00" w:rsidRDefault="009A2D00" w:rsidP="009A2D00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A2D00">
              <w:rPr>
                <w:rFonts w:ascii="Arial" w:hAnsi="Arial" w:cs="Arial"/>
                <w:b/>
                <w:noProof/>
                <w:sz w:val="18"/>
                <w:szCs w:val="18"/>
              </w:rPr>
              <w:t xml:space="preserve">Sida </w:t>
            </w:r>
          </w:p>
          <w:p w14:paraId="1CB6C9A4" w14:textId="77777777" w:rsidR="009A2D00" w:rsidRDefault="00E643B4" w:rsidP="009A2D00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"http://intranu.vgregion.se/ImageVault/Images/id_41149/width_140/height_195/preserveAspectRatio_0/scope_0/filename_0B-v-UCVvwSETJHxysrc.png/storage_Edited/ImageVaultHandler.aspx"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"http://intranu.vgregion.se/ImageVault/Images/id_41149/width_140/height_195/preserveAspectRatio_0/scope_0/filename_0B-v-UCVvwSETJHxysrc.png/storage_Edited/ImageVaultHandler.aspx"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"http://intranu.vgregion.se/ImageVault/Images/id_41149/width_140/height_195/preserveAspectRatio_0/scope_0/filename_0B-v-UCVvwSETJHxysrc.png/storage_Edited/ImageVaultHandler.aspx"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"http://intranu.vgregion.se/ImageVault/Images/id_41149/width_140/height_195/preserveAspectRatio_0/scope_0/filename_0B-v-UCVvwSETJHxysrc.png/storage_Edited/ImageVaultHandler.aspx"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05FB432">
                <v:shape id="_x0000_i1026" type="#_x0000_t75" alt="Lunga sida BARN" style="width:105.2pt;height:146.5pt">
                  <v:imagedata r:id="rId20" r:href="rId21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116C5F38" w14:textId="7BF90EB9" w:rsidR="00363F42" w:rsidRPr="009A2D00" w:rsidRDefault="00363F42" w:rsidP="009A2D00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2D00" w:rsidRPr="009A2D00" w14:paraId="2796ABA4" w14:textId="77777777" w:rsidTr="008F6BDB">
        <w:trPr>
          <w:trHeight w:val="263"/>
        </w:trPr>
        <w:tc>
          <w:tcPr>
            <w:tcW w:w="5353" w:type="dxa"/>
            <w:gridSpan w:val="2"/>
            <w:shd w:val="clear" w:color="auto" w:fill="E7E6E6"/>
          </w:tcPr>
          <w:p w14:paraId="250615A0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2D00">
              <w:rPr>
                <w:rFonts w:ascii="Arial" w:hAnsi="Arial" w:cs="Arial"/>
                <w:b/>
                <w:sz w:val="20"/>
                <w:szCs w:val="20"/>
              </w:rPr>
              <w:t>Liggande undersökning</w:t>
            </w:r>
          </w:p>
        </w:tc>
        <w:tc>
          <w:tcPr>
            <w:tcW w:w="4253" w:type="dxa"/>
            <w:shd w:val="clear" w:color="auto" w:fill="E7E6E6"/>
          </w:tcPr>
          <w:p w14:paraId="75786A65" w14:textId="77777777" w:rsidR="009A2D00" w:rsidRPr="009A2D00" w:rsidRDefault="009A2D00" w:rsidP="009A2D00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9A2D00" w:rsidRPr="009A2D00" w14:paraId="76E809E9" w14:textId="77777777" w:rsidTr="008F6BDB">
        <w:trPr>
          <w:trHeight w:val="263"/>
        </w:trPr>
        <w:tc>
          <w:tcPr>
            <w:tcW w:w="1951" w:type="dxa"/>
            <w:shd w:val="clear" w:color="auto" w:fill="auto"/>
          </w:tcPr>
          <w:p w14:paraId="301828A4" w14:textId="77777777" w:rsidR="009A2D00" w:rsidRDefault="009A2D00" w:rsidP="009A2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A2D00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  <w:p w14:paraId="4565A479" w14:textId="12E63016" w:rsidR="00FE6ADF" w:rsidRDefault="00FE6ADF" w:rsidP="009A2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A436B4C" w14:textId="58696FFF" w:rsidR="00CB00E8" w:rsidRPr="009A2D00" w:rsidRDefault="00CB00E8" w:rsidP="009A2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7782FB4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2D00">
              <w:rPr>
                <w:rFonts w:ascii="Arial" w:hAnsi="Arial" w:cs="Arial"/>
                <w:sz w:val="20"/>
                <w:szCs w:val="20"/>
              </w:rPr>
              <w:t>Armarna ovanför huvudet (barnet får lättare luft in i lungorna).</w:t>
            </w:r>
          </w:p>
          <w:p w14:paraId="08CAF837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DA11811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2D00">
              <w:rPr>
                <w:rFonts w:ascii="Arial" w:hAnsi="Arial" w:cs="Arial"/>
                <w:sz w:val="20"/>
                <w:szCs w:val="20"/>
              </w:rPr>
              <w:t>Centrera så att hela lungan kommer med.</w:t>
            </w:r>
          </w:p>
          <w:p w14:paraId="582525F5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42E037E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2D00">
              <w:rPr>
                <w:rFonts w:ascii="Arial" w:hAnsi="Arial" w:cs="Arial"/>
                <w:sz w:val="20"/>
                <w:szCs w:val="20"/>
              </w:rPr>
              <w:t>Frontalen ska vara helt rak (ingen rotation i bilden).</w:t>
            </w:r>
          </w:p>
          <w:p w14:paraId="1448CA4C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2840181" w14:textId="77777777" w:rsid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A2D00">
              <w:rPr>
                <w:rFonts w:ascii="Arial" w:hAnsi="Arial" w:cs="Arial"/>
                <w:sz w:val="20"/>
                <w:szCs w:val="20"/>
              </w:rPr>
              <w:t>Inandad bild.</w:t>
            </w:r>
          </w:p>
          <w:p w14:paraId="68B73DE9" w14:textId="77777777" w:rsidR="00363F42" w:rsidRDefault="00363F42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A86BB62" w14:textId="74E0DF3C" w:rsidR="00CB00E8" w:rsidRPr="00363F42" w:rsidRDefault="004A47CF" w:rsidP="009A2D0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63F42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20F0D342" w14:textId="77777777" w:rsidR="00CB00E8" w:rsidRDefault="00CB00E8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Väl inandad bild. Hela lungan ska avbildas. Eventuellt tas en kompletterande bild över baserna.</w:t>
            </w:r>
          </w:p>
          <w:p w14:paraId="47859110" w14:textId="24064E26" w:rsidR="00FE6ADF" w:rsidRPr="009A2D00" w:rsidRDefault="00FE6ADF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A1AE947" w14:textId="77777777" w:rsidR="009A2D00" w:rsidRPr="009A2D00" w:rsidRDefault="009A2D00" w:rsidP="009A2D00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A2D00">
              <w:rPr>
                <w:rFonts w:ascii="Arial" w:hAnsi="Arial" w:cs="Arial"/>
                <w:b/>
                <w:noProof/>
                <w:sz w:val="18"/>
                <w:szCs w:val="18"/>
              </w:rPr>
              <w:t>Frontal</w:t>
            </w:r>
          </w:p>
          <w:p w14:paraId="25743A29" w14:textId="77777777" w:rsidR="009A2D00" w:rsidRPr="009A2D00" w:rsidRDefault="00E643B4" w:rsidP="009A2D00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"http://intranu.vgregion.se/ImageVault/Images/id_41159/width_211/height_167/preserveAspectRatio_0/scope_0/filename_-rlm2i_nLyS8lQ-_H6fg.jpg/storage_Edited/ImageVaultHandler.aspx"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"http://intranu.vgregion.se/ImageVault/Images/id_41159/width_211/height_167/preserveAspectRatio_0/scope_0/filename_-rlm2i_nLyS8lQ-_H6fg.jpg/storage_Edited/ImageVaultHandler.aspx"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"http://intranu.vgregion.se/ImageVault/Images/id_41159/width_211/height_167/preserveAspectRatio_0/scope_0/filename_-rlm2i_nLyS8lQ-_H6fg.jpg/storage_Edited/ImageVaultHandler.aspx"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"http://intranu.vgregion.se/ImageVault/Images/id_41159/width_211/height_167/preserveAspectRatio_0/scope_0/filename_-rlm2i_nLyS8lQ-_H6fg.jpg/storage_Edited/ImageVaultHandler.aspx"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2909917">
                <v:shape id="_x0000_i1027" type="#_x0000_t75" alt="Barnlunga liggande frontal" style="width:158.4pt;height:125.2pt">
                  <v:imagedata r:id="rId22" r:href="rId23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9A2D00" w:rsidRPr="009A2D00" w14:paraId="3B1F77A5" w14:textId="77777777" w:rsidTr="008F6BDB">
        <w:trPr>
          <w:trHeight w:val="263"/>
        </w:trPr>
        <w:tc>
          <w:tcPr>
            <w:tcW w:w="1951" w:type="dxa"/>
            <w:shd w:val="clear" w:color="auto" w:fill="auto"/>
          </w:tcPr>
          <w:p w14:paraId="3ED139BD" w14:textId="77777777" w:rsidR="009A2D00" w:rsidRPr="009A2D00" w:rsidRDefault="009A2D00" w:rsidP="009A2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7BA0D881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49ECCB0" w14:textId="77777777" w:rsidR="009A2D00" w:rsidRPr="009A2D00" w:rsidRDefault="009A2D00" w:rsidP="009A2D00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14:paraId="01D803DB" w14:textId="77777777" w:rsidR="00FE6ADF" w:rsidRDefault="00FE6ADF">
      <w: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9A2D00" w:rsidRPr="009A2D00" w14:paraId="332CBDAB" w14:textId="77777777" w:rsidTr="008F6BDB">
        <w:trPr>
          <w:trHeight w:val="263"/>
        </w:trPr>
        <w:tc>
          <w:tcPr>
            <w:tcW w:w="1951" w:type="dxa"/>
            <w:shd w:val="clear" w:color="auto" w:fill="auto"/>
          </w:tcPr>
          <w:p w14:paraId="313382EB" w14:textId="77777777" w:rsidR="009A2D00" w:rsidRDefault="009A2D00" w:rsidP="009A2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A2D00">
              <w:rPr>
                <w:rFonts w:ascii="Arial" w:hAnsi="Arial" w:cs="Arial"/>
                <w:b/>
                <w:sz w:val="20"/>
                <w:szCs w:val="20"/>
              </w:rPr>
              <w:lastRenderedPageBreak/>
              <w:t>Sida</w:t>
            </w:r>
          </w:p>
          <w:p w14:paraId="413DCA83" w14:textId="6BE6D8CB" w:rsidR="00FE6ADF" w:rsidRPr="009A2D00" w:rsidRDefault="00FE6ADF" w:rsidP="009A2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7A8EC7B2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9A2D00">
              <w:rPr>
                <w:rFonts w:ascii="Arial" w:hAnsi="Arial" w:cs="Arial"/>
                <w:color w:val="000000"/>
                <w:sz w:val="20"/>
                <w:szCs w:val="18"/>
              </w:rPr>
              <w:t>Patienten ligger på rygg.</w:t>
            </w:r>
          </w:p>
          <w:p w14:paraId="528FFC23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  <w:p w14:paraId="78C8A9F2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9A2D00">
              <w:rPr>
                <w:rFonts w:ascii="Arial" w:hAnsi="Arial" w:cs="Arial"/>
                <w:color w:val="000000"/>
                <w:sz w:val="20"/>
                <w:szCs w:val="18"/>
              </w:rPr>
              <w:t>Horisontell strålriktning.</w:t>
            </w:r>
          </w:p>
          <w:p w14:paraId="452CA3F2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  <w:p w14:paraId="5C9A5EA4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9A2D00">
              <w:rPr>
                <w:rFonts w:ascii="Arial" w:hAnsi="Arial" w:cs="Arial"/>
                <w:color w:val="000000"/>
                <w:sz w:val="20"/>
                <w:szCs w:val="18"/>
              </w:rPr>
              <w:t>Armarna uppåtsträckta.</w:t>
            </w:r>
          </w:p>
          <w:p w14:paraId="292DB0B7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  <w:p w14:paraId="58E12EFA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9A2D00">
              <w:rPr>
                <w:rFonts w:ascii="Arial" w:hAnsi="Arial" w:cs="Arial"/>
                <w:color w:val="000000"/>
                <w:sz w:val="20"/>
                <w:szCs w:val="18"/>
              </w:rPr>
              <w:t>Rakt sidoläge (ingen rotation i bilden).</w:t>
            </w:r>
          </w:p>
          <w:p w14:paraId="51D40622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  <w:p w14:paraId="4DFC33F9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9A2D00">
              <w:rPr>
                <w:rFonts w:ascii="Arial" w:hAnsi="Arial" w:cs="Arial"/>
                <w:color w:val="000000"/>
                <w:sz w:val="20"/>
                <w:szCs w:val="18"/>
              </w:rPr>
              <w:t>Hela sinus med på bilden.</w:t>
            </w:r>
          </w:p>
          <w:p w14:paraId="5F62A754" w14:textId="77777777" w:rsidR="009A2D00" w:rsidRP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  <w:p w14:paraId="3EAC62D7" w14:textId="77777777" w:rsidR="009A2D00" w:rsidRDefault="009A2D00" w:rsidP="009A2D0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9A2D00">
              <w:rPr>
                <w:rFonts w:ascii="Arial" w:hAnsi="Arial" w:cs="Arial"/>
                <w:color w:val="000000"/>
                <w:sz w:val="20"/>
                <w:szCs w:val="18"/>
              </w:rPr>
              <w:t>Inandad bild.</w:t>
            </w:r>
          </w:p>
          <w:p w14:paraId="59CA45F7" w14:textId="77777777" w:rsidR="00363F42" w:rsidRDefault="00363F42" w:rsidP="009A2D0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  <w:p w14:paraId="3F81DA59" w14:textId="4E6F585C" w:rsidR="00FE6ADF" w:rsidRPr="00363F42" w:rsidRDefault="00363F42" w:rsidP="009A2D0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</w:pPr>
            <w:r w:rsidRPr="00363F42"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  <w:t>Kriterier</w:t>
            </w:r>
          </w:p>
          <w:p w14:paraId="66BA337B" w14:textId="6EE222F3" w:rsidR="00FE6ADF" w:rsidRPr="009A2D00" w:rsidRDefault="00FE6ADF" w:rsidP="009A2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18"/>
              </w:rPr>
              <w:t>Väl inandad bild. Hela lungan ska avbildas.</w:t>
            </w:r>
          </w:p>
        </w:tc>
        <w:tc>
          <w:tcPr>
            <w:tcW w:w="4253" w:type="dxa"/>
            <w:shd w:val="clear" w:color="auto" w:fill="auto"/>
          </w:tcPr>
          <w:p w14:paraId="1055DA17" w14:textId="77777777" w:rsidR="009A2D00" w:rsidRPr="009A2D00" w:rsidRDefault="009A2D00" w:rsidP="009A2D00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A2D00">
              <w:rPr>
                <w:rFonts w:ascii="Arial" w:hAnsi="Arial" w:cs="Arial"/>
                <w:b/>
                <w:noProof/>
                <w:sz w:val="18"/>
                <w:szCs w:val="18"/>
              </w:rPr>
              <w:t>Sida</w:t>
            </w:r>
          </w:p>
          <w:p w14:paraId="489C671E" w14:textId="77777777" w:rsidR="009A2D00" w:rsidRPr="009A2D00" w:rsidRDefault="00E643B4" w:rsidP="009A2D00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"http://intranu.vgregion.se/ImageVault/Images/id_41160/width_145/height_187/preserveAspectRatio_0/scope_0/filename_12A5wfVgHA-E5dvBPaUu.jpg/storage_Edited/ImageVaultHandler.aspx"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"http://intranu.vgregion.se/ImageVault/Images/id_41160/width_145/height_187/preserveAspectRatio_0/scope_0/filename_12A5wfVgHA-E5dvBPaUu.jpg/storage_Edited/ImageVaultHandler.aspx"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"http://intranu.vgregion.se/ImageVault/Images/id_41160/width_145/height_187/preserveAspectRatio_0/scope_0/filename_12A5wfVgHA-E5dvBPaUu.jpg/storage_Edited/ImageVaultHandler.aspx"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"http://intranu.vgregion.se/ImageVault/Images/id_41160/width_145/height_187/preserveAspectRatio_0/scope_0/filename_12A5wfVgHA-E5dvBPaUu.jpg/storage_Edited/ImageVaultHandler.aspx"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504DCEB0">
                <v:shape id="_x0000_i1028" type="#_x0000_t75" alt="Barnlunga liggande sida" style="width:108.95pt;height:140.25pt">
                  <v:imagedata r:id="rId24" r:href="rId25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A2D0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466C7F" w14:textId="77777777" w:rsidR="001964F9" w:rsidRDefault="001964F9">
      <w:r>
        <w:separator/>
      </w:r>
    </w:p>
  </w:endnote>
  <w:endnote w:type="continuationSeparator" w:id="0">
    <w:p w14:paraId="35EB7245" w14:textId="77777777" w:rsidR="001964F9" w:rsidRDefault="001964F9">
      <w:r>
        <w:continuationSeparator/>
      </w:r>
    </w:p>
  </w:endnote>
  <w:endnote w:type="continuationNotice" w:id="1">
    <w:p w14:paraId="1BC25C72" w14:textId="77777777" w:rsidR="001964F9" w:rsidRDefault="001964F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5F05F0" w14:textId="77777777" w:rsidR="001964F9" w:rsidRDefault="001964F9"/>
  </w:footnote>
  <w:footnote w:type="continuationSeparator" w:id="0">
    <w:p w14:paraId="39818442" w14:textId="77777777" w:rsidR="001964F9" w:rsidRDefault="001964F9">
      <w:r>
        <w:continuationSeparator/>
      </w:r>
    </w:p>
  </w:footnote>
  <w:footnote w:type="continuationNotice" w:id="1">
    <w:p w14:paraId="1481A683" w14:textId="77777777" w:rsidR="001964F9" w:rsidRDefault="001964F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C9B4406"/>
    <w:multiLevelType w:val="hybridMultilevel"/>
    <w:tmpl w:val="B104723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47967044">
    <w:abstractNumId w:val="19"/>
  </w:num>
  <w:num w:numId="2" w16cid:durableId="824930912">
    <w:abstractNumId w:val="15"/>
  </w:num>
  <w:num w:numId="3" w16cid:durableId="1059744759">
    <w:abstractNumId w:val="0"/>
  </w:num>
  <w:num w:numId="4" w16cid:durableId="362050447">
    <w:abstractNumId w:val="6"/>
  </w:num>
  <w:num w:numId="5" w16cid:durableId="1306617510">
    <w:abstractNumId w:val="17"/>
  </w:num>
  <w:num w:numId="6" w16cid:durableId="811752223">
    <w:abstractNumId w:val="2"/>
  </w:num>
  <w:num w:numId="7" w16cid:durableId="1963531962">
    <w:abstractNumId w:val="12"/>
  </w:num>
  <w:num w:numId="8" w16cid:durableId="1414163360">
    <w:abstractNumId w:val="9"/>
  </w:num>
  <w:num w:numId="9" w16cid:durableId="917906015">
    <w:abstractNumId w:val="1"/>
  </w:num>
  <w:num w:numId="10" w16cid:durableId="1171750805">
    <w:abstractNumId w:val="1"/>
  </w:num>
  <w:num w:numId="11" w16cid:durableId="85004143">
    <w:abstractNumId w:val="3"/>
  </w:num>
  <w:num w:numId="12" w16cid:durableId="1404449804">
    <w:abstractNumId w:val="4"/>
  </w:num>
  <w:num w:numId="13" w16cid:durableId="1756853765">
    <w:abstractNumId w:val="14"/>
  </w:num>
  <w:num w:numId="14" w16cid:durableId="1026760432">
    <w:abstractNumId w:val="10"/>
  </w:num>
  <w:num w:numId="15" w16cid:durableId="677081060">
    <w:abstractNumId w:val="7"/>
  </w:num>
  <w:num w:numId="16" w16cid:durableId="1737704824">
    <w:abstractNumId w:val="13"/>
  </w:num>
  <w:num w:numId="17" w16cid:durableId="1284574197">
    <w:abstractNumId w:val="5"/>
  </w:num>
  <w:num w:numId="18" w16cid:durableId="117914364">
    <w:abstractNumId w:val="11"/>
  </w:num>
  <w:num w:numId="19" w16cid:durableId="13657138">
    <w:abstractNumId w:val="18"/>
  </w:num>
  <w:num w:numId="20" w16cid:durableId="1086536717">
    <w:abstractNumId w:val="8"/>
  </w:num>
  <w:num w:numId="21" w16cid:durableId="7197149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4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428F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64F9"/>
    <w:rsid w:val="001A4E7C"/>
    <w:rsid w:val="001B762C"/>
    <w:rsid w:val="001C4D0A"/>
    <w:rsid w:val="001C5FEF"/>
    <w:rsid w:val="00211487"/>
    <w:rsid w:val="00211D91"/>
    <w:rsid w:val="00211FF8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4074"/>
    <w:rsid w:val="00337F99"/>
    <w:rsid w:val="0034307B"/>
    <w:rsid w:val="00345EB1"/>
    <w:rsid w:val="00350CC4"/>
    <w:rsid w:val="00360E0D"/>
    <w:rsid w:val="0036357D"/>
    <w:rsid w:val="00363B23"/>
    <w:rsid w:val="00363F42"/>
    <w:rsid w:val="0036594C"/>
    <w:rsid w:val="00367D19"/>
    <w:rsid w:val="00371BED"/>
    <w:rsid w:val="00373B8E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44B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7CF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77E0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2D00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1ED4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045C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4924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0E8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1F19"/>
    <w:rsid w:val="00D85218"/>
    <w:rsid w:val="00D915B1"/>
    <w:rsid w:val="00DA299D"/>
    <w:rsid w:val="00DA65C4"/>
    <w:rsid w:val="00DC0E06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43B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16C7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6ADF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4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fontTable" Target="fontTable.xml" Id="rId26" /><Relationship Type="http://schemas.openxmlformats.org/officeDocument/2006/relationships/image" Target="http://intranu.vgregion.se/ImageVault/Images/id_41149/width_140/height_195/preserveAspectRatio_0/scope_0/filename_0B-v-UCVvwSETJHxysrc.pn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41160/width_145/height_187/preserveAspectRatio_0/scope_0/filename_12A5wfVgHA-E5dvBPaUu.jpg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jpe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41159/width_211/height_167/preserveAspectRatio_0/scope_0/filename_-rlm2i_nLyS8lQ-_H6fg.jpg/storage_Edited/ImageVaultHandler.aspx" TargetMode="Externa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41148/width_189/height_188/preserveAspectRatio_0/scope_0/filename_40R8inrRtNR-Uw3MzZFK.jpg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eg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</TotalTime>
  <Pages>3</Pages>
  <Words>251</Words>
  <Characters>5348</Characters>
  <Application>Microsoft Office Word</Application>
  <DocSecurity>0</DocSecurity>
  <Lines>44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5588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Lungor Barn – CVK, infiltrat, tbc, PICC-line</dc:title>
  <dc:subject/>
  <dc:creator>patrik.jens.johansson@vgregion.se</dc:creator>
  <keywords/>
  <lastModifiedBy>Ulrica Sehlberg</lastModifiedBy>
  <revision>16</revision>
  <lastPrinted>2016-03-31T10:56:00.0000000Z</lastPrinted>
  <dcterms:created xsi:type="dcterms:W3CDTF">2022-05-18T03:56:00.0000000Z</dcterms:created>
  <dcterms:modified xsi:type="dcterms:W3CDTF">2025-01-22T08:12:00.0000000Z</dcterms:modified>
</coreProperties>
</file>