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FD3F12" w14:textId="77777777" w:rsidR="003A6BAD" w:rsidRDefault="003A6BAD" w:rsidP="00F35B05">
      <w:pPr>
        <w:pStyle w:val="Rubrik2"/>
        <w:sectPr w:rsidR="003A6BAD" w:rsidSect="003A6B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B64E7E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7BFE781" w14:textId="295EC2D6" w:rsidR="00B22257" w:rsidRDefault="00B22257" w:rsidP="00B22257">
      <w:pPr>
        <w:pStyle w:val="Rubrik1"/>
        <w:ind w:left="0"/>
        <w:rPr>
          <w:szCs w:val="26"/>
        </w:rPr>
      </w:pPr>
      <w:r w:rsidRPr="003A6BAD">
        <w:t>DT Njurar tumör 4-fas (852</w:t>
      </w:r>
      <w:r w:rsidR="00207AC5">
        <w:t>9</w:t>
      </w:r>
      <w:r w:rsidRPr="003A6BAD">
        <w:t>02</w:t>
      </w:r>
      <w:r w:rsidR="00207AC5">
        <w:t>B</w:t>
      </w:r>
      <w:r w:rsidRPr="003A6BAD">
        <w:t>)</w:t>
      </w:r>
    </w:p>
    <w:p w14:paraId="48EDFC55" w14:textId="347585E8" w:rsidR="003A6BAD" w:rsidRPr="003A6BAD" w:rsidRDefault="00E60D12" w:rsidP="00B22257">
      <w:pPr>
        <w:pStyle w:val="Rubrik2"/>
        <w:ind w:left="0"/>
      </w:pPr>
      <w:r>
        <w:t>Förändringar</w:t>
      </w:r>
      <w:r w:rsidR="003A6BAD" w:rsidRPr="003A6BAD">
        <w:t xml:space="preserve"> i denna version</w:t>
      </w:r>
    </w:p>
    <w:p w14:paraId="6CF62A6F" w14:textId="7D401BD7" w:rsidR="003A6BAD" w:rsidRPr="003A6BAD" w:rsidRDefault="00D53D53" w:rsidP="003A6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specificerad.</w:t>
      </w:r>
    </w:p>
    <w:p w14:paraId="3AC6D132" w14:textId="77777777" w:rsidR="003A6BAD" w:rsidRPr="003A6BAD" w:rsidRDefault="003A6BAD" w:rsidP="00B22257">
      <w:pPr>
        <w:pStyle w:val="Rubrik2"/>
        <w:ind w:left="0"/>
      </w:pPr>
      <w:r w:rsidRPr="003A6BAD">
        <w:t>Syfte</w:t>
      </w:r>
    </w:p>
    <w:p w14:paraId="78544227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A6BA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37ACDF3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3BBFD1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A6BAD" w:rsidRPr="003A6BAD" w14:paraId="0E8CA490" w14:textId="77777777" w:rsidTr="0011135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43A74E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1A4137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SVF njurcancer.</w:t>
            </w:r>
          </w:p>
        </w:tc>
      </w:tr>
      <w:tr w:rsidR="003A6BAD" w:rsidRPr="003A6BAD" w14:paraId="3C42099F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91EF5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97EFCE" w14:textId="72168016" w:rsidR="003A6BAD" w:rsidRPr="003A6BAD" w:rsidRDefault="003A6BAD" w:rsidP="003A6BA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3A6BA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3A6BAD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38D77220" w14:textId="538CF2A4" w:rsidR="003A6BAD" w:rsidRPr="003A6BAD" w:rsidRDefault="003A6BAD" w:rsidP="003A6BA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PVK</w:t>
            </w:r>
            <w:r w:rsidR="00D53D53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3A6BAD" w:rsidRPr="003A6BAD" w14:paraId="7161111B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C77E3F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E7248D6" w14:textId="73F44A09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E60D12">
              <w:rPr>
                <w:rFonts w:ascii="Arial" w:hAnsi="Arial" w:cs="Arial"/>
                <w:sz w:val="18"/>
                <w:szCs w:val="18"/>
              </w:rPr>
              <w:t>30 minuter</w:t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A6505">
              <w:rPr>
                <w:rFonts w:ascii="Arial" w:hAnsi="Arial" w:cs="Arial"/>
                <w:sz w:val="18"/>
                <w:szCs w:val="18"/>
              </w:rPr>
              <w:t xml:space="preserve">innan </w:t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undersökningen ska patienten dricka </w:t>
            </w:r>
            <w:r w:rsidR="00E60D12">
              <w:rPr>
                <w:rFonts w:ascii="Arial" w:hAnsi="Arial" w:cs="Arial"/>
                <w:sz w:val="18"/>
                <w:szCs w:val="18"/>
              </w:rPr>
              <w:t>5 dl</w:t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3A6BAD" w:rsidRPr="003A6BAD" w14:paraId="175A8EB1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3DA311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99478B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="003A6BAD" w:rsidRPr="003A6BAD" w14:paraId="2F941412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820E50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100323C" w14:textId="0AEB81FD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 xml:space="preserve">Kvinnor 15-50 år ska tillfrågas om graviditet. </w:t>
            </w:r>
            <w:r w:rsidRPr="003A6BAD">
              <w:rPr>
                <w:rFonts w:ascii="Arial" w:hAnsi="Arial" w:cs="Arial"/>
                <w:sz w:val="18"/>
                <w:szCs w:val="18"/>
              </w:rPr>
              <w:br/>
            </w:r>
            <w:r w:rsidRPr="003A6BAD">
              <w:rPr>
                <w:rFonts w:ascii="Arial" w:hAnsi="Arial" w:cs="Arial"/>
                <w:color w:val="000000"/>
                <w:sz w:val="18"/>
                <w:szCs w:val="20"/>
              </w:rPr>
              <w:t xml:space="preserve">För övriga strålskyddsregler se kapitel 4.2 och 5.2 </w:t>
            </w:r>
            <w:r w:rsidRPr="003A6BAD">
              <w:rPr>
                <w:rFonts w:ascii="Arial" w:hAnsi="Arial" w:cs="Arial"/>
                <w:color w:val="000000"/>
                <w:sz w:val="20"/>
                <w:szCs w:val="20"/>
              </w:rPr>
              <w:t xml:space="preserve">i </w:t>
            </w:r>
            <w:hyperlink r:id="rId18" w:history="1">
              <w:r w:rsidRPr="003A6BAD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3A6BAD">
              <w:rPr>
                <w:rFonts w:ascii="Arial" w:hAnsi="Arial" w:cs="Arial"/>
                <w:sz w:val="18"/>
                <w:szCs w:val="20"/>
              </w:rPr>
              <w:t>.</w:t>
            </w:r>
          </w:p>
        </w:tc>
      </w:tr>
      <w:tr w:rsidR="003A6BAD" w:rsidRPr="003A6BAD" w14:paraId="33444F69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ED2BC2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588CDD4" w14:textId="77777777" w:rsidR="003A6BAD" w:rsidRPr="003A6BAD" w:rsidRDefault="003A6BAD" w:rsidP="003A6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C4D178D" w14:textId="77777777" w:rsidR="003A6BAD" w:rsidRPr="003A6BAD" w:rsidRDefault="003A6BAD" w:rsidP="003A6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48D7EC0" w14:textId="77777777" w:rsidR="003A6BAD" w:rsidRPr="003A6BAD" w:rsidRDefault="003A6BAD" w:rsidP="003A6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EA749CE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2C75BCC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</w:rPr>
      </w:pPr>
      <w:r w:rsidRPr="003A6BAD">
        <w:rPr>
          <w:rFonts w:ascii="Arial" w:hAnsi="Arial" w:cs="Arial"/>
          <w:b/>
        </w:rPr>
        <w:br w:type="page"/>
      </w:r>
    </w:p>
    <w:p w14:paraId="45197388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C71FAC0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3A6BAD" w:rsidRPr="003A6BAD" w14:paraId="5A4BEA4B" w14:textId="77777777" w:rsidTr="00111351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3BAD897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A503D5B" wp14:editId="634E847A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0B80766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63D33E8" wp14:editId="04FD213A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3A6BAD" w:rsidRPr="003A6BAD" w14:paraId="3328C714" w14:textId="77777777" w:rsidTr="003A6BA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D68300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106CB1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AA0FB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DF06EA8" wp14:editId="0BD212E7">
                      <wp:simplePos x="0" y="0"/>
                      <wp:positionH relativeFrom="column">
                        <wp:posOffset>994410</wp:posOffset>
                      </wp:positionH>
                      <wp:positionV relativeFrom="paragraph">
                        <wp:posOffset>432435</wp:posOffset>
                      </wp:positionV>
                      <wp:extent cx="410210" cy="1416050"/>
                      <wp:effectExtent l="0" t="0" r="8890" b="0"/>
                      <wp:wrapNone/>
                      <wp:docPr id="1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160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804CB0" w14:textId="122657CD" w:rsidR="003A6BAD" w:rsidRPr="00E86781" w:rsidRDefault="001E5D69" w:rsidP="005A4A22">
                                  <w:pPr>
                                    <w:spacing w:after="0" w:line="240" w:lineRule="auto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 w:rsidR="005A4A22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180AB184" w14:textId="77777777" w:rsidR="003A6BAD" w:rsidRPr="0066567D" w:rsidRDefault="003A6BAD" w:rsidP="003A6BA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DF06EA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9" o:spid="_x0000_s1026" type="#_x0000_t68" style="position:absolute;left:0;text-align:left;margin-left:78.3pt;margin-top:34.05pt;width:32.3pt;height:111.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" adj="3129" fillcolor="#c00000" stroked="f" strokeweight="1pt">
                      <v:textbox inset="1mm,1mm,1mm,1mm">
                        <w:txbxContent>
                          <w:p w14:paraId="1F804CB0" w14:textId="122657CD" w:rsidR="003A6BAD" w:rsidRPr="00E86781" w:rsidRDefault="001E5D69" w:rsidP="005A4A22">
                            <w:pPr>
                              <w:spacing w:after="0" w:line="240" w:lineRule="auto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</w:r>
                            <w:r w:rsidR="005A4A22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180AB184" w14:textId="77777777" w:rsidR="003A6BAD" w:rsidRPr="0066567D" w:rsidRDefault="003A6BAD" w:rsidP="003A6BA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52BE2BD" wp14:editId="4FA636B0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432435</wp:posOffset>
                      </wp:positionV>
                      <wp:extent cx="1623695" cy="1416050"/>
                      <wp:effectExtent l="19050" t="19050" r="14605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14160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A2B700" id="Rektangel 3" o:spid="_x0000_s1026" style="position:absolute;margin-left:1.8pt;margin-top:34.05pt;width:127.85pt;height:11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" filled="f" strokecolor="#c00000" strokeweight="3pt"/>
                  </w:pict>
                </mc:Fallback>
              </mc:AlternateContent>
            </w: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368CE976" wp14:editId="56E52071">
                      <wp:simplePos x="0" y="0"/>
                      <wp:positionH relativeFrom="column">
                        <wp:posOffset>314960</wp:posOffset>
                      </wp:positionH>
                      <wp:positionV relativeFrom="paragraph">
                        <wp:posOffset>286385</wp:posOffset>
                      </wp:positionV>
                      <wp:extent cx="410210" cy="81915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191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0243E6D" w14:textId="68FCF289" w:rsidR="003A6BAD" w:rsidRPr="00E86781" w:rsidRDefault="008144CA" w:rsidP="00E8678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E86781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  <w:r w:rsidRPr="00E86781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  <w:t>2</w:t>
                                  </w:r>
                                  <w:r w:rsidRPr="00E86781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  <w:t>3</w:t>
                                  </w:r>
                                </w:p>
                                <w:p w14:paraId="597B9870" w14:textId="77777777" w:rsidR="003A6BAD" w:rsidRDefault="003A6BAD" w:rsidP="003A6BA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7593ED68" w14:textId="77777777" w:rsidR="003A6BAD" w:rsidRPr="0066567D" w:rsidRDefault="003A6BAD" w:rsidP="003A6BA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8CE976" id="Upp 8" o:spid="_x0000_s1027" type="#_x0000_t68" style="position:absolute;left:0;text-align:left;margin-left:24.8pt;margin-top:22.55pt;width:32.3pt;height:64.5pt;rotation:180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" adj="5408" fillcolor="red" stroked="f" strokeweight="1pt">
                      <v:textbox inset="1mm,1mm,1mm,1mm">
                        <w:txbxContent>
                          <w:p w14:paraId="10243E6D" w14:textId="68FCF289" w:rsidR="003A6BAD" w:rsidRPr="00E86781" w:rsidRDefault="008144CA" w:rsidP="00E86781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E8678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  <w:r w:rsidRPr="00E8678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  <w:t>2</w:t>
                            </w:r>
                            <w:r w:rsidRPr="00E8678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  <w:t>3</w:t>
                            </w:r>
                          </w:p>
                          <w:p w14:paraId="597B9870" w14:textId="77777777" w:rsidR="003A6BAD" w:rsidRDefault="003A6BAD" w:rsidP="003A6BA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7593ED68" w14:textId="77777777" w:rsidR="003A6BAD" w:rsidRPr="0066567D" w:rsidRDefault="003A6BAD" w:rsidP="003A6BA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F1A8151" wp14:editId="26DFDA57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286385</wp:posOffset>
                      </wp:positionV>
                      <wp:extent cx="1623695" cy="819150"/>
                      <wp:effectExtent l="19050" t="19050" r="14605" b="19050"/>
                      <wp:wrapNone/>
                      <wp:docPr id="2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8191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38466C" id="Rektangel 4" o:spid="_x0000_s1026" style="position:absolute;margin-left:1.8pt;margin-top:22.55pt;width:127.85pt;height:6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w:drawing>
                <wp:inline distT="0" distB="0" distL="0" distR="0" wp14:anchorId="74C8143E" wp14:editId="3ABD8A28">
                  <wp:extent cx="1655307" cy="2181916"/>
                  <wp:effectExtent l="0" t="0" r="2540" b="889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5425106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5748" cy="222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6BAD" w:rsidRPr="003A6BAD" w14:paraId="7CF4B8AD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3E6A129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6574FB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9B0AA8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A6BAD" w:rsidRPr="003A6BAD" w14:paraId="4E0784EA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535DC965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0040DF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4698BA9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C3BD281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65800733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1182EE2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6F6621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1F1BF3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A6BAD" w:rsidRPr="003A6BAD" w14:paraId="6467D561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7BA12C21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126F0C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7DF13B1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A74F856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4B1FFAD5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7E71D7C8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 nefrografisk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07002E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142D0DE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F7AF544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52E70CE4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24E6A20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EE1FE6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E93018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A6BAD" w:rsidRPr="003A6BAD" w14:paraId="41606188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04E6708E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Urinvägar K+ utsöndr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778B66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0CF962F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65621ED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98A6F7B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EE389B1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3A6BAD" w:rsidRPr="003A6BAD" w14:paraId="284B2454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26142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1DF251B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89F64F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469EF49" wp14:editId="3F0D7353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A4A0878" w14:textId="77777777" w:rsidR="003A6BAD" w:rsidRPr="00AD3D3A" w:rsidRDefault="003A6BAD" w:rsidP="001E5D6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D3D3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69EF49" id="Upp 24" o:spid="_x0000_s1028" type="#_x0000_t68" style="position:absolute;left:0;text-align:left;margin-left:21.25pt;margin-top:67.35pt;width:32.3pt;height:38.95pt;rotation:9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otLVc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A4A0878" w14:textId="77777777" w:rsidR="003A6BAD" w:rsidRPr="00AD3D3A" w:rsidRDefault="003A6BAD" w:rsidP="001E5D6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D3D3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20E0CA6" wp14:editId="7007F972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1F10A81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CF96CA5" wp14:editId="07C9EBCF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36DCAE" w14:textId="77777777" w:rsidR="003A6BAD" w:rsidRPr="001E5D69" w:rsidRDefault="003A6BAD" w:rsidP="001E5D6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1E5D6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F96CA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65.8pt;margin-top:9.65pt;width:32.25pt;height:45.35pt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TcXQC3gAAAAoBAAAPAAAAAAAAAAAAAAAAAKk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3A36DCAE" w14:textId="77777777" w:rsidR="003A6BAD" w:rsidRPr="001E5D69" w:rsidRDefault="003A6BAD" w:rsidP="001E5D6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1E5D6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8680D08" wp14:editId="7AC8EBE1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F5978A9" id="Rak 28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w:drawing>
                <wp:inline distT="0" distB="0" distL="0" distR="0" wp14:anchorId="090E203C" wp14:editId="7DF75D42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30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5F0F74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15C1A76A" wp14:editId="4140397E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A2E518" w14:textId="77777777" w:rsidR="003A6BAD" w:rsidRPr="00AD3D3A" w:rsidRDefault="003A6BAD" w:rsidP="00AD3D3A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D3D3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C1A76A" id="Upp 19" o:spid="_x0000_s1030" type="#_x0000_t68" style="position:absolute;left:0;text-align:left;margin-left:92.45pt;margin-top:55pt;width:32.3pt;height:43.5pt;rotation:18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1AA2E518" w14:textId="77777777" w:rsidR="003A6BAD" w:rsidRPr="00AD3D3A" w:rsidRDefault="003A6BAD" w:rsidP="00AD3D3A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D3D3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7EA6226" wp14:editId="55C441AA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6D5D40" id="Rak 23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5180C3E" wp14:editId="669A9F88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9" name="Rak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990A8B4" id="Rak 29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4E70BA8" wp14:editId="3EB71169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F3D0B0" w14:textId="77777777" w:rsidR="003A6BAD" w:rsidRPr="00AD3D3A" w:rsidRDefault="003A6BAD" w:rsidP="00AD3D3A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D3D3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E70BA8" id="Upp 22" o:spid="_x0000_s1031" type="#_x0000_t68" style="position:absolute;left:0;text-align:left;margin-left:28.7pt;margin-top:12.3pt;width:32.3pt;height:38.95pt;rotation:9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63F3D0B0" w14:textId="77777777" w:rsidR="003A6BAD" w:rsidRPr="00AD3D3A" w:rsidRDefault="003A6BAD" w:rsidP="00AD3D3A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D3D3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w:drawing>
                <wp:inline distT="0" distB="0" distL="0" distR="0" wp14:anchorId="1023B9C5" wp14:editId="459A7F20">
                  <wp:extent cx="1670034" cy="1383485"/>
                  <wp:effectExtent l="0" t="0" r="6985" b="7620"/>
                  <wp:docPr id="30" name="Bildobjekt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6BAD" w:rsidRPr="003A6BAD" w14:paraId="64718755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5BD739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0785B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BA0FFD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82BBF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275A7C83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261C63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FDC28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11CCF2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94496D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36E933F8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56763F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73B5C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41271F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AAA0D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B7B7F18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BC798EE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2052A3B" w14:textId="1A06667A" w:rsidR="003A6BAD" w:rsidRPr="00B22257" w:rsidRDefault="003A6BAD" w:rsidP="00B22257">
      <w:pPr>
        <w:spacing w:after="0" w:line="240" w:lineRule="auto"/>
        <w:ind w:left="0" w:right="0"/>
        <w:rPr>
          <w:rFonts w:ascii="Arial" w:hAnsi="Arial" w:cs="Arial"/>
          <w:b/>
        </w:rPr>
      </w:pPr>
      <w:r w:rsidRPr="003A6BAD">
        <w:rPr>
          <w:rFonts w:ascii="Arial" w:hAnsi="Arial" w:cs="Arial"/>
          <w:b/>
        </w:rPr>
        <w:br w:type="page"/>
      </w:r>
    </w:p>
    <w:p w14:paraId="7B31F8AA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3A6BAD" w:rsidRPr="003A6BAD" w14:paraId="53974E50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71D8CCA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3AF051D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C63FA4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2867B3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3A6BAD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C31068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FD543D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3A6BAD" w:rsidRPr="003A6BAD" w14:paraId="047C64AF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EA44567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07614D" w14:textId="78BE366F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2C9B91" w14:textId="2ED33C54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58E649" w14:textId="65A966A2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876BD8" w14:textId="724BEBFE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640F179" w14:textId="22B76FE2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64DAC547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32F4A1E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3B31B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F045D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B49164" w14:textId="76628DAE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3A70F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0C59B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A6BAD" w:rsidRPr="003A6BAD" w14:paraId="13177E13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CF220A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59AD0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4FC5C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623948" w14:textId="11D1CB46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3C538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A5D29BF" w14:textId="0B5DE28E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24F7C25B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74C51C8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EA25F3" w14:textId="37FDD084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BE88E8" w14:textId="57BAE55C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971DDF" w14:textId="2C125E5D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61DBF0" w14:textId="20DF281B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73F5DA2" w14:textId="617025BB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3A6BAD" w:rsidRPr="003A6BAD" w14:paraId="25BE574C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FE7E0DE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AA8D4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F9999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86A27B" w14:textId="4607AB7D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1413F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14F997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A6BAD" w:rsidRPr="003A6BAD" w14:paraId="5A23CBF3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227D0E2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85328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EF9F36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BBA95E" w14:textId="213D1A88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5D515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0565E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A6BAD" w:rsidRPr="003A6BAD" w14:paraId="2D5C363F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A54127A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55AD0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DCF10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16F4E7" w14:textId="4A63CF20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BE229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414761" w14:textId="1A1D8C5D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3864C1AA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599D8D7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2094A9" w14:textId="6ED8B42C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F3E818" w14:textId="0BDB159C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1BAC3F" w14:textId="41F5C032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ABCA52" w14:textId="56597BF8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77D9909" w14:textId="6329D190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3A6BAD" w:rsidRPr="003A6BAD" w14:paraId="66B12450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C6676F8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EEC44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EC12B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9697D3" w14:textId="08118F1F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4B4CF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DD4C5B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A6BAD" w:rsidRPr="003A6BAD" w14:paraId="73263C59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4CB0B92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87B93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D8DF9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405E297" w14:textId="30F3BDA3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D2B30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E2B6DF5" w14:textId="3A3AC8C8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4B815F0A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CE61533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C80A89" w14:textId="3CF27B9B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490EC6" w14:textId="2FFDF6D1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C89613" w14:textId="39634294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323012" w14:textId="277E7535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16ADBDD" w14:textId="0A84E629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5683A10A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27CD7D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02F97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2A42B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4F6968" w14:textId="4D8D8AE9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8BBAB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485A7D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A6BAD" w:rsidRPr="003A6BAD" w14:paraId="09ACC967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2C5EB9B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EC4D2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58EC0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644D24" w14:textId="1CF42899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F054B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7EDD26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A6BAD" w:rsidRPr="003A6BAD" w14:paraId="01A8E0FC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B7390D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14903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3EEA9A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5EEA981" w14:textId="7B00DCF1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FE9AB2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257E996" w14:textId="4292BED7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15144CA1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CBCD9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9ABA26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E3EF3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5BE4C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65303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F77A1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3A6BAD" w:rsidRPr="003A6BAD" w14:paraId="53EA1A7E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CC88C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A79D9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55BA9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E5168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9E8F7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F382B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7072B37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911B5D8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3A6BAD" w:rsidRPr="003A6BAD" w14:paraId="462A807D" w14:textId="77777777" w:rsidTr="003A6BA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77A09A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D0C12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68FCB1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56E1E5A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C8F07C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1848BD0D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90069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B58A346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327C698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9EA3E1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A5D83A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508F679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885FD3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75046B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1DB6314D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18E27B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5979CE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546A637D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077A71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951569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2074FFF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8D217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6E45CC25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895CC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5B871C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FF2412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B9544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FE3C23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9DE92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8067A1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B85FCF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0E1F1B0E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B5876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192E4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12014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C91C8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1581EF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CA7CA5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C0AF7D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D3242A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49CBC33E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5D999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DAF85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2763FC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79A02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E015FA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5BFEDC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F10B54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07D037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778A616D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0E05A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9FABEB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3743CE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5D51B83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314322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8D5C44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BD7F97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78B098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BF84C3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F90B63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2DAB4CD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FAF034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81CD53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252B86F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1E5036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9C13CB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2542592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63C50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382C181F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C8825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13C30A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2408C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A70BEE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257DE2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FF2A09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A08791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19F08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31C16A20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A62AE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C83E3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070E67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C08A7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8DCE0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525BC9B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C16CE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E7B0D7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281CAAC8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110ED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D721C7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1DBA4E4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F59E63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6E19F7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8AEE5F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8B8A00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E0E77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6E3A1672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ED0795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ECD0CA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B6A2B2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306F0A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C4C17C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57C00BC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13506BC" w14:textId="77777777" w:rsidR="003A6BAD" w:rsidRPr="003A6BAD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A6B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6DCC34" w14:textId="77777777" w:rsidR="00EC53A5" w:rsidRDefault="00EC53A5">
      <w:r>
        <w:separator/>
      </w:r>
    </w:p>
  </w:endnote>
  <w:endnote w:type="continuationSeparator" w:id="0">
    <w:p w14:paraId="570ABE13" w14:textId="77777777" w:rsidR="00EC53A5" w:rsidRDefault="00EC53A5">
      <w:r>
        <w:continuationSeparator/>
      </w:r>
    </w:p>
  </w:endnote>
  <w:endnote w:type="continuationNotice" w:id="1">
    <w:p w14:paraId="4B6B894A" w14:textId="77777777" w:rsidR="00EC53A5" w:rsidRDefault="00EC53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4AE8F" w14:textId="77777777" w:rsidR="00EC53A5" w:rsidRDefault="00EC53A5"/>
  </w:footnote>
  <w:footnote w:type="continuationSeparator" w:id="0">
    <w:p w14:paraId="3394B701" w14:textId="77777777" w:rsidR="00EC53A5" w:rsidRDefault="00EC53A5">
      <w:r>
        <w:continuationSeparator/>
      </w:r>
    </w:p>
  </w:footnote>
  <w:footnote w:type="continuationNotice" w:id="1">
    <w:p w14:paraId="2D9E6EBE" w14:textId="77777777" w:rsidR="00EC53A5" w:rsidRDefault="00EC53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BD8810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846ABB4" w:tentative="1">
      <w:start w:val="1"/>
      <w:numFmt w:val="lowerLetter"/>
      <w:lvlText w:val="%2."/>
      <w:lvlJc w:val="left"/>
      <w:pPr>
        <w:ind w:left="1080" w:hanging="360"/>
      </w:pPr>
    </w:lvl>
    <w:lvl w:ilvl="2" w:tplc="C3228450" w:tentative="1">
      <w:start w:val="1"/>
      <w:numFmt w:val="lowerRoman"/>
      <w:lvlText w:val="%3."/>
      <w:lvlJc w:val="right"/>
      <w:pPr>
        <w:ind w:left="1800" w:hanging="180"/>
      </w:pPr>
    </w:lvl>
    <w:lvl w:ilvl="3" w:tplc="86947FAA" w:tentative="1">
      <w:start w:val="1"/>
      <w:numFmt w:val="decimal"/>
      <w:lvlText w:val="%4."/>
      <w:lvlJc w:val="left"/>
      <w:pPr>
        <w:ind w:left="2520" w:hanging="360"/>
      </w:pPr>
    </w:lvl>
    <w:lvl w:ilvl="4" w:tplc="2DEC4710" w:tentative="1">
      <w:start w:val="1"/>
      <w:numFmt w:val="lowerLetter"/>
      <w:lvlText w:val="%5."/>
      <w:lvlJc w:val="left"/>
      <w:pPr>
        <w:ind w:left="3240" w:hanging="360"/>
      </w:pPr>
    </w:lvl>
    <w:lvl w:ilvl="5" w:tplc="A0F69634" w:tentative="1">
      <w:start w:val="1"/>
      <w:numFmt w:val="lowerRoman"/>
      <w:lvlText w:val="%6."/>
      <w:lvlJc w:val="right"/>
      <w:pPr>
        <w:ind w:left="3960" w:hanging="180"/>
      </w:pPr>
    </w:lvl>
    <w:lvl w:ilvl="6" w:tplc="E834B1E0" w:tentative="1">
      <w:start w:val="1"/>
      <w:numFmt w:val="decimal"/>
      <w:lvlText w:val="%7."/>
      <w:lvlJc w:val="left"/>
      <w:pPr>
        <w:ind w:left="4680" w:hanging="360"/>
      </w:pPr>
    </w:lvl>
    <w:lvl w:ilvl="7" w:tplc="6CA8F6C2" w:tentative="1">
      <w:start w:val="1"/>
      <w:numFmt w:val="lowerLetter"/>
      <w:lvlText w:val="%8."/>
      <w:lvlJc w:val="left"/>
      <w:pPr>
        <w:ind w:left="5400" w:hanging="360"/>
      </w:pPr>
    </w:lvl>
    <w:lvl w:ilvl="8" w:tplc="3328F9E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C302DB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D98AB8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EEEBCD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AB4B4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728140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1F681A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95A225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698E7F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FE885B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1F8973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2BE423E" w:tentative="1">
      <w:start w:val="1"/>
      <w:numFmt w:val="lowerLetter"/>
      <w:lvlText w:val="%2."/>
      <w:lvlJc w:val="left"/>
      <w:pPr>
        <w:ind w:left="1080" w:hanging="360"/>
      </w:pPr>
    </w:lvl>
    <w:lvl w:ilvl="2" w:tplc="BB46DBB0" w:tentative="1">
      <w:start w:val="1"/>
      <w:numFmt w:val="lowerRoman"/>
      <w:lvlText w:val="%3."/>
      <w:lvlJc w:val="right"/>
      <w:pPr>
        <w:ind w:left="1800" w:hanging="180"/>
      </w:pPr>
    </w:lvl>
    <w:lvl w:ilvl="3" w:tplc="B240DB6C" w:tentative="1">
      <w:start w:val="1"/>
      <w:numFmt w:val="decimal"/>
      <w:lvlText w:val="%4."/>
      <w:lvlJc w:val="left"/>
      <w:pPr>
        <w:ind w:left="2520" w:hanging="360"/>
      </w:pPr>
    </w:lvl>
    <w:lvl w:ilvl="4" w:tplc="372E55E0" w:tentative="1">
      <w:start w:val="1"/>
      <w:numFmt w:val="lowerLetter"/>
      <w:lvlText w:val="%5."/>
      <w:lvlJc w:val="left"/>
      <w:pPr>
        <w:ind w:left="3240" w:hanging="360"/>
      </w:pPr>
    </w:lvl>
    <w:lvl w:ilvl="5" w:tplc="031A788E" w:tentative="1">
      <w:start w:val="1"/>
      <w:numFmt w:val="lowerRoman"/>
      <w:lvlText w:val="%6."/>
      <w:lvlJc w:val="right"/>
      <w:pPr>
        <w:ind w:left="3960" w:hanging="180"/>
      </w:pPr>
    </w:lvl>
    <w:lvl w:ilvl="6" w:tplc="450A1F3C" w:tentative="1">
      <w:start w:val="1"/>
      <w:numFmt w:val="decimal"/>
      <w:lvlText w:val="%7."/>
      <w:lvlJc w:val="left"/>
      <w:pPr>
        <w:ind w:left="4680" w:hanging="360"/>
      </w:pPr>
    </w:lvl>
    <w:lvl w:ilvl="7" w:tplc="8CB2058A" w:tentative="1">
      <w:start w:val="1"/>
      <w:numFmt w:val="lowerLetter"/>
      <w:lvlText w:val="%8."/>
      <w:lvlJc w:val="left"/>
      <w:pPr>
        <w:ind w:left="5400" w:hanging="360"/>
      </w:pPr>
    </w:lvl>
    <w:lvl w:ilvl="8" w:tplc="DB1C71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08063CF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96E094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2CEDC4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8F6ED1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7BE25A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CE017C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072812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83C7C0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1183E3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5486815">
    <w:abstractNumId w:val="21"/>
  </w:num>
  <w:num w:numId="2" w16cid:durableId="1298024701">
    <w:abstractNumId w:val="16"/>
  </w:num>
  <w:num w:numId="3" w16cid:durableId="1484809786">
    <w:abstractNumId w:val="0"/>
  </w:num>
  <w:num w:numId="4" w16cid:durableId="963848038">
    <w:abstractNumId w:val="6"/>
  </w:num>
  <w:num w:numId="5" w16cid:durableId="1717852706">
    <w:abstractNumId w:val="19"/>
  </w:num>
  <w:num w:numId="6" w16cid:durableId="2092195296">
    <w:abstractNumId w:val="2"/>
  </w:num>
  <w:num w:numId="7" w16cid:durableId="1760253100">
    <w:abstractNumId w:val="13"/>
  </w:num>
  <w:num w:numId="8" w16cid:durableId="489904190">
    <w:abstractNumId w:val="9"/>
  </w:num>
  <w:num w:numId="9" w16cid:durableId="1730767461">
    <w:abstractNumId w:val="1"/>
  </w:num>
  <w:num w:numId="10" w16cid:durableId="2101674392">
    <w:abstractNumId w:val="1"/>
  </w:num>
  <w:num w:numId="11" w16cid:durableId="738745629">
    <w:abstractNumId w:val="3"/>
  </w:num>
  <w:num w:numId="12" w16cid:durableId="1589726106">
    <w:abstractNumId w:val="4"/>
  </w:num>
  <w:num w:numId="13" w16cid:durableId="376659988">
    <w:abstractNumId w:val="15"/>
  </w:num>
  <w:num w:numId="14" w16cid:durableId="1885604363">
    <w:abstractNumId w:val="10"/>
  </w:num>
  <w:num w:numId="15" w16cid:durableId="1215385192">
    <w:abstractNumId w:val="7"/>
  </w:num>
  <w:num w:numId="16" w16cid:durableId="1509951477">
    <w:abstractNumId w:val="14"/>
  </w:num>
  <w:num w:numId="17" w16cid:durableId="1240793698">
    <w:abstractNumId w:val="5"/>
  </w:num>
  <w:num w:numId="18" w16cid:durableId="2125414930">
    <w:abstractNumId w:val="12"/>
  </w:num>
  <w:num w:numId="19" w16cid:durableId="594290974">
    <w:abstractNumId w:val="20"/>
  </w:num>
  <w:num w:numId="20" w16cid:durableId="1540824251">
    <w:abstractNumId w:val="17"/>
  </w:num>
  <w:num w:numId="21" w16cid:durableId="1813912454">
    <w:abstractNumId w:val="8"/>
  </w:num>
  <w:num w:numId="22" w16cid:durableId="47120496">
    <w:abstractNumId w:val="18"/>
  </w:num>
  <w:num w:numId="23" w16cid:durableId="72830925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92D"/>
    <w:rsid w:val="00131B08"/>
    <w:rsid w:val="00132A59"/>
    <w:rsid w:val="00133337"/>
    <w:rsid w:val="00133A0F"/>
    <w:rsid w:val="0013580F"/>
    <w:rsid w:val="001368A5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BEC"/>
    <w:rsid w:val="0019632A"/>
    <w:rsid w:val="001A4E7C"/>
    <w:rsid w:val="001A5CC9"/>
    <w:rsid w:val="001B762C"/>
    <w:rsid w:val="001C4D0A"/>
    <w:rsid w:val="001C5FEF"/>
    <w:rsid w:val="001E5D69"/>
    <w:rsid w:val="00207AC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505"/>
    <w:rsid w:val="003A6BAD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159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94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A22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668"/>
    <w:rsid w:val="006004F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4C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8EE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D5C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64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3D3A"/>
    <w:rsid w:val="00AD73EC"/>
    <w:rsid w:val="00AE5BC7"/>
    <w:rsid w:val="00AF5AAF"/>
    <w:rsid w:val="00B046D8"/>
    <w:rsid w:val="00B13F4C"/>
    <w:rsid w:val="00B16219"/>
    <w:rsid w:val="00B16C59"/>
    <w:rsid w:val="00B22257"/>
    <w:rsid w:val="00B33FDD"/>
    <w:rsid w:val="00B359CC"/>
    <w:rsid w:val="00B36107"/>
    <w:rsid w:val="00B41789"/>
    <w:rsid w:val="00B46C03"/>
    <w:rsid w:val="00B473E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C4B"/>
    <w:rsid w:val="00BB1B1F"/>
    <w:rsid w:val="00BB69DB"/>
    <w:rsid w:val="00BC322E"/>
    <w:rsid w:val="00BC44CD"/>
    <w:rsid w:val="00BC48A6"/>
    <w:rsid w:val="00BE7978"/>
    <w:rsid w:val="00C072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3D53"/>
    <w:rsid w:val="00D85218"/>
    <w:rsid w:val="00D915B1"/>
    <w:rsid w:val="00DA299D"/>
    <w:rsid w:val="00DA4910"/>
    <w:rsid w:val="00DA65C4"/>
    <w:rsid w:val="00DB33A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D12"/>
    <w:rsid w:val="00E61294"/>
    <w:rsid w:val="00E61EBC"/>
    <w:rsid w:val="00E7237C"/>
    <w:rsid w:val="00E77C46"/>
    <w:rsid w:val="00E8678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3A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644"/>
    <w:rsid w:val="00FB5086"/>
    <w:rsid w:val="00FB5411"/>
    <w:rsid w:val="00FB6392"/>
    <w:rsid w:val="00FD3C70"/>
    <w:rsid w:val="00FD6820"/>
    <w:rsid w:val="00FE12D8"/>
    <w:rsid w:val="00FF7C02"/>
    <w:rsid w:val="00FF7C9E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D9BD9590-F047-47A4-A4DC-DC34482954D6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  <dgm:cxn modelId="{41525F6F-3436-424E-9C92-D03F153D343A}" type="presParOf" srcId="{1F6A0B97-83F0-4189-B0CB-00156B0AC153}" destId="{A854A969-E3F4-46C7-AA9B-9B40E58C9671}" srcOrd="11" destOrd="0" presId="urn:microsoft.com/office/officeart/2005/8/layout/hChevron3"/>
    <dgm:cxn modelId="{12704271-78D5-425B-90F4-45671193ECF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A1EB23E-5B0B-4DC1-A0C7-9EAA98025BEB}" type="presOf" srcId="{72C3C3E7-AFE7-48AF-A84A-F5F4B462ABCE}" destId="{AD4E5296-B06F-4F82-9CB5-F741BF6BFCC1}" srcOrd="0" destOrd="0" presId="urn:microsoft.com/office/officeart/2005/8/layout/hChevron3"/>
    <dgm:cxn modelId="{EA22A854-198F-472A-90BA-77CD99F72F7C}" type="presOf" srcId="{7D55B2F1-F7F7-4A6B-AFB0-F846FDB634B5}" destId="{E13D0391-DAD9-4B61-AB66-3FA48A4F7006}" srcOrd="0" destOrd="0" presId="urn:microsoft.com/office/officeart/2005/8/layout/hChevron3"/>
    <dgm:cxn modelId="{01E82A91-3F6A-4347-A075-C43E22F8687B}" type="presOf" srcId="{FB4701B0-1C4A-420C-9F09-C1678465770A}" destId="{33A1349C-0317-431F-9E60-7456885DCFD5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FCB8BDB3-930E-4CCE-B350-53C6A83E6EB5}" type="presOf" srcId="{B6686773-0991-4F56-99B7-CB08DF66B5ED}" destId="{6AC59577-EC82-4A35-90CE-96CD0348AB0D}" srcOrd="0" destOrd="0" presId="urn:microsoft.com/office/officeart/2005/8/layout/hChevron3"/>
    <dgm:cxn modelId="{56D30DB5-6EF2-43BB-AD01-E614DCB9A89D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CFC2C3-9409-4390-87EC-8191323CC6BA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A229D3CE-6D69-4859-B2F8-F7A0FB0958EE}" type="presOf" srcId="{B73EA016-5B5E-4372-8AFF-E16F061CFA05}" destId="{1F6A0B97-83F0-4189-B0CB-00156B0AC153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5AA6AFE-9C00-4C76-A7A6-9C56020BB757}" type="presOf" srcId="{D813EA76-4FD3-4C15-BFBC-B1DF43B29666}" destId="{4784DBD1-3CBE-41A8-A2C7-CF088F838C79}" srcOrd="0" destOrd="0" presId="urn:microsoft.com/office/officeart/2005/8/layout/hChevron3"/>
    <dgm:cxn modelId="{79780F3C-C15A-4660-A000-95A01DE27C32}" type="presParOf" srcId="{1F6A0B97-83F0-4189-B0CB-00156B0AC153}" destId="{4784DBD1-3CBE-41A8-A2C7-CF088F838C79}" srcOrd="0" destOrd="0" presId="urn:microsoft.com/office/officeart/2005/8/layout/hChevron3"/>
    <dgm:cxn modelId="{6AB4EB08-0A0B-4334-B787-8B36C2E7F90E}" type="presParOf" srcId="{1F6A0B97-83F0-4189-B0CB-00156B0AC153}" destId="{37D14BC8-3203-463C-9804-9B3B86B621FF}" srcOrd="1" destOrd="0" presId="urn:microsoft.com/office/officeart/2005/8/layout/hChevron3"/>
    <dgm:cxn modelId="{32A7640F-DE52-49C5-B54B-75EB52CE36C0}" type="presParOf" srcId="{1F6A0B97-83F0-4189-B0CB-00156B0AC153}" destId="{E13D0391-DAD9-4B61-AB66-3FA48A4F7006}" srcOrd="2" destOrd="0" presId="urn:microsoft.com/office/officeart/2005/8/layout/hChevron3"/>
    <dgm:cxn modelId="{E6EE45F2-2724-4F16-AB96-3976DE40C311}" type="presParOf" srcId="{1F6A0B97-83F0-4189-B0CB-00156B0AC153}" destId="{F9271109-4339-4036-9126-150629D10456}" srcOrd="3" destOrd="0" presId="urn:microsoft.com/office/officeart/2005/8/layout/hChevron3"/>
    <dgm:cxn modelId="{BF569A2C-ED35-42E1-8B36-275FC7356E2A}" type="presParOf" srcId="{1F6A0B97-83F0-4189-B0CB-00156B0AC153}" destId="{AD4E5296-B06F-4F82-9CB5-F741BF6BFCC1}" srcOrd="4" destOrd="0" presId="urn:microsoft.com/office/officeart/2005/8/layout/hChevron3"/>
    <dgm:cxn modelId="{1CC3A898-82F2-45F4-8232-AEA4ECAB3375}" type="presParOf" srcId="{1F6A0B97-83F0-4189-B0CB-00156B0AC153}" destId="{99F7A086-6C98-4385-8FFE-3337C1F24694}" srcOrd="5" destOrd="0" presId="urn:microsoft.com/office/officeart/2005/8/layout/hChevron3"/>
    <dgm:cxn modelId="{40558E15-162A-4810-B197-9E7419366C50}" type="presParOf" srcId="{1F6A0B97-83F0-4189-B0CB-00156B0AC153}" destId="{6CE68A43-9C69-4212-AF24-9AFEE7CA1715}" srcOrd="6" destOrd="0" presId="urn:microsoft.com/office/officeart/2005/8/layout/hChevron3"/>
    <dgm:cxn modelId="{96297AE6-E865-46EE-80EA-C5569F6B618A}" type="presParOf" srcId="{1F6A0B97-83F0-4189-B0CB-00156B0AC153}" destId="{3220CDE8-D909-484A-AEEE-E1F8CCD6E591}" srcOrd="7" destOrd="0" presId="urn:microsoft.com/office/officeart/2005/8/layout/hChevron3"/>
    <dgm:cxn modelId="{6C0CFC1A-A7C8-4810-981A-5431800FC662}" type="presParOf" srcId="{1F6A0B97-83F0-4189-B0CB-00156B0AC153}" destId="{6AC59577-EC82-4A35-90CE-96CD0348AB0D}" srcOrd="8" destOrd="0" presId="urn:microsoft.com/office/officeart/2005/8/layout/hChevron3"/>
    <dgm:cxn modelId="{FFC614A2-0C19-4C09-947F-0F36A3CA778E}" type="presParOf" srcId="{1F6A0B97-83F0-4189-B0CB-00156B0AC153}" destId="{EB1C56B5-4A0A-494F-92A8-3B4C157D15C5}" srcOrd="9" destOrd="0" presId="urn:microsoft.com/office/officeart/2005/8/layout/hChevron3"/>
    <dgm:cxn modelId="{7864963E-3E1B-415B-82FE-51F5D2FC6E3D}" type="presParOf" srcId="{1F6A0B97-83F0-4189-B0CB-00156B0AC153}" destId="{33A1349C-0317-431F-9E60-7456885DCFD5}" srcOrd="10" destOrd="0" presId="urn:microsoft.com/office/officeart/2005/8/layout/hChevron3"/>
    <dgm:cxn modelId="{F5E752ED-269B-414E-AE32-EBA8F783B4EE}" type="presParOf" srcId="{1F6A0B97-83F0-4189-B0CB-00156B0AC153}" destId="{A854A969-E3F4-46C7-AA9B-9B40E58C9671}" srcOrd="11" destOrd="0" presId="urn:microsoft.com/office/officeart/2005/8/layout/hChevron3"/>
    <dgm:cxn modelId="{6A5C22BC-E6FC-43D5-9B7F-C3F407EF61D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3</Pages>
  <Words>521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tumör 4-fas (852902B)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2022-05-18T04:22:00.0000000Z</dcterms:created>
  <dcterms:modified xsi:type="dcterms:W3CDTF">2026-01-26T10:09:00.0000000Z</dcterms:modified>
</coreProperties>
</file>