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5DAC4" w14:textId="77777777" w:rsidR="00283A02" w:rsidRDefault="00283A02" w:rsidP="00F35B05">
      <w:pPr>
        <w:pStyle w:val="Rubrik2"/>
        <w:sectPr w:rsidR="00283A02" w:rsidSect="00283A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9ACDCD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D63906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3F79BE" w14:textId="18FCAF0E" w:rsidR="00283A02" w:rsidRPr="00283A02" w:rsidRDefault="00AE785F" w:rsidP="00AE785F">
      <w:pPr>
        <w:pStyle w:val="Rubrik1"/>
        <w:ind w:left="0"/>
        <w:rPr>
          <w:sz w:val="18"/>
          <w:szCs w:val="18"/>
        </w:rPr>
      </w:pPr>
      <w:r>
        <w:t>DT Njurar donator 4-fas (852</w:t>
      </w:r>
      <w:r w:rsidR="76A5B63A">
        <w:t>902C</w:t>
      </w:r>
      <w:r>
        <w:t>)</w:t>
      </w:r>
    </w:p>
    <w:p w14:paraId="5F87FA2C" w14:textId="77777777" w:rsidR="00DE6B14" w:rsidRPr="00283A02" w:rsidRDefault="00DE6B14" w:rsidP="00DE6B1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Syfte</w:t>
      </w:r>
    </w:p>
    <w:p w14:paraId="7E955D85" w14:textId="77777777" w:rsidR="00DE6B14" w:rsidRPr="00283A02" w:rsidRDefault="00DE6B14" w:rsidP="00DE6B1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3A0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62E3A4D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467F725D" w14:textId="3F2BE95A" w:rsidR="00283A02" w:rsidRPr="00283A02" w:rsidRDefault="00DE6B14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</w:t>
      </w:r>
      <w:r w:rsidR="00283A02" w:rsidRPr="00283A02">
        <w:rPr>
          <w:rFonts w:ascii="Arial" w:hAnsi="Arial" w:cs="Arial"/>
          <w:b/>
          <w:bCs/>
          <w:szCs w:val="26"/>
        </w:rPr>
        <w:t xml:space="preserve"> version</w:t>
      </w:r>
    </w:p>
    <w:p w14:paraId="2253442F" w14:textId="11B2823A" w:rsidR="00283A02" w:rsidRPr="00283A02" w:rsidRDefault="00D7352A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67E37AAF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E6809D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83A02" w:rsidRPr="00283A02" w14:paraId="217BC047" w14:textId="77777777" w:rsidTr="004E0CE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1E0D63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987956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Utredning inför njurdonation.</w:t>
            </w:r>
          </w:p>
        </w:tc>
      </w:tr>
      <w:tr w:rsidR="00283A02" w:rsidRPr="00283A02" w14:paraId="705C682F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8C232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2E8F2D" w14:textId="120FEEF4" w:rsidR="00283A02" w:rsidRPr="00283A02" w:rsidRDefault="00283A02" w:rsidP="00283A0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283A0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283A02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5F3787AA" w14:textId="144AC75D" w:rsidR="00283A02" w:rsidRPr="00283A02" w:rsidRDefault="00283A02" w:rsidP="00283A0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PVK</w:t>
            </w:r>
            <w:r w:rsidR="00D7352A">
              <w:rPr>
                <w:rFonts w:ascii="Arial" w:hAnsi="Arial" w:cs="Arial"/>
                <w:sz w:val="18"/>
                <w:szCs w:val="18"/>
              </w:rPr>
              <w:t xml:space="preserve"> helst grön.</w:t>
            </w:r>
          </w:p>
        </w:tc>
      </w:tr>
      <w:tr w:rsidR="00283A02" w:rsidRPr="00283A02" w14:paraId="7C2B7648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15D4B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8DBA28" w14:textId="2B0C15D9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DC18B1">
              <w:rPr>
                <w:rFonts w:ascii="Arial" w:hAnsi="Arial" w:cs="Arial"/>
                <w:sz w:val="18"/>
                <w:szCs w:val="18"/>
              </w:rPr>
              <w:t>30 minuter före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undersökningen ska patienten dricka </w:t>
            </w:r>
            <w:r w:rsidR="00C53290">
              <w:rPr>
                <w:rFonts w:ascii="Arial" w:hAnsi="Arial" w:cs="Arial"/>
                <w:sz w:val="18"/>
                <w:szCs w:val="18"/>
              </w:rPr>
              <w:t>5 dl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283A02" w:rsidRPr="00283A02" w14:paraId="37630B59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A659BC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15B8E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283A02" w:rsidRPr="00283A02" w14:paraId="13295144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B72D3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4EC005" w14:textId="0E4975A3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</w:t>
            </w:r>
            <w:r w:rsidRPr="00283A02">
              <w:rPr>
                <w:rFonts w:ascii="Arial" w:hAnsi="Arial" w:cs="Arial"/>
                <w:sz w:val="18"/>
                <w:szCs w:val="18"/>
              </w:rPr>
              <w:br/>
            </w:r>
            <w:r w:rsidRPr="00283A02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i </w:t>
            </w:r>
            <w:hyperlink r:id="rId18" w:history="1">
              <w:r w:rsidRPr="00283A02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283A02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283A02" w:rsidRPr="00283A02" w14:paraId="63EE1003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31F623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606A606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81C252C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ACADF87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EE9385A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23B8CD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14:paraId="39755DB9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6996676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83A02" w:rsidRPr="00283A02" w14:paraId="5F68F404" w14:textId="77777777" w:rsidTr="004E0CE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25FC980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8567551" wp14:editId="57DF94F8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66622D1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762C131" wp14:editId="629A3922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283A02" w:rsidRPr="00283A02" w14:paraId="4B6F52B4" w14:textId="77777777" w:rsidTr="00283A0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86638C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49D501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171AE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18EC05E" wp14:editId="6C76A904">
                      <wp:simplePos x="0" y="0"/>
                      <wp:positionH relativeFrom="column">
                        <wp:posOffset>991870</wp:posOffset>
                      </wp:positionH>
                      <wp:positionV relativeFrom="paragraph">
                        <wp:posOffset>438150</wp:posOffset>
                      </wp:positionV>
                      <wp:extent cx="410210" cy="1530985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309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D038BE" w14:textId="370E938D" w:rsidR="00283A02" w:rsidRDefault="00DE6B14" w:rsidP="000B29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651D8E03" w14:textId="77777777" w:rsidR="00283A02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9DE03C0" w14:textId="77777777" w:rsidR="00283A02" w:rsidRPr="0066567D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8EC05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1pt;margin-top:34.5pt;width:32.3pt;height:120.5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eWiVgIAAL0EAAAOAAAAZHJzL2Uyb0RvYy54bWysVE1v2zAMvQ/YfxB0X22na9cFdYogQYYB&#10;RRugHXpWZNkWoK9RSuzu14+SnDbtdhqWg0BK5CP5/Jjrm1ErchDgpTU1rc5KSoThtpGmq+mPx82n&#10;K0p8YKZhyhpR02fh6c3i44frwc3FzPZWNQIIghg/H1xN+xDcvCg874Vm/sw6YfCxtaBZQBe6ogE2&#10;ILpWxawsL4vBQuPAcuE93q7zI10k/LYVPNy3rReBqJpibyGdkM5dPIvFNZt3wFwv+dQG+4cuNJMG&#10;i75ArVlgZA/yDygtOVhv23DGrS5s20ou0gw4TVW+m+ahZ06kWZAc715o8v8Plt8dHtwWkIbB+blH&#10;M04xtqAJWGSrKq/K+EvDYbtkTNw9v3AnxkA4Xn6uylmFDHN8qi7Oy69XF5HcIoNFUAc+fBNWk2jU&#10;dO+WAHZIwOxw60OOPkbFDG+VbDZSqeRAt1spIAeGn3KVm8opb8KUIQN2MPuCPRPOUFKtYgFN7Zqa&#10;etNRwlSHWuUBUm1jYwVEyh2ume9zjQSbBaJlQJUqqWs60ZErKxPTRNLZNMErjdEK427E0GjubPO8&#10;hcwqtuYd30gk4pb5sGWAosNLXKRwj0erLA5hJ4uS3sKvv93HeNQCvlIyoIhxwJ97BoIS9d2gSs4v&#10;46cj4dSBU2d36pi9Xlkkt0rdJROTIaij2YLVT7hvy1gVn5jhWDtTOTmrkJcLN5aL5TKF7R3IrscU&#10;BEbVOxZuzYPj0T+y/jg+MXCTMgJq6s4exc/m79SRY1Far6xODu5IUty0z3EJT/0U9fqvs/gNAAD/&#10;/wMAUEsDBBQABgAIAAAAIQAmLcGa3QAAAAoBAAAPAAAAZHJzL2Rvd25yZXYueG1sTI8xT8MwEIV3&#10;JP6DdUhs1I4RUQlxKoREYWBp6MB4jY8kENtR7Kbpv+eYYHy6p3ffV24WN4iZptgHbyBbKRDkm2B7&#10;3xrYvz/frEHEhN7iEDwZOFOETXV5UWJhw8nvaK5TK3jExwINdCmNhZSx6chhXIWRPN8+w+QwcZxa&#10;aSc88bgbpFYqlw57zx86HOmpo+a7PjoDs9O7cY1f248taU371/r89tIbc321PD6ASLSkvzL84jM6&#10;VMx0CEdvoxg43+Waqwbye3bigtaKXQ4GbjOVgaxK+V+h+gEAAP//AwBQSwECLQAUAAYACAAAACEA&#10;toM4kv4AAADhAQAAEwAAAAAAAAAAAAAAAAAAAAAAW0NvbnRlbnRfVHlwZXNdLnhtbFBLAQItABQA&#10;BgAIAAAAIQA4/SH/1gAAAJQBAAALAAAAAAAAAAAAAAAAAC8BAABfcmVscy8ucmVsc1BLAQItABQA&#10;BgAIAAAAIQCHWeWiVgIAAL0EAAAOAAAAAAAAAAAAAAAAAC4CAABkcnMvZTJvRG9jLnhtbFBLAQIt&#10;ABQABgAIAAAAIQAmLcGa3QAAAAoBAAAPAAAAAAAAAAAAAAAAALAEAABkcnMvZG93bnJldi54bWxQ&#10;SwUGAAAAAAQABADzAAAAugUAAAAA&#10;" adj="2894" fillcolor="#c00000" stroked="f" strokeweight="1pt">
                      <v:textbox inset="1mm,1mm,1mm,1mm">
                        <w:txbxContent>
                          <w:p w14:paraId="0ED038BE" w14:textId="370E938D" w:rsidR="00283A02" w:rsidRDefault="00DE6B14" w:rsidP="000B29F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651D8E03" w14:textId="77777777" w:rsidR="00283A02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9DE03C0" w14:textId="77777777" w:rsidR="00283A02" w:rsidRPr="0066567D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3EFA9D" wp14:editId="4E210BC3">
                      <wp:simplePos x="0" y="0"/>
                      <wp:positionH relativeFrom="column">
                        <wp:posOffset>311785</wp:posOffset>
                      </wp:positionH>
                      <wp:positionV relativeFrom="paragraph">
                        <wp:posOffset>452120</wp:posOffset>
                      </wp:positionV>
                      <wp:extent cx="410210" cy="698500"/>
                      <wp:effectExtent l="0" t="0" r="8890" b="635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985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87D310" w14:textId="1FB1473F" w:rsidR="00283A02" w:rsidRPr="006B49E7" w:rsidRDefault="00283A02" w:rsidP="00DE6B14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</w:t>
                                  </w:r>
                                  <w:r w:rsidR="00DE6B14"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3</w:t>
                                  </w:r>
                                </w:p>
                                <w:p w14:paraId="20B8D0A0" w14:textId="77777777" w:rsidR="00283A02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6D284C5C" w14:textId="77777777" w:rsidR="00283A02" w:rsidRPr="0066567D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3EFA9D" id="Upp 8" o:spid="_x0000_s1027" type="#_x0000_t68" style="position:absolute;left:0;text-align:left;margin-left:24.55pt;margin-top:35.6pt;width:32.3pt;height:55pt;rotation:18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tJzWgIAAMMEAAAOAAAAZHJzL2Uyb0RvYy54bWysVE1v2zAMvQ/YfxB0X21nW9cFdYqgRYYB&#10;RVugHXpmZNkWoK9RSuzu14+SnTbtdhqWg0BK5CP5/Jjzi9FotpcYlLM1r05KzqQVrlG2q/mPh82H&#10;M85CBNuAdlbW/EkGfrF6/+588Eu5cL3TjURGIDYsB1/zPka/LIogemkgnDgvLT22Dg1EcrErGoSB&#10;0I0uFmV5WgwOG49OyBDo9mp65KuM37ZSxNu2DTIyXXPqLeYT87lNZ7E6h2WH4Hsl5jbgH7owoCwV&#10;fYa6gghsh+oPKKMEuuDaeCKcKVzbKiHzDDRNVb6Z5r4HL/MsRE7wzzSF/wcrbvb3/g6JhsGHZSAz&#10;TTG2aBg6Yqsqz8r0y8NRu2zM3D09cyfHyARdfqrKRUUMC3o6/Xr2mVIItJiwEqbHEL9JZ1gyar7z&#10;a0Q3ZFzYX4c4RR+iUkZwWjUbpXV2sNteamR7oC+52eSeppRXYdqygbpefKH6TAApqtUQyTS+qXmw&#10;HWegO5KqiJhrW5cqENLU4RWEfqqRYSd9GBVJpFqZms9sTJW1TWkyy2ye4IXFZMVxOzJFhasElG62&#10;rnm6w4lb6jB4sVHExzWEeAdI0qNLWqd4S0erHc3iZouz3uGvv92neFIEvXI2kJRpzp87QMmZ/m5J&#10;Kx9P0wdk8djBY2d77NiduXTEcZW7yyYlY9QHs0VnHmnr1qkqPYEVVHtidHYu47RitLdCrtc5bOdR&#10;dT2lEDBp30O8tvdeJP9A/sP4COhngURS1o07rAAs34hkiiWFvbA6O7QpWXjzVqdVPPZz1Mt/z+o3&#10;AAAA//8DAFBLAwQUAAYACAAAACEACKmjXeIAAAAJAQAADwAAAGRycy9kb3ducmV2LnhtbEyPS0/D&#10;MBCE70j8B2uRuCDqJDxaQpwKVQIVIfEoleDoxksSNV5Htpum/57tCW67O6PZb4r5aDsxoA+tIwXp&#10;JAGBVDnTUq1g/fl4OQMRoiajO0eo4IAB5uXpSaFz4/b0gcMq1oJDKORaQRNjn0sZqgatDhPXI7H2&#10;47zVkVdfS+P1nsNtJ7MkuZVWt8QfGt3josFqu9pZBf55ubY3i+z162XcLt8v3g7fT0Or1PnZ+HAP&#10;IuIY/8xwxGd0KJlp43ZkgugUXN+l7FQwTTMQRz29moLY8DDjiywL+b9B+QsAAP//AwBQSwECLQAU&#10;AAYACAAAACEAtoM4kv4AAADhAQAAEwAAAAAAAAAAAAAAAAAAAAAAW0NvbnRlbnRfVHlwZXNdLnht&#10;bFBLAQItABQABgAIAAAAIQA4/SH/1gAAAJQBAAALAAAAAAAAAAAAAAAAAC8BAABfcmVscy8ucmVs&#10;c1BLAQItABQABgAIAAAAIQAdLtJzWgIAAMMEAAAOAAAAAAAAAAAAAAAAAC4CAABkcnMvZTJvRG9j&#10;LnhtbFBLAQItABQABgAIAAAAIQAIqaNd4gAAAAkBAAAPAAAAAAAAAAAAAAAAALQEAABkcnMvZG93&#10;bnJldi54bWxQSwUGAAAAAAQABADzAAAAwwUAAAAA&#10;" adj="6343" fillcolor="red" stroked="f" strokeweight="1pt">
                      <v:textbox inset="1mm,1mm,1mm,1mm">
                        <w:txbxContent>
                          <w:p w14:paraId="2787D310" w14:textId="1FB1473F" w:rsidR="00283A02" w:rsidRPr="006B49E7" w:rsidRDefault="00283A02" w:rsidP="00DE6B14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</w:t>
                            </w:r>
                            <w:r w:rsidR="00DE6B14"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3</w:t>
                            </w:r>
                          </w:p>
                          <w:p w14:paraId="20B8D0A0" w14:textId="77777777" w:rsidR="00283A02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6D284C5C" w14:textId="77777777" w:rsidR="00283A02" w:rsidRPr="0066567D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4CD108E" wp14:editId="2A00F3D3">
                      <wp:simplePos x="0" y="0"/>
                      <wp:positionH relativeFrom="column">
                        <wp:posOffset>23495</wp:posOffset>
                      </wp:positionH>
                      <wp:positionV relativeFrom="paragraph">
                        <wp:posOffset>437515</wp:posOffset>
                      </wp:positionV>
                      <wp:extent cx="1623695" cy="1543050"/>
                      <wp:effectExtent l="19050" t="19050" r="1460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543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7AC1611">
                    <v:rect id="Rektangel 3" style="position:absolute;margin-left:1.85pt;margin-top:34.45pt;width:127.85pt;height:1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6E70D8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qX5NAIAAGEEAAAOAAAAZHJzL2Uyb0RvYy54bWysVE1v2zAMvQ/YfxB0X+wka9EZcYogQXYJ&#10;2gBp0TMjy7EBfY1S43S/fpTsJF2307AcFEqkHsXHR8/uT1qxo0TfWlPy8SjnTBphq9YcSv78tP5y&#10;x5kPYCpQ1siSv0nP7+efP806V8iJbayqJDICMb7oXMmbEFyRZV40UoMfWScNOWuLGgJt8ZBVCB2h&#10;a5VN8vw26yxWDq2Q3tPpqnfyecKvaynCY117GZgqOb0tpBXTuo9rNp9BcUBwTSuGZ8A/vEJDayjp&#10;BWoFAdgrtn9A6Vag9bYOI2F1Zuu6FTLVQNWM8w/V7BpwMtVC5Hh3ocn/P1jxcNy5LRINnfOFJzNW&#10;capRx396Hzslst4uZMlTYIIOx7eT6e23G84E+cY3X6f5TaIzu1536MN3aTWLRsmRupFIguPGB0pJ&#10;oeeQmM3YdatU6ogyrCv59G6cU9MEkDBqBYFM7aqSe3PgDNSBFCcCJkhvVVvF6xHI42G/VMiOQF1f&#10;5vEXG03pfguLuVfgmz4uuXo96DaQKFWrS373/rYyEV0mWQ0VXFmL1t5Wb1tkaHudeSfWLSXZgA9b&#10;QBIWVUPDEh5pqZWlEu1gcdZY/Pm38xhP/SYvZx0Jlcr/8QooOTOvemmpwjGNmBPJJHwM6mzWaPUL&#10;zcciIpALjCCcnrRhswz9MNCECblYpDBSpoOwMTsnInisOVL1dHoBdEMvA8ngwZ4FCsWHlvaxRPmV&#10;lWFDOk6dGGYuDsr7fYq6fhnmvwAAAP//AwBQSwMEFAAGAAgAAAAhAO8ndQTeAAAACAEAAA8AAABk&#10;cnMvZG93bnJldi54bWxMj1FPg0AQhN9N/A+XNfHNHqC2hXI0RDExaaKR9gdcuRWI3B7hri3+e9cn&#10;fZydycy3+Xa2gzjj5HtHCuJFBAKpcaanVsFh/3K3BuGDJqMHR6jgGz1si+urXGfGXegDz3VoBZeQ&#10;z7SCLoQxk9I3HVrtF25EYu/TTVYHllMrzaQvXG4HmUTRUlrdEy90esSnDpuv+mQV7KvQVOVhfk6q&#10;nXwNWL7J9xqVur2Zyw2IgHP4C8MvPqNDwUxHdyLjxaDgfsVBBct1CoLt5DF9AHHkexynIItc/n+g&#10;+AEAAP//AwBQSwECLQAUAAYACAAAACEAtoM4kv4AAADhAQAAEwAAAAAAAAAAAAAAAAAAAAAAW0Nv&#10;bnRlbnRfVHlwZXNdLnhtbFBLAQItABQABgAIAAAAIQA4/SH/1gAAAJQBAAALAAAAAAAAAAAAAAAA&#10;AC8BAABfcmVscy8ucmVsc1BLAQItABQABgAIAAAAIQDLKqX5NAIAAGEEAAAOAAAAAAAAAAAAAAAA&#10;AC4CAABkcnMvZTJvRG9jLnhtbFBLAQItABQABgAIAAAAIQDvJ3UE3gAAAAgBAAAPAAAAAAAAAAAA&#10;AAAAAI4EAABkcnMvZG93bnJldi54bWxQSwUGAAAAAAQABADzAAAAmQUAAAAA&#10;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196B023" wp14:editId="0CEFD0F6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448945</wp:posOffset>
                      </wp:positionV>
                      <wp:extent cx="1623695" cy="698500"/>
                      <wp:effectExtent l="19050" t="19050" r="14605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6985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2DAE435">
                    <v:rect id="Rektangel 4" style="position:absolute;margin-left:1.8pt;margin-top:35.35pt;width:127.85pt;height: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45D4A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ffAMwIAAGAEAAAOAAAAZHJzL2Uyb0RvYy54bWysVE2PGjEMvVfqf4hyLwOsFrGIYYVA9IJ2&#10;kdhqzyaT+ZDyVScw0F9fJzNAu+2pKofgxM5z/Pw88+ezVuwk0TfW5Hw0GHImjbBFY6qcf3vbfJly&#10;5gOYApQ1MucX6fnz4vOneetmcmxrqwqJjECMn7Uu53UIbpZlXtRSgx9YJw05S4saAm2xygqEltC1&#10;ysbD4SRrLRYOrZDe0+m6c/JFwi9LKcJrWXoZmMo5vS2kFdN6iGu2mMOsQnB1I/pnwD+8QkNjKOkN&#10;ag0B2BGbP6B0I9B6W4aBsDqzZdkImWqgakbDD9Xsa3Ay1ULkeHejyf8/WPFy2rsdEg2t8zNPZqzi&#10;XKKO//Q+dk5kXW5kyXNggg5Hk/HD5OmRM0G+ydP0cZjYzO63HfrwVVrNopFzpGYkjuC09YEyUug1&#10;JCYzdtMolRqiDGtz/jAdESYTQLooFQQytSty7k3FGaiKBCcCJkhvVVPE6xHIY3VYKWQnoKZvNkP6&#10;xT5Tut/CYu41+LqLS65ODroJpEnV6JxP4+XrbWUiukyq6iu4kxatgy0uO2RoO5l5JzYNJdmCDztA&#10;0hVVQ7MSXmkplaUSbW9xVlv88bfzGE/tJi9nLemUyv9+BJScmaNeWapwRBPmRDIJH4O6miVa/U7j&#10;sYwI5AIjCKcjrd+sQjcLNGBCLpcpjITpIGzN3okIHmuOVL2d3wFd38tAKnixV33C7ENLu1ii/M5K&#10;vyEZp070Ixfn5Nd9irp/GBY/AQAA//8DAFBLAwQUAAYACAAAACEAfIKGB90AAAAIAQAADwAAAGRy&#10;cy9kb3ducmV2LnhtbEyPTU+DQBCG7yb+h82YeLNLqZaWsjTGRI3eRE2vU3YEwn4Qdlvw3zue9Djz&#10;PnnnmWI/WyPONIbOOwXLRQKCXO115xoFH++PNxsQIaLTaLwjBd8UYF9eXhSYaz+5NzpXsRFc4kKO&#10;CtoYh1zKULdkMSz8QI6zLz9ajDyOjdQjTlxujUyTZC0tdo4vtDjQQ0t1X52sgpcpNd2hwdfnqq8+&#10;e3/7tMy2Vqnrq/l+ByLSHP9g+NVndSjZ6ehPTgdhFKzWDCrIkgwEx+nddgXiyNyGN7Is5P8Hyh8A&#10;AAD//wMAUEsBAi0AFAAGAAgAAAAhALaDOJL+AAAA4QEAABMAAAAAAAAAAAAAAAAAAAAAAFtDb250&#10;ZW50X1R5cGVzXS54bWxQSwECLQAUAAYACAAAACEAOP0h/9YAAACUAQAACwAAAAAAAAAAAAAAAAAv&#10;AQAAX3JlbHMvLnJlbHNQSwECLQAUAAYACAAAACEAqXH3wDMCAABgBAAADgAAAAAAAAAAAAAAAAAu&#10;AgAAZHJzL2Uyb0RvYy54bWxQSwECLQAUAAYACAAAACEAfIKGB90AAAAIAQAADwAAAAAAAAAAAAAA&#10;AACNBAAAZHJzL2Rvd25yZXYueG1sUEsFBgAAAAAEAAQA8wAAAJcFAAAAAA==&#10;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67302137" wp14:editId="3C773AFF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A02" w:rsidRPr="00283A02" w14:paraId="12D028B2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08C48DE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783839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5D3BEA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6EAD0C46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56B60057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F37F4F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40BDFFD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0C15CC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2E535D87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7FBCB91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61665B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496278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5B692C20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4F37C5E8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9B0222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651B404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17EE021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67E0ADC9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6CCEB52B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10921E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6665F7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0D9A01F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456ADD73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3177E0D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EF99CB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FE78BE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4586E759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2FBE691C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6D312F7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5A8B659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0C66113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3662C2E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1B9BB4C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283A02" w:rsidRPr="00283A02" w14:paraId="28279259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53439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55417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7BE2A6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51F1C1B" wp14:editId="55861EFC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FD1954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1F1C1B" id="Upp 24" o:spid="_x0000_s1028" type="#_x0000_t68" style="position:absolute;left:0;text-align:left;margin-left:21.25pt;margin-top:67.35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13FD1954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55F87F6" wp14:editId="0CEF96C0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3A8AE74">
                    <v:line id="Rak 1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7.55pt,-1.25pt" to="58pt,102.5pt" w14:anchorId="786C85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E7707EF" wp14:editId="177840E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43B501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7707E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6743B501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B5EB907" wp14:editId="7BED3CF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9E12359">
                    <v:line id="Rak 28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539FF6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57481669" wp14:editId="039095C9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56CC0A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CCEF91D" wp14:editId="0B37B71D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6BC1F3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CEF91D" id="Upp 19" o:spid="_x0000_s1030" type="#_x0000_t68" style="position:absolute;left:0;text-align:left;margin-left:92.45pt;margin-top:55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7D6BC1F3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73788463" wp14:editId="717BB449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690C156">
                    <v:line id="Rak 23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60EC0DB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1C04B22" wp14:editId="390F1F82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D5229E4">
                    <v:line id="Rak 29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60C129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43894FF" wp14:editId="59B8BB26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BB58E1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894FF" id="Upp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6BB58E1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1EF089B5" wp14:editId="0CDFA39F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A02" w:rsidRPr="00283A02" w14:paraId="4ACA7FE9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126255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35F9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27B7D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3A62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44DD3EE3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99E1C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77DB8D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102E698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93D19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500FB1FB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6C275E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32579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58188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B0A0A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52BD470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816F87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9A079A3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14:paraId="4C675C1F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45FF68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83A02" w:rsidRPr="00283A02" w14:paraId="7F5B7364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64131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3C6EA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6E0A0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84B1E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24AA87D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2B476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5E5E7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83A02" w:rsidRPr="00283A02" w14:paraId="771A6E74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266B3F1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12250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24515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516CD8" w14:textId="1FF2953A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9663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36364A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03C5DDE0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0C530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D9E2D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DF83B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D76EB" w14:textId="34D10D04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581B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51DD01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5B9DA60F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DD9F15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CD81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6C01E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915F7F" w14:textId="7FEA94C0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09528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6B07C4F" w14:textId="6F591442" w:rsidR="00283A02" w:rsidRPr="00283A02" w:rsidRDefault="003C541F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="008E1E8B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73B095CB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9F8729A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51600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DDBD7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1/0,6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BA5EA9" w14:textId="29D2D986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CE70D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6CB636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79675BAA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6F7BDD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FB58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132F7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10D002" w14:textId="5C243C30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8A62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DB26A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751EE844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D347808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ED74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95189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DDB479" w14:textId="46A2DE2F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6148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212F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67F87D76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C16B1E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3745D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E870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0E9CB6" w14:textId="69DC2028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9EE06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114045F" w14:textId="69D7FE76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3C82DDC2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F2069D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F47A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065C7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6C4B4" w14:textId="1B0D8645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852E6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A52909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16EB6CB9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3822596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E891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19596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88C39A" w14:textId="465E504D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C4C15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639EAA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2CEE04F4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B6B232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BDF22D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47B96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A008C5" w14:textId="4F1C3F39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7D466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B03D423" w14:textId="414B31C1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PAVS/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2CFE9047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40CDFF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B82C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460A8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0DBF65" w14:textId="279E14F6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7458F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84C17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1BF37040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F1C76A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7BFC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8946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54CEEF" w14:textId="14ADBBAB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938A5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2E9AB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52657137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25F913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D1461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7AA15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8B8CDA" w14:textId="500054CA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A7344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8E55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0E518675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8B51FBA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8EE6C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375F3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74BB5FE" w14:textId="53C3F523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9186E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FF1E7AC" w14:textId="0E24EBEB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16245037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9FE93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C355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A66F0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FEC37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9DE7E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7495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83A02" w:rsidRPr="00283A02" w14:paraId="183AA05B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2612C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AB94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39F7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5A09B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33E87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6999B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C26703E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ACC24F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283A02" w:rsidRPr="00283A02" w14:paraId="0A4DD9FF" w14:textId="77777777" w:rsidTr="00283A0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3A704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969433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645888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9459C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A44BE8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5D8CBD18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B0D1C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56C4D0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26D3026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810A1A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1167B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5683428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49D288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C290B1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6D9BBD8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AC3097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74FB64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810D90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9619DC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0EDDD4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004E3F9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EB2F9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0D82762B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3F2DC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CB8F3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4146A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407E8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D432FF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954ED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FF264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6BB81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1F198144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FC165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F2668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53BE6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BC573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6A1AF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B985A1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EC58D6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DBEB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41E57E05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80D60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9EEF6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1542D9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6609D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9567D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BD3C9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C9F0A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2300E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68EB8FA9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206E3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330289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992EE9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64D7213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C22347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742976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0B67D9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3FDE94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EAD1D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181BDF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396071E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3FFBE2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52FDB2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57F83FD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9B5E38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1E7D79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3646924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65654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7DFC8560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3470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F96C7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5C36B5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FA05C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6BD8CD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D03E1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FEABE1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8C3C9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4CCE3945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95BA1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102AA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41ABB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764DA1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0FFCD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762FB47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B4E975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11394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32B47981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77F0E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A6253F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93B25F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2C06F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13045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9A980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C752A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BBCD0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16441EF2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A6110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DE8C24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5717A6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D728B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6365C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E63DE5D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3A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FC712" w14:textId="77777777" w:rsidR="00FD0915" w:rsidRDefault="00FD0915">
      <w:r>
        <w:separator/>
      </w:r>
    </w:p>
  </w:endnote>
  <w:endnote w:type="continuationSeparator" w:id="0">
    <w:p w14:paraId="36EB39BC" w14:textId="77777777" w:rsidR="00FD0915" w:rsidRDefault="00FD0915">
      <w:r>
        <w:continuationSeparator/>
      </w:r>
    </w:p>
  </w:endnote>
  <w:endnote w:type="continuationNotice" w:id="1">
    <w:p w14:paraId="5D297054" w14:textId="77777777" w:rsidR="00FD0915" w:rsidRDefault="00FD09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C2A65" w14:textId="77777777" w:rsidR="00FD0915" w:rsidRDefault="00FD0915"/>
  </w:footnote>
  <w:footnote w:type="continuationSeparator" w:id="0">
    <w:p w14:paraId="09BA3ED4" w14:textId="77777777" w:rsidR="00FD0915" w:rsidRDefault="00FD0915">
      <w:r>
        <w:continuationSeparator/>
      </w:r>
    </w:p>
  </w:footnote>
  <w:footnote w:type="continuationNotice" w:id="1">
    <w:p w14:paraId="7A234D6A" w14:textId="77777777" w:rsidR="00FD0915" w:rsidRDefault="00FD09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578CC4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08A1710" w:tentative="1">
      <w:start w:val="1"/>
      <w:numFmt w:val="lowerLetter"/>
      <w:lvlText w:val="%2."/>
      <w:lvlJc w:val="left"/>
      <w:pPr>
        <w:ind w:left="1080" w:hanging="360"/>
      </w:pPr>
    </w:lvl>
    <w:lvl w:ilvl="2" w:tplc="1E1EAC88" w:tentative="1">
      <w:start w:val="1"/>
      <w:numFmt w:val="lowerRoman"/>
      <w:lvlText w:val="%3."/>
      <w:lvlJc w:val="right"/>
      <w:pPr>
        <w:ind w:left="1800" w:hanging="180"/>
      </w:pPr>
    </w:lvl>
    <w:lvl w:ilvl="3" w:tplc="7728950A" w:tentative="1">
      <w:start w:val="1"/>
      <w:numFmt w:val="decimal"/>
      <w:lvlText w:val="%4."/>
      <w:lvlJc w:val="left"/>
      <w:pPr>
        <w:ind w:left="2520" w:hanging="360"/>
      </w:pPr>
    </w:lvl>
    <w:lvl w:ilvl="4" w:tplc="4FA4BC26" w:tentative="1">
      <w:start w:val="1"/>
      <w:numFmt w:val="lowerLetter"/>
      <w:lvlText w:val="%5."/>
      <w:lvlJc w:val="left"/>
      <w:pPr>
        <w:ind w:left="3240" w:hanging="360"/>
      </w:pPr>
    </w:lvl>
    <w:lvl w:ilvl="5" w:tplc="9822DC8A" w:tentative="1">
      <w:start w:val="1"/>
      <w:numFmt w:val="lowerRoman"/>
      <w:lvlText w:val="%6."/>
      <w:lvlJc w:val="right"/>
      <w:pPr>
        <w:ind w:left="3960" w:hanging="180"/>
      </w:pPr>
    </w:lvl>
    <w:lvl w:ilvl="6" w:tplc="30B26226" w:tentative="1">
      <w:start w:val="1"/>
      <w:numFmt w:val="decimal"/>
      <w:lvlText w:val="%7."/>
      <w:lvlJc w:val="left"/>
      <w:pPr>
        <w:ind w:left="4680" w:hanging="360"/>
      </w:pPr>
    </w:lvl>
    <w:lvl w:ilvl="7" w:tplc="AA6C84AA" w:tentative="1">
      <w:start w:val="1"/>
      <w:numFmt w:val="lowerLetter"/>
      <w:lvlText w:val="%8."/>
      <w:lvlJc w:val="left"/>
      <w:pPr>
        <w:ind w:left="5400" w:hanging="360"/>
      </w:pPr>
    </w:lvl>
    <w:lvl w:ilvl="8" w:tplc="FA4853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62676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22DCB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5F63D3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D1813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FEE8BF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0AB4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BD8D6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D4A4D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02B4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0806FD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2548190" w:tentative="1">
      <w:start w:val="1"/>
      <w:numFmt w:val="lowerLetter"/>
      <w:lvlText w:val="%2."/>
      <w:lvlJc w:val="left"/>
      <w:pPr>
        <w:ind w:left="1080" w:hanging="360"/>
      </w:pPr>
    </w:lvl>
    <w:lvl w:ilvl="2" w:tplc="140C6CA6" w:tentative="1">
      <w:start w:val="1"/>
      <w:numFmt w:val="lowerRoman"/>
      <w:lvlText w:val="%3."/>
      <w:lvlJc w:val="right"/>
      <w:pPr>
        <w:ind w:left="1800" w:hanging="180"/>
      </w:pPr>
    </w:lvl>
    <w:lvl w:ilvl="3" w:tplc="A21A448E" w:tentative="1">
      <w:start w:val="1"/>
      <w:numFmt w:val="decimal"/>
      <w:lvlText w:val="%4."/>
      <w:lvlJc w:val="left"/>
      <w:pPr>
        <w:ind w:left="2520" w:hanging="360"/>
      </w:pPr>
    </w:lvl>
    <w:lvl w:ilvl="4" w:tplc="7B20DE62" w:tentative="1">
      <w:start w:val="1"/>
      <w:numFmt w:val="lowerLetter"/>
      <w:lvlText w:val="%5."/>
      <w:lvlJc w:val="left"/>
      <w:pPr>
        <w:ind w:left="3240" w:hanging="360"/>
      </w:pPr>
    </w:lvl>
    <w:lvl w:ilvl="5" w:tplc="D6DC6544" w:tentative="1">
      <w:start w:val="1"/>
      <w:numFmt w:val="lowerRoman"/>
      <w:lvlText w:val="%6."/>
      <w:lvlJc w:val="right"/>
      <w:pPr>
        <w:ind w:left="3960" w:hanging="180"/>
      </w:pPr>
    </w:lvl>
    <w:lvl w:ilvl="6" w:tplc="7C5C3BD6" w:tentative="1">
      <w:start w:val="1"/>
      <w:numFmt w:val="decimal"/>
      <w:lvlText w:val="%7."/>
      <w:lvlJc w:val="left"/>
      <w:pPr>
        <w:ind w:left="4680" w:hanging="360"/>
      </w:pPr>
    </w:lvl>
    <w:lvl w:ilvl="7" w:tplc="EFA09566" w:tentative="1">
      <w:start w:val="1"/>
      <w:numFmt w:val="lowerLetter"/>
      <w:lvlText w:val="%8."/>
      <w:lvlJc w:val="left"/>
      <w:pPr>
        <w:ind w:left="5400" w:hanging="360"/>
      </w:pPr>
    </w:lvl>
    <w:lvl w:ilvl="8" w:tplc="EFFC31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700E3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D461A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81C01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20BCB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C855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BCB7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B1084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5E6180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9DC606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3697177">
    <w:abstractNumId w:val="21"/>
  </w:num>
  <w:num w:numId="2" w16cid:durableId="2045059062">
    <w:abstractNumId w:val="16"/>
  </w:num>
  <w:num w:numId="3" w16cid:durableId="2053117055">
    <w:abstractNumId w:val="0"/>
  </w:num>
  <w:num w:numId="4" w16cid:durableId="794837642">
    <w:abstractNumId w:val="6"/>
  </w:num>
  <w:num w:numId="5" w16cid:durableId="876703141">
    <w:abstractNumId w:val="19"/>
  </w:num>
  <w:num w:numId="6" w16cid:durableId="1505894677">
    <w:abstractNumId w:val="2"/>
  </w:num>
  <w:num w:numId="7" w16cid:durableId="21323433">
    <w:abstractNumId w:val="13"/>
  </w:num>
  <w:num w:numId="8" w16cid:durableId="850608698">
    <w:abstractNumId w:val="9"/>
  </w:num>
  <w:num w:numId="9" w16cid:durableId="1903632759">
    <w:abstractNumId w:val="1"/>
  </w:num>
  <w:num w:numId="10" w16cid:durableId="446629904">
    <w:abstractNumId w:val="1"/>
  </w:num>
  <w:num w:numId="11" w16cid:durableId="1869634612">
    <w:abstractNumId w:val="3"/>
  </w:num>
  <w:num w:numId="12" w16cid:durableId="508257327">
    <w:abstractNumId w:val="4"/>
  </w:num>
  <w:num w:numId="13" w16cid:durableId="1058551187">
    <w:abstractNumId w:val="15"/>
  </w:num>
  <w:num w:numId="14" w16cid:durableId="1774016373">
    <w:abstractNumId w:val="10"/>
  </w:num>
  <w:num w:numId="15" w16cid:durableId="387264360">
    <w:abstractNumId w:val="7"/>
  </w:num>
  <w:num w:numId="16" w16cid:durableId="1536309479">
    <w:abstractNumId w:val="14"/>
  </w:num>
  <w:num w:numId="17" w16cid:durableId="1191651367">
    <w:abstractNumId w:val="5"/>
  </w:num>
  <w:num w:numId="18" w16cid:durableId="605579981">
    <w:abstractNumId w:val="12"/>
  </w:num>
  <w:num w:numId="19" w16cid:durableId="1685477480">
    <w:abstractNumId w:val="20"/>
  </w:num>
  <w:num w:numId="20" w16cid:durableId="75173196">
    <w:abstractNumId w:val="17"/>
  </w:num>
  <w:num w:numId="21" w16cid:durableId="1464930945">
    <w:abstractNumId w:val="8"/>
  </w:num>
  <w:num w:numId="22" w16cid:durableId="1918131713">
    <w:abstractNumId w:val="18"/>
  </w:num>
  <w:num w:numId="23" w16cid:durableId="11098160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E0C"/>
    <w:rsid w:val="000700AE"/>
    <w:rsid w:val="00084024"/>
    <w:rsid w:val="0009062C"/>
    <w:rsid w:val="00095368"/>
    <w:rsid w:val="000954C4"/>
    <w:rsid w:val="000A4C35"/>
    <w:rsid w:val="000A611A"/>
    <w:rsid w:val="000B12D9"/>
    <w:rsid w:val="000B29F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63D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11B"/>
    <w:rsid w:val="00211487"/>
    <w:rsid w:val="00211D91"/>
    <w:rsid w:val="00217DEC"/>
    <w:rsid w:val="00235B57"/>
    <w:rsid w:val="00250F24"/>
    <w:rsid w:val="002523C5"/>
    <w:rsid w:val="0025380B"/>
    <w:rsid w:val="00255576"/>
    <w:rsid w:val="0025703A"/>
    <w:rsid w:val="00262F3D"/>
    <w:rsid w:val="00263281"/>
    <w:rsid w:val="002651D6"/>
    <w:rsid w:val="0026551F"/>
    <w:rsid w:val="00274E1B"/>
    <w:rsid w:val="00280A85"/>
    <w:rsid w:val="00283A02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9DA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4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8E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9E7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9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E8B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3A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FC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85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290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020"/>
    <w:rsid w:val="00D37E7F"/>
    <w:rsid w:val="00D42D2E"/>
    <w:rsid w:val="00D47AD7"/>
    <w:rsid w:val="00D51529"/>
    <w:rsid w:val="00D7352A"/>
    <w:rsid w:val="00D85218"/>
    <w:rsid w:val="00D915B1"/>
    <w:rsid w:val="00DA299D"/>
    <w:rsid w:val="00DA65C4"/>
    <w:rsid w:val="00DC18B1"/>
    <w:rsid w:val="00DD2BE0"/>
    <w:rsid w:val="00DD2E1A"/>
    <w:rsid w:val="00DE4447"/>
    <w:rsid w:val="00DE5DA2"/>
    <w:rsid w:val="00DE6B14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277"/>
    <w:rsid w:val="00F22264"/>
    <w:rsid w:val="00F2564D"/>
    <w:rsid w:val="00F35B05"/>
    <w:rsid w:val="00F413D9"/>
    <w:rsid w:val="00F5135F"/>
    <w:rsid w:val="00F51F78"/>
    <w:rsid w:val="00F533FD"/>
    <w:rsid w:val="00F86F47"/>
    <w:rsid w:val="00F90B64"/>
    <w:rsid w:val="00FB2F0F"/>
    <w:rsid w:val="00FB5086"/>
    <w:rsid w:val="00FB5411"/>
    <w:rsid w:val="00FB6392"/>
    <w:rsid w:val="00FD0915"/>
    <w:rsid w:val="00FD3C70"/>
    <w:rsid w:val="00FD6820"/>
    <w:rsid w:val="00FE12D8"/>
    <w:rsid w:val="00FF5EBB"/>
    <w:rsid w:val="00FF7C02"/>
    <w:rsid w:val="024801E3"/>
    <w:rsid w:val="3A572057"/>
    <w:rsid w:val="647B2B65"/>
    <w:rsid w:val="6B2CF8ED"/>
    <w:rsid w:val="76A5B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399</Words>
  <Characters>3066</Characters>
  <Application>Microsoft Office Word</Application>
  <DocSecurity>0</DocSecurity>
  <Lines>25</Lines>
  <Paragraphs>6</Paragraphs>
  <ScaleCrop>false</ScaleCrop>
  <Manager/>
  <Company/>
  <LinksUpToDate>false</LinksUpToDate>
  <CharactersWithSpaces>3459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donator 4-fas (852902C)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2022-05-18T04:22:00.0000000Z</dcterms:created>
  <dcterms:modified xsi:type="dcterms:W3CDTF">2026-01-26T09:59:00.0000000Z</dcterms:modified>
</coreProperties>
</file>