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33F81B" w14:textId="77777777" w:rsidR="007761E4" w:rsidRDefault="007761E4" w:rsidP="00F35B05">
      <w:pPr>
        <w:pStyle w:val="Rubrik2"/>
        <w:sectPr w:rsidR="007761E4" w:rsidSect="007761E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3E5F8C1" w14:textId="2CA064C5" w:rsidR="007761E4" w:rsidRPr="007761E4" w:rsidRDefault="00371D89" w:rsidP="00371D89">
      <w:pPr>
        <w:pStyle w:val="Rubrik1"/>
        <w:ind w:left="0"/>
        <w:rPr>
          <w:sz w:val="18"/>
          <w:szCs w:val="18"/>
        </w:rPr>
      </w:pPr>
      <w:r w:rsidRPr="007761E4">
        <w:t>DT Myelomskelett (891000)</w:t>
      </w:r>
    </w:p>
    <w:p w14:paraId="3B6753F9" w14:textId="77777777" w:rsidR="009F668F" w:rsidRPr="007761E4" w:rsidRDefault="009F668F" w:rsidP="00D11D23">
      <w:pPr>
        <w:pStyle w:val="Rubrik2"/>
        <w:ind w:left="0"/>
      </w:pPr>
      <w:r w:rsidRPr="007761E4">
        <w:t>Syfte</w:t>
      </w:r>
    </w:p>
    <w:p w14:paraId="060D4889" w14:textId="77777777" w:rsidR="009F668F" w:rsidRPr="007761E4" w:rsidRDefault="009F668F" w:rsidP="009F668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7761E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884DEEE" w14:textId="77777777" w:rsidR="007761E4" w:rsidRPr="007761E4" w:rsidRDefault="007761E4" w:rsidP="007761E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3C6920A2" w14:textId="68D0720C" w:rsidR="007761E4" w:rsidRPr="007761E4" w:rsidRDefault="009F668F" w:rsidP="00D11D23">
      <w:pPr>
        <w:pStyle w:val="Rubrik2"/>
        <w:ind w:left="0"/>
      </w:pPr>
      <w:r>
        <w:t>Förändringar sedan föregående</w:t>
      </w:r>
      <w:r w:rsidR="007761E4" w:rsidRPr="007761E4">
        <w:t xml:space="preserve"> version</w:t>
      </w:r>
    </w:p>
    <w:p w14:paraId="2815CE54" w14:textId="26847344" w:rsidR="007761E4" w:rsidRPr="007761E4" w:rsidRDefault="00706397" w:rsidP="007761E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6799406F" w14:textId="77777777" w:rsidR="007761E4" w:rsidRPr="007761E4" w:rsidRDefault="007761E4" w:rsidP="007761E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796F382" w14:textId="77777777" w:rsidR="007761E4" w:rsidRPr="007761E4" w:rsidRDefault="007761E4" w:rsidP="007761E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508A595" w14:textId="77777777" w:rsidR="007761E4" w:rsidRPr="007761E4" w:rsidRDefault="007761E4" w:rsidP="00D11D23">
      <w:pPr>
        <w:pStyle w:val="Rubrik2"/>
        <w:ind w:left="0"/>
      </w:pPr>
      <w:r w:rsidRPr="007761E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7761E4" w:rsidRPr="007761E4" w14:paraId="4A2459AF" w14:textId="77777777" w:rsidTr="006340E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7C5196C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F6D2B55" w14:textId="259B4C08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761E4">
              <w:rPr>
                <w:rFonts w:ascii="Arial" w:hAnsi="Arial" w:cs="Arial"/>
                <w:sz w:val="18"/>
                <w:szCs w:val="18"/>
              </w:rPr>
              <w:t xml:space="preserve">Myelomförändringar. Om DT thorax/buk eller MR helrygg nyligen utförts kompletteras dessa </w:t>
            </w:r>
            <w:r w:rsidR="00545EE8" w:rsidRPr="007761E4">
              <w:rPr>
                <w:rFonts w:ascii="Arial" w:hAnsi="Arial" w:cs="Arial"/>
                <w:sz w:val="18"/>
                <w:szCs w:val="18"/>
              </w:rPr>
              <w:t>i stället</w:t>
            </w:r>
            <w:r w:rsidRPr="007761E4">
              <w:rPr>
                <w:rFonts w:ascii="Arial" w:hAnsi="Arial" w:cs="Arial"/>
                <w:sz w:val="18"/>
                <w:szCs w:val="18"/>
              </w:rPr>
              <w:t xml:space="preserve"> med slätröntgen av extremiteter och skalle. </w:t>
            </w:r>
          </w:p>
        </w:tc>
      </w:tr>
      <w:tr w:rsidR="007761E4" w:rsidRPr="007761E4" w14:paraId="16DED391" w14:textId="77777777" w:rsidTr="006340E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F916783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83CFDBB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761E4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7761E4" w:rsidRPr="007761E4" w14:paraId="7380F4BD" w14:textId="77777777" w:rsidTr="006340E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D6712FA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64FEE96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761E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7761E4" w:rsidRPr="007761E4" w14:paraId="2ED533CA" w14:textId="77777777" w:rsidTr="006340E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539E76E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97028AD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761E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7761E4" w:rsidRPr="007761E4" w14:paraId="02D73A89" w14:textId="77777777" w:rsidTr="006340E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430960A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6F8C651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7761E4">
              <w:rPr>
                <w:rFonts w:ascii="Arial" w:hAnsi="Arial" w:cs="Arial"/>
                <w:color w:val="000000"/>
                <w:sz w:val="18"/>
                <w:szCs w:val="20"/>
              </w:rPr>
              <w:t>Kvinnor mellan 15-50 år ska tillfrågas om eventuell graviditet. </w:t>
            </w:r>
          </w:p>
          <w:p w14:paraId="60DCCC3E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7761E4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119456EB" w14:textId="54CD8486" w:rsidR="007761E4" w:rsidRPr="007761E4" w:rsidRDefault="004B4B19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7761E4" w:rsidRPr="007761E4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  <w:r w:rsidR="007761E4" w:rsidRPr="007761E4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7761E4" w:rsidRPr="007761E4" w14:paraId="5468A824" w14:textId="77777777" w:rsidTr="006340E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5ED3FFC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49BC7274" w14:textId="77777777" w:rsidR="007761E4" w:rsidRPr="007761E4" w:rsidRDefault="007761E4" w:rsidP="007761E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761E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D7F96B1" w14:textId="77777777" w:rsidR="007761E4" w:rsidRPr="007761E4" w:rsidRDefault="007761E4" w:rsidP="007761E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761E4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02C4FA3E" w14:textId="77777777" w:rsidR="007761E4" w:rsidRPr="007761E4" w:rsidRDefault="007761E4" w:rsidP="007761E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761E4">
              <w:rPr>
                <w:rFonts w:ascii="Arial" w:hAnsi="Arial" w:cs="Arial"/>
                <w:sz w:val="18"/>
                <w:szCs w:val="18"/>
              </w:rPr>
              <w:t>Huvudstöd i lägsta läget.</w:t>
            </w:r>
          </w:p>
          <w:p w14:paraId="59C0CC40" w14:textId="43B9C1B3" w:rsidR="007761E4" w:rsidRPr="007761E4" w:rsidRDefault="007761E4" w:rsidP="007761E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761E4">
              <w:rPr>
                <w:rFonts w:ascii="Arial" w:hAnsi="Arial" w:cs="Arial"/>
                <w:sz w:val="18"/>
                <w:szCs w:val="18"/>
              </w:rPr>
              <w:t>Armarna utsträckta på magen, händerna vilande på kudde och handlederna sammanhållna med stasband.</w:t>
            </w:r>
            <w:r w:rsidR="0062798B">
              <w:rPr>
                <w:rFonts w:ascii="Arial" w:hAnsi="Arial" w:cs="Arial"/>
                <w:sz w:val="18"/>
                <w:szCs w:val="18"/>
              </w:rPr>
              <w:t xml:space="preserve"> Eller stoppa in armarna i ett örngott</w:t>
            </w:r>
            <w:r w:rsidR="004B4B19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7761E4" w:rsidRPr="007761E4" w14:paraId="3E27A1EF" w14:textId="77777777" w:rsidTr="007761E4">
        <w:trPr>
          <w:trHeight w:val="227"/>
        </w:trPr>
        <w:tc>
          <w:tcPr>
            <w:tcW w:w="90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28" w:type="dxa"/>
              <w:bottom w:w="57" w:type="dxa"/>
            </w:tcMar>
            <w:vAlign w:val="center"/>
          </w:tcPr>
          <w:p w14:paraId="4E074558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7FC19C3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61E4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4A2991E0" wp14:editId="37CE1B49">
                  <wp:extent cx="3895725" cy="1762125"/>
                  <wp:effectExtent l="19050" t="19050" r="28575" b="28575"/>
                  <wp:docPr id="1" name="Bildobjekt 4" descr="image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5860590" name="Picture 1" descr="image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3283" r="11089" b="298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95725" cy="1762125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ysClr val="windowText" lastClr="000000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D750AAE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17C16E2" w14:textId="77777777" w:rsidR="007761E4" w:rsidRPr="007761E4" w:rsidRDefault="007761E4" w:rsidP="007761E4">
      <w:pPr>
        <w:spacing w:after="0" w:line="240" w:lineRule="auto"/>
        <w:ind w:left="0" w:right="0"/>
        <w:rPr>
          <w:rFonts w:ascii="Arial" w:hAnsi="Arial" w:cs="Arial"/>
          <w:b/>
        </w:rPr>
      </w:pPr>
      <w:r w:rsidRPr="007761E4">
        <w:rPr>
          <w:rFonts w:ascii="Arial" w:hAnsi="Arial" w:cs="Arial"/>
          <w:b/>
        </w:rPr>
        <w:br w:type="page"/>
      </w:r>
    </w:p>
    <w:p w14:paraId="25D18BD8" w14:textId="77777777" w:rsidR="007761E4" w:rsidRPr="007761E4" w:rsidRDefault="007761E4" w:rsidP="00D11D23">
      <w:pPr>
        <w:pStyle w:val="Rubrik2"/>
        <w:ind w:left="0"/>
      </w:pPr>
      <w:r w:rsidRPr="007761E4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566"/>
        <w:gridCol w:w="2522"/>
      </w:tblGrid>
      <w:tr w:rsidR="007761E4" w:rsidRPr="007761E4" w14:paraId="007EFA6D" w14:textId="77777777" w:rsidTr="007761E4">
        <w:trPr>
          <w:trHeight w:val="520"/>
        </w:trPr>
        <w:tc>
          <w:tcPr>
            <w:tcW w:w="6516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2EEA47F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8F9A259" wp14:editId="1BD62094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829A3D5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0AC8524" wp14:editId="757C7278">
                      <wp:simplePos x="0" y="0"/>
                      <wp:positionH relativeFrom="column">
                        <wp:posOffset>539750</wp:posOffset>
                      </wp:positionH>
                      <wp:positionV relativeFrom="paragraph">
                        <wp:posOffset>25400</wp:posOffset>
                      </wp:positionV>
                      <wp:extent cx="410210" cy="4544695"/>
                      <wp:effectExtent l="0" t="0" r="8890" b="8255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454469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A4902AB" w14:textId="77777777" w:rsidR="007761E4" w:rsidRPr="002C39E5" w:rsidRDefault="007761E4" w:rsidP="007761E4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2C39E5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1EFDC5F7" w14:textId="6F8F5D4F" w:rsidR="007761E4" w:rsidRPr="002C39E5" w:rsidRDefault="00827378" w:rsidP="002C39E5">
                                  <w:pPr>
                                    <w:spacing w:after="0" w:line="240" w:lineRule="auto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08A05699" w14:textId="77777777" w:rsidR="007761E4" w:rsidRPr="002C39E5" w:rsidRDefault="007761E4" w:rsidP="007761E4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0A26D219" w14:textId="77777777" w:rsidR="007761E4" w:rsidRPr="002C39E5" w:rsidRDefault="007761E4" w:rsidP="007761E4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0E56CA7F" w14:textId="77777777" w:rsidR="007761E4" w:rsidRPr="002C39E5" w:rsidRDefault="007761E4" w:rsidP="007761E4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32A33391" w14:textId="77777777" w:rsidR="007761E4" w:rsidRPr="002C39E5" w:rsidRDefault="007761E4" w:rsidP="007761E4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39FE1BD1" w14:textId="77777777" w:rsidR="007761E4" w:rsidRPr="002C39E5" w:rsidRDefault="007761E4" w:rsidP="007761E4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0AC8524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42.5pt;margin-top:2pt;width:32.3pt;height:357.8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" adj="975" fillcolor="red" stroked="f" strokeweight="1pt">
                      <v:textbox inset="1mm,1mm,1mm,1mm">
                        <w:txbxContent>
                          <w:p w14:paraId="0A4902AB" w14:textId="77777777" w:rsidR="007761E4" w:rsidRPr="002C39E5" w:rsidRDefault="007761E4" w:rsidP="007761E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2C39E5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1EFDC5F7" w14:textId="6F8F5D4F" w:rsidR="007761E4" w:rsidRPr="002C39E5" w:rsidRDefault="00827378" w:rsidP="002C39E5">
                            <w:pPr>
                              <w:spacing w:after="0" w:line="240" w:lineRule="auto"/>
                              <w:ind w:left="0" w:right="0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08A05699" w14:textId="77777777" w:rsidR="007761E4" w:rsidRPr="002C39E5" w:rsidRDefault="007761E4" w:rsidP="007761E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</w:p>
                          <w:p w14:paraId="0A26D219" w14:textId="77777777" w:rsidR="007761E4" w:rsidRPr="002C39E5" w:rsidRDefault="007761E4" w:rsidP="007761E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</w:p>
                          <w:p w14:paraId="0E56CA7F" w14:textId="77777777" w:rsidR="007761E4" w:rsidRPr="002C39E5" w:rsidRDefault="007761E4" w:rsidP="007761E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</w:p>
                          <w:p w14:paraId="32A33391" w14:textId="77777777" w:rsidR="007761E4" w:rsidRPr="002C39E5" w:rsidRDefault="007761E4" w:rsidP="007761E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</w:p>
                          <w:p w14:paraId="39FE1BD1" w14:textId="77777777" w:rsidR="007761E4" w:rsidRPr="002C39E5" w:rsidRDefault="007761E4" w:rsidP="007761E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761E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2404EDF" wp14:editId="381E87F8">
                      <wp:simplePos x="0" y="0"/>
                      <wp:positionH relativeFrom="column">
                        <wp:posOffset>123190</wp:posOffset>
                      </wp:positionH>
                      <wp:positionV relativeFrom="paragraph">
                        <wp:posOffset>11430</wp:posOffset>
                      </wp:positionV>
                      <wp:extent cx="1212215" cy="4578350"/>
                      <wp:effectExtent l="19050" t="19050" r="26035" b="127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12215" cy="4578823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468D84F" id="Rektangel 3" o:spid="_x0000_s1026" style="position:absolute;margin-left:9.7pt;margin-top:.9pt;width:95.45pt;height:36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" filled="f" strokecolor="red" strokeweight="3pt"/>
                  </w:pict>
                </mc:Fallback>
              </mc:AlternateContent>
            </w:r>
            <w:r w:rsidRPr="007761E4">
              <w:rPr>
                <w:noProof/>
                <w:szCs w:val="20"/>
              </w:rPr>
              <w:drawing>
                <wp:inline distT="0" distB="0" distL="0" distR="0" wp14:anchorId="06530F76" wp14:editId="3B84D797">
                  <wp:extent cx="1247930" cy="4800600"/>
                  <wp:effectExtent l="0" t="0" r="952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7589973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5888" cy="4869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761E4" w:rsidRPr="007761E4" w14:paraId="651FCBAB" w14:textId="77777777" w:rsidTr="007761E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259C51F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8EBFF77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0B46F54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761E4" w:rsidRPr="007761E4" w14:paraId="7779CAF2" w14:textId="77777777" w:rsidTr="007761E4">
        <w:trPr>
          <w:trHeight w:val="227"/>
        </w:trPr>
        <w:tc>
          <w:tcPr>
            <w:tcW w:w="1950" w:type="dxa"/>
            <w:shd w:val="clear" w:color="auto" w:fill="FFFFFF"/>
          </w:tcPr>
          <w:p w14:paraId="0FD55D61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076C0831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761E4">
              <w:rPr>
                <w:rFonts w:ascii="Arial" w:hAnsi="Arial" w:cs="Arial"/>
                <w:sz w:val="18"/>
                <w:szCs w:val="18"/>
              </w:rPr>
              <w:t>Skalltak – fotleder (eller så långt det går om patienten är för lång).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82EAE2" w14:textId="77777777" w:rsidR="007761E4" w:rsidRPr="007761E4" w:rsidRDefault="007761E4" w:rsidP="007761E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7761E4" w:rsidRPr="007761E4" w14:paraId="0E063B37" w14:textId="77777777" w:rsidTr="007761E4">
        <w:trPr>
          <w:trHeight w:val="227"/>
        </w:trPr>
        <w:tc>
          <w:tcPr>
            <w:tcW w:w="1950" w:type="dxa"/>
            <w:tcBorders>
              <w:bottom w:val="single" w:sz="4" w:space="0" w:color="auto"/>
            </w:tcBorders>
            <w:shd w:val="clear" w:color="auto" w:fill="FFFFFF"/>
          </w:tcPr>
          <w:p w14:paraId="166BA6DE" w14:textId="77777777" w:rsidR="007761E4" w:rsidRPr="007761E4" w:rsidRDefault="007761E4" w:rsidP="007761E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Helkropp K- (lågdos)</w:t>
            </w:r>
          </w:p>
        </w:tc>
        <w:tc>
          <w:tcPr>
            <w:tcW w:w="4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ED5D5A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761E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7761E4">
              <w:rPr>
                <w:rFonts w:ascii="Arial" w:hAnsi="Arial" w:cs="Arial"/>
                <w:sz w:val="18"/>
                <w:szCs w:val="18"/>
              </w:rPr>
              <w:t xml:space="preserve"> Skalltak – fotleder.</w:t>
            </w:r>
          </w:p>
          <w:p w14:paraId="3F232335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7761E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  <w:p w14:paraId="420A761B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661B916" w14:textId="77777777" w:rsidR="007761E4" w:rsidRPr="007761E4" w:rsidRDefault="007761E4" w:rsidP="007761E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761E4" w:rsidRPr="007761E4" w14:paraId="720D23E0" w14:textId="77777777" w:rsidTr="007761E4">
        <w:trPr>
          <w:trHeight w:val="227"/>
        </w:trPr>
        <w:tc>
          <w:tcPr>
            <w:tcW w:w="1950" w:type="dxa"/>
            <w:tcBorders>
              <w:left w:val="nil"/>
              <w:bottom w:val="nil"/>
            </w:tcBorders>
            <w:shd w:val="clear" w:color="auto" w:fill="FFFFFF"/>
          </w:tcPr>
          <w:p w14:paraId="201A65A1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66" w:type="dxa"/>
            <w:tcBorders>
              <w:bottom w:val="nil"/>
              <w:right w:val="single" w:sz="4" w:space="0" w:color="auto"/>
            </w:tcBorders>
            <w:shd w:val="clear" w:color="auto" w:fill="FFFFFF"/>
          </w:tcPr>
          <w:p w14:paraId="2FB99141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D063431" w14:textId="77777777" w:rsidR="007761E4" w:rsidRPr="007761E4" w:rsidRDefault="007761E4" w:rsidP="007761E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761E4" w:rsidRPr="007761E4" w14:paraId="306F982B" w14:textId="77777777" w:rsidTr="007761E4">
        <w:trPr>
          <w:trHeight w:val="227"/>
        </w:trPr>
        <w:tc>
          <w:tcPr>
            <w:tcW w:w="6516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7D262DC0" w14:textId="77777777" w:rsidR="007761E4" w:rsidRPr="007761E4" w:rsidRDefault="007761E4" w:rsidP="00D11D23">
            <w:pPr>
              <w:pStyle w:val="Rubrik2"/>
              <w:ind w:left="0"/>
              <w:rPr>
                <w:sz w:val="18"/>
                <w:szCs w:val="18"/>
              </w:rPr>
            </w:pPr>
            <w:r w:rsidRPr="007761E4">
              <w:t>Segmentering och reformatering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CB615D0" w14:textId="77777777" w:rsidR="007761E4" w:rsidRPr="007761E4" w:rsidRDefault="007761E4" w:rsidP="007761E4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</w:p>
        </w:tc>
      </w:tr>
      <w:tr w:rsidR="007761E4" w:rsidRPr="007761E4" w14:paraId="546EC1AD" w14:textId="77777777" w:rsidTr="007761E4">
        <w:trPr>
          <w:trHeight w:val="227"/>
        </w:trPr>
        <w:tc>
          <w:tcPr>
            <w:tcW w:w="1950" w:type="dxa"/>
            <w:shd w:val="clear" w:color="auto" w:fill="F2F2F2"/>
          </w:tcPr>
          <w:p w14:paraId="442D67A9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2F2F2"/>
          </w:tcPr>
          <w:p w14:paraId="1CEEA785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A9D6D17" w14:textId="77777777" w:rsidR="007761E4" w:rsidRPr="007761E4" w:rsidRDefault="007761E4" w:rsidP="007761E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761E4" w:rsidRPr="007761E4" w14:paraId="5685C59D" w14:textId="77777777" w:rsidTr="007761E4">
        <w:trPr>
          <w:trHeight w:val="227"/>
        </w:trPr>
        <w:tc>
          <w:tcPr>
            <w:tcW w:w="1950" w:type="dxa"/>
            <w:shd w:val="clear" w:color="auto" w:fill="FFFFFF"/>
          </w:tcPr>
          <w:p w14:paraId="3808FE23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AX helkropp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4C0A5AF5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761E4">
              <w:rPr>
                <w:rFonts w:ascii="Arial" w:hAnsi="Arial" w:cs="Arial"/>
                <w:noProof/>
                <w:sz w:val="18"/>
                <w:szCs w:val="18"/>
              </w:rPr>
              <w:t>Skalltak – fotlederna.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4504577" w14:textId="77777777" w:rsidR="007761E4" w:rsidRPr="007761E4" w:rsidRDefault="007761E4" w:rsidP="007761E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761E4" w:rsidRPr="007761E4" w14:paraId="398B9CB3" w14:textId="77777777" w:rsidTr="007761E4">
        <w:trPr>
          <w:trHeight w:val="227"/>
        </w:trPr>
        <w:tc>
          <w:tcPr>
            <w:tcW w:w="1950" w:type="dxa"/>
            <w:shd w:val="clear" w:color="auto" w:fill="FFFFFF"/>
          </w:tcPr>
          <w:p w14:paraId="64FAFAA4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COR överkropp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0B6E40EB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761E4">
              <w:rPr>
                <w:rFonts w:ascii="Arial" w:hAnsi="Arial" w:cs="Arial"/>
                <w:noProof/>
                <w:sz w:val="18"/>
                <w:szCs w:val="18"/>
              </w:rPr>
              <w:t>Skalltak – trochanter minor.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FBD3AF5" w14:textId="77777777" w:rsidR="007761E4" w:rsidRPr="007761E4" w:rsidRDefault="007761E4" w:rsidP="007761E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761E4" w:rsidRPr="007761E4" w14:paraId="31542CC9" w14:textId="77777777" w:rsidTr="007761E4">
        <w:trPr>
          <w:trHeight w:val="227"/>
        </w:trPr>
        <w:tc>
          <w:tcPr>
            <w:tcW w:w="1950" w:type="dxa"/>
            <w:shd w:val="clear" w:color="auto" w:fill="FFFFFF"/>
          </w:tcPr>
          <w:p w14:paraId="3C0754BF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COR underkropp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004AF570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761E4">
              <w:rPr>
                <w:rFonts w:ascii="Arial" w:hAnsi="Arial" w:cs="Arial"/>
                <w:noProof/>
                <w:sz w:val="18"/>
                <w:szCs w:val="18"/>
              </w:rPr>
              <w:t>Crista iliaca – fotlederna.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6B67931" w14:textId="77777777" w:rsidR="007761E4" w:rsidRPr="007761E4" w:rsidRDefault="007761E4" w:rsidP="007761E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761E4" w:rsidRPr="007761E4" w14:paraId="60D4F9C7" w14:textId="77777777" w:rsidTr="007761E4">
        <w:trPr>
          <w:trHeight w:val="707"/>
        </w:trPr>
        <w:tc>
          <w:tcPr>
            <w:tcW w:w="1950" w:type="dxa"/>
            <w:shd w:val="clear" w:color="auto" w:fill="FFFFFF"/>
          </w:tcPr>
          <w:p w14:paraId="0546F709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SAG helrygg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0E7FC9D9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7761E4">
              <w:rPr>
                <w:rFonts w:ascii="Arial" w:hAnsi="Arial" w:cs="Arial"/>
                <w:noProof/>
                <w:sz w:val="18"/>
                <w:szCs w:val="18"/>
              </w:rPr>
              <w:t xml:space="preserve">C1 – coccyx. Skall omfatta hela kotorna, kotutskotten och sacrum. 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76F3870" w14:textId="77777777" w:rsidR="007761E4" w:rsidRPr="007761E4" w:rsidRDefault="007761E4" w:rsidP="007761E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57F2002" w14:textId="77777777" w:rsidR="007761E4" w:rsidRPr="007761E4" w:rsidRDefault="007761E4" w:rsidP="007761E4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8FBC8F6" w14:textId="77777777" w:rsidR="007761E4" w:rsidRPr="007761E4" w:rsidRDefault="007761E4" w:rsidP="00D11D23">
      <w:pPr>
        <w:pStyle w:val="Rubrik2"/>
        <w:ind w:left="0"/>
      </w:pPr>
      <w:r w:rsidRPr="007761E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7761E4" w:rsidRPr="007761E4" w14:paraId="3C53D3EA" w14:textId="77777777" w:rsidTr="006340E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E597635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918BE39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5466AEC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980ADE3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Kernel 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89BA23F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5AC415A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7761E4" w:rsidRPr="007761E4" w14:paraId="35443877" w14:textId="77777777" w:rsidTr="006340E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6F59704" w14:textId="77777777" w:rsidR="007761E4" w:rsidRPr="007761E4" w:rsidRDefault="007761E4" w:rsidP="007761E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Helkropp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AF5A95" w14:textId="0F93B166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32CFC8" w14:textId="4E8CEE02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5A1AB3" w14:textId="2E2EA56C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BF2636" w14:textId="1487860F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729AFA6" w14:textId="1119596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7761E4" w:rsidRPr="007761E4" w14:paraId="610365DE" w14:textId="77777777" w:rsidTr="006340ED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536F9CF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 xml:space="preserve">     (lågdos)</w:t>
            </w: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91A4619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61E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0002D5D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61E4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1D8FB10" w14:textId="1721B6B9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47003B">
              <w:rPr>
                <w:rFonts w:ascii="Arial" w:hAnsi="Arial" w:cs="Arial"/>
                <w:sz w:val="18"/>
                <w:szCs w:val="18"/>
                <w:lang w:val="en-US"/>
              </w:rPr>
              <w:t>r64</w:t>
            </w: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/Bone/FC30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C246A16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3C068404" w14:textId="3895C0EC" w:rsidR="007761E4" w:rsidRPr="007761E4" w:rsidRDefault="009E6C4E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</w:r>
            <w:r w:rsidR="007761E4" w:rsidRPr="007761E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7761E4" w:rsidRPr="007761E4" w14:paraId="726DF604" w14:textId="77777777" w:rsidTr="006340ED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A67DC60" w14:textId="77777777" w:rsidR="007761E4" w:rsidRPr="007761E4" w:rsidRDefault="007761E4" w:rsidP="007761E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761E4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7761E4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helrygg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D7E29D6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C17E436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B9AD3EB" w14:textId="7F0B234C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47003B">
              <w:rPr>
                <w:rFonts w:ascii="Arial" w:hAnsi="Arial" w:cs="Arial"/>
                <w:sz w:val="18"/>
                <w:szCs w:val="18"/>
                <w:lang w:val="en-US"/>
              </w:rPr>
              <w:t>r64</w:t>
            </w: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/Bone/FC30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DC0B238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3481CBA3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761E4" w:rsidRPr="007761E4" w14:paraId="19E81C2A" w14:textId="77777777" w:rsidTr="006340ED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F83F46E" w14:textId="77777777" w:rsidR="007761E4" w:rsidRPr="007761E4" w:rsidRDefault="007761E4" w:rsidP="007761E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761E4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7761E4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överkropp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4451F45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ACD3E8E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EE5B908" w14:textId="5803FEED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47003B">
              <w:rPr>
                <w:rFonts w:ascii="Arial" w:hAnsi="Arial" w:cs="Arial"/>
                <w:sz w:val="18"/>
                <w:szCs w:val="18"/>
                <w:lang w:val="en-US"/>
              </w:rPr>
              <w:t>r64</w:t>
            </w: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/Bone/FC30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DF85407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ABC6E81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761E4" w:rsidRPr="007761E4" w14:paraId="41816617" w14:textId="77777777" w:rsidTr="006340ED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88D2DCD" w14:textId="77777777" w:rsidR="007761E4" w:rsidRPr="007761E4" w:rsidRDefault="007761E4" w:rsidP="007761E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761E4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7761E4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underkropp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B231AAA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CC2DC13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A81A976" w14:textId="039287EB" w:rsidR="007761E4" w:rsidRPr="00563A0E" w:rsidRDefault="007761E4" w:rsidP="00BC3B56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458" w:righ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63A0E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47003B">
              <w:rPr>
                <w:rFonts w:ascii="Arial" w:hAnsi="Arial" w:cs="Arial"/>
                <w:sz w:val="18"/>
                <w:szCs w:val="18"/>
                <w:lang w:val="en-US"/>
              </w:rPr>
              <w:t>r6</w:t>
            </w:r>
            <w:r w:rsidR="00BC3B56">
              <w:rPr>
                <w:rFonts w:ascii="Arial" w:hAnsi="Arial" w:cs="Arial"/>
                <w:sz w:val="18"/>
                <w:szCs w:val="18"/>
                <w:lang w:val="en-US"/>
              </w:rPr>
              <w:t>4</w:t>
            </w:r>
            <w:r w:rsidRPr="00563A0E">
              <w:rPr>
                <w:rFonts w:ascii="Arial" w:hAnsi="Arial" w:cs="Arial"/>
                <w:sz w:val="18"/>
                <w:szCs w:val="18"/>
                <w:lang w:val="en-US"/>
              </w:rPr>
              <w:t>/Bone/FC30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B4EBE5A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6E95C2A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761E4" w:rsidRPr="007761E4" w14:paraId="75B21198" w14:textId="77777777" w:rsidTr="006340E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3647FD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748143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8FC4B4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79ED4D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91A0DA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D4AB08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7761E4" w:rsidRPr="007761E4" w14:paraId="679539D1" w14:textId="77777777" w:rsidTr="006340E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59DD31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878D12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3BD76F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C4ACBF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23D2AF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565F5D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761E4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62D7E841" w14:textId="77777777" w:rsidR="007761E4" w:rsidRPr="007761E4" w:rsidRDefault="007761E4" w:rsidP="007761E4">
      <w:pPr>
        <w:spacing w:after="0" w:line="240" w:lineRule="auto"/>
        <w:ind w:left="0" w:right="0"/>
        <w:rPr>
          <w:rFonts w:ascii="Arial" w:hAnsi="Arial" w:cs="Arial"/>
          <w:b/>
          <w:lang w:val="en-US"/>
        </w:rPr>
      </w:pPr>
      <w:r w:rsidRPr="007761E4">
        <w:rPr>
          <w:rFonts w:ascii="Arial" w:hAnsi="Arial" w:cs="Arial"/>
          <w:b/>
          <w:lang w:val="en-US"/>
        </w:rPr>
        <w:br w:type="page"/>
      </w:r>
    </w:p>
    <w:p w14:paraId="6C0217D4" w14:textId="77777777" w:rsidR="007761E4" w:rsidRPr="007761E4" w:rsidRDefault="007761E4" w:rsidP="00D11D23">
      <w:pPr>
        <w:pStyle w:val="Rubrik2"/>
        <w:ind w:left="0"/>
      </w:pPr>
      <w:r w:rsidRPr="007761E4">
        <w:rPr>
          <w:lang w:val="en-US"/>
        </w:rPr>
        <w:lastRenderedPageBreak/>
        <w:t xml:space="preserve">Hängning </w:t>
      </w:r>
      <w:r w:rsidRPr="007761E4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7761E4" w:rsidRPr="007761E4" w14:paraId="21E2437A" w14:textId="77777777" w:rsidTr="007761E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75913B5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F55CB9E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9711D1A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3764AD5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C21A5CC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761E4" w:rsidRPr="007761E4" w14:paraId="29D278DB" w14:textId="77777777" w:rsidTr="007761E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004353ED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761E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1F74BD8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761E4">
              <w:rPr>
                <w:rFonts w:ascii="Arial" w:hAnsi="Arial" w:cs="Arial"/>
                <w:color w:val="FFFFFF"/>
                <w:sz w:val="18"/>
                <w:szCs w:val="18"/>
              </w:rPr>
              <w:t>Helkropp K-</w:t>
            </w:r>
          </w:p>
          <w:p w14:paraId="77255F67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761E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FC9FB02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761E4">
              <w:rPr>
                <w:rFonts w:ascii="Arial" w:hAnsi="Arial" w:cs="Arial"/>
                <w:color w:val="FFFFFF"/>
                <w:sz w:val="18"/>
                <w:szCs w:val="18"/>
              </w:rPr>
              <w:t>Helrygg</w:t>
            </w:r>
          </w:p>
          <w:p w14:paraId="32AF8106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761E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11F5A26B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764912E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761E4">
              <w:rPr>
                <w:rFonts w:ascii="Arial" w:hAnsi="Arial" w:cs="Arial"/>
                <w:color w:val="FFFFFF"/>
                <w:sz w:val="18"/>
                <w:szCs w:val="18"/>
              </w:rPr>
              <w:t>Överkropp</w:t>
            </w:r>
          </w:p>
          <w:p w14:paraId="08224EEE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761E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73AC34C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761E4">
              <w:rPr>
                <w:rFonts w:ascii="Arial" w:hAnsi="Arial" w:cs="Arial"/>
                <w:color w:val="FFFFFF"/>
                <w:sz w:val="18"/>
                <w:szCs w:val="18"/>
              </w:rPr>
              <w:t>Underkropp</w:t>
            </w:r>
          </w:p>
          <w:p w14:paraId="1463155A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761E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3836CFE6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761E4" w:rsidRPr="007761E4" w14:paraId="69E43153" w14:textId="77777777" w:rsidTr="007761E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733C48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1DC5E04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E0F7A58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2D57955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29C89EB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A63E69F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5932AF8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761E4" w:rsidRPr="007761E4" w14:paraId="47B51325" w14:textId="77777777" w:rsidTr="007761E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245370F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45E2898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B4829A9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A72F516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7312BC6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4694285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52997E6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761E4" w:rsidRPr="007761E4" w14:paraId="7C436612" w14:textId="77777777" w:rsidTr="007761E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AC3BF3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2849405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32F6D3E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D7EACCF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FB8270A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6BE7A0E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45D599B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761E4" w:rsidRPr="007761E4" w14:paraId="3194C7A3" w14:textId="77777777" w:rsidTr="007761E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0AFCDC7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3763445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8C000E6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EF5C7B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1BBCE38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CE33DFE" w14:textId="77777777" w:rsidR="007761E4" w:rsidRPr="007761E4" w:rsidRDefault="007761E4" w:rsidP="007761E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4CE18A8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761E4" w:rsidRPr="007761E4" w14:paraId="1CA4BCD6" w14:textId="77777777" w:rsidTr="007761E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BB938E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E18722C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AE0D5AE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E7249EE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18B0181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CC5AE17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6B4AEDA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761E4" w:rsidRPr="007761E4" w14:paraId="19990A5E" w14:textId="77777777" w:rsidTr="007761E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ED16D6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091F952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B166FB7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C8B0C6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C327384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6869C1E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5200CD4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761E4" w:rsidRPr="007761E4" w14:paraId="0FCAF7AD" w14:textId="77777777" w:rsidTr="007761E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F2F7A76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4" w:space="0" w:color="auto"/>
              <w:right w:val="single" w:sz="24" w:space="0" w:color="F2F2F2"/>
            </w:tcBorders>
            <w:shd w:val="clear" w:color="auto" w:fill="8496B0"/>
          </w:tcPr>
          <w:p w14:paraId="7B79D130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4" w:space="0" w:color="auto"/>
            </w:tcBorders>
            <w:shd w:val="clear" w:color="auto" w:fill="8496B0"/>
          </w:tcPr>
          <w:p w14:paraId="0B5B13DB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155DF3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EC1FF42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36A417F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E5F79A8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761E4" w:rsidRPr="007761E4" w14:paraId="48E81893" w14:textId="77777777" w:rsidTr="007761E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88C72EC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3F21C816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E05D3AE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0966BF7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5B8AD95" w14:textId="77777777" w:rsidR="007761E4" w:rsidRPr="007761E4" w:rsidRDefault="007761E4" w:rsidP="007761E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B03AB87" w14:textId="77777777" w:rsidR="007761E4" w:rsidRPr="007761E4" w:rsidRDefault="007761E4" w:rsidP="007761E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26D811A4" w14:textId="77777777" w:rsidR="007761E4" w:rsidRPr="007761E4" w:rsidRDefault="007761E4" w:rsidP="007761E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761E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921FCC" w14:textId="77777777" w:rsidR="00363B23" w:rsidRDefault="00363B23">
      <w:r>
        <w:separator/>
      </w:r>
    </w:p>
  </w:endnote>
  <w:endnote w:type="continuationSeparator" w:id="0">
    <w:p w14:paraId="1FE48696" w14:textId="77777777" w:rsidR="00363B23" w:rsidRDefault="00363B23">
      <w:r>
        <w:continuationSeparator/>
      </w:r>
    </w:p>
  </w:endnote>
  <w:endnote w:type="continuationNotice" w:id="1">
    <w:p w14:paraId="6F15FBD1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F5E59A" w14:textId="77777777" w:rsidR="00363B23" w:rsidRDefault="00363B23"/>
  </w:footnote>
  <w:footnote w:type="continuationSeparator" w:id="0">
    <w:p w14:paraId="53D87E94" w14:textId="77777777" w:rsidR="00363B23" w:rsidRDefault="00363B23">
      <w:r>
        <w:continuationSeparator/>
      </w:r>
    </w:p>
  </w:footnote>
  <w:footnote w:type="continuationNotice" w:id="1">
    <w:p w14:paraId="5904C128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89817E5"/>
    <w:multiLevelType w:val="hybridMultilevel"/>
    <w:tmpl w:val="B512FF8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F31E80"/>
    <w:multiLevelType w:val="hybridMultilevel"/>
    <w:tmpl w:val="4FB42964"/>
    <w:lvl w:ilvl="0" w:tplc="6E14906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00A4650" w:tentative="1">
      <w:start w:val="1"/>
      <w:numFmt w:val="lowerLetter"/>
      <w:lvlText w:val="%2."/>
      <w:lvlJc w:val="left"/>
      <w:pPr>
        <w:ind w:left="1080" w:hanging="360"/>
      </w:pPr>
    </w:lvl>
    <w:lvl w:ilvl="2" w:tplc="BF5A7318" w:tentative="1">
      <w:start w:val="1"/>
      <w:numFmt w:val="lowerRoman"/>
      <w:lvlText w:val="%3."/>
      <w:lvlJc w:val="right"/>
      <w:pPr>
        <w:ind w:left="1800" w:hanging="180"/>
      </w:pPr>
    </w:lvl>
    <w:lvl w:ilvl="3" w:tplc="F71A33A0" w:tentative="1">
      <w:start w:val="1"/>
      <w:numFmt w:val="decimal"/>
      <w:lvlText w:val="%4."/>
      <w:lvlJc w:val="left"/>
      <w:pPr>
        <w:ind w:left="2520" w:hanging="360"/>
      </w:pPr>
    </w:lvl>
    <w:lvl w:ilvl="4" w:tplc="1164820E" w:tentative="1">
      <w:start w:val="1"/>
      <w:numFmt w:val="lowerLetter"/>
      <w:lvlText w:val="%5."/>
      <w:lvlJc w:val="left"/>
      <w:pPr>
        <w:ind w:left="3240" w:hanging="360"/>
      </w:pPr>
    </w:lvl>
    <w:lvl w:ilvl="5" w:tplc="B8E6D674" w:tentative="1">
      <w:start w:val="1"/>
      <w:numFmt w:val="lowerRoman"/>
      <w:lvlText w:val="%6."/>
      <w:lvlJc w:val="right"/>
      <w:pPr>
        <w:ind w:left="3960" w:hanging="180"/>
      </w:pPr>
    </w:lvl>
    <w:lvl w:ilvl="6" w:tplc="C1042D2C" w:tentative="1">
      <w:start w:val="1"/>
      <w:numFmt w:val="decimal"/>
      <w:lvlText w:val="%7."/>
      <w:lvlJc w:val="left"/>
      <w:pPr>
        <w:ind w:left="4680" w:hanging="360"/>
      </w:pPr>
    </w:lvl>
    <w:lvl w:ilvl="7" w:tplc="7262864C" w:tentative="1">
      <w:start w:val="1"/>
      <w:numFmt w:val="lowerLetter"/>
      <w:lvlText w:val="%8."/>
      <w:lvlJc w:val="left"/>
      <w:pPr>
        <w:ind w:left="5400" w:hanging="360"/>
      </w:pPr>
    </w:lvl>
    <w:lvl w:ilvl="8" w:tplc="B0901A3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E38B9F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304858E" w:tentative="1">
      <w:start w:val="1"/>
      <w:numFmt w:val="lowerLetter"/>
      <w:lvlText w:val="%2."/>
      <w:lvlJc w:val="left"/>
      <w:pPr>
        <w:ind w:left="1080" w:hanging="360"/>
      </w:pPr>
    </w:lvl>
    <w:lvl w:ilvl="2" w:tplc="12D03970" w:tentative="1">
      <w:start w:val="1"/>
      <w:numFmt w:val="lowerRoman"/>
      <w:lvlText w:val="%3."/>
      <w:lvlJc w:val="right"/>
      <w:pPr>
        <w:ind w:left="1800" w:hanging="180"/>
      </w:pPr>
    </w:lvl>
    <w:lvl w:ilvl="3" w:tplc="0EA08C1E" w:tentative="1">
      <w:start w:val="1"/>
      <w:numFmt w:val="decimal"/>
      <w:lvlText w:val="%4."/>
      <w:lvlJc w:val="left"/>
      <w:pPr>
        <w:ind w:left="2520" w:hanging="360"/>
      </w:pPr>
    </w:lvl>
    <w:lvl w:ilvl="4" w:tplc="C2549CD8" w:tentative="1">
      <w:start w:val="1"/>
      <w:numFmt w:val="lowerLetter"/>
      <w:lvlText w:val="%5."/>
      <w:lvlJc w:val="left"/>
      <w:pPr>
        <w:ind w:left="3240" w:hanging="360"/>
      </w:pPr>
    </w:lvl>
    <w:lvl w:ilvl="5" w:tplc="9F98FCEA" w:tentative="1">
      <w:start w:val="1"/>
      <w:numFmt w:val="lowerRoman"/>
      <w:lvlText w:val="%6."/>
      <w:lvlJc w:val="right"/>
      <w:pPr>
        <w:ind w:left="3960" w:hanging="180"/>
      </w:pPr>
    </w:lvl>
    <w:lvl w:ilvl="6" w:tplc="309AE562" w:tentative="1">
      <w:start w:val="1"/>
      <w:numFmt w:val="decimal"/>
      <w:lvlText w:val="%7."/>
      <w:lvlJc w:val="left"/>
      <w:pPr>
        <w:ind w:left="4680" w:hanging="360"/>
      </w:pPr>
    </w:lvl>
    <w:lvl w:ilvl="7" w:tplc="957412A8" w:tentative="1">
      <w:start w:val="1"/>
      <w:numFmt w:val="lowerLetter"/>
      <w:lvlText w:val="%8."/>
      <w:lvlJc w:val="left"/>
      <w:pPr>
        <w:ind w:left="5400" w:hanging="360"/>
      </w:pPr>
    </w:lvl>
    <w:lvl w:ilvl="8" w:tplc="FADC62C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DBC21E7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22675D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74ADBA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07A3E4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636E36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A64AEB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BD2C0B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1E8483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49E1C9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91536613">
    <w:abstractNumId w:val="21"/>
  </w:num>
  <w:num w:numId="2" w16cid:durableId="1094280042">
    <w:abstractNumId w:val="16"/>
  </w:num>
  <w:num w:numId="3" w16cid:durableId="291247862">
    <w:abstractNumId w:val="0"/>
  </w:num>
  <w:num w:numId="4" w16cid:durableId="1504397204">
    <w:abstractNumId w:val="6"/>
  </w:num>
  <w:num w:numId="5" w16cid:durableId="1110660469">
    <w:abstractNumId w:val="19"/>
  </w:num>
  <w:num w:numId="6" w16cid:durableId="460458163">
    <w:abstractNumId w:val="2"/>
  </w:num>
  <w:num w:numId="7" w16cid:durableId="1931621712">
    <w:abstractNumId w:val="13"/>
  </w:num>
  <w:num w:numId="8" w16cid:durableId="42410891">
    <w:abstractNumId w:val="10"/>
  </w:num>
  <w:num w:numId="9" w16cid:durableId="1457329731">
    <w:abstractNumId w:val="1"/>
  </w:num>
  <w:num w:numId="10" w16cid:durableId="766393001">
    <w:abstractNumId w:val="1"/>
  </w:num>
  <w:num w:numId="11" w16cid:durableId="253755427">
    <w:abstractNumId w:val="3"/>
  </w:num>
  <w:num w:numId="12" w16cid:durableId="1490829262">
    <w:abstractNumId w:val="4"/>
  </w:num>
  <w:num w:numId="13" w16cid:durableId="188491395">
    <w:abstractNumId w:val="15"/>
  </w:num>
  <w:num w:numId="14" w16cid:durableId="419913810">
    <w:abstractNumId w:val="11"/>
  </w:num>
  <w:num w:numId="15" w16cid:durableId="914121760">
    <w:abstractNumId w:val="7"/>
  </w:num>
  <w:num w:numId="16" w16cid:durableId="193274030">
    <w:abstractNumId w:val="14"/>
  </w:num>
  <w:num w:numId="17" w16cid:durableId="311105960">
    <w:abstractNumId w:val="5"/>
  </w:num>
  <w:num w:numId="18" w16cid:durableId="1422219421">
    <w:abstractNumId w:val="12"/>
  </w:num>
  <w:num w:numId="19" w16cid:durableId="1448428995">
    <w:abstractNumId w:val="20"/>
  </w:num>
  <w:num w:numId="20" w16cid:durableId="381558358">
    <w:abstractNumId w:val="17"/>
  </w:num>
  <w:num w:numId="21" w16cid:durableId="1142386697">
    <w:abstractNumId w:val="9"/>
  </w:num>
  <w:num w:numId="22" w16cid:durableId="1847551587">
    <w:abstractNumId w:val="18"/>
  </w:num>
  <w:num w:numId="23" w16cid:durableId="85029296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377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140A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39E5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50D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1D89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03B"/>
    <w:rsid w:val="00470CE7"/>
    <w:rsid w:val="00470F4F"/>
    <w:rsid w:val="00472482"/>
    <w:rsid w:val="00473513"/>
    <w:rsid w:val="00480DC7"/>
    <w:rsid w:val="004876F6"/>
    <w:rsid w:val="0049236A"/>
    <w:rsid w:val="00492718"/>
    <w:rsid w:val="004A355D"/>
    <w:rsid w:val="004A4970"/>
    <w:rsid w:val="004B2183"/>
    <w:rsid w:val="004B2A01"/>
    <w:rsid w:val="004B4B19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EE8"/>
    <w:rsid w:val="00545F31"/>
    <w:rsid w:val="005578FA"/>
    <w:rsid w:val="00563A0E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98B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D83"/>
    <w:rsid w:val="00706397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61E4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378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50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4E"/>
    <w:rsid w:val="009E6C56"/>
    <w:rsid w:val="009E7DCF"/>
    <w:rsid w:val="009F4A56"/>
    <w:rsid w:val="009F4E65"/>
    <w:rsid w:val="009F668F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831"/>
    <w:rsid w:val="00BB69DB"/>
    <w:rsid w:val="00BC322E"/>
    <w:rsid w:val="00BC3B56"/>
    <w:rsid w:val="00BC44CD"/>
    <w:rsid w:val="00BC48A6"/>
    <w:rsid w:val="00BC5D48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475"/>
    <w:rsid w:val="00CC167C"/>
    <w:rsid w:val="00CC52D9"/>
    <w:rsid w:val="00CD6647"/>
    <w:rsid w:val="00CE4B73"/>
    <w:rsid w:val="00CE4DFB"/>
    <w:rsid w:val="00CF70BB"/>
    <w:rsid w:val="00D074DB"/>
    <w:rsid w:val="00D11D23"/>
    <w:rsid w:val="00D139CF"/>
    <w:rsid w:val="00D2551C"/>
    <w:rsid w:val="00D37E7F"/>
    <w:rsid w:val="00D47AD7"/>
    <w:rsid w:val="00D51529"/>
    <w:rsid w:val="00D708C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148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8E4"/>
    <w:rsid w:val="00FD3C70"/>
    <w:rsid w:val="00FD6820"/>
    <w:rsid w:val="00FE12D8"/>
    <w:rsid w:val="00FF586F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A72DFD64-D409-4515-A09F-B2FB085916E8}" type="presOf" srcId="{B73EA016-5B5E-4372-8AFF-E16F061CFA05}" destId="{1F6A0B97-83F0-4189-B0CB-00156B0AC153}" srcOrd="0" destOrd="0" presId="urn:microsoft.com/office/officeart/2005/8/layout/hChevron3"/>
    <dgm:cxn modelId="{750E1FA2-12DE-41CC-937E-ACB4CA01FE24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DAF40ACD-E52B-4023-937B-89CEC55D90CA}" type="presOf" srcId="{548E9FD9-7371-42E5-8C31-C03B33C90BF7}" destId="{6CE68A43-9C69-4212-AF24-9AFEE7CA1715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FBD343E8-C91C-42A9-99F1-F8EDB05BF05F}" type="presOf" srcId="{72C3C3E7-AFE7-48AF-A84A-F5F4B462ABCE}" destId="{AD4E5296-B06F-4F82-9CB5-F741BF6BFCC1}" srcOrd="0" destOrd="0" presId="urn:microsoft.com/office/officeart/2005/8/layout/hChevron3"/>
    <dgm:cxn modelId="{E90049FE-2537-4F9A-97B1-EA2D55CF60B8}" type="presOf" srcId="{7D55B2F1-F7F7-4A6B-AFB0-F846FDB634B5}" destId="{E13D0391-DAD9-4B61-AB66-3FA48A4F7006}" srcOrd="0" destOrd="0" presId="urn:microsoft.com/office/officeart/2005/8/layout/hChevron3"/>
    <dgm:cxn modelId="{573C9672-47D8-41F4-AC9F-EB60CD58AF2D}" type="presParOf" srcId="{1F6A0B97-83F0-4189-B0CB-00156B0AC153}" destId="{4784DBD1-3CBE-41A8-A2C7-CF088F838C79}" srcOrd="0" destOrd="0" presId="urn:microsoft.com/office/officeart/2005/8/layout/hChevron3"/>
    <dgm:cxn modelId="{63C17754-2FA3-45EA-AD56-777E67599A55}" type="presParOf" srcId="{1F6A0B97-83F0-4189-B0CB-00156B0AC153}" destId="{37D14BC8-3203-463C-9804-9B3B86B621FF}" srcOrd="1" destOrd="0" presId="urn:microsoft.com/office/officeart/2005/8/layout/hChevron3"/>
    <dgm:cxn modelId="{05C98C8F-127D-4F25-9FF5-8B8B672F929A}" type="presParOf" srcId="{1F6A0B97-83F0-4189-B0CB-00156B0AC153}" destId="{E13D0391-DAD9-4B61-AB66-3FA48A4F7006}" srcOrd="2" destOrd="0" presId="urn:microsoft.com/office/officeart/2005/8/layout/hChevron3"/>
    <dgm:cxn modelId="{9166C213-257B-4EBF-AB64-1038FD8BBBF0}" type="presParOf" srcId="{1F6A0B97-83F0-4189-B0CB-00156B0AC153}" destId="{F9271109-4339-4036-9126-150629D10456}" srcOrd="3" destOrd="0" presId="urn:microsoft.com/office/officeart/2005/8/layout/hChevron3"/>
    <dgm:cxn modelId="{86A17088-6F0E-49F0-9044-BCD4958306C8}" type="presParOf" srcId="{1F6A0B97-83F0-4189-B0CB-00156B0AC153}" destId="{AD4E5296-B06F-4F82-9CB5-F741BF6BFCC1}" srcOrd="4" destOrd="0" presId="urn:microsoft.com/office/officeart/2005/8/layout/hChevron3"/>
    <dgm:cxn modelId="{B46D4474-F337-47E7-A180-15CFB908E9FF}" type="presParOf" srcId="{1F6A0B97-83F0-4189-B0CB-00156B0AC153}" destId="{99F7A086-6C98-4385-8FFE-3337C1F24694}" srcOrd="5" destOrd="0" presId="urn:microsoft.com/office/officeart/2005/8/layout/hChevron3"/>
    <dgm:cxn modelId="{A1E55D5C-B9C4-4273-9C02-BC503C4AA848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3</Pages>
  <Words>228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Myelomskelett (891000)</dc:title>
  <dc:subject/>
  <dc:creator>patrik.jens.johansson@vgregion.se</dc:creator>
  <keywords/>
  <lastModifiedBy>Ulrica Sehlberg</lastModifiedBy>
  <revision>23</revision>
  <lastPrinted>2016-03-31T10:56:00.0000000Z</lastPrinted>
  <dcterms:created xsi:type="dcterms:W3CDTF">2022-05-18T04:22:00.0000000Z</dcterms:created>
  <dcterms:modified xsi:type="dcterms:W3CDTF">2025-04-08T12:02:00.0000000Z</dcterms:modified>
</coreProperties>
</file>