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B2B503" w14:textId="77777777" w:rsidR="00FE2085" w:rsidRDefault="00FE2085" w:rsidP="00F35B05">
      <w:pPr>
        <w:pStyle w:val="Rubrik2"/>
        <w:sectPr w:rsidR="00FE2085" w:rsidSect="00FE208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831EF3" w14:textId="77777777" w:rsidR="00FE2085" w:rsidRPr="00FE2085" w:rsidRDefault="00FE2085" w:rsidP="00FE208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B471044" w14:textId="77777777" w:rsidR="00FE2085" w:rsidRPr="0073336E" w:rsidRDefault="00FE2085" w:rsidP="0073336E">
      <w:pPr>
        <w:pStyle w:val="Rubrik1"/>
      </w:pPr>
    </w:p>
    <w:p w14:paraId="145A683C" w14:textId="62CECA7E" w:rsidR="00FE2085" w:rsidRPr="0073336E" w:rsidRDefault="0073336E" w:rsidP="0073336E">
      <w:pPr>
        <w:pStyle w:val="Rubrik1"/>
        <w:ind w:left="0"/>
      </w:pPr>
      <w:r w:rsidRPr="0073336E">
        <w:t xml:space="preserve">DT Lungemboli med buk (838207A &amp; </w:t>
      </w:r>
      <w:proofErr w:type="gramStart"/>
      <w:r w:rsidRPr="0073336E">
        <w:t>840800</w:t>
      </w:r>
      <w:proofErr w:type="gramEnd"/>
      <w:r w:rsidRPr="0073336E">
        <w:t>)</w:t>
      </w:r>
    </w:p>
    <w:p w14:paraId="6B5D9345" w14:textId="77777777" w:rsidR="00FE2085" w:rsidRPr="00FE2085" w:rsidRDefault="00FE2085" w:rsidP="00FE2085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7FE7B739" w14:textId="147E34DC" w:rsidR="00FE2085" w:rsidRPr="00FE2085" w:rsidRDefault="0073336E" w:rsidP="0073336E">
      <w:pPr>
        <w:pStyle w:val="Rubrik2"/>
        <w:ind w:left="0"/>
      </w:pPr>
      <w:r>
        <w:t>Förändringar</w:t>
      </w:r>
      <w:r w:rsidR="00FE2085" w:rsidRPr="00FE2085">
        <w:t xml:space="preserve"> </w:t>
      </w:r>
      <w:r>
        <w:t>sedan föregående</w:t>
      </w:r>
      <w:r w:rsidR="00FE2085" w:rsidRPr="00FE2085">
        <w:t xml:space="preserve"> version</w:t>
      </w:r>
    </w:p>
    <w:p w14:paraId="776CFAF7" w14:textId="77777777" w:rsidR="00FE2085" w:rsidRPr="00FE2085" w:rsidRDefault="00FE2085" w:rsidP="00FE208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E2085">
        <w:rPr>
          <w:rFonts w:ascii="Arial" w:hAnsi="Arial" w:cs="Arial"/>
          <w:sz w:val="18"/>
          <w:szCs w:val="18"/>
        </w:rPr>
        <w:t>Inga förändringar vid denna revidering.</w:t>
      </w:r>
    </w:p>
    <w:p w14:paraId="2AE4E046" w14:textId="77777777" w:rsidR="00FE2085" w:rsidRPr="00FE2085" w:rsidRDefault="00FE2085" w:rsidP="00FE208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7CB1BA" w14:textId="77777777" w:rsidR="00FE2085" w:rsidRPr="00FE2085" w:rsidRDefault="00FE2085" w:rsidP="0073336E">
      <w:pPr>
        <w:pStyle w:val="Rubrik2"/>
        <w:ind w:left="0"/>
      </w:pPr>
      <w:r w:rsidRPr="00FE2085">
        <w:t>Syfte</w:t>
      </w:r>
    </w:p>
    <w:p w14:paraId="2FBAED4F" w14:textId="77777777" w:rsidR="00FE2085" w:rsidRPr="00FE2085" w:rsidRDefault="00FE2085" w:rsidP="00FE208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E2085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12EC724" w14:textId="77777777" w:rsidR="00FE2085" w:rsidRPr="00FE2085" w:rsidRDefault="00FE2085" w:rsidP="00FE208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A9A88F1" w14:textId="77777777" w:rsidR="00FE2085" w:rsidRPr="00FE2085" w:rsidRDefault="00FE2085" w:rsidP="0073336E">
      <w:pPr>
        <w:pStyle w:val="Rubrik2"/>
        <w:ind w:left="0"/>
      </w:pPr>
      <w:r w:rsidRPr="00FE2085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E2085" w:rsidRPr="00FE2085" w14:paraId="2CC2728E" w14:textId="77777777" w:rsidTr="00C4434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5846FB9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4BEF4D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Lungemboli med samtidig undersökning av buken. Undersökningen är optimerad för diagnostik av lungemboli i första hand.</w:t>
            </w:r>
          </w:p>
        </w:tc>
      </w:tr>
      <w:tr w:rsidR="00FE2085" w:rsidRPr="00FE2085" w14:paraId="11E13AB0" w14:textId="77777777" w:rsidTr="00C4434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B184C2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3ED1C8" w14:textId="30027D39" w:rsidR="00FE2085" w:rsidRPr="00FE2085" w:rsidRDefault="00A42C7D" w:rsidP="00FE208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FE2085" w:rsidRPr="00FE208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FE2085" w:rsidRPr="00FE2085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002AE30" w14:textId="77777777" w:rsidR="00FE2085" w:rsidRPr="00FE2085" w:rsidRDefault="00FE2085" w:rsidP="00FE208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FE2085" w:rsidRPr="00FE2085" w14:paraId="29DC6825" w14:textId="77777777" w:rsidTr="00C4434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8951DD9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BA6D23D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FE2085" w:rsidRPr="00FE2085" w14:paraId="2688BBDF" w14:textId="77777777" w:rsidTr="00C4434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942232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8F087F8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Beroende på patientens ålder:</w:t>
            </w:r>
          </w:p>
          <w:p w14:paraId="1E9D0A97" w14:textId="77777777" w:rsidR="00FE2085" w:rsidRPr="00FE2085" w:rsidRDefault="00FE2085" w:rsidP="00FE208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Under 40 år: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”Lungemboli under 40 år”.</w:t>
            </w:r>
          </w:p>
          <w:p w14:paraId="09AC0000" w14:textId="77777777" w:rsidR="00FE2085" w:rsidRPr="00FE2085" w:rsidRDefault="00FE2085" w:rsidP="00FE208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Över 40 år: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”Lungemboli över 40 år”.</w:t>
            </w:r>
          </w:p>
        </w:tc>
      </w:tr>
      <w:tr w:rsidR="00FE2085" w:rsidRPr="00FE2085" w14:paraId="1160FA8D" w14:textId="77777777" w:rsidTr="00C4434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9C1281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C7EDD6C" w14:textId="5E5890C2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A42C7D" w:rsidRPr="00FE2085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FE2085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A0123B1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000000"/>
                <w:sz w:val="18"/>
                <w:szCs w:val="18"/>
              </w:rPr>
              <w:t xml:space="preserve">För övriga strålskyddsregler se kapitel 4.2 och 5.2 i </w:t>
            </w:r>
          </w:p>
          <w:p w14:paraId="18C324A1" w14:textId="7B5197BF" w:rsidR="00FE2085" w:rsidRPr="00FE2085" w:rsidRDefault="00A42C7D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FE2085" w:rsidRPr="00FE208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E2085" w:rsidRPr="00FE2085" w14:paraId="225EE979" w14:textId="77777777" w:rsidTr="00C4434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078A054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EAB9DB1" w14:textId="77777777" w:rsidR="00FE2085" w:rsidRPr="00FE2085" w:rsidRDefault="00FE2085" w:rsidP="00FE208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8CD6DB6" w14:textId="77777777" w:rsidR="00FE2085" w:rsidRPr="00FE2085" w:rsidRDefault="00FE2085" w:rsidP="00FE208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BF6B3DC" w14:textId="77777777" w:rsidR="00FE2085" w:rsidRPr="00FE2085" w:rsidRDefault="00FE2085" w:rsidP="00FE208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E2F85AC" w14:textId="77777777" w:rsidR="00FE2085" w:rsidRPr="00FE2085" w:rsidRDefault="00FE2085" w:rsidP="00FE208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EE67C1C" w14:textId="77777777" w:rsidR="0073336E" w:rsidRDefault="0073336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027F298" w14:textId="50B8717C" w:rsidR="00FE2085" w:rsidRPr="00FE2085" w:rsidRDefault="00FE2085" w:rsidP="0073336E">
      <w:pPr>
        <w:pStyle w:val="Rubrik2"/>
        <w:ind w:left="0"/>
      </w:pPr>
      <w:r w:rsidRPr="00FE2085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FE2085" w:rsidRPr="00FE2085" w14:paraId="3EFAFD8A" w14:textId="77777777" w:rsidTr="00FE2085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792ACA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E54C5D3" wp14:editId="75360B23">
                  <wp:extent cx="4037991" cy="809625"/>
                  <wp:effectExtent l="0" t="0" r="38735" b="0"/>
                  <wp:docPr id="23" name="Diagram 2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F55642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E208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556359A" wp14:editId="47532066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850900</wp:posOffset>
                      </wp:positionV>
                      <wp:extent cx="1451610" cy="1400175"/>
                      <wp:effectExtent l="19050" t="19050" r="15240" b="28575"/>
                      <wp:wrapNone/>
                      <wp:docPr id="20" name="Rektangel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1610" cy="1400744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D62963" id="Rektangel 20" o:spid="_x0000_s1026" style="position:absolute;margin-left:1.4pt;margin-top:67pt;width:114.3pt;height:11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" filled="f" strokecolor="#c00000" strokeweight="3pt"/>
                  </w:pict>
                </mc:Fallback>
              </mc:AlternateContent>
            </w:r>
            <w:r w:rsidRPr="00FE208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B0EBF85" wp14:editId="5FD642AE">
                      <wp:simplePos x="0" y="0"/>
                      <wp:positionH relativeFrom="column">
                        <wp:posOffset>760095</wp:posOffset>
                      </wp:positionH>
                      <wp:positionV relativeFrom="paragraph">
                        <wp:posOffset>833120</wp:posOffset>
                      </wp:positionV>
                      <wp:extent cx="410210" cy="1393825"/>
                      <wp:effectExtent l="0" t="0" r="8890" b="0"/>
                      <wp:wrapNone/>
                      <wp:docPr id="16" name="Pil: uppåt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93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FF3218C" w14:textId="77777777" w:rsidR="00FE2085" w:rsidRPr="0066567D" w:rsidRDefault="00FE2085" w:rsidP="00A42C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B0EBF8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6" o:spid="_x0000_s1026" type="#_x0000_t68" style="position:absolute;left:0;text-align:left;margin-left:59.85pt;margin-top:65.6pt;width:32.3pt;height:109.75pt;rotation:18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" adj="3178" fillcolor="#c00000" stroked="f" strokeweight="1pt">
                      <v:textbox inset="1mm,1mm,1mm,1mm">
                        <w:txbxContent>
                          <w:p w14:paraId="5FF3218C" w14:textId="77777777" w:rsidR="00FE2085" w:rsidRPr="0066567D" w:rsidRDefault="00FE2085" w:rsidP="00A42C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E208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9C90698" wp14:editId="700ED8F2">
                      <wp:simplePos x="0" y="0"/>
                      <wp:positionH relativeFrom="column">
                        <wp:posOffset>295275</wp:posOffset>
                      </wp:positionH>
                      <wp:positionV relativeFrom="paragraph">
                        <wp:posOffset>140335</wp:posOffset>
                      </wp:positionV>
                      <wp:extent cx="410210" cy="87693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769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50279F5" w14:textId="77777777" w:rsidR="00FE2085" w:rsidRDefault="00FE2085" w:rsidP="00A42C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7B0DA04A" w14:textId="77777777" w:rsidR="00FE2085" w:rsidRPr="0066567D" w:rsidRDefault="00FE2085" w:rsidP="00A42C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C90698" id="Pil: uppåt 1" o:spid="_x0000_s1027" type="#_x0000_t68" style="position:absolute;left:0;text-align:left;margin-left:23.25pt;margin-top:11.05pt;width:32.3pt;height:69.05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" adj="5052" fillcolor="red" stroked="f" strokeweight="1pt">
                      <v:textbox inset="1mm,1mm,1mm,1mm">
                        <w:txbxContent>
                          <w:p w14:paraId="750279F5" w14:textId="77777777" w:rsidR="00FE2085" w:rsidRDefault="00FE2085" w:rsidP="00A42C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7B0DA04A" w14:textId="77777777" w:rsidR="00FE2085" w:rsidRPr="0066567D" w:rsidRDefault="00FE2085" w:rsidP="00A42C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E208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4A5B30E" wp14:editId="63D2CC5E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137160</wp:posOffset>
                      </wp:positionV>
                      <wp:extent cx="1457325" cy="887730"/>
                      <wp:effectExtent l="19050" t="19050" r="28575" b="26670"/>
                      <wp:wrapNone/>
                      <wp:docPr id="11" name="Rektangel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88797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7522D1" id="Rektangel 11" o:spid="_x0000_s1026" style="position:absolute;margin-left:1.4pt;margin-top:10.8pt;width:114.75pt;height:6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FE2085">
              <w:rPr>
                <w:noProof/>
                <w:szCs w:val="20"/>
              </w:rPr>
              <w:drawing>
                <wp:inline distT="0" distB="0" distL="0" distR="0" wp14:anchorId="28F71967" wp14:editId="2A96436F">
                  <wp:extent cx="1470091" cy="2422861"/>
                  <wp:effectExtent l="0" t="0" r="0" b="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990106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7209" cy="24510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E2085" w:rsidRPr="00FE2085" w14:paraId="19A054E4" w14:textId="77777777" w:rsidTr="00FE2085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DDD6FA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3101474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AEDA358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E2085" w:rsidRPr="00FE2085" w14:paraId="5FFDF795" w14:textId="77777777" w:rsidTr="00FE2085">
        <w:trPr>
          <w:trHeight w:val="227"/>
        </w:trPr>
        <w:tc>
          <w:tcPr>
            <w:tcW w:w="1950" w:type="dxa"/>
            <w:shd w:val="clear" w:color="auto" w:fill="FFFFFF"/>
          </w:tcPr>
          <w:p w14:paraId="36E57436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1BA81D1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712DFD" w14:textId="77777777" w:rsidR="00FE2085" w:rsidRPr="00FE2085" w:rsidRDefault="00FE2085" w:rsidP="00FE2085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E2085" w:rsidRPr="00FE2085" w14:paraId="5CB9C06D" w14:textId="77777777" w:rsidTr="00FE2085">
        <w:trPr>
          <w:trHeight w:val="227"/>
        </w:trPr>
        <w:tc>
          <w:tcPr>
            <w:tcW w:w="1950" w:type="dxa"/>
            <w:shd w:val="clear" w:color="auto" w:fill="FFFFFF"/>
          </w:tcPr>
          <w:p w14:paraId="2D100392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5A65B5DB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truncus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pulmonalis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>, tröskelvärde 150 HU (GE och Toshiba), 120 HU (Siemens).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FE66C8" w14:textId="77777777" w:rsidR="00FE2085" w:rsidRPr="00FE2085" w:rsidRDefault="00FE2085" w:rsidP="00FE2085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E2085" w:rsidRPr="00FE2085" w14:paraId="00A832A0" w14:textId="77777777" w:rsidTr="00FE2085">
        <w:trPr>
          <w:trHeight w:val="227"/>
        </w:trPr>
        <w:tc>
          <w:tcPr>
            <w:tcW w:w="1950" w:type="dxa"/>
            <w:shd w:val="clear" w:color="auto" w:fill="FFFFFF"/>
          </w:tcPr>
          <w:p w14:paraId="5D17F129" w14:textId="77777777" w:rsidR="00FE2085" w:rsidRPr="00FE2085" w:rsidRDefault="00FE2085" w:rsidP="00FE208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7A8B8A62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FE2085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FE208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5648BF4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i/>
                <w:sz w:val="18"/>
                <w:szCs w:val="18"/>
              </w:rPr>
              <w:t>Patienten ska andas lugnt och göra andningsuppehåll mellan inspiration och exspiration.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FDF9D74" w14:textId="77777777" w:rsidR="00FE2085" w:rsidRPr="00FE2085" w:rsidRDefault="00FE2085" w:rsidP="00FE208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E2085" w:rsidRPr="00FE2085" w14:paraId="479D6692" w14:textId="77777777" w:rsidTr="00FE2085">
        <w:trPr>
          <w:trHeight w:val="227"/>
        </w:trPr>
        <w:tc>
          <w:tcPr>
            <w:tcW w:w="1950" w:type="dxa"/>
            <w:shd w:val="clear" w:color="auto" w:fill="FFFFFF"/>
          </w:tcPr>
          <w:p w14:paraId="4FAAE28A" w14:textId="77777777" w:rsidR="00FE2085" w:rsidRPr="00FE2085" w:rsidRDefault="00FE2085" w:rsidP="00FE208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69C1ADB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FE2085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4632F64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C1F4B6D" w14:textId="77777777" w:rsidR="00FE2085" w:rsidRPr="00FE2085" w:rsidRDefault="00FE2085" w:rsidP="00FE208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E2085" w:rsidRPr="00FE2085" w14:paraId="15640185" w14:textId="77777777" w:rsidTr="00FE2085">
        <w:trPr>
          <w:trHeight w:val="227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7C74BDEF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25A7844B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Efter scanning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serierna som vanligt och läggs på var sitt kort.</w:t>
            </w:r>
          </w:p>
          <w:p w14:paraId="268AFE8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D523264" w14:textId="77777777" w:rsidR="00FE2085" w:rsidRPr="00FE2085" w:rsidRDefault="00FE2085" w:rsidP="00FE208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89B00F7" w14:textId="77777777" w:rsidR="00FE2085" w:rsidRPr="00FE2085" w:rsidRDefault="00FE2085" w:rsidP="00FE208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D80DFAB" w14:textId="77777777" w:rsidR="00FE2085" w:rsidRPr="00FE2085" w:rsidRDefault="00FE2085" w:rsidP="00FE2085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4117817" w14:textId="77777777" w:rsidR="00FE2085" w:rsidRPr="00FE2085" w:rsidRDefault="00FE2085" w:rsidP="0073336E">
      <w:pPr>
        <w:pStyle w:val="Rubrik2"/>
        <w:ind w:left="0"/>
      </w:pPr>
      <w:r w:rsidRPr="00FE2085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E2085" w:rsidRPr="00FE2085" w14:paraId="0A699248" w14:textId="77777777" w:rsidTr="00C4434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D38E371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7A6521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4867F3B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CB9E8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3C8E4FD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99523B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6F46F96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E2085" w:rsidRPr="00FE2085" w14:paraId="07C1EE0A" w14:textId="77777777" w:rsidTr="00C44346">
        <w:trPr>
          <w:trHeight w:val="227"/>
        </w:trPr>
        <w:tc>
          <w:tcPr>
            <w:tcW w:w="3114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F1D7DE5" w14:textId="77777777" w:rsidR="00FE2085" w:rsidRPr="00FE2085" w:rsidRDefault="00FE2085" w:rsidP="00FE208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737455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42DF48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7CB77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097B9DB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FE2085" w:rsidRPr="00FE2085" w14:paraId="0EDDA21A" w14:textId="77777777" w:rsidTr="00C4434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5D5A344" w14:textId="77777777" w:rsidR="00FE2085" w:rsidRPr="00FE2085" w:rsidRDefault="00FE2085" w:rsidP="00FE208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FE2085">
              <w:rPr>
                <w:rFonts w:ascii="Arial" w:hAnsi="Arial" w:cs="Arial"/>
                <w:b/>
                <w:sz w:val="18"/>
                <w:szCs w:val="18"/>
              </w:rPr>
              <w:t xml:space="preserve">  Lungor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E532EE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DFBC62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4AF956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4C03E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A3F70F8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2085" w:rsidRPr="00FE2085" w14:paraId="7293ED4F" w14:textId="77777777" w:rsidTr="00C44346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7A08846" w14:textId="77777777" w:rsidR="00FE2085" w:rsidRPr="00FE2085" w:rsidRDefault="00FE2085" w:rsidP="00FE208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498D48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61EE702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A912400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1ED989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38C25D3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FE2085" w:rsidRPr="00FE2085" w14:paraId="0EA5ECBB" w14:textId="77777777" w:rsidTr="00C44346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003F1DA" w14:textId="77777777" w:rsidR="00FE2085" w:rsidRPr="00FE2085" w:rsidRDefault="00FE2085" w:rsidP="00FE208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E2085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>Lungartärer</w:t>
            </w:r>
            <w:proofErr w:type="spellEnd"/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61FF4E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8C1546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18F247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134B16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C3454CC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2085" w:rsidRPr="00FE2085" w14:paraId="0B79AD85" w14:textId="77777777" w:rsidTr="00C4434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E777483" w14:textId="77777777" w:rsidR="00FE2085" w:rsidRPr="00FE2085" w:rsidRDefault="00FE2085" w:rsidP="00FE208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BD905F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584AA0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33CC37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2E4FFE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DBFA06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2085" w:rsidRPr="00FE2085" w14:paraId="6EB65E8C" w14:textId="77777777" w:rsidTr="00C4434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60284D5" w14:textId="77777777" w:rsidR="00FE2085" w:rsidRPr="00FE2085" w:rsidRDefault="00FE2085" w:rsidP="00FE208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AEBE17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BF429B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6B34BC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2F707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65B7C25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2085" w:rsidRPr="00FE2085" w14:paraId="1A8DD18A" w14:textId="77777777" w:rsidTr="00C4434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560928" w14:textId="77777777" w:rsidR="00FE2085" w:rsidRPr="00FE2085" w:rsidRDefault="00FE2085" w:rsidP="00FE208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AA3DBE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0F5F51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C8703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865E0C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FD2F1A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FE2085" w:rsidRPr="00FE2085" w14:paraId="2E140B6A" w14:textId="77777777" w:rsidTr="00C4434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DAC593F" w14:textId="77777777" w:rsidR="00FE2085" w:rsidRPr="00FE2085" w:rsidRDefault="00FE2085" w:rsidP="00FE2085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E8B5F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9A2DD5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DD2170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58B67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25C6825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2085" w:rsidRPr="00FE2085" w14:paraId="5288E737" w14:textId="77777777" w:rsidTr="00C4434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206AF49" w14:textId="77777777" w:rsidR="00FE2085" w:rsidRPr="00FE2085" w:rsidRDefault="00FE2085" w:rsidP="00FE208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7F62D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FF3AA7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79F820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30CD3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3CF4D2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2085" w:rsidRPr="00FE2085" w14:paraId="6371216A" w14:textId="77777777" w:rsidTr="00C4434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91B1B65" w14:textId="77777777" w:rsidR="00FE2085" w:rsidRPr="00FE2085" w:rsidRDefault="00FE2085" w:rsidP="00FE208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F6D98B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0479E5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C51C35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D80B2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13182BC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E2085" w:rsidRPr="00FE2085" w14:paraId="211B0196" w14:textId="77777777" w:rsidTr="00C4434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61BC56A" w14:textId="77777777" w:rsidR="00FE2085" w:rsidRPr="00FE2085" w:rsidRDefault="00FE2085" w:rsidP="00FE208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7133A5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D72D5C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F41C55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EFB0B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5BFD8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FE2085" w:rsidRPr="00FE2085" w14:paraId="7BA5F66B" w14:textId="77777777" w:rsidTr="00C4434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189888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A0665B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839FC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966725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FFD0F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000AA9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FE2085" w:rsidRPr="00FE2085" w14:paraId="7E89137E" w14:textId="77777777" w:rsidTr="00C4434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EB5EF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A7A39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23CB57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0AAAF6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4D8E91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630A2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6BBDB1E5" w14:textId="77777777" w:rsidR="00FE2085" w:rsidRPr="00FE2085" w:rsidRDefault="00FE2085" w:rsidP="00FE2085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35C88022" w14:textId="77777777" w:rsidR="00A42C7D" w:rsidRDefault="00A42C7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  <w:lang w:val="en-US"/>
        </w:rPr>
      </w:pPr>
      <w:r>
        <w:rPr>
          <w:lang w:val="en-US"/>
        </w:rPr>
        <w:br w:type="page"/>
      </w:r>
    </w:p>
    <w:p w14:paraId="675E9866" w14:textId="2BE2C5BC" w:rsidR="00FE2085" w:rsidRPr="00FE2085" w:rsidRDefault="00FE2085" w:rsidP="0073336E">
      <w:pPr>
        <w:pStyle w:val="Rubrik2"/>
        <w:ind w:left="0"/>
      </w:pPr>
      <w:proofErr w:type="spellStart"/>
      <w:r w:rsidRPr="00FE2085">
        <w:rPr>
          <w:lang w:val="en-US"/>
        </w:rPr>
        <w:lastRenderedPageBreak/>
        <w:t>Hängning</w:t>
      </w:r>
      <w:proofErr w:type="spellEnd"/>
      <w:r w:rsidRPr="00FE2085">
        <w:rPr>
          <w:lang w:val="en-US"/>
        </w:rPr>
        <w:t xml:space="preserve"> </w:t>
      </w:r>
      <w:r w:rsidRPr="00FE2085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FE2085" w:rsidRPr="00FE2085" w14:paraId="3D25C6BC" w14:textId="77777777" w:rsidTr="00FE208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30964C9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A6C43C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671953D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E7744D6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098B35D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30F7AC00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45ECDE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E9CE0EF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36DF409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C37D47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44DF835F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DBFA3AF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BF7580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6AF9BEA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A13843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29C384A7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C4B244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075EF1A2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8E58E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7F5C579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AA5A33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72B944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F3A2218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43ADBFE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1680F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2B7CA492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687C3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73065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EC69A03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0F223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3A113AB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57C3FB1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A44876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6BB512E0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C2366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0ACE9B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48E564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911BB2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0E021B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17AC0E6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4719C9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42C75098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A219EE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1C9915C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CDA3E5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96EAEB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7BF2CB0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C222452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4D8231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61EFC1D6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6BC13D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E14231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7B4FD2F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61D46F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51F706E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228F817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C252D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36FBA2CC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EC2B7F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04D918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AD50BE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A36CD0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634D4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3991D58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07B6C7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62404FF2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A12FEB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8B832F9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D8843D1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F9E55B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4BD89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C1547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D29F91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239B048A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847E1B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8A9F08E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A7E6CB4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F1CE532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9184A9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D09DE02" w14:textId="77777777" w:rsidR="00FE2085" w:rsidRPr="00FE2085" w:rsidRDefault="00FE2085" w:rsidP="00FE2085">
      <w:pPr>
        <w:spacing w:after="0" w:line="240" w:lineRule="auto"/>
        <w:ind w:left="0" w:right="0"/>
        <w:rPr>
          <w:szCs w:val="20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FE2085" w:rsidRPr="00FE2085" w14:paraId="688C6A5A" w14:textId="77777777" w:rsidTr="00FE208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E969BDD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2E63C6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5A85AC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6AFDEA3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3FCE93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0C77FA1F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D8EA71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35A6D289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BE79162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DC13E9B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98BB0A0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F03CEA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301CB9E9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914EB2C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8ED46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51D44E6C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C3244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6654317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FA11A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284C7DC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AF3E444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88D807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7A0402EA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D162D2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3C8E71B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56E852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1B9930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FD0829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2F48AD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45737328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F0C4B2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DB6938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46FBC9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E362203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DC3BEA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770123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575ADDE2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159E65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4D6A72DD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7C570F7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C8B5DB1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49961E5A" w14:textId="77777777" w:rsidR="00FE2085" w:rsidRPr="00FE2085" w:rsidRDefault="00FE2085" w:rsidP="00FE208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172E6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435F6733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3FF0C1B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A803BF3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88D8CF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0F236A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728242C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A0094F6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25F14949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06F475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BDCF9AE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763657F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399873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B9A290E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25B72F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55D842E6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954CBD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5EADB29E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AA4DEF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87CB14D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2AAAAE4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86AD774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E2085" w:rsidRPr="00FE2085" w14:paraId="2F4D4D5D" w14:textId="77777777" w:rsidTr="00FE208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8B4F83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F764C40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858102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570D7BA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510C473" w14:textId="77777777" w:rsidR="00FE2085" w:rsidRPr="00FE2085" w:rsidRDefault="00FE2085" w:rsidP="00FE208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39DBD9B" w14:textId="77777777" w:rsidR="00FE2085" w:rsidRPr="00FE2085" w:rsidRDefault="00FE2085" w:rsidP="00FE208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157FAE77" w14:textId="77777777" w:rsidR="00FE2085" w:rsidRPr="00FE2085" w:rsidRDefault="00FE2085" w:rsidP="00FE208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E208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57A8C" w14:textId="77777777" w:rsidR="00363B23" w:rsidRDefault="00363B23">
      <w:r>
        <w:separator/>
      </w:r>
    </w:p>
  </w:endnote>
  <w:endnote w:type="continuationSeparator" w:id="0">
    <w:p w14:paraId="78B8EF13" w14:textId="77777777" w:rsidR="00363B23" w:rsidRDefault="00363B23">
      <w:r>
        <w:continuationSeparator/>
      </w:r>
    </w:p>
  </w:endnote>
  <w:endnote w:type="continuationNotice" w:id="1">
    <w:p w14:paraId="6C929AD9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CA929" w14:textId="77777777" w:rsidR="00363B23" w:rsidRDefault="00363B23"/>
  </w:footnote>
  <w:footnote w:type="continuationSeparator" w:id="0">
    <w:p w14:paraId="1ADF6D28" w14:textId="77777777" w:rsidR="00363B23" w:rsidRDefault="00363B23">
      <w:r>
        <w:continuationSeparator/>
      </w:r>
    </w:p>
  </w:footnote>
  <w:footnote w:type="continuationNotice" w:id="1">
    <w:p w14:paraId="1799785C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7B6046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8E06174" w:tentative="1">
      <w:start w:val="1"/>
      <w:numFmt w:val="lowerLetter"/>
      <w:lvlText w:val="%2."/>
      <w:lvlJc w:val="left"/>
      <w:pPr>
        <w:ind w:left="1080" w:hanging="360"/>
      </w:pPr>
    </w:lvl>
    <w:lvl w:ilvl="2" w:tplc="0C907334" w:tentative="1">
      <w:start w:val="1"/>
      <w:numFmt w:val="lowerRoman"/>
      <w:lvlText w:val="%3."/>
      <w:lvlJc w:val="right"/>
      <w:pPr>
        <w:ind w:left="1800" w:hanging="180"/>
      </w:pPr>
    </w:lvl>
    <w:lvl w:ilvl="3" w:tplc="F6FA9A98" w:tentative="1">
      <w:start w:val="1"/>
      <w:numFmt w:val="decimal"/>
      <w:lvlText w:val="%4."/>
      <w:lvlJc w:val="left"/>
      <w:pPr>
        <w:ind w:left="2520" w:hanging="360"/>
      </w:pPr>
    </w:lvl>
    <w:lvl w:ilvl="4" w:tplc="62025E58" w:tentative="1">
      <w:start w:val="1"/>
      <w:numFmt w:val="lowerLetter"/>
      <w:lvlText w:val="%5."/>
      <w:lvlJc w:val="left"/>
      <w:pPr>
        <w:ind w:left="3240" w:hanging="360"/>
      </w:pPr>
    </w:lvl>
    <w:lvl w:ilvl="5" w:tplc="B48E3868" w:tentative="1">
      <w:start w:val="1"/>
      <w:numFmt w:val="lowerRoman"/>
      <w:lvlText w:val="%6."/>
      <w:lvlJc w:val="right"/>
      <w:pPr>
        <w:ind w:left="3960" w:hanging="180"/>
      </w:pPr>
    </w:lvl>
    <w:lvl w:ilvl="6" w:tplc="3B3A9C56" w:tentative="1">
      <w:start w:val="1"/>
      <w:numFmt w:val="decimal"/>
      <w:lvlText w:val="%7."/>
      <w:lvlJc w:val="left"/>
      <w:pPr>
        <w:ind w:left="4680" w:hanging="360"/>
      </w:pPr>
    </w:lvl>
    <w:lvl w:ilvl="7" w:tplc="260AA250" w:tentative="1">
      <w:start w:val="1"/>
      <w:numFmt w:val="lowerLetter"/>
      <w:lvlText w:val="%8."/>
      <w:lvlJc w:val="left"/>
      <w:pPr>
        <w:ind w:left="5400" w:hanging="360"/>
      </w:pPr>
    </w:lvl>
    <w:lvl w:ilvl="8" w:tplc="829AE7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352065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CAC9AB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C0EAAF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1D428D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6A0FD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FC69A4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944A6D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8CCCC4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3D87BE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B384CA5"/>
    <w:multiLevelType w:val="hybridMultilevel"/>
    <w:tmpl w:val="98D0EACE"/>
    <w:lvl w:ilvl="0" w:tplc="C9E04BA0">
      <w:start w:val="1"/>
      <w:numFmt w:val="decimal"/>
      <w:lvlText w:val="%1."/>
      <w:lvlJc w:val="left"/>
      <w:pPr>
        <w:ind w:left="227" w:hanging="227"/>
      </w:pPr>
      <w:rPr>
        <w:rFonts w:hint="default"/>
        <w:b/>
      </w:rPr>
    </w:lvl>
    <w:lvl w:ilvl="1" w:tplc="93D86264" w:tentative="1">
      <w:start w:val="1"/>
      <w:numFmt w:val="lowerLetter"/>
      <w:lvlText w:val="%2."/>
      <w:lvlJc w:val="left"/>
      <w:pPr>
        <w:ind w:left="1080" w:hanging="360"/>
      </w:pPr>
    </w:lvl>
    <w:lvl w:ilvl="2" w:tplc="0A8E3416" w:tentative="1">
      <w:start w:val="1"/>
      <w:numFmt w:val="lowerRoman"/>
      <w:lvlText w:val="%3."/>
      <w:lvlJc w:val="right"/>
      <w:pPr>
        <w:ind w:left="1800" w:hanging="180"/>
      </w:pPr>
    </w:lvl>
    <w:lvl w:ilvl="3" w:tplc="B5D06576" w:tentative="1">
      <w:start w:val="1"/>
      <w:numFmt w:val="decimal"/>
      <w:lvlText w:val="%4."/>
      <w:lvlJc w:val="left"/>
      <w:pPr>
        <w:ind w:left="2520" w:hanging="360"/>
      </w:pPr>
    </w:lvl>
    <w:lvl w:ilvl="4" w:tplc="D3A4D782" w:tentative="1">
      <w:start w:val="1"/>
      <w:numFmt w:val="lowerLetter"/>
      <w:lvlText w:val="%5."/>
      <w:lvlJc w:val="left"/>
      <w:pPr>
        <w:ind w:left="3240" w:hanging="360"/>
      </w:pPr>
    </w:lvl>
    <w:lvl w:ilvl="5" w:tplc="55D8C97E" w:tentative="1">
      <w:start w:val="1"/>
      <w:numFmt w:val="lowerRoman"/>
      <w:lvlText w:val="%6."/>
      <w:lvlJc w:val="right"/>
      <w:pPr>
        <w:ind w:left="3960" w:hanging="180"/>
      </w:pPr>
    </w:lvl>
    <w:lvl w:ilvl="6" w:tplc="6A06E9E4" w:tentative="1">
      <w:start w:val="1"/>
      <w:numFmt w:val="decimal"/>
      <w:lvlText w:val="%7."/>
      <w:lvlJc w:val="left"/>
      <w:pPr>
        <w:ind w:left="4680" w:hanging="360"/>
      </w:pPr>
    </w:lvl>
    <w:lvl w:ilvl="7" w:tplc="5906C2AA" w:tentative="1">
      <w:start w:val="1"/>
      <w:numFmt w:val="lowerLetter"/>
      <w:lvlText w:val="%8."/>
      <w:lvlJc w:val="left"/>
      <w:pPr>
        <w:ind w:left="5400" w:hanging="360"/>
      </w:pPr>
    </w:lvl>
    <w:lvl w:ilvl="8" w:tplc="879013B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40F684D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CFC700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91843D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2DA43C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442B3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5B2BE7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76B3C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7B089C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CB0CB6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93259810">
    <w:abstractNumId w:val="21"/>
  </w:num>
  <w:num w:numId="2" w16cid:durableId="592402600">
    <w:abstractNumId w:val="16"/>
  </w:num>
  <w:num w:numId="3" w16cid:durableId="678318057">
    <w:abstractNumId w:val="0"/>
  </w:num>
  <w:num w:numId="4" w16cid:durableId="1143230189">
    <w:abstractNumId w:val="6"/>
  </w:num>
  <w:num w:numId="5" w16cid:durableId="1526361457">
    <w:abstractNumId w:val="19"/>
  </w:num>
  <w:num w:numId="6" w16cid:durableId="565340309">
    <w:abstractNumId w:val="2"/>
  </w:num>
  <w:num w:numId="7" w16cid:durableId="229385919">
    <w:abstractNumId w:val="13"/>
  </w:num>
  <w:num w:numId="8" w16cid:durableId="149297716">
    <w:abstractNumId w:val="9"/>
  </w:num>
  <w:num w:numId="9" w16cid:durableId="652180142">
    <w:abstractNumId w:val="1"/>
  </w:num>
  <w:num w:numId="10" w16cid:durableId="1798379128">
    <w:abstractNumId w:val="1"/>
  </w:num>
  <w:num w:numId="11" w16cid:durableId="1078943795">
    <w:abstractNumId w:val="3"/>
  </w:num>
  <w:num w:numId="12" w16cid:durableId="51542009">
    <w:abstractNumId w:val="4"/>
  </w:num>
  <w:num w:numId="13" w16cid:durableId="2976831">
    <w:abstractNumId w:val="15"/>
  </w:num>
  <w:num w:numId="14" w16cid:durableId="839123959">
    <w:abstractNumId w:val="10"/>
  </w:num>
  <w:num w:numId="15" w16cid:durableId="75399029">
    <w:abstractNumId w:val="7"/>
  </w:num>
  <w:num w:numId="16" w16cid:durableId="1702625919">
    <w:abstractNumId w:val="14"/>
  </w:num>
  <w:num w:numId="17" w16cid:durableId="2052260624">
    <w:abstractNumId w:val="5"/>
  </w:num>
  <w:num w:numId="18" w16cid:durableId="751583584">
    <w:abstractNumId w:val="12"/>
  </w:num>
  <w:num w:numId="19" w16cid:durableId="2016110613">
    <w:abstractNumId w:val="20"/>
  </w:num>
  <w:num w:numId="20" w16cid:durableId="1371955607">
    <w:abstractNumId w:val="8"/>
  </w:num>
  <w:num w:numId="21" w16cid:durableId="874082827">
    <w:abstractNumId w:val="18"/>
  </w:num>
  <w:num w:numId="22" w16cid:durableId="1700544549">
    <w:abstractNumId w:val="11"/>
  </w:num>
  <w:num w:numId="23" w16cid:durableId="23825070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B9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44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36E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C7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F5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08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88296004-0899-4E26-8539-4F583E42AC3D}" type="presOf" srcId="{6C67DE66-C773-43B4-9C1E-E5B9D5014E97}" destId="{401F6F4E-BF8F-49CD-A023-570599D4F79C}" srcOrd="0" destOrd="0" presId="urn:microsoft.com/office/officeart/2005/8/layout/hChevron3"/>
    <dgm:cxn modelId="{CC482E3C-09A3-4369-913E-03906CAA3A52}" type="presOf" srcId="{72C3C3E7-AFE7-48AF-A84A-F5F4B462ABCE}" destId="{AD4E5296-B06F-4F82-9CB5-F741BF6BFCC1}" srcOrd="0" destOrd="0" presId="urn:microsoft.com/office/officeart/2005/8/layout/hChevron3"/>
    <dgm:cxn modelId="{AB7E3044-2EE3-4B64-B464-BE4D834F94BE}" type="presOf" srcId="{7D55B2F1-F7F7-4A6B-AFB0-F846FDB634B5}" destId="{E13D0391-DAD9-4B61-AB66-3FA48A4F7006}" srcOrd="0" destOrd="0" presId="urn:microsoft.com/office/officeart/2005/8/layout/hChevron3"/>
    <dgm:cxn modelId="{55DA3978-E2FD-4A58-8F2F-90AE359255C1}" type="presOf" srcId="{B73EA016-5B5E-4372-8AFF-E16F061CFA05}" destId="{1F6A0B97-83F0-4189-B0CB-00156B0AC153}" srcOrd="0" destOrd="0" presId="urn:microsoft.com/office/officeart/2005/8/layout/hChevron3"/>
    <dgm:cxn modelId="{FF31D5A7-4627-443E-AC73-55CE713B28DF}" type="presOf" srcId="{D813EA76-4FD3-4C15-BFBC-B1DF43B29666}" destId="{4784DBD1-3CBE-41A8-A2C7-CF088F838C79}" srcOrd="0" destOrd="0" presId="urn:microsoft.com/office/officeart/2005/8/layout/hChevron3"/>
    <dgm:cxn modelId="{F8A443AA-A9A2-4819-BA3B-BDF49D8718C4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3301B7C6-0118-48E4-B532-990DE202EEA7}" type="presParOf" srcId="{1F6A0B97-83F0-4189-B0CB-00156B0AC153}" destId="{4784DBD1-3CBE-41A8-A2C7-CF088F838C79}" srcOrd="0" destOrd="0" presId="urn:microsoft.com/office/officeart/2005/8/layout/hChevron3"/>
    <dgm:cxn modelId="{013E25A8-8A32-4A59-A563-A589BC802037}" type="presParOf" srcId="{1F6A0B97-83F0-4189-B0CB-00156B0AC153}" destId="{37D14BC8-3203-463C-9804-9B3B86B621FF}" srcOrd="1" destOrd="0" presId="urn:microsoft.com/office/officeart/2005/8/layout/hChevron3"/>
    <dgm:cxn modelId="{05C30DB3-CF2F-41B2-96A5-69C5887B393F}" type="presParOf" srcId="{1F6A0B97-83F0-4189-B0CB-00156B0AC153}" destId="{E13D0391-DAD9-4B61-AB66-3FA48A4F7006}" srcOrd="2" destOrd="0" presId="urn:microsoft.com/office/officeart/2005/8/layout/hChevron3"/>
    <dgm:cxn modelId="{1C15674D-70EA-4814-BD36-92B503EC8D11}" type="presParOf" srcId="{1F6A0B97-83F0-4189-B0CB-00156B0AC153}" destId="{F9271109-4339-4036-9126-150629D10456}" srcOrd="3" destOrd="0" presId="urn:microsoft.com/office/officeart/2005/8/layout/hChevron3"/>
    <dgm:cxn modelId="{B2D36F87-F1C7-4CB6-944A-5C07DDC3024F}" type="presParOf" srcId="{1F6A0B97-83F0-4189-B0CB-00156B0AC153}" destId="{AD4E5296-B06F-4F82-9CB5-F741BF6BFCC1}" srcOrd="4" destOrd="0" presId="urn:microsoft.com/office/officeart/2005/8/layout/hChevron3"/>
    <dgm:cxn modelId="{D834BF0C-7893-4D83-867D-EC4379693A29}" type="presParOf" srcId="{1F6A0B97-83F0-4189-B0CB-00156B0AC153}" destId="{99F7A086-6C98-4385-8FFE-3337C1F24694}" srcOrd="5" destOrd="0" presId="urn:microsoft.com/office/officeart/2005/8/layout/hChevron3"/>
    <dgm:cxn modelId="{5AA3B07E-0AAB-4AFB-A9F7-3C872251271B}" type="presParOf" srcId="{1F6A0B97-83F0-4189-B0CB-00156B0AC153}" destId="{6CE68A43-9C69-4212-AF24-9AFEE7CA1715}" srcOrd="6" destOrd="0" presId="urn:microsoft.com/office/officeart/2005/8/layout/hChevron3"/>
    <dgm:cxn modelId="{24DC4253-2543-4747-8ED1-BFA37B28B11C}" type="presParOf" srcId="{1F6A0B97-83F0-4189-B0CB-00156B0AC153}" destId="{52B18C29-9B65-4540-BEEB-D505D2915404}" srcOrd="7" destOrd="0" presId="urn:microsoft.com/office/officeart/2005/8/layout/hChevron3"/>
    <dgm:cxn modelId="{31AB9273-9B10-48E9-8964-CBA092AA35BA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309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Lungemboli med buk (838207A &amp; 840800)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2022-05-18T04:20:00.0000000Z</dcterms:created>
  <dcterms:modified xsi:type="dcterms:W3CDTF">2024-01-23T13:21:00.0000000Z</dcterms:modified>
</coreProperties>
</file>