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1A3FC" w14:textId="77777777" w:rsidR="00445558" w:rsidRDefault="00445558" w:rsidP="00F35B05">
      <w:pPr>
        <w:pStyle w:val="Rubrik2"/>
        <w:sectPr w:rsidR="00445558" w:rsidSect="004455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E75958" w14:textId="316FD3AD" w:rsidR="00445558" w:rsidRPr="008E6407" w:rsidRDefault="008E6407" w:rsidP="008E6407">
      <w:pPr>
        <w:pStyle w:val="Rubrik1"/>
        <w:ind w:left="0"/>
      </w:pPr>
      <w:r w:rsidRPr="008E6407">
        <w:t>DT Hjärnans artärer (810207A)</w:t>
      </w:r>
    </w:p>
    <w:p w14:paraId="4C5B5B36" w14:textId="77777777" w:rsidR="00445558" w:rsidRPr="00445558" w:rsidRDefault="00445558" w:rsidP="00445558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67C70314" w14:textId="579F390A" w:rsidR="00445558" w:rsidRPr="00445558" w:rsidRDefault="008E6407" w:rsidP="008E6407">
      <w:pPr>
        <w:pStyle w:val="Rubrik2"/>
        <w:ind w:left="0"/>
      </w:pPr>
      <w:r>
        <w:t>Förändringar</w:t>
      </w:r>
      <w:r w:rsidR="00445558" w:rsidRPr="00445558">
        <w:t xml:space="preserve"> i denna version</w:t>
      </w:r>
    </w:p>
    <w:p w14:paraId="58CDF5A6" w14:textId="603D0520" w:rsidR="00445558" w:rsidRPr="00445558" w:rsidRDefault="00445558" w:rsidP="0044555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45558">
        <w:rPr>
          <w:rFonts w:ascii="Arial" w:hAnsi="Arial" w:cs="Arial"/>
          <w:sz w:val="18"/>
          <w:szCs w:val="18"/>
        </w:rPr>
        <w:t>Inga förändringar</w:t>
      </w:r>
      <w:r w:rsidR="008E6407">
        <w:rPr>
          <w:rFonts w:ascii="Arial" w:hAnsi="Arial" w:cs="Arial"/>
          <w:sz w:val="18"/>
          <w:szCs w:val="18"/>
        </w:rPr>
        <w:t>.</w:t>
      </w:r>
    </w:p>
    <w:p w14:paraId="7055C3E8" w14:textId="77777777" w:rsidR="00445558" w:rsidRPr="00445558" w:rsidRDefault="00445558" w:rsidP="0044555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5499CFC" w14:textId="77777777" w:rsidR="00445558" w:rsidRPr="00445558" w:rsidRDefault="00445558" w:rsidP="008E6407">
      <w:pPr>
        <w:pStyle w:val="Rubrik2"/>
        <w:ind w:left="0"/>
      </w:pPr>
      <w:r w:rsidRPr="00445558">
        <w:t>Syfte</w:t>
      </w:r>
    </w:p>
    <w:p w14:paraId="14183336" w14:textId="77777777" w:rsidR="00445558" w:rsidRPr="00445558" w:rsidRDefault="00445558" w:rsidP="0044555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45558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F7152EA" w14:textId="77777777" w:rsidR="00445558" w:rsidRPr="00445558" w:rsidRDefault="00445558" w:rsidP="0044555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986D2F8" w14:textId="77777777" w:rsidR="00445558" w:rsidRPr="00445558" w:rsidRDefault="00445558" w:rsidP="008E6407">
      <w:pPr>
        <w:pStyle w:val="Rubrik2"/>
        <w:ind w:left="0"/>
      </w:pPr>
      <w:r w:rsidRPr="00445558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445558" w:rsidRPr="00445558" w14:paraId="0A0FA73F" w14:textId="77777777" w:rsidTr="0079795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4584698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998E82B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45558">
              <w:rPr>
                <w:rFonts w:ascii="Arial" w:hAnsi="Arial" w:cs="Arial"/>
                <w:sz w:val="18"/>
                <w:szCs w:val="18"/>
              </w:rPr>
              <w:t>Aneurysm</w:t>
            </w:r>
            <w:proofErr w:type="spellEnd"/>
            <w:r w:rsidRPr="00445558">
              <w:rPr>
                <w:rFonts w:ascii="Arial" w:hAnsi="Arial" w:cs="Arial"/>
                <w:sz w:val="18"/>
                <w:szCs w:val="18"/>
              </w:rPr>
              <w:t>, AVM mm.</w:t>
            </w:r>
          </w:p>
        </w:tc>
      </w:tr>
      <w:tr w:rsidR="00445558" w:rsidRPr="00445558" w14:paraId="2AFE4573" w14:textId="77777777" w:rsidTr="0079795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58FC566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794A5A8" w14:textId="546ED149" w:rsidR="00445558" w:rsidRPr="00445558" w:rsidRDefault="00F43710" w:rsidP="0044555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445558" w:rsidRPr="00445558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445558" w:rsidRPr="00445558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2CA40270" w14:textId="77777777" w:rsidR="00445558" w:rsidRPr="00445558" w:rsidRDefault="00445558" w:rsidP="0044555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445558" w:rsidRPr="00445558" w14:paraId="04E303DD" w14:textId="77777777" w:rsidTr="0079795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7BB208B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0DC778B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445558" w:rsidRPr="00445558" w14:paraId="12AB663F" w14:textId="77777777" w:rsidTr="0079795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417EC23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4CAACB0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Beroende på maskin:</w:t>
            </w:r>
          </w:p>
          <w:p w14:paraId="1E4FE210" w14:textId="77777777" w:rsidR="00445558" w:rsidRPr="00445558" w:rsidRDefault="00445558" w:rsidP="0044555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 xml:space="preserve">Toshiba: </w:t>
            </w:r>
            <w:proofErr w:type="spellStart"/>
            <w:r w:rsidRPr="00445558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445558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445558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445558">
              <w:rPr>
                <w:rFonts w:ascii="Arial" w:hAnsi="Arial" w:cs="Arial"/>
                <w:sz w:val="18"/>
                <w:szCs w:val="18"/>
              </w:rPr>
              <w:t xml:space="preserve"> ”Hjärna/hals </w:t>
            </w:r>
            <w:proofErr w:type="spellStart"/>
            <w:r w:rsidRPr="00445558">
              <w:rPr>
                <w:rFonts w:ascii="Arial" w:hAnsi="Arial" w:cs="Arial"/>
                <w:sz w:val="18"/>
                <w:szCs w:val="18"/>
              </w:rPr>
              <w:t>angio</w:t>
            </w:r>
            <w:proofErr w:type="spellEnd"/>
            <w:r w:rsidRPr="00445558">
              <w:rPr>
                <w:rFonts w:ascii="Arial" w:hAnsi="Arial" w:cs="Arial"/>
                <w:sz w:val="18"/>
                <w:szCs w:val="18"/>
              </w:rPr>
              <w:t xml:space="preserve"> Toshiba”.</w:t>
            </w:r>
          </w:p>
          <w:p w14:paraId="79A038AE" w14:textId="77777777" w:rsidR="00445558" w:rsidRPr="00445558" w:rsidRDefault="00445558" w:rsidP="0044555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 xml:space="preserve">Siemens och GE: </w:t>
            </w:r>
            <w:proofErr w:type="spellStart"/>
            <w:r w:rsidRPr="00445558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445558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445558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445558">
              <w:rPr>
                <w:rFonts w:ascii="Arial" w:hAnsi="Arial" w:cs="Arial"/>
                <w:sz w:val="18"/>
                <w:szCs w:val="18"/>
              </w:rPr>
              <w:t xml:space="preserve"> ”Hjärna/hals </w:t>
            </w:r>
            <w:proofErr w:type="spellStart"/>
            <w:r w:rsidRPr="00445558">
              <w:rPr>
                <w:rFonts w:ascii="Arial" w:hAnsi="Arial" w:cs="Arial"/>
                <w:sz w:val="18"/>
                <w:szCs w:val="18"/>
              </w:rPr>
              <w:t>angio</w:t>
            </w:r>
            <w:proofErr w:type="spellEnd"/>
            <w:r w:rsidRPr="00445558">
              <w:rPr>
                <w:rFonts w:ascii="Arial" w:hAnsi="Arial" w:cs="Arial"/>
                <w:sz w:val="18"/>
                <w:szCs w:val="18"/>
              </w:rPr>
              <w:t xml:space="preserve"> Siemens/GE”.</w:t>
            </w:r>
          </w:p>
        </w:tc>
      </w:tr>
      <w:tr w:rsidR="00445558" w:rsidRPr="00445558" w14:paraId="25FD3A2F" w14:textId="77777777" w:rsidTr="0079795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47E3C41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9DA5A64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445558">
              <w:rPr>
                <w:rFonts w:ascii="Arial" w:hAnsi="Arial" w:cs="Arial"/>
                <w:color w:val="000000"/>
                <w:sz w:val="18"/>
                <w:szCs w:val="20"/>
              </w:rPr>
              <w:t xml:space="preserve">Se kapitel 4.2 och 5.2 i </w:t>
            </w:r>
          </w:p>
          <w:p w14:paraId="18CA5A77" w14:textId="4714DC27" w:rsidR="00445558" w:rsidRPr="00445558" w:rsidRDefault="00F43710" w:rsidP="0044555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445558" w:rsidRPr="00445558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445558" w:rsidRPr="00445558" w14:paraId="74979D22" w14:textId="77777777" w:rsidTr="0079795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EADE454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445558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01D60C0" w14:textId="77777777" w:rsidR="00445558" w:rsidRPr="00445558" w:rsidRDefault="00445558" w:rsidP="0044555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21597DE" w14:textId="77777777" w:rsidR="00445558" w:rsidRPr="00445558" w:rsidRDefault="00445558" w:rsidP="0044555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445558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445558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16FEBB4" w14:textId="77777777" w:rsidR="00445558" w:rsidRPr="00445558" w:rsidRDefault="00445558" w:rsidP="0044555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Huvudstöd i högsta läget.</w:t>
            </w:r>
          </w:p>
          <w:p w14:paraId="3DB219E1" w14:textId="77777777" w:rsidR="00445558" w:rsidRPr="00445558" w:rsidRDefault="00445558" w:rsidP="0044555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77742932" w14:textId="77777777" w:rsidR="00445558" w:rsidRPr="00445558" w:rsidRDefault="00445558" w:rsidP="0044555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A51F96D" w14:textId="77777777" w:rsidR="008E6407" w:rsidRDefault="008E6407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3E5D4924" w14:textId="4C155B07" w:rsidR="00445558" w:rsidRPr="00445558" w:rsidRDefault="00445558" w:rsidP="008E6407">
      <w:pPr>
        <w:pStyle w:val="Rubrik2"/>
        <w:ind w:left="0"/>
      </w:pPr>
      <w:r w:rsidRPr="00445558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445558" w:rsidRPr="00445558" w14:paraId="3E0C5F5C" w14:textId="77777777" w:rsidTr="00445558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1BCBCC29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BA70231" wp14:editId="510C009E">
                  <wp:extent cx="4037991" cy="809625"/>
                  <wp:effectExtent l="0" t="0" r="38735" b="0"/>
                  <wp:docPr id="27" name="Diagram 27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6411D0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480A01D" wp14:editId="658B55E5">
                      <wp:simplePos x="0" y="0"/>
                      <wp:positionH relativeFrom="column">
                        <wp:posOffset>499110</wp:posOffset>
                      </wp:positionH>
                      <wp:positionV relativeFrom="paragraph">
                        <wp:posOffset>88900</wp:posOffset>
                      </wp:positionV>
                      <wp:extent cx="410210" cy="877570"/>
                      <wp:effectExtent l="0" t="0" r="8890" b="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8775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B4E738B" w14:textId="77777777" w:rsidR="00445558" w:rsidRDefault="00445558" w:rsidP="00F4371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4BB36A65" w14:textId="77777777" w:rsidR="00445558" w:rsidRPr="0066567D" w:rsidRDefault="00445558" w:rsidP="00F4371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80A01D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8" o:spid="_x0000_s1026" type="#_x0000_t68" style="position:absolute;left:0;text-align:left;margin-left:39.3pt;margin-top:7pt;width:32.3pt;height:69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" adj="5048" fillcolor="red" stroked="f" strokeweight="1pt">
                      <v:textbox inset="1mm,1mm,1mm,1mm">
                        <w:txbxContent>
                          <w:p w14:paraId="3B4E738B" w14:textId="77777777" w:rsidR="00445558" w:rsidRDefault="00445558" w:rsidP="00F4371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4BB36A65" w14:textId="77777777" w:rsidR="00445558" w:rsidRPr="0066567D" w:rsidRDefault="00445558" w:rsidP="00F4371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4555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D6B1878" wp14:editId="00968B1D">
                      <wp:simplePos x="0" y="0"/>
                      <wp:positionH relativeFrom="column">
                        <wp:posOffset>12065</wp:posOffset>
                      </wp:positionH>
                      <wp:positionV relativeFrom="paragraph">
                        <wp:posOffset>82550</wp:posOffset>
                      </wp:positionV>
                      <wp:extent cx="1340485" cy="883285"/>
                      <wp:effectExtent l="19050" t="19050" r="12065" b="12065"/>
                      <wp:wrapNone/>
                      <wp:docPr id="1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40485" cy="883664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978CEB" id="Rektangel 4" o:spid="_x0000_s1026" style="position:absolute;margin-left:.95pt;margin-top:6.5pt;width:105.55pt;height:69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" filled="f" strokecolor="red" strokeweight="3pt"/>
                  </w:pict>
                </mc:Fallback>
              </mc:AlternateContent>
            </w:r>
            <w:r w:rsidRPr="00445558">
              <w:rPr>
                <w:noProof/>
                <w:szCs w:val="20"/>
              </w:rPr>
              <w:drawing>
                <wp:inline distT="0" distB="0" distL="0" distR="0" wp14:anchorId="2A639102" wp14:editId="48BEB96B">
                  <wp:extent cx="1374140" cy="2215515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21182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140" cy="2215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5558" w:rsidRPr="00445558" w14:paraId="653BBB21" w14:textId="77777777" w:rsidTr="00445558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BB31D91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1823904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D2135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45558" w:rsidRPr="00445558" w14:paraId="32A328A3" w14:textId="77777777" w:rsidTr="00445558">
        <w:trPr>
          <w:trHeight w:val="227"/>
        </w:trPr>
        <w:tc>
          <w:tcPr>
            <w:tcW w:w="1950" w:type="dxa"/>
            <w:shd w:val="clear" w:color="auto" w:fill="FFFFFF"/>
          </w:tcPr>
          <w:p w14:paraId="3F86BD60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F1BE44B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45558">
              <w:rPr>
                <w:rFonts w:ascii="Arial" w:hAnsi="Arial" w:cs="Arial"/>
                <w:sz w:val="18"/>
                <w:szCs w:val="18"/>
              </w:rPr>
              <w:t>Sternum</w:t>
            </w:r>
            <w:proofErr w:type="spellEnd"/>
            <w:r w:rsidRPr="00445558">
              <w:rPr>
                <w:rFonts w:ascii="Arial" w:hAnsi="Arial" w:cs="Arial"/>
                <w:sz w:val="18"/>
                <w:szCs w:val="18"/>
              </w:rPr>
              <w:t xml:space="preserve"> – skalltak.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11D19C" w14:textId="77777777" w:rsidR="00445558" w:rsidRPr="00445558" w:rsidRDefault="00445558" w:rsidP="00445558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445558" w:rsidRPr="00445558" w14:paraId="79B9E42E" w14:textId="77777777" w:rsidTr="00445558">
        <w:trPr>
          <w:trHeight w:val="227"/>
        </w:trPr>
        <w:tc>
          <w:tcPr>
            <w:tcW w:w="1950" w:type="dxa"/>
            <w:shd w:val="clear" w:color="auto" w:fill="FFFFFF"/>
          </w:tcPr>
          <w:p w14:paraId="385ABC53" w14:textId="77777777" w:rsidR="00445558" w:rsidRPr="00445558" w:rsidRDefault="00445558" w:rsidP="0044555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BF77E18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445558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0AD0C34" w14:textId="77777777" w:rsidR="00445558" w:rsidRPr="00445558" w:rsidRDefault="00445558" w:rsidP="0044555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45558" w:rsidRPr="00445558" w14:paraId="6542E68A" w14:textId="77777777" w:rsidTr="00445558">
        <w:trPr>
          <w:trHeight w:val="227"/>
        </w:trPr>
        <w:tc>
          <w:tcPr>
            <w:tcW w:w="1950" w:type="dxa"/>
            <w:shd w:val="clear" w:color="auto" w:fill="FFFFFF"/>
          </w:tcPr>
          <w:p w14:paraId="6B73A8E0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F22966E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445558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44555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45558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445558">
              <w:rPr>
                <w:rFonts w:ascii="Arial" w:hAnsi="Arial" w:cs="Arial"/>
                <w:sz w:val="18"/>
                <w:szCs w:val="18"/>
              </w:rPr>
              <w:t xml:space="preserve">, tröskelvärde 180 HU (GE och Toshiba), 150 HU (Siemens). </w:t>
            </w:r>
            <w:proofErr w:type="spellStart"/>
            <w:r w:rsidRPr="00445558">
              <w:rPr>
                <w:rFonts w:ascii="Arial" w:hAnsi="Arial" w:cs="Arial"/>
                <w:sz w:val="18"/>
                <w:szCs w:val="18"/>
              </w:rPr>
              <w:t>Delay</w:t>
            </w:r>
            <w:proofErr w:type="spellEnd"/>
            <w:r w:rsidRPr="00445558">
              <w:rPr>
                <w:rFonts w:ascii="Arial" w:hAnsi="Arial" w:cs="Arial"/>
                <w:sz w:val="18"/>
                <w:szCs w:val="18"/>
              </w:rPr>
              <w:t xml:space="preserve"> 2 s (Toshiba), 7 s (Siemens och GE).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CF1D9F1" w14:textId="77777777" w:rsidR="00445558" w:rsidRPr="00445558" w:rsidRDefault="00445558" w:rsidP="0044555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45558" w:rsidRPr="00445558" w14:paraId="2DB0B3CD" w14:textId="77777777" w:rsidTr="00445558">
        <w:trPr>
          <w:trHeight w:val="227"/>
        </w:trPr>
        <w:tc>
          <w:tcPr>
            <w:tcW w:w="1950" w:type="dxa"/>
            <w:shd w:val="clear" w:color="auto" w:fill="FFFFFF"/>
          </w:tcPr>
          <w:p w14:paraId="52931CDD" w14:textId="77777777" w:rsidR="00445558" w:rsidRPr="00445558" w:rsidRDefault="00445558" w:rsidP="0044555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Hjärna K+ artärfas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70C7373A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445558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  <w:p w14:paraId="259EB052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3DF0431" w14:textId="77777777" w:rsidR="00445558" w:rsidRPr="00445558" w:rsidRDefault="00445558" w:rsidP="0044555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328DBF9" w14:textId="77777777" w:rsidR="00445558" w:rsidRPr="00445558" w:rsidRDefault="00445558" w:rsidP="00445558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18BCE46" w14:textId="77777777" w:rsidR="00445558" w:rsidRPr="00445558" w:rsidRDefault="00445558" w:rsidP="008E6407">
      <w:pPr>
        <w:pStyle w:val="Rubrik2"/>
        <w:ind w:left="0"/>
      </w:pPr>
      <w:proofErr w:type="spellStart"/>
      <w:r w:rsidRPr="00445558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2835"/>
        <w:gridCol w:w="2522"/>
      </w:tblGrid>
      <w:tr w:rsidR="00445558" w:rsidRPr="00445558" w14:paraId="354B7E2B" w14:textId="77777777" w:rsidTr="0044555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B754612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D0DF6EE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BC6F2DC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DC0BFC" wp14:editId="2FC49711">
                      <wp:simplePos x="0" y="0"/>
                      <wp:positionH relativeFrom="column">
                        <wp:posOffset>366395</wp:posOffset>
                      </wp:positionH>
                      <wp:positionV relativeFrom="paragraph">
                        <wp:posOffset>182880</wp:posOffset>
                      </wp:positionV>
                      <wp:extent cx="410210" cy="657225"/>
                      <wp:effectExtent l="28892" t="2825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514810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85DC75D" w14:textId="77777777" w:rsidR="00445558" w:rsidRPr="0066567D" w:rsidRDefault="00445558" w:rsidP="00F4371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DC0BFC" id="Upp 19" o:spid="_x0000_s1027" type="#_x0000_t68" style="position:absolute;left:0;text-align:left;margin-left:28.85pt;margin-top:14.4pt;width:32.3pt;height:51.75pt;rotation:4931376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" adj="6741" fillcolor="red" stroked="f" strokeweight="1pt">
                      <v:textbox style="layout-flow:vertical;mso-layout-flow-alt:bottom-to-top" inset="1mm,1mm,1mm,1mm">
                        <w:txbxContent>
                          <w:p w14:paraId="185DC75D" w14:textId="77777777" w:rsidR="00445558" w:rsidRPr="0066567D" w:rsidRDefault="00445558" w:rsidP="00F4371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4555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3E43CD2" wp14:editId="05FE0F5F">
                      <wp:simplePos x="0" y="0"/>
                      <wp:positionH relativeFrom="margin">
                        <wp:posOffset>1052830</wp:posOffset>
                      </wp:positionH>
                      <wp:positionV relativeFrom="paragraph">
                        <wp:posOffset>185420</wp:posOffset>
                      </wp:positionV>
                      <wp:extent cx="409575" cy="575945"/>
                      <wp:effectExtent l="19050" t="0" r="0" b="3365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9897482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011E009" w14:textId="77777777" w:rsidR="00445558" w:rsidRPr="0066564D" w:rsidRDefault="00445558" w:rsidP="00F4371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3E43CD2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82.9pt;margin-top:14.6pt;width:32.25pt;height:45.35pt;rotation:10810690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" adj="13920" fillcolor="red" stroked="f" strokeweight="1pt">
                      <v:textbox style="layout-flow:vertical" inset="1mm,1mm,1mm,1mm">
                        <w:txbxContent>
                          <w:p w14:paraId="4011E009" w14:textId="77777777" w:rsidR="00445558" w:rsidRPr="0066564D" w:rsidRDefault="00445558" w:rsidP="00F4371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44555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EA06322" wp14:editId="6A081552">
                      <wp:simplePos x="0" y="0"/>
                      <wp:positionH relativeFrom="column">
                        <wp:posOffset>803910</wp:posOffset>
                      </wp:positionH>
                      <wp:positionV relativeFrom="paragraph">
                        <wp:posOffset>0</wp:posOffset>
                      </wp:positionV>
                      <wp:extent cx="292100" cy="1397000"/>
                      <wp:effectExtent l="19050" t="19050" r="31750" b="3175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92100" cy="13970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36DCF3E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.3pt,0" to="86.3pt,1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" strokecolor="red" strokeweight="3pt">
                      <v:stroke joinstyle="miter"/>
                    </v:line>
                  </w:pict>
                </mc:Fallback>
              </mc:AlternateContent>
            </w:r>
            <w:r w:rsidRPr="0044555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326E24D" wp14:editId="15C472F3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664210</wp:posOffset>
                      </wp:positionV>
                      <wp:extent cx="1670050" cy="438150"/>
                      <wp:effectExtent l="19050" t="19050" r="25400" b="190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670050" cy="4381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D8873A6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3pt,52.3pt" to="132.8pt,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445558">
              <w:rPr>
                <w:noProof/>
                <w:szCs w:val="20"/>
              </w:rPr>
              <w:drawing>
                <wp:inline distT="0" distB="0" distL="0" distR="0" wp14:anchorId="2C7A98FD" wp14:editId="764BEB0A">
                  <wp:extent cx="1663065" cy="1411605"/>
                  <wp:effectExtent l="0" t="0" r="0" b="0"/>
                  <wp:docPr id="2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335388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3065" cy="14116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A5FB91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984C343" wp14:editId="5543B914">
                      <wp:simplePos x="0" y="0"/>
                      <wp:positionH relativeFrom="column">
                        <wp:posOffset>715010</wp:posOffset>
                      </wp:positionH>
                      <wp:positionV relativeFrom="paragraph">
                        <wp:posOffset>1270</wp:posOffset>
                      </wp:positionV>
                      <wp:extent cx="0" cy="1460500"/>
                      <wp:effectExtent l="19050" t="0" r="19050" b="2540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4605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25E6459" id="Rak 2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3pt,.1pt" to="56.3pt,11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44555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202902" wp14:editId="46D1E50D">
                      <wp:simplePos x="0" y="0"/>
                      <wp:positionH relativeFrom="column">
                        <wp:posOffset>210185</wp:posOffset>
                      </wp:positionH>
                      <wp:positionV relativeFrom="paragraph">
                        <wp:posOffset>586740</wp:posOffset>
                      </wp:positionV>
                      <wp:extent cx="410210" cy="591820"/>
                      <wp:effectExtent l="444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B87C718" w14:textId="77777777" w:rsidR="00445558" w:rsidRPr="0066567D" w:rsidRDefault="00445558" w:rsidP="00F4371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02902" id="Upp 22" o:spid="_x0000_s1029" type="#_x0000_t68" style="position:absolute;left:0;text-align:left;margin-left:16.55pt;margin-top:46.2pt;width:32.3pt;height:46.6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" adj="7486" fillcolor="red" stroked="f" strokeweight="1pt">
                      <v:textbox style="layout-flow:vertical;mso-layout-flow-alt:bottom-to-top" inset="1mm,1mm,1mm,1mm">
                        <w:txbxContent>
                          <w:p w14:paraId="2B87C718" w14:textId="77777777" w:rsidR="00445558" w:rsidRPr="0066567D" w:rsidRDefault="00445558" w:rsidP="00F4371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45558">
              <w:rPr>
                <w:noProof/>
                <w:szCs w:val="20"/>
              </w:rPr>
              <w:drawing>
                <wp:inline distT="0" distB="0" distL="0" distR="0" wp14:anchorId="7D4D0DD1" wp14:editId="101812ED">
                  <wp:extent cx="1199310" cy="1454150"/>
                  <wp:effectExtent l="0" t="0" r="1270" b="0"/>
                  <wp:docPr id="1273916322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7360015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4720" cy="14728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5558" w:rsidRPr="00445558" w14:paraId="391EC8E1" w14:textId="77777777" w:rsidTr="0044555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C340BEB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K-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B9F71B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Vinklas som vanligt (HYFA-planet och pons).</w:t>
            </w: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049C49C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</w:rPr>
            </w:pP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90893E6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</w:rPr>
            </w:pPr>
          </w:p>
        </w:tc>
      </w:tr>
      <w:tr w:rsidR="00445558" w:rsidRPr="00445558" w14:paraId="6E04BFD1" w14:textId="77777777" w:rsidTr="0044555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D0D2FE9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K+ AX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F3E51F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Vinkelrätt mot en tänkt ”kroppsaxel”. DFOV 240 mm som standard.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0A9AA43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F57135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45558" w:rsidRPr="00445558" w14:paraId="588440DA" w14:textId="77777777" w:rsidTr="0044555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73F97CB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K+ 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AF2754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Vinkelrätt mot AX.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384A086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0F1ACF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45558" w:rsidRPr="00445558" w14:paraId="03E1DF8D" w14:textId="77777777" w:rsidTr="0044555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4B8DA3D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K+ 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993758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Parallellt med falx.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AECF4FF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7FC629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B49D0BC" w14:textId="77777777" w:rsidR="00445558" w:rsidRPr="00445558" w:rsidRDefault="00445558" w:rsidP="0044555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D96BBA" w14:textId="77777777" w:rsidR="00445558" w:rsidRPr="00445558" w:rsidRDefault="00445558" w:rsidP="008E6407">
      <w:pPr>
        <w:pStyle w:val="Rubrik2"/>
        <w:ind w:left="0"/>
      </w:pPr>
      <w:r w:rsidRPr="00445558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445558" w:rsidRPr="00445558" w14:paraId="6856A6DD" w14:textId="77777777" w:rsidTr="00797950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5069797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8F2273D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CD82F85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CA3CB6C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445558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42BFBA5D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05D4A3D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5F5F8CD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445558" w:rsidRPr="00445558" w14:paraId="22C9C382" w14:textId="77777777" w:rsidTr="0079795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F4C56AF" w14:textId="77777777" w:rsidR="00445558" w:rsidRPr="00445558" w:rsidRDefault="00445558" w:rsidP="0044555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A64EB8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26A5D6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B4D709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AA5B5F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48022F3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45558" w:rsidRPr="00445558" w14:paraId="380BF6AD" w14:textId="77777777" w:rsidTr="0079795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15E160A" w14:textId="77777777" w:rsidR="00445558" w:rsidRPr="00445558" w:rsidRDefault="00445558" w:rsidP="0044555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803FE0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1F175E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D04452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D9D498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ABDA266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45558" w:rsidRPr="00445558" w14:paraId="6F618692" w14:textId="77777777" w:rsidTr="0079795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E031999" w14:textId="77777777" w:rsidR="00445558" w:rsidRPr="00445558" w:rsidRDefault="00445558" w:rsidP="0044555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F9D8C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FD133E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D81508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AB8FC7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9B77DCA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45558" w:rsidRPr="00445558" w14:paraId="602114D9" w14:textId="77777777" w:rsidTr="00797950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B74873A" w14:textId="77777777" w:rsidR="00445558" w:rsidRPr="00445558" w:rsidRDefault="00445558" w:rsidP="0044555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0747D09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FED8840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690F21E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1A52DD4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68DC2269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445558" w:rsidRPr="00445558" w14:paraId="0973CE9E" w14:textId="77777777" w:rsidTr="0079795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029A896" w14:textId="77777777" w:rsidR="00445558" w:rsidRPr="00445558" w:rsidRDefault="00445558" w:rsidP="0044555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Hjärna K+ artärfas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93587F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ACEF5B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6768DA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2E3129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F20D40D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45558" w:rsidRPr="00445558" w14:paraId="1CCDC9A0" w14:textId="77777777" w:rsidTr="0079795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ACA3959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06DCC7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50A924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75A4D2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4555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40BE7E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8D8B613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45558" w:rsidRPr="00445558" w14:paraId="1DFE7D65" w14:textId="77777777" w:rsidTr="0079795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DBCC6FC" w14:textId="77777777" w:rsidR="00445558" w:rsidRPr="00445558" w:rsidRDefault="00445558" w:rsidP="0044555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2A6C70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8EFC0C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683FD6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4555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65C8BC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1D2C5E3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45558" w:rsidRPr="00445558" w14:paraId="18AB5E5A" w14:textId="77777777" w:rsidTr="00797950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71D3CB2" w14:textId="77777777" w:rsidR="00445558" w:rsidRPr="00445558" w:rsidRDefault="00445558" w:rsidP="0044555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7AE4A8F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46F3E3F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AB3B8C0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4555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BC36AA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2DE63E7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445558" w:rsidRPr="00445558" w14:paraId="7C61222E" w14:textId="77777777" w:rsidTr="0079795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14F567A" w14:textId="77777777" w:rsidR="00445558" w:rsidRPr="00445558" w:rsidRDefault="00445558" w:rsidP="0044555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445558">
              <w:rPr>
                <w:rFonts w:ascii="Arial" w:hAnsi="Arial" w:cs="Arial"/>
                <w:b/>
                <w:sz w:val="18"/>
                <w:szCs w:val="18"/>
              </w:rPr>
              <w:t xml:space="preserve">  MIP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B52723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AB58FC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8196BB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80864F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EAD60A3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45558" w:rsidRPr="00445558" w14:paraId="07610E76" w14:textId="77777777" w:rsidTr="0079795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5693E2A" w14:textId="77777777" w:rsidR="00445558" w:rsidRPr="00445558" w:rsidRDefault="00445558" w:rsidP="0044555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82AA0D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C2719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8B8E09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D4B84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9AD45F0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45558" w:rsidRPr="00445558" w14:paraId="5C727087" w14:textId="77777777" w:rsidTr="0079795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1748B87" w14:textId="77777777" w:rsidR="00445558" w:rsidRPr="00445558" w:rsidRDefault="00445558" w:rsidP="0044555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197888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31E5FA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50893A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AD5500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8A2E686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4555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45558" w:rsidRPr="00445558" w14:paraId="69755B9E" w14:textId="77777777" w:rsidTr="0079795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53E0AF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DF53CC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9E71C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7EDF3D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47171B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4E2885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445558" w:rsidRPr="00445558" w14:paraId="0CAA71ED" w14:textId="77777777" w:rsidTr="0079795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48AC6A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445558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0B4D8D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AAFB67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7B8ED0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2286BA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9733C8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558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1E144A7" w14:textId="77777777" w:rsidR="00445558" w:rsidRPr="00445558" w:rsidRDefault="00445558" w:rsidP="0044555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EA93FEB" w14:textId="77777777" w:rsidR="008E6407" w:rsidRDefault="008E6407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3A136CF2" w14:textId="5482F2CB" w:rsidR="00445558" w:rsidRPr="00445558" w:rsidRDefault="00445558" w:rsidP="008E6407">
      <w:pPr>
        <w:pStyle w:val="Rubrik2"/>
        <w:ind w:left="0"/>
      </w:pPr>
      <w:r w:rsidRPr="00445558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445558" w:rsidRPr="00445558" w14:paraId="180BDD7D" w14:textId="77777777" w:rsidTr="0044555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6475530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99BD1AD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9C7BF5F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F05A46E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6821928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45558" w:rsidRPr="00445558" w14:paraId="53693D81" w14:textId="77777777" w:rsidTr="0044555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1A3CC29A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45558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8025EA5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7DF5AB77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4BFF807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639B11DD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4F0925A6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CF62D65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7B38383B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6D226A5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3721617B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6A587D9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67595357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68DF23B1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45558" w:rsidRPr="00445558" w14:paraId="467E9FD1" w14:textId="77777777" w:rsidTr="0044555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694F8A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E1D1428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C9B371E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99E6C04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DA2A18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31AB9B8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3537208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34A5A80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45558" w:rsidRPr="00445558" w14:paraId="6EB90912" w14:textId="77777777" w:rsidTr="0044555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C5F211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EE4212E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0D9EBF6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3DE55B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894953F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72E6CC7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B0FCE6F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6F3E62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45558" w:rsidRPr="00445558" w14:paraId="69DA2403" w14:textId="77777777" w:rsidTr="0044555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9DDEB7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275F0F8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1AA0F72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41F487A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F2C6CC5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655A35A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E6868D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8A11D0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45558" w:rsidRPr="00445558" w14:paraId="55191F4A" w14:textId="77777777" w:rsidTr="0044555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A483EB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265BFBC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47988C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05803EE4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23F95E16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09B40BE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4F0F8F3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22F5204C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0E4C0C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52C367FB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2D78E70B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2446931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65842842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1A09534E" w14:textId="77777777" w:rsidR="00445558" w:rsidRPr="00445558" w:rsidRDefault="00445558" w:rsidP="0044555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4555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2CD9D51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45558" w:rsidRPr="00445558" w14:paraId="0D8D939C" w14:textId="77777777" w:rsidTr="0044555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D24541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0B7B39F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272888C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EED15AA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864DF95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0E21788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CAD87AD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3AA9B6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45558" w:rsidRPr="00445558" w14:paraId="7CFF91E2" w14:textId="77777777" w:rsidTr="0044555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64736F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7AD1FCD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7A9B0F9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F70E76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7F27BB7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80F3D2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A169F0D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E06E98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45558" w:rsidRPr="00445558" w14:paraId="7CCD922E" w14:textId="77777777" w:rsidTr="0044555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8C950B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33EB044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6FD28D9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914E851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2216350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5EBBF84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01F016D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86573D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45558" w:rsidRPr="00445558" w14:paraId="7B7600CC" w14:textId="77777777" w:rsidTr="00445558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56DE0D3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356F112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96B011B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91619CF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FE91276" w14:textId="77777777" w:rsidR="00445558" w:rsidRPr="00445558" w:rsidRDefault="00445558" w:rsidP="0044555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9097A55" w14:textId="77777777" w:rsidR="00445558" w:rsidRPr="00445558" w:rsidRDefault="00445558" w:rsidP="00445558">
      <w:pPr>
        <w:spacing w:after="0" w:line="240" w:lineRule="auto"/>
        <w:ind w:left="0" w:right="0"/>
        <w:rPr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4555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3E8073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81C26F8" w:tentative="1">
      <w:start w:val="1"/>
      <w:numFmt w:val="lowerLetter"/>
      <w:lvlText w:val="%2."/>
      <w:lvlJc w:val="left"/>
      <w:pPr>
        <w:ind w:left="1080" w:hanging="360"/>
      </w:pPr>
    </w:lvl>
    <w:lvl w:ilvl="2" w:tplc="70366502" w:tentative="1">
      <w:start w:val="1"/>
      <w:numFmt w:val="lowerRoman"/>
      <w:lvlText w:val="%3."/>
      <w:lvlJc w:val="right"/>
      <w:pPr>
        <w:ind w:left="1800" w:hanging="180"/>
      </w:pPr>
    </w:lvl>
    <w:lvl w:ilvl="3" w:tplc="77403564" w:tentative="1">
      <w:start w:val="1"/>
      <w:numFmt w:val="decimal"/>
      <w:lvlText w:val="%4."/>
      <w:lvlJc w:val="left"/>
      <w:pPr>
        <w:ind w:left="2520" w:hanging="360"/>
      </w:pPr>
    </w:lvl>
    <w:lvl w:ilvl="4" w:tplc="87601162" w:tentative="1">
      <w:start w:val="1"/>
      <w:numFmt w:val="lowerLetter"/>
      <w:lvlText w:val="%5."/>
      <w:lvlJc w:val="left"/>
      <w:pPr>
        <w:ind w:left="3240" w:hanging="360"/>
      </w:pPr>
    </w:lvl>
    <w:lvl w:ilvl="5" w:tplc="3420043A" w:tentative="1">
      <w:start w:val="1"/>
      <w:numFmt w:val="lowerRoman"/>
      <w:lvlText w:val="%6."/>
      <w:lvlJc w:val="right"/>
      <w:pPr>
        <w:ind w:left="3960" w:hanging="180"/>
      </w:pPr>
    </w:lvl>
    <w:lvl w:ilvl="6" w:tplc="8AA2092A" w:tentative="1">
      <w:start w:val="1"/>
      <w:numFmt w:val="decimal"/>
      <w:lvlText w:val="%7."/>
      <w:lvlJc w:val="left"/>
      <w:pPr>
        <w:ind w:left="4680" w:hanging="360"/>
      </w:pPr>
    </w:lvl>
    <w:lvl w:ilvl="7" w:tplc="CA584168" w:tentative="1">
      <w:start w:val="1"/>
      <w:numFmt w:val="lowerLetter"/>
      <w:lvlText w:val="%8."/>
      <w:lvlJc w:val="left"/>
      <w:pPr>
        <w:ind w:left="5400" w:hanging="360"/>
      </w:pPr>
    </w:lvl>
    <w:lvl w:ilvl="8" w:tplc="C8D2DE4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2B280B0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36CC92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F20013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89A743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BBA4D1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EBCECA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2AC8C2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6ACAA3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9A33E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5240B5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2449504" w:tentative="1">
      <w:start w:val="1"/>
      <w:numFmt w:val="lowerLetter"/>
      <w:lvlText w:val="%2."/>
      <w:lvlJc w:val="left"/>
      <w:pPr>
        <w:ind w:left="1080" w:hanging="360"/>
      </w:pPr>
    </w:lvl>
    <w:lvl w:ilvl="2" w:tplc="49B286E6" w:tentative="1">
      <w:start w:val="1"/>
      <w:numFmt w:val="lowerRoman"/>
      <w:lvlText w:val="%3."/>
      <w:lvlJc w:val="right"/>
      <w:pPr>
        <w:ind w:left="1800" w:hanging="180"/>
      </w:pPr>
    </w:lvl>
    <w:lvl w:ilvl="3" w:tplc="ACA8318C" w:tentative="1">
      <w:start w:val="1"/>
      <w:numFmt w:val="decimal"/>
      <w:lvlText w:val="%4."/>
      <w:lvlJc w:val="left"/>
      <w:pPr>
        <w:ind w:left="2520" w:hanging="360"/>
      </w:pPr>
    </w:lvl>
    <w:lvl w:ilvl="4" w:tplc="555E8CE8" w:tentative="1">
      <w:start w:val="1"/>
      <w:numFmt w:val="lowerLetter"/>
      <w:lvlText w:val="%5."/>
      <w:lvlJc w:val="left"/>
      <w:pPr>
        <w:ind w:left="3240" w:hanging="360"/>
      </w:pPr>
    </w:lvl>
    <w:lvl w:ilvl="5" w:tplc="38384E86" w:tentative="1">
      <w:start w:val="1"/>
      <w:numFmt w:val="lowerRoman"/>
      <w:lvlText w:val="%6."/>
      <w:lvlJc w:val="right"/>
      <w:pPr>
        <w:ind w:left="3960" w:hanging="180"/>
      </w:pPr>
    </w:lvl>
    <w:lvl w:ilvl="6" w:tplc="E5FC7F0E" w:tentative="1">
      <w:start w:val="1"/>
      <w:numFmt w:val="decimal"/>
      <w:lvlText w:val="%7."/>
      <w:lvlJc w:val="left"/>
      <w:pPr>
        <w:ind w:left="4680" w:hanging="360"/>
      </w:pPr>
    </w:lvl>
    <w:lvl w:ilvl="7" w:tplc="A006A042" w:tentative="1">
      <w:start w:val="1"/>
      <w:numFmt w:val="lowerLetter"/>
      <w:lvlText w:val="%8."/>
      <w:lvlJc w:val="left"/>
      <w:pPr>
        <w:ind w:left="5400" w:hanging="360"/>
      </w:pPr>
    </w:lvl>
    <w:lvl w:ilvl="8" w:tplc="A942B2D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20001FD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B023E7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E608D2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6F6C7D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5D8ECB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890936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6509EE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F8ACA9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B840BB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49937781">
    <w:abstractNumId w:val="21"/>
  </w:num>
  <w:num w:numId="2" w16cid:durableId="937103581">
    <w:abstractNumId w:val="16"/>
  </w:num>
  <w:num w:numId="3" w16cid:durableId="1705717476">
    <w:abstractNumId w:val="0"/>
  </w:num>
  <w:num w:numId="4" w16cid:durableId="531070714">
    <w:abstractNumId w:val="6"/>
  </w:num>
  <w:num w:numId="5" w16cid:durableId="552737635">
    <w:abstractNumId w:val="19"/>
  </w:num>
  <w:num w:numId="6" w16cid:durableId="855653803">
    <w:abstractNumId w:val="2"/>
  </w:num>
  <w:num w:numId="7" w16cid:durableId="8332299">
    <w:abstractNumId w:val="13"/>
  </w:num>
  <w:num w:numId="8" w16cid:durableId="880359926">
    <w:abstractNumId w:val="9"/>
  </w:num>
  <w:num w:numId="9" w16cid:durableId="252396277">
    <w:abstractNumId w:val="1"/>
  </w:num>
  <w:num w:numId="10" w16cid:durableId="1923831406">
    <w:abstractNumId w:val="1"/>
  </w:num>
  <w:num w:numId="11" w16cid:durableId="67700881">
    <w:abstractNumId w:val="3"/>
  </w:num>
  <w:num w:numId="12" w16cid:durableId="1652784985">
    <w:abstractNumId w:val="4"/>
  </w:num>
  <w:num w:numId="13" w16cid:durableId="843593379">
    <w:abstractNumId w:val="15"/>
  </w:num>
  <w:num w:numId="14" w16cid:durableId="715785495">
    <w:abstractNumId w:val="10"/>
  </w:num>
  <w:num w:numId="15" w16cid:durableId="155347990">
    <w:abstractNumId w:val="7"/>
  </w:num>
  <w:num w:numId="16" w16cid:durableId="1729181876">
    <w:abstractNumId w:val="14"/>
  </w:num>
  <w:num w:numId="17" w16cid:durableId="1822312997">
    <w:abstractNumId w:val="5"/>
  </w:num>
  <w:num w:numId="18" w16cid:durableId="1959482695">
    <w:abstractNumId w:val="12"/>
  </w:num>
  <w:num w:numId="19" w16cid:durableId="426466027">
    <w:abstractNumId w:val="20"/>
  </w:num>
  <w:num w:numId="20" w16cid:durableId="1946957732">
    <w:abstractNumId w:val="17"/>
  </w:num>
  <w:num w:numId="21" w16cid:durableId="1426263916">
    <w:abstractNumId w:val="8"/>
  </w:num>
  <w:num w:numId="22" w16cid:durableId="1515025914">
    <w:abstractNumId w:val="18"/>
  </w:num>
  <w:num w:numId="23" w16cid:durableId="146007687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5558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407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710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BT+2/7 s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74BD8349-F763-4E52-AA57-F5EF47DC4E90}" type="presOf" srcId="{6C67DE66-C773-43B4-9C1E-E5B9D5014E97}" destId="{401F6F4E-BF8F-49CD-A023-570599D4F79C}" srcOrd="0" destOrd="0" presId="urn:microsoft.com/office/officeart/2005/8/layout/hChevron3"/>
    <dgm:cxn modelId="{855E497F-8DB3-4C1F-867D-1C0FF299CAB3}" type="presOf" srcId="{548E9FD9-7371-42E5-8C31-C03B33C90BF7}" destId="{6CE68A43-9C69-4212-AF24-9AFEE7CA1715}" srcOrd="0" destOrd="0" presId="urn:microsoft.com/office/officeart/2005/8/layout/hChevron3"/>
    <dgm:cxn modelId="{6A9FD09D-B0E3-4BD2-8CB0-F59586FFE713}" type="presOf" srcId="{D813EA76-4FD3-4C15-BFBC-B1DF43B29666}" destId="{4784DBD1-3CBE-41A8-A2C7-CF088F838C79}" srcOrd="0" destOrd="0" presId="urn:microsoft.com/office/officeart/2005/8/layout/hChevron3"/>
    <dgm:cxn modelId="{D21001B3-DE93-45A5-AD42-4F4B7E71DE7C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358465EC-D6A1-48B4-9B58-3D6B80FC2FC2}" type="presOf" srcId="{7D55B2F1-F7F7-4A6B-AFB0-F846FDB634B5}" destId="{E13D0391-DAD9-4B61-AB66-3FA48A4F7006}" srcOrd="0" destOrd="0" presId="urn:microsoft.com/office/officeart/2005/8/layout/hChevron3"/>
    <dgm:cxn modelId="{9E4D0DEF-ACB5-4622-924D-97E069504ECD}" type="presOf" srcId="{B73EA016-5B5E-4372-8AFF-E16F061CFA05}" destId="{1F6A0B97-83F0-4189-B0CB-00156B0AC153}" srcOrd="0" destOrd="0" presId="urn:microsoft.com/office/officeart/2005/8/layout/hChevron3"/>
    <dgm:cxn modelId="{4DC242F0-93B3-4F90-886E-FA655669E416}" type="presParOf" srcId="{1F6A0B97-83F0-4189-B0CB-00156B0AC153}" destId="{4784DBD1-3CBE-41A8-A2C7-CF088F838C79}" srcOrd="0" destOrd="0" presId="urn:microsoft.com/office/officeart/2005/8/layout/hChevron3"/>
    <dgm:cxn modelId="{D9C067D3-F37B-4DDF-95C3-562566A45DE5}" type="presParOf" srcId="{1F6A0B97-83F0-4189-B0CB-00156B0AC153}" destId="{37D14BC8-3203-463C-9804-9B3B86B621FF}" srcOrd="1" destOrd="0" presId="urn:microsoft.com/office/officeart/2005/8/layout/hChevron3"/>
    <dgm:cxn modelId="{B71EA802-621D-4054-A134-7E190089AD39}" type="presParOf" srcId="{1F6A0B97-83F0-4189-B0CB-00156B0AC153}" destId="{E13D0391-DAD9-4B61-AB66-3FA48A4F7006}" srcOrd="2" destOrd="0" presId="urn:microsoft.com/office/officeart/2005/8/layout/hChevron3"/>
    <dgm:cxn modelId="{56F887E9-934D-4CC8-9506-E55341D92A55}" type="presParOf" srcId="{1F6A0B97-83F0-4189-B0CB-00156B0AC153}" destId="{F9271109-4339-4036-9126-150629D10456}" srcOrd="3" destOrd="0" presId="urn:microsoft.com/office/officeart/2005/8/layout/hChevron3"/>
    <dgm:cxn modelId="{91AC8889-5AF2-4F34-A8F3-E66AC2DB98B6}" type="presParOf" srcId="{1F6A0B97-83F0-4189-B0CB-00156B0AC153}" destId="{AD4E5296-B06F-4F82-9CB5-F741BF6BFCC1}" srcOrd="4" destOrd="0" presId="urn:microsoft.com/office/officeart/2005/8/layout/hChevron3"/>
    <dgm:cxn modelId="{778353EB-E6B3-4167-BBE6-F31B5BE64B1F}" type="presParOf" srcId="{1F6A0B97-83F0-4189-B0CB-00156B0AC153}" destId="{99F7A086-6C98-4385-8FFE-3337C1F24694}" srcOrd="5" destOrd="0" presId="urn:microsoft.com/office/officeart/2005/8/layout/hChevron3"/>
    <dgm:cxn modelId="{117FD278-6D8E-44C7-8981-18512EB3C52C}" type="presParOf" srcId="{1F6A0B97-83F0-4189-B0CB-00156B0AC153}" destId="{6CE68A43-9C69-4212-AF24-9AFEE7CA1715}" srcOrd="6" destOrd="0" presId="urn:microsoft.com/office/officeart/2005/8/layout/hChevron3"/>
    <dgm:cxn modelId="{78EC3130-E6E5-4C1C-8649-10D9ABAC1263}" type="presParOf" srcId="{1F6A0B97-83F0-4189-B0CB-00156B0AC153}" destId="{52B18C29-9B65-4540-BEEB-D505D2915404}" srcOrd="7" destOrd="0" presId="urn:microsoft.com/office/officeart/2005/8/layout/hChevron3"/>
    <dgm:cxn modelId="{44E44B3B-3B8D-4053-88F2-FB403BC1DB08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BT+2/7 s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296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Hjärnans artärer (810207A)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2022-05-18T04:20:00.0000000Z</dcterms:created>
  <dcterms:modified xsi:type="dcterms:W3CDTF">2024-01-19T08:59:00.0000000Z</dcterms:modified>
</coreProperties>
</file>