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482A9E" w:rsidP="00971023" w:rsidRDefault="00482A9E" w14:paraId="43E462FD" w14:textId="77777777">
      <w:pPr>
        <w:pStyle w:val="Rubrik2"/>
        <w:ind w:left="0"/>
        <w:sectPr w:rsidR="00482A9E" w:rsidSect="00482A9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482A9E" w:rsidR="00482A9E" w:rsidP="00971023" w:rsidRDefault="00482A9E" w14:paraId="0B408291" w14:textId="77777777">
      <w:pPr>
        <w:pStyle w:val="Rubrik1"/>
        <w:ind w:left="0"/>
      </w:pPr>
    </w:p>
    <w:p w:rsidRPr="00971023" w:rsidR="00482A9E" w:rsidP="00971023" w:rsidRDefault="00971023" w14:paraId="7210FF08" w14:textId="1B52930E">
      <w:pPr>
        <w:pStyle w:val="Rubrik1"/>
        <w:ind w:left="0"/>
      </w:pPr>
      <w:r w:rsidRPr="00482A9E">
        <w:t>DT Hals/thorax K+ barn (818800P &amp; 830800P)</w:t>
      </w:r>
    </w:p>
    <w:p w:rsidRPr="00482A9E" w:rsidR="00482A9E" w:rsidP="00482A9E" w:rsidRDefault="00482A9E" w14:paraId="1114C075" w14:textId="77777777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:rsidRPr="00482A9E" w:rsidR="00482A9E" w:rsidP="00971023" w:rsidRDefault="00971023" w14:paraId="6428075E" w14:textId="68139DED">
      <w:pPr>
        <w:pStyle w:val="Rubrik2"/>
        <w:ind w:left="0"/>
      </w:pPr>
      <w:r>
        <w:t>Förändringar sedan föregående version</w:t>
      </w:r>
    </w:p>
    <w:p w:rsidRPr="00482A9E" w:rsidR="00482A9E" w:rsidP="00482A9E" w:rsidRDefault="00482A9E" w14:paraId="6EAF8A32" w14:textId="48DE480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33B6B002" w:rsidR="00482A9E">
        <w:rPr>
          <w:rFonts w:ascii="Arial" w:hAnsi="Arial" w:cs="Arial"/>
          <w:sz w:val="18"/>
          <w:szCs w:val="18"/>
        </w:rPr>
        <w:t>Inga förändringar</w:t>
      </w:r>
      <w:r w:rsidRPr="33B6B002" w:rsidR="7B9C6C76">
        <w:rPr>
          <w:rFonts w:ascii="Arial" w:hAnsi="Arial" w:cs="Arial"/>
          <w:sz w:val="18"/>
          <w:szCs w:val="18"/>
        </w:rPr>
        <w:t>.</w:t>
      </w:r>
    </w:p>
    <w:p w:rsidRPr="00482A9E" w:rsidR="00482A9E" w:rsidP="00482A9E" w:rsidRDefault="00482A9E" w14:paraId="5F559354" w14:textId="7777777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Pr="00482A9E" w:rsidR="00482A9E" w:rsidP="00971023" w:rsidRDefault="00482A9E" w14:paraId="7101DE65" w14:textId="77777777">
      <w:pPr>
        <w:pStyle w:val="Rubrik2"/>
        <w:ind w:left="0"/>
      </w:pPr>
      <w:r w:rsidRPr="00482A9E">
        <w:t>Syfte</w:t>
      </w:r>
    </w:p>
    <w:p w:rsidRPr="00482A9E" w:rsidR="00482A9E" w:rsidP="00482A9E" w:rsidRDefault="00482A9E" w14:paraId="6FBDC392" w14:textId="7777777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482A9E">
        <w:rPr>
          <w:rFonts w:ascii="Arial" w:hAnsi="Arial" w:cs="Arial"/>
          <w:sz w:val="18"/>
          <w:szCs w:val="18"/>
        </w:rPr>
        <w:t>Metodbeskrivning för DT-undersökning i NU-sjukvården.</w:t>
      </w:r>
    </w:p>
    <w:p w:rsidRPr="00482A9E" w:rsidR="00482A9E" w:rsidP="00482A9E" w:rsidRDefault="00482A9E" w14:paraId="5E04B40B" w14:textId="7777777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Pr="00482A9E" w:rsidR="00482A9E" w:rsidP="00971023" w:rsidRDefault="00482A9E" w14:paraId="757BFB82" w14:textId="77777777">
      <w:pPr>
        <w:pStyle w:val="Rubrik2"/>
        <w:ind w:left="0"/>
      </w:pPr>
      <w:r w:rsidRPr="00482A9E">
        <w:t>Inför undersökningen</w:t>
      </w:r>
    </w:p>
    <w:tbl>
      <w:tblPr>
        <w:tblW w:w="90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Pr="00482A9E" w:rsidR="00482A9E" w:rsidTr="00E0471D" w14:paraId="63FB16CA" w14:textId="77777777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:rsidRPr="00482A9E" w:rsidR="00482A9E" w:rsidP="00482A9E" w:rsidRDefault="00482A9E" w14:paraId="306CB18C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82A9E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:rsidRPr="00482A9E" w:rsidR="00482A9E" w:rsidP="00482A9E" w:rsidRDefault="00482A9E" w14:paraId="54E4237F" w14:textId="6C679E99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82A9E">
              <w:rPr>
                <w:rFonts w:ascii="Arial" w:hAnsi="Arial" w:cs="Arial"/>
                <w:sz w:val="18"/>
                <w:szCs w:val="18"/>
              </w:rPr>
              <w:t xml:space="preserve">Barn </w:t>
            </w:r>
            <w:r w:rsidRPr="00482A9E" w:rsidR="00F37729">
              <w:rPr>
                <w:rFonts w:ascii="Arial" w:hAnsi="Arial" w:cs="Arial"/>
                <w:sz w:val="18"/>
                <w:szCs w:val="18"/>
              </w:rPr>
              <w:t>(&lt;16</w:t>
            </w:r>
            <w:r w:rsidRPr="00482A9E">
              <w:rPr>
                <w:rFonts w:ascii="Arial" w:hAnsi="Arial" w:cs="Arial"/>
                <w:sz w:val="18"/>
                <w:szCs w:val="18"/>
              </w:rPr>
              <w:t xml:space="preserve"> år).</w:t>
            </w:r>
          </w:p>
          <w:p w:rsidRPr="00482A9E" w:rsidR="00482A9E" w:rsidP="00482A9E" w:rsidRDefault="00482A9E" w14:paraId="4F329E98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82A9E">
              <w:rPr>
                <w:rFonts w:ascii="Arial" w:hAnsi="Arial" w:cs="Arial"/>
                <w:sz w:val="18"/>
                <w:szCs w:val="18"/>
              </w:rPr>
              <w:t>Tumör, metastaser, lymfom mm.</w:t>
            </w:r>
          </w:p>
        </w:tc>
      </w:tr>
      <w:tr w:rsidRPr="00482A9E" w:rsidR="00482A9E" w:rsidTr="00E0471D" w14:paraId="4505643E" w14:textId="77777777">
        <w:trPr>
          <w:trHeight w:val="227"/>
        </w:trPr>
        <w:tc>
          <w:tcPr>
            <w:tcW w:w="1951" w:type="dxa"/>
            <w:shd w:val="clear" w:color="auto" w:fill="auto"/>
          </w:tcPr>
          <w:p w:rsidRPr="00482A9E" w:rsidR="00482A9E" w:rsidP="00482A9E" w:rsidRDefault="00482A9E" w14:paraId="32A640F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82A9E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shd w:val="clear" w:color="auto" w:fill="auto"/>
          </w:tcPr>
          <w:p w:rsidRPr="00482A9E" w:rsidR="00482A9E" w:rsidP="00482A9E" w:rsidRDefault="00482A9E" w14:paraId="2F1707B1" w14:textId="51317E0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482A9E">
              <w:rPr>
                <w:rFonts w:ascii="Arial" w:hAnsi="Arial" w:cs="Arial"/>
                <w:sz w:val="18"/>
                <w:szCs w:val="18"/>
              </w:rPr>
              <w:t>Kreatinin</w:t>
            </w:r>
            <w:proofErr w:type="spellEnd"/>
            <w:r w:rsidRPr="00482A9E">
              <w:rPr>
                <w:rFonts w:ascii="Arial" w:hAnsi="Arial" w:cs="Arial"/>
                <w:sz w:val="18"/>
                <w:szCs w:val="18"/>
              </w:rPr>
              <w:t xml:space="preserve"> kontrolleras enbart på barn </w:t>
            </w:r>
            <w:r w:rsidRPr="00482A9E" w:rsidR="00F37729">
              <w:rPr>
                <w:rFonts w:ascii="Arial" w:hAnsi="Arial" w:cs="Arial"/>
                <w:sz w:val="18"/>
                <w:szCs w:val="18"/>
              </w:rPr>
              <w:t>&lt;1</w:t>
            </w:r>
            <w:r w:rsidRPr="00482A9E">
              <w:rPr>
                <w:rFonts w:ascii="Arial" w:hAnsi="Arial" w:cs="Arial"/>
                <w:sz w:val="18"/>
                <w:szCs w:val="18"/>
              </w:rPr>
              <w:t xml:space="preserve"> år, njur- eller hjärtsjuka samt barn med pågående cytostatikabehandling.</w:t>
            </w:r>
          </w:p>
          <w:p w:rsidRPr="00482A9E" w:rsidR="00482A9E" w:rsidP="00482A9E" w:rsidRDefault="00482A9E" w14:paraId="218EE17A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82A9E">
              <w:rPr>
                <w:rFonts w:ascii="Arial" w:hAnsi="Arial" w:cs="Arial"/>
                <w:sz w:val="18"/>
                <w:szCs w:val="18"/>
              </w:rPr>
              <w:t>PVK, blå räcker. Helst i höger arm.</w:t>
            </w:r>
          </w:p>
          <w:p w:rsidRPr="00482A9E" w:rsidR="00482A9E" w:rsidP="00482A9E" w:rsidRDefault="00482A9E" w14:paraId="016CC670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82A9E">
              <w:rPr>
                <w:rFonts w:ascii="Arial" w:hAnsi="Arial" w:cs="Arial"/>
                <w:sz w:val="18"/>
                <w:szCs w:val="18"/>
              </w:rPr>
              <w:t xml:space="preserve">Avlägsna eventuella örhängen, halsband </w:t>
            </w:r>
            <w:proofErr w:type="gramStart"/>
            <w:r w:rsidRPr="00482A9E">
              <w:rPr>
                <w:rFonts w:ascii="Arial" w:hAnsi="Arial" w:cs="Arial"/>
                <w:sz w:val="18"/>
                <w:szCs w:val="18"/>
              </w:rPr>
              <w:t>etc.</w:t>
            </w:r>
            <w:proofErr w:type="gramEnd"/>
          </w:p>
        </w:tc>
      </w:tr>
      <w:tr w:rsidRPr="00482A9E" w:rsidR="00482A9E" w:rsidTr="00E0471D" w14:paraId="60022AB0" w14:textId="77777777">
        <w:trPr>
          <w:trHeight w:val="227"/>
        </w:trPr>
        <w:tc>
          <w:tcPr>
            <w:tcW w:w="1951" w:type="dxa"/>
            <w:shd w:val="clear" w:color="auto" w:fill="auto"/>
          </w:tcPr>
          <w:p w:rsidRPr="00482A9E" w:rsidR="00482A9E" w:rsidP="00482A9E" w:rsidRDefault="00482A9E" w14:paraId="7AE38925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82A9E">
              <w:rPr>
                <w:rFonts w:ascii="Arial" w:hAnsi="Arial" w:cs="Arial"/>
                <w:b/>
                <w:sz w:val="18"/>
                <w:szCs w:val="18"/>
              </w:rPr>
              <w:t>PO kontrast</w:t>
            </w:r>
          </w:p>
        </w:tc>
        <w:tc>
          <w:tcPr>
            <w:tcW w:w="7087" w:type="dxa"/>
            <w:shd w:val="clear" w:color="auto" w:fill="auto"/>
          </w:tcPr>
          <w:p w:rsidRPr="00482A9E" w:rsidR="00482A9E" w:rsidP="00482A9E" w:rsidRDefault="00482A9E" w14:paraId="061147F5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82A9E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Pr="00482A9E" w:rsidR="00482A9E" w:rsidTr="00E0471D" w14:paraId="68BBFAE2" w14:textId="77777777">
        <w:trPr>
          <w:trHeight w:val="227"/>
        </w:trPr>
        <w:tc>
          <w:tcPr>
            <w:tcW w:w="1951" w:type="dxa"/>
            <w:shd w:val="clear" w:color="auto" w:fill="auto"/>
          </w:tcPr>
          <w:p w:rsidRPr="00482A9E" w:rsidR="00482A9E" w:rsidP="00482A9E" w:rsidRDefault="00482A9E" w14:paraId="4E2C93FA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82A9E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shd w:val="clear" w:color="auto" w:fill="auto"/>
          </w:tcPr>
          <w:p w:rsidRPr="00482A9E" w:rsidR="00482A9E" w:rsidP="00482A9E" w:rsidRDefault="00482A9E" w14:paraId="1F35C932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482A9E">
              <w:rPr>
                <w:rFonts w:ascii="Arial" w:hAnsi="Arial" w:cs="Arial"/>
                <w:sz w:val="18"/>
                <w:szCs w:val="18"/>
              </w:rPr>
              <w:t>Visipaque</w:t>
            </w:r>
            <w:proofErr w:type="spellEnd"/>
            <w:r w:rsidRPr="00482A9E">
              <w:rPr>
                <w:rFonts w:ascii="Arial" w:hAnsi="Arial" w:cs="Arial"/>
                <w:sz w:val="18"/>
                <w:szCs w:val="18"/>
              </w:rPr>
              <w:t xml:space="preserve"> 320 mg I/ml används för alla barn, 1,7 ml/kg kroppsvikt. </w:t>
            </w:r>
          </w:p>
          <w:p w:rsidRPr="00482A9E" w:rsidR="00482A9E" w:rsidP="00482A9E" w:rsidRDefault="00971023" w14:paraId="6D7441CD" w14:textId="0F590728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82A9E">
              <w:rPr>
                <w:rFonts w:ascii="Arial" w:hAnsi="Arial" w:cs="Arial"/>
                <w:sz w:val="18"/>
                <w:szCs w:val="18"/>
              </w:rPr>
              <w:t>0–70</w:t>
            </w:r>
            <w:r w:rsidRPr="00482A9E" w:rsidR="00482A9E">
              <w:rPr>
                <w:rFonts w:ascii="Arial" w:hAnsi="Arial" w:cs="Arial"/>
                <w:sz w:val="18"/>
                <w:szCs w:val="18"/>
              </w:rPr>
              <w:t xml:space="preserve"> kg: </w:t>
            </w:r>
            <w:proofErr w:type="spellStart"/>
            <w:r w:rsidRPr="00482A9E" w:rsidR="00482A9E">
              <w:rPr>
                <w:rFonts w:ascii="Arial" w:hAnsi="Arial" w:cs="Arial"/>
                <w:sz w:val="18"/>
                <w:szCs w:val="18"/>
              </w:rPr>
              <w:t>maxdos</w:t>
            </w:r>
            <w:proofErr w:type="spellEnd"/>
            <w:r w:rsidRPr="00482A9E" w:rsidR="00482A9E">
              <w:rPr>
                <w:rFonts w:ascii="Arial" w:hAnsi="Arial" w:cs="Arial"/>
                <w:sz w:val="18"/>
                <w:szCs w:val="18"/>
              </w:rPr>
              <w:t xml:space="preserve"> 100 ml.</w:t>
            </w:r>
          </w:p>
          <w:p w:rsidRPr="00482A9E" w:rsidR="00482A9E" w:rsidP="00482A9E" w:rsidRDefault="00482A9E" w14:paraId="200D4FFC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82A9E">
              <w:rPr>
                <w:rFonts w:ascii="Arial" w:hAnsi="Arial" w:cs="Arial"/>
                <w:sz w:val="18"/>
                <w:szCs w:val="18"/>
              </w:rPr>
              <w:t xml:space="preserve">Över 70 kg: </w:t>
            </w:r>
            <w:proofErr w:type="spellStart"/>
            <w:r w:rsidRPr="00482A9E">
              <w:rPr>
                <w:rFonts w:ascii="Arial" w:hAnsi="Arial" w:cs="Arial"/>
                <w:sz w:val="18"/>
                <w:szCs w:val="18"/>
              </w:rPr>
              <w:t>maxdos</w:t>
            </w:r>
            <w:proofErr w:type="spellEnd"/>
            <w:r w:rsidRPr="00482A9E">
              <w:rPr>
                <w:rFonts w:ascii="Arial" w:hAnsi="Arial" w:cs="Arial"/>
                <w:sz w:val="18"/>
                <w:szCs w:val="18"/>
              </w:rPr>
              <w:t xml:space="preserve"> 120 ml.</w:t>
            </w:r>
          </w:p>
          <w:p w:rsidRPr="00482A9E" w:rsidR="00482A9E" w:rsidP="00482A9E" w:rsidRDefault="00482A9E" w14:paraId="39C2296D" w14:textId="37EDA08C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82A9E">
              <w:rPr>
                <w:rFonts w:ascii="Arial" w:hAnsi="Arial" w:cs="Arial"/>
                <w:sz w:val="18"/>
                <w:szCs w:val="18"/>
              </w:rPr>
              <w:t xml:space="preserve">Eftersträva en injektionstid på </w:t>
            </w:r>
            <w:r w:rsidRPr="00482A9E" w:rsidR="00971023">
              <w:rPr>
                <w:rFonts w:ascii="Arial" w:hAnsi="Arial" w:cs="Arial"/>
                <w:sz w:val="18"/>
                <w:szCs w:val="18"/>
              </w:rPr>
              <w:t>20–40</w:t>
            </w:r>
            <w:r w:rsidRPr="00482A9E">
              <w:rPr>
                <w:rFonts w:ascii="Arial" w:hAnsi="Arial" w:cs="Arial"/>
                <w:sz w:val="18"/>
                <w:szCs w:val="18"/>
              </w:rPr>
              <w:t xml:space="preserve"> s.</w:t>
            </w:r>
          </w:p>
        </w:tc>
      </w:tr>
      <w:tr w:rsidRPr="00482A9E" w:rsidR="00482A9E" w:rsidTr="00E0471D" w14:paraId="5668E177" w14:textId="77777777">
        <w:trPr>
          <w:trHeight w:val="227"/>
        </w:trPr>
        <w:tc>
          <w:tcPr>
            <w:tcW w:w="1951" w:type="dxa"/>
            <w:shd w:val="clear" w:color="auto" w:fill="auto"/>
          </w:tcPr>
          <w:p w:rsidRPr="00482A9E" w:rsidR="00482A9E" w:rsidP="00482A9E" w:rsidRDefault="00482A9E" w14:paraId="0E94AA76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82A9E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shd w:val="clear" w:color="auto" w:fill="auto"/>
          </w:tcPr>
          <w:p w:rsidRPr="00482A9E" w:rsidR="00482A9E" w:rsidP="00482A9E" w:rsidRDefault="00482A9E" w14:paraId="785C3C18" w14:textId="308E976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82A9E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Pr="00482A9E" w:rsidR="00971023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482A9E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:rsidRPr="00482A9E" w:rsidR="00482A9E" w:rsidP="00482A9E" w:rsidRDefault="00482A9E" w14:paraId="057A4CA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82A9E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:rsidRPr="00482A9E" w:rsidR="00482A9E" w:rsidP="00482A9E" w:rsidRDefault="00F37729" w14:paraId="3FDB2D62" w14:textId="58D1E32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w:history="1" r:id="rId17">
              <w:r w:rsidRPr="00482A9E" w:rsidR="00482A9E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</w:tbl>
    <w:p w:rsidRPr="00482A9E" w:rsidR="00482A9E" w:rsidP="00482A9E" w:rsidRDefault="00482A9E" w14:paraId="109E7C68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:rsidR="00462906" w:rsidRDefault="00462906" w14:paraId="4F81D1DA" w14:textId="77777777">
      <w:pPr>
        <w:spacing w:after="0" w:line="240" w:lineRule="auto"/>
        <w:ind w:left="0" w:right="0"/>
        <w:rPr>
          <w:rFonts w:ascii="Arial" w:hAnsi="Arial" w:cs="Arial"/>
          <w:b/>
          <w:bCs/>
          <w:szCs w:val="26"/>
        </w:rPr>
      </w:pPr>
      <w:r>
        <w:rPr>
          <w:rFonts w:ascii="Arial" w:hAnsi="Arial" w:cs="Arial"/>
          <w:b/>
          <w:bCs/>
          <w:szCs w:val="26"/>
        </w:rPr>
        <w:br w:type="page"/>
      </w:r>
    </w:p>
    <w:p w:rsidRPr="00482A9E" w:rsidR="00482A9E" w:rsidP="00462906" w:rsidRDefault="00482A9E" w14:paraId="2B176405" w14:textId="07046ACC">
      <w:pPr>
        <w:pStyle w:val="Rubrik2"/>
        <w:ind w:left="0"/>
      </w:pPr>
      <w:r w:rsidRPr="00482A9E">
        <w:t>Bildtagning</w:t>
      </w:r>
    </w:p>
    <w:tbl>
      <w:tblPr>
        <w:tblW w:w="90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Pr="00482A9E" w:rsidR="00482A9E" w:rsidTr="00E0471D" w14:paraId="0C399BAD" w14:textId="77777777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:rsidRPr="00482A9E" w:rsidR="00482A9E" w:rsidP="00482A9E" w:rsidRDefault="00482A9E" w14:paraId="3B64DD2C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482A9E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:rsidRPr="00482A9E" w:rsidR="00482A9E" w:rsidP="00482A9E" w:rsidRDefault="00482A9E" w14:paraId="2785B428" w14:textId="7777777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82A9E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:rsidRPr="00482A9E" w:rsidR="00482A9E" w:rsidP="00482A9E" w:rsidRDefault="00482A9E" w14:paraId="4F5D2DD5" w14:textId="7777777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82A9E">
              <w:rPr>
                <w:rFonts w:ascii="Arial" w:hAnsi="Arial" w:cs="Arial"/>
                <w:sz w:val="18"/>
                <w:szCs w:val="18"/>
              </w:rPr>
              <w:t xml:space="preserve">Huvudet mot </w:t>
            </w:r>
            <w:proofErr w:type="spellStart"/>
            <w:r w:rsidRPr="00482A9E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482A9E">
              <w:rPr>
                <w:rFonts w:ascii="Arial" w:hAnsi="Arial" w:cs="Arial"/>
                <w:sz w:val="18"/>
                <w:szCs w:val="18"/>
              </w:rPr>
              <w:t>.</w:t>
            </w:r>
          </w:p>
          <w:p w:rsidRPr="00482A9E" w:rsidR="00482A9E" w:rsidP="00482A9E" w:rsidRDefault="00482A9E" w14:paraId="44B43346" w14:textId="7777777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82A9E">
              <w:rPr>
                <w:rFonts w:ascii="Arial" w:hAnsi="Arial" w:cs="Arial"/>
                <w:sz w:val="18"/>
                <w:szCs w:val="18"/>
              </w:rPr>
              <w:t>Huvudstöd i lägsta läget. Hakan upplyft så att hårda gommen är vinkelrät mot underlaget.</w:t>
            </w:r>
          </w:p>
          <w:p w:rsidRPr="00482A9E" w:rsidR="00482A9E" w:rsidP="00482A9E" w:rsidRDefault="00482A9E" w14:paraId="501FD7AD" w14:textId="7777777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82A9E">
              <w:rPr>
                <w:rFonts w:ascii="Arial" w:hAnsi="Arial" w:cs="Arial"/>
                <w:sz w:val="18"/>
                <w:szCs w:val="18"/>
              </w:rPr>
              <w:t>Hals: Armarna längs sidorna, axlarna neddragna så långt som möjligt.</w:t>
            </w:r>
          </w:p>
          <w:p w:rsidRPr="00482A9E" w:rsidR="00482A9E" w:rsidP="00482A9E" w:rsidRDefault="00482A9E" w14:paraId="70A1DA1E" w14:textId="7777777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82A9E">
              <w:rPr>
                <w:rFonts w:ascii="Arial" w:hAnsi="Arial" w:cs="Arial"/>
                <w:sz w:val="18"/>
                <w:szCs w:val="18"/>
              </w:rPr>
              <w:t>Thorax: Armarna ovanför huvudet.</w:t>
            </w:r>
          </w:p>
        </w:tc>
      </w:tr>
      <w:tr w:rsidRPr="00482A9E" w:rsidR="00482A9E" w:rsidTr="00E0471D" w14:paraId="151CD103" w14:textId="77777777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:rsidRPr="00482A9E" w:rsidR="00482A9E" w:rsidP="00482A9E" w:rsidRDefault="00482A9E" w14:paraId="1915E92F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82A9E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:rsidRPr="00482A9E" w:rsidR="00482A9E" w:rsidP="00482A9E" w:rsidRDefault="00482A9E" w14:paraId="789F5F6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82A9E">
              <w:rPr>
                <w:rFonts w:ascii="Arial" w:hAnsi="Arial" w:cs="Arial"/>
                <w:sz w:val="18"/>
                <w:szCs w:val="18"/>
              </w:rPr>
              <w:t>Ovanför ytterörat – lungbaser.</w:t>
            </w:r>
          </w:p>
        </w:tc>
      </w:tr>
      <w:tr w:rsidRPr="00482A9E" w:rsidR="00482A9E" w:rsidTr="00E0471D" w14:paraId="02309AE4" w14:textId="77777777">
        <w:trPr>
          <w:trHeight w:val="227"/>
        </w:trPr>
        <w:tc>
          <w:tcPr>
            <w:tcW w:w="1951" w:type="dxa"/>
            <w:shd w:val="clear" w:color="auto" w:fill="auto"/>
          </w:tcPr>
          <w:p w:rsidRPr="00482A9E" w:rsidR="00482A9E" w:rsidP="00482A9E" w:rsidRDefault="00482A9E" w14:paraId="0D8B0FAC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82A9E">
              <w:rPr>
                <w:rFonts w:ascii="Arial" w:hAnsi="Arial" w:cs="Arial"/>
                <w:b/>
                <w:sz w:val="18"/>
                <w:szCs w:val="18"/>
              </w:rPr>
              <w:t>Scanområde hals</w:t>
            </w:r>
          </w:p>
        </w:tc>
        <w:tc>
          <w:tcPr>
            <w:tcW w:w="7087" w:type="dxa"/>
            <w:shd w:val="clear" w:color="auto" w:fill="auto"/>
          </w:tcPr>
          <w:p w:rsidRPr="00482A9E" w:rsidR="00482A9E" w:rsidP="00482A9E" w:rsidRDefault="00482A9E" w14:paraId="2AE4FA13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82A9E">
              <w:rPr>
                <w:rFonts w:ascii="Wingdings" w:hAnsi="Wingdings" w:eastAsia="Wingdings" w:cs="Wingdings"/>
                <w:sz w:val="18"/>
                <w:szCs w:val="18"/>
              </w:rPr>
              <w:t>á</w:t>
            </w:r>
            <w:r w:rsidRPr="00482A9E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482A9E">
              <w:rPr>
                <w:rFonts w:ascii="Arial" w:hAnsi="Arial" w:cs="Arial"/>
                <w:sz w:val="18"/>
                <w:szCs w:val="18"/>
              </w:rPr>
              <w:t>Arcus</w:t>
            </w:r>
            <w:proofErr w:type="spellEnd"/>
            <w:r w:rsidRPr="00482A9E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482A9E">
              <w:rPr>
                <w:rFonts w:ascii="Arial" w:hAnsi="Arial" w:cs="Arial"/>
                <w:sz w:val="18"/>
                <w:szCs w:val="18"/>
              </w:rPr>
              <w:t>aortae</w:t>
            </w:r>
            <w:proofErr w:type="spellEnd"/>
            <w:r w:rsidRPr="00482A9E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482A9E">
              <w:rPr>
                <w:rFonts w:ascii="Arial" w:hAnsi="Arial" w:cs="Arial"/>
                <w:sz w:val="18"/>
                <w:szCs w:val="18"/>
              </w:rPr>
              <w:t>orbitas</w:t>
            </w:r>
            <w:proofErr w:type="spellEnd"/>
            <w:r w:rsidRPr="00482A9E">
              <w:rPr>
                <w:rFonts w:ascii="Arial" w:hAnsi="Arial" w:cs="Arial"/>
                <w:sz w:val="18"/>
                <w:szCs w:val="18"/>
              </w:rPr>
              <w:t xml:space="preserve"> underkant.</w:t>
            </w:r>
          </w:p>
          <w:p w:rsidRPr="00482A9E" w:rsidR="00482A9E" w:rsidP="00482A9E" w:rsidRDefault="00482A9E" w14:paraId="2D5A7469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82A9E">
              <w:rPr>
                <w:rFonts w:ascii="Arial" w:hAnsi="Arial" w:cs="Arial"/>
                <w:i/>
                <w:sz w:val="18"/>
                <w:szCs w:val="18"/>
              </w:rPr>
              <w:t>Patienten ska andas lugnt och inte svälja.</w:t>
            </w:r>
          </w:p>
        </w:tc>
      </w:tr>
      <w:tr w:rsidRPr="00482A9E" w:rsidR="00482A9E" w:rsidTr="00E0471D" w14:paraId="2725DF99" w14:textId="77777777">
        <w:trPr>
          <w:trHeight w:val="227"/>
        </w:trPr>
        <w:tc>
          <w:tcPr>
            <w:tcW w:w="1951" w:type="dxa"/>
            <w:shd w:val="clear" w:color="auto" w:fill="auto"/>
          </w:tcPr>
          <w:p w:rsidRPr="00482A9E" w:rsidR="00482A9E" w:rsidP="00482A9E" w:rsidRDefault="00482A9E" w14:paraId="1DB2DFE4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82A9E">
              <w:rPr>
                <w:rFonts w:ascii="Arial" w:hAnsi="Arial" w:cs="Arial"/>
                <w:b/>
                <w:sz w:val="18"/>
                <w:szCs w:val="18"/>
              </w:rPr>
              <w:t>Scanområde thorax</w:t>
            </w:r>
          </w:p>
        </w:tc>
        <w:tc>
          <w:tcPr>
            <w:tcW w:w="7087" w:type="dxa"/>
            <w:shd w:val="clear" w:color="auto" w:fill="auto"/>
          </w:tcPr>
          <w:p w:rsidRPr="00482A9E" w:rsidR="00482A9E" w:rsidP="00482A9E" w:rsidRDefault="00482A9E" w14:paraId="7243F71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82A9E">
              <w:rPr>
                <w:rFonts w:ascii="Wingdings" w:hAnsi="Wingdings" w:eastAsia="Wingdings" w:cs="Wingdings"/>
                <w:sz w:val="18"/>
                <w:szCs w:val="18"/>
              </w:rPr>
              <w:t>â</w:t>
            </w:r>
            <w:r w:rsidRPr="00482A9E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482A9E"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 w:rsidRPr="00482A9E">
              <w:rPr>
                <w:rFonts w:ascii="Arial" w:hAnsi="Arial" w:cs="Arial"/>
                <w:sz w:val="18"/>
                <w:szCs w:val="18"/>
              </w:rPr>
              <w:t xml:space="preserve"> – lungbaser.</w:t>
            </w:r>
          </w:p>
          <w:p w:rsidRPr="00482A9E" w:rsidR="00482A9E" w:rsidP="00482A9E" w:rsidRDefault="00482A9E" w14:paraId="346BD061" w14:textId="77777777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482A9E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</w:tr>
      <w:tr w:rsidRPr="00482A9E" w:rsidR="00482A9E" w:rsidTr="00E0471D" w14:paraId="2C0324BD" w14:textId="77777777">
        <w:trPr>
          <w:trHeight w:val="227"/>
        </w:trPr>
        <w:tc>
          <w:tcPr>
            <w:tcW w:w="1951" w:type="dxa"/>
            <w:shd w:val="clear" w:color="auto" w:fill="auto"/>
          </w:tcPr>
          <w:p w:rsidRPr="00482A9E" w:rsidR="00482A9E" w:rsidP="00482A9E" w:rsidRDefault="00482A9E" w14:paraId="72FFB98F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482A9E">
              <w:rPr>
                <w:rFonts w:ascii="Arial" w:hAnsi="Arial" w:cs="Arial"/>
                <w:b/>
                <w:sz w:val="18"/>
                <w:szCs w:val="18"/>
              </w:rPr>
              <w:t>Delay</w:t>
            </w:r>
            <w:proofErr w:type="spellEnd"/>
          </w:p>
        </w:tc>
        <w:tc>
          <w:tcPr>
            <w:tcW w:w="7087" w:type="dxa"/>
            <w:shd w:val="clear" w:color="auto" w:fill="auto"/>
          </w:tcPr>
          <w:p w:rsidRPr="00482A9E" w:rsidR="00482A9E" w:rsidP="00482A9E" w:rsidRDefault="00482A9E" w14:paraId="577EA001" w14:textId="7777777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82A9E">
              <w:rPr>
                <w:rFonts w:ascii="Arial" w:hAnsi="Arial" w:cs="Arial"/>
                <w:sz w:val="18"/>
                <w:szCs w:val="18"/>
              </w:rPr>
              <w:t>Halsen körs först, thorax omedelbart efteråt.</w:t>
            </w:r>
          </w:p>
          <w:p w:rsidRPr="00482A9E" w:rsidR="00482A9E" w:rsidP="00482A9E" w:rsidRDefault="00482A9E" w14:paraId="2FCD2659" w14:textId="7777777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482A9E">
              <w:rPr>
                <w:rFonts w:ascii="Arial" w:hAnsi="Arial" w:cs="Arial"/>
                <w:sz w:val="18"/>
                <w:szCs w:val="18"/>
              </w:rPr>
              <w:t>Delay</w:t>
            </w:r>
            <w:proofErr w:type="spellEnd"/>
            <w:r w:rsidRPr="00482A9E">
              <w:rPr>
                <w:rFonts w:ascii="Arial" w:hAnsi="Arial" w:cs="Arial"/>
                <w:sz w:val="18"/>
                <w:szCs w:val="18"/>
              </w:rPr>
              <w:t xml:space="preserve"> beräknas som injektionstid (för kontrasten) + 10 s. </w:t>
            </w:r>
          </w:p>
          <w:p w:rsidRPr="00482A9E" w:rsidR="00482A9E" w:rsidP="00482A9E" w:rsidRDefault="00482A9E" w14:paraId="6C44F1F5" w14:textId="7777777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82A9E">
              <w:rPr>
                <w:rFonts w:ascii="Arial" w:hAnsi="Arial" w:cs="Arial"/>
                <w:sz w:val="18"/>
                <w:szCs w:val="18"/>
              </w:rPr>
              <w:t>Vid abscessfrågeställning: injektionstid + 40 s.</w:t>
            </w:r>
          </w:p>
        </w:tc>
      </w:tr>
    </w:tbl>
    <w:p w:rsidRPr="00482A9E" w:rsidR="00482A9E" w:rsidP="00482A9E" w:rsidRDefault="00482A9E" w14:paraId="0FA52D52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Pr="00482A9E" w:rsidR="00482A9E" w:rsidP="00482A9E" w:rsidRDefault="00482A9E" w14:paraId="7848CD5C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:rsidRPr="00482A9E" w:rsidR="00482A9E" w:rsidP="00462906" w:rsidRDefault="00482A9E" w14:paraId="1BFB4A32" w14:textId="77777777">
      <w:pPr>
        <w:pStyle w:val="Rubrik2"/>
        <w:ind w:left="0"/>
      </w:pPr>
      <w:r w:rsidRPr="00482A9E">
        <w:t>Arkivering</w:t>
      </w:r>
    </w:p>
    <w:tbl>
      <w:tblPr>
        <w:tblW w:w="90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268"/>
        <w:gridCol w:w="1417"/>
        <w:gridCol w:w="1105"/>
      </w:tblGrid>
      <w:tr w:rsidRPr="00482A9E" w:rsidR="00482A9E" w:rsidTr="00E0471D" w14:paraId="3C4B3DC4" w14:textId="77777777">
        <w:trPr>
          <w:trHeight w:val="227"/>
        </w:trPr>
        <w:tc>
          <w:tcPr>
            <w:tcW w:w="2122" w:type="dxa"/>
            <w:tcBorders>
              <w:top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482A9E" w:rsidR="00482A9E" w:rsidP="00482A9E" w:rsidRDefault="00482A9E" w14:paraId="125A18BD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82A9E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482A9E" w:rsidR="00482A9E" w:rsidP="00482A9E" w:rsidRDefault="00482A9E" w14:paraId="2573C37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82A9E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482A9E" w:rsidR="00482A9E" w:rsidP="00482A9E" w:rsidRDefault="00482A9E" w14:paraId="651E2D3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82A9E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482A9E" w:rsidR="00482A9E" w:rsidP="00482A9E" w:rsidRDefault="00482A9E" w14:paraId="51B90B9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482A9E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 w:rsidRPr="00482A9E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Pr="00482A9E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482A9E" w:rsidR="00482A9E" w:rsidP="00482A9E" w:rsidRDefault="00482A9E" w14:paraId="42FE88A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482A9E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482A9E" w:rsidR="00482A9E" w:rsidP="00482A9E" w:rsidRDefault="00482A9E" w14:paraId="39CE597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482A9E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Pr="00482A9E" w:rsidR="00482A9E" w:rsidTr="00E0471D" w14:paraId="227F2FAD" w14:textId="77777777">
        <w:trPr>
          <w:trHeight w:val="227"/>
        </w:trPr>
        <w:tc>
          <w:tcPr>
            <w:tcW w:w="2122" w:type="dxa"/>
            <w:tcBorders>
              <w:top w:val="single" w:color="auto" w:sz="4" w:space="0"/>
              <w:bottom w:val="nil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2D8D54A2" w14:textId="77777777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b/>
                <w:sz w:val="18"/>
                <w:szCs w:val="18"/>
                <w:lang w:val="en-US"/>
              </w:rPr>
              <w:t>Hals K+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21F488D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3D319C1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333DA98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B45/Detail/FC26-08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5F9D2FA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single" w:color="auto" w:sz="4" w:space="0"/>
              <w:left w:val="nil"/>
              <w:bottom w:val="nil"/>
            </w:tcBorders>
            <w:shd w:val="clear" w:color="auto" w:fill="FFFFFF"/>
            <w:vAlign w:val="center"/>
          </w:tcPr>
          <w:p w:rsidRPr="00482A9E" w:rsidR="00482A9E" w:rsidP="00482A9E" w:rsidRDefault="00482A9E" w14:paraId="2C3904F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482A9E" w:rsidR="00482A9E" w:rsidTr="00E0471D" w14:paraId="634750AD" w14:textId="7777777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0454B414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408D078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7D66C2F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6A51B63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B45/Detail/FC26-08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5BC9844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482A9E" w:rsidR="00482A9E" w:rsidP="00482A9E" w:rsidRDefault="00482A9E" w14:paraId="5CE549A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482A9E" w:rsidR="00482A9E" w:rsidTr="00E0471D" w14:paraId="1718D673" w14:textId="7777777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41EEE1DA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045B3C5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3B26AEC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560B9B4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B45/Detail/FC26-08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164FBE5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482A9E" w:rsidR="00482A9E" w:rsidP="00482A9E" w:rsidRDefault="00482A9E" w14:paraId="0C46E70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482A9E" w:rsidR="00482A9E" w:rsidTr="00E0471D" w14:paraId="02273CC2" w14:textId="7777777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2EE7BF63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0BA608F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7BB3AB7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36C536F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B45/Detail/FC26-08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46D97F3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482A9E" w:rsidR="00482A9E" w:rsidP="00482A9E" w:rsidRDefault="00482A9E" w14:paraId="20F2154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Pr="00482A9E" w:rsidR="00482A9E" w:rsidTr="00E0471D" w14:paraId="2E198037" w14:textId="77777777">
        <w:trPr>
          <w:trHeight w:val="227"/>
        </w:trPr>
        <w:tc>
          <w:tcPr>
            <w:tcW w:w="2122" w:type="dxa"/>
            <w:tcBorders>
              <w:top w:val="single" w:color="auto" w:sz="4" w:space="0"/>
              <w:bottom w:val="nil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36528A89" w14:textId="77777777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82A9E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17997C1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763B6D4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60DC299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793455C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color="auto" w:sz="4" w:space="0"/>
              <w:left w:val="nil"/>
              <w:bottom w:val="nil"/>
            </w:tcBorders>
            <w:shd w:val="clear" w:color="auto" w:fill="FFFFFF"/>
            <w:vAlign w:val="center"/>
          </w:tcPr>
          <w:p w:rsidRPr="00482A9E" w:rsidR="00482A9E" w:rsidP="00482A9E" w:rsidRDefault="00482A9E" w14:paraId="67CC926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Pr="00482A9E" w:rsidR="00482A9E" w:rsidTr="00E0471D" w14:paraId="00B91394" w14:textId="7777777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23588F0E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82A9E">
              <w:rPr>
                <w:rFonts w:ascii="Wingdings 3" w:hAnsi="Wingdings 3" w:eastAsia="Wingdings 3" w:cs="Wingdings 3"/>
                <w:sz w:val="18"/>
                <w:szCs w:val="18"/>
                <w:lang w:val="en-US"/>
              </w:rPr>
              <w:t>9</w:t>
            </w:r>
            <w:r w:rsidRPr="00482A9E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Mediastinum K+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1774D41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82A9E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77F9658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82A9E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35B99AF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82A9E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2C7B510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82A9E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482A9E" w:rsidR="00482A9E" w:rsidP="00482A9E" w:rsidRDefault="00482A9E" w14:paraId="11E1063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82A9E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Pr="00482A9E" w:rsidR="00482A9E" w:rsidTr="00E0471D" w14:paraId="2C50485E" w14:textId="77777777">
        <w:trPr>
          <w:trHeight w:val="227"/>
        </w:trPr>
        <w:tc>
          <w:tcPr>
            <w:tcW w:w="2122" w:type="dxa"/>
            <w:tcBorders>
              <w:top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5730B7D5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0309408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82A9E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14FD00F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82A9E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491AC49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82A9E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22F5DDC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noProof/>
                <w:sz w:val="18"/>
                <w:szCs w:val="18"/>
              </w:rPr>
              <w:t>C5</w:t>
            </w:r>
            <w:r w:rsidRPr="00482A9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0 W450</w:t>
            </w:r>
          </w:p>
        </w:tc>
        <w:tc>
          <w:tcPr>
            <w:tcW w:w="1105" w:type="dxa"/>
            <w:tcBorders>
              <w:top w:val="nil"/>
              <w:left w:val="nil"/>
              <w:bottom w:val="dashed" w:color="auto" w:sz="4" w:space="0"/>
            </w:tcBorders>
            <w:shd w:val="clear" w:color="auto" w:fill="FFFFFF"/>
            <w:vAlign w:val="center"/>
          </w:tcPr>
          <w:p w:rsidRPr="00482A9E" w:rsidR="00482A9E" w:rsidP="00482A9E" w:rsidRDefault="00482A9E" w14:paraId="4D4A093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Pr="00482A9E" w:rsidR="00482A9E" w:rsidTr="00E0471D" w14:paraId="487530A0" w14:textId="77777777">
        <w:trPr>
          <w:trHeight w:val="227"/>
        </w:trPr>
        <w:tc>
          <w:tcPr>
            <w:tcW w:w="2122" w:type="dxa"/>
            <w:tcBorders>
              <w:top w:val="dashed" w:color="auto" w:sz="4" w:space="0"/>
              <w:bottom w:val="nil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1EF4F945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82A9E">
              <w:rPr>
                <w:rFonts w:ascii="Wingdings 3" w:hAnsi="Wingdings 3" w:eastAsia="Wingdings 3" w:cs="Wingdings 3"/>
                <w:sz w:val="18"/>
                <w:szCs w:val="18"/>
                <w:lang w:val="en-US"/>
              </w:rPr>
              <w:t>9</w:t>
            </w:r>
            <w:r w:rsidRPr="00482A9E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</w:t>
            </w:r>
            <w:proofErr w:type="spellStart"/>
            <w:r w:rsidRPr="00482A9E">
              <w:rPr>
                <w:rFonts w:ascii="Arial" w:hAnsi="Arial" w:cs="Arial"/>
                <w:b/>
                <w:sz w:val="18"/>
                <w:szCs w:val="18"/>
                <w:lang w:val="en-US"/>
              </w:rPr>
              <w:t>Lungor</w:t>
            </w:r>
            <w:proofErr w:type="spellEnd"/>
            <w:r w:rsidRPr="00482A9E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K+</w:t>
            </w:r>
          </w:p>
        </w:tc>
        <w:tc>
          <w:tcPr>
            <w:tcW w:w="1134" w:type="dxa"/>
            <w:tcBorders>
              <w:top w:val="dashed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370B8B9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50F7945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dashed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4502E86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417" w:type="dxa"/>
            <w:tcBorders>
              <w:top w:val="dashed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1B9AC1F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dashed" w:color="auto" w:sz="4" w:space="0"/>
              <w:left w:val="nil"/>
              <w:bottom w:val="nil"/>
            </w:tcBorders>
            <w:shd w:val="clear" w:color="auto" w:fill="FFFFFF"/>
            <w:vAlign w:val="center"/>
          </w:tcPr>
          <w:p w:rsidRPr="00482A9E" w:rsidR="00482A9E" w:rsidP="00482A9E" w:rsidRDefault="00482A9E" w14:paraId="1B0FCE9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482A9E" w:rsidR="00482A9E" w:rsidTr="00E0471D" w14:paraId="5C419EEB" w14:textId="7777777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52D745B0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2799496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3EA2C84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05EABC1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B31/Standard/FC52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193E85D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482A9E" w:rsidR="00482A9E" w:rsidP="00482A9E" w:rsidRDefault="00482A9E" w14:paraId="0EA1478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482A9E" w:rsidR="00482A9E" w:rsidTr="00E0471D" w14:paraId="2C57A49E" w14:textId="7777777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5C7A82E6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62FC901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0E318B3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1DB69F4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B31/Standard/FC52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0209995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482A9E" w:rsidR="00482A9E" w:rsidP="00482A9E" w:rsidRDefault="00482A9E" w14:paraId="454CBF6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482A9E" w:rsidR="00482A9E" w:rsidTr="00E0471D" w14:paraId="6FED3614" w14:textId="77777777">
        <w:trPr>
          <w:trHeight w:val="227"/>
        </w:trPr>
        <w:tc>
          <w:tcPr>
            <w:tcW w:w="2122" w:type="dxa"/>
            <w:tcBorders>
              <w:top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395315D8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4379CE2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32E630A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43E4DD3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 w:rsidRPr="00482A9E" w:rsidR="00482A9E" w:rsidP="00482A9E" w:rsidRDefault="00482A9E" w14:paraId="3E0683E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single" w:color="auto" w:sz="4" w:space="0"/>
            </w:tcBorders>
            <w:shd w:val="clear" w:color="auto" w:fill="FFFFFF"/>
            <w:vAlign w:val="center"/>
          </w:tcPr>
          <w:p w:rsidRPr="00482A9E" w:rsidR="00482A9E" w:rsidP="00482A9E" w:rsidRDefault="00482A9E" w14:paraId="1B00273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Pr="00482A9E" w:rsidR="00482A9E" w:rsidTr="00E0471D" w14:paraId="793D7912" w14:textId="77777777">
        <w:trPr>
          <w:trHeight w:val="227"/>
        </w:trPr>
        <w:tc>
          <w:tcPr>
            <w:tcW w:w="2122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482A9E" w:rsidR="00482A9E" w:rsidP="00482A9E" w:rsidRDefault="00482A9E" w14:paraId="7A4099F1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482A9E" w:rsidR="00482A9E" w:rsidP="00482A9E" w:rsidRDefault="00482A9E" w14:paraId="1B5EBC5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482A9E" w:rsidR="00482A9E" w:rsidP="00482A9E" w:rsidRDefault="00482A9E" w14:paraId="1C6C574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482A9E" w:rsidR="00482A9E" w:rsidP="00482A9E" w:rsidRDefault="00482A9E" w14:paraId="035E354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482A9E" w:rsidR="00482A9E" w:rsidP="00482A9E" w:rsidRDefault="00482A9E" w14:paraId="502F053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482A9E" w:rsidR="00482A9E" w:rsidP="00482A9E" w:rsidRDefault="00482A9E" w14:paraId="36E7E4B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Pr="00482A9E" w:rsidR="00482A9E" w:rsidTr="00E0471D" w14:paraId="562E876D" w14:textId="77777777">
        <w:trPr>
          <w:trHeight w:val="227"/>
        </w:trPr>
        <w:tc>
          <w:tcPr>
            <w:tcW w:w="2122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482A9E" w:rsidR="00482A9E" w:rsidP="00482A9E" w:rsidRDefault="00482A9E" w14:paraId="465AA3C5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proofErr w:type="spellStart"/>
            <w:r w:rsidRPr="00482A9E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482A9E" w:rsidR="00482A9E" w:rsidP="00482A9E" w:rsidRDefault="00482A9E" w14:paraId="1E499CB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482A9E" w:rsidR="00482A9E" w:rsidP="00482A9E" w:rsidRDefault="00482A9E" w14:paraId="090D5A9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482A9E" w:rsidR="00482A9E" w:rsidP="00482A9E" w:rsidRDefault="00482A9E" w14:paraId="60592B5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482A9E" w:rsidR="00482A9E" w:rsidP="00482A9E" w:rsidRDefault="00482A9E" w14:paraId="57E0BCA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482A9E" w:rsidR="00482A9E" w:rsidP="00482A9E" w:rsidRDefault="00482A9E" w14:paraId="63B29C9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:rsidRPr="00482A9E" w:rsidR="00482A9E" w:rsidP="00482A9E" w:rsidRDefault="00482A9E" w14:paraId="520E4560" w14:textId="7777777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="00462906" w:rsidRDefault="00462906" w14:paraId="7A429828" w14:textId="77777777">
      <w:pPr>
        <w:spacing w:after="0" w:line="240" w:lineRule="auto"/>
        <w:ind w:left="0" w:right="0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r>
        <w:br w:type="page"/>
      </w:r>
    </w:p>
    <w:p w:rsidRPr="00482A9E" w:rsidR="00482A9E" w:rsidP="00462906" w:rsidRDefault="00482A9E" w14:paraId="0888597B" w14:textId="4A8F65D6">
      <w:pPr>
        <w:pStyle w:val="Rubrik2"/>
        <w:ind w:left="0"/>
      </w:pPr>
      <w:r w:rsidRPr="00482A9E">
        <w:t>Hängning PACS</w:t>
      </w:r>
    </w:p>
    <w:tbl>
      <w:tblPr>
        <w:tblW w:w="9038" w:type="dxa"/>
        <w:tblBorders>
          <w:top w:val="dotted" w:color="808080" w:sz="2" w:space="0"/>
          <w:left w:val="dotted" w:color="808080" w:sz="2" w:space="0"/>
          <w:bottom w:val="dotted" w:color="808080" w:sz="2" w:space="0"/>
          <w:right w:val="dotted" w:color="808080" w:sz="2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Pr="00482A9E" w:rsidR="00482A9E" w:rsidTr="00482A9E" w14:paraId="76ACC7C5" w14:textId="77777777">
        <w:trPr>
          <w:trHeight w:val="227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</w:tcBorders>
            <w:shd w:val="clear" w:color="auto" w:fill="F2F2F2"/>
            <w:vAlign w:val="center"/>
          </w:tcPr>
          <w:p w:rsidRPr="00482A9E" w:rsidR="00482A9E" w:rsidP="00482A9E" w:rsidRDefault="00482A9E" w14:paraId="71DD82D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color="auto" w:sz="4" w:space="0"/>
              <w:bottom w:val="nil"/>
            </w:tcBorders>
            <w:shd w:val="clear" w:color="auto" w:fill="F2F2F2"/>
          </w:tcPr>
          <w:p w:rsidRPr="00482A9E" w:rsidR="00482A9E" w:rsidP="00482A9E" w:rsidRDefault="00482A9E" w14:paraId="59F19D6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color="auto" w:sz="4" w:space="0"/>
            </w:tcBorders>
            <w:shd w:val="clear" w:color="auto" w:fill="F2F2F2"/>
          </w:tcPr>
          <w:p w:rsidRPr="00482A9E" w:rsidR="00482A9E" w:rsidP="00482A9E" w:rsidRDefault="00482A9E" w14:paraId="252FE82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color="auto" w:sz="4" w:space="0"/>
              <w:bottom w:val="nil"/>
            </w:tcBorders>
            <w:shd w:val="clear" w:color="auto" w:fill="F2F2F2"/>
          </w:tcPr>
          <w:p w:rsidRPr="00482A9E" w:rsidR="00482A9E" w:rsidP="00482A9E" w:rsidRDefault="00482A9E" w14:paraId="39EA36C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color="auto" w:sz="4" w:space="0"/>
              <w:right w:val="single" w:color="auto" w:sz="4" w:space="0"/>
            </w:tcBorders>
            <w:shd w:val="clear" w:color="auto" w:fill="F2F2F2"/>
          </w:tcPr>
          <w:p w:rsidRPr="00482A9E" w:rsidR="00482A9E" w:rsidP="00482A9E" w:rsidRDefault="00482A9E" w14:paraId="6944278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482A9E" w:rsidR="00482A9E" w:rsidTr="00482A9E" w14:paraId="031BAFC3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482A9E" w:rsidR="00482A9E" w:rsidP="00482A9E" w:rsidRDefault="00482A9E" w14:paraId="5D78C215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82A9E">
              <w:rPr>
                <w:rFonts w:ascii="Arial" w:hAnsi="Arial" w:cs="Arial"/>
                <w:b/>
                <w:sz w:val="18"/>
                <w:szCs w:val="18"/>
              </w:rPr>
              <w:t>Hals K+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:rsidRPr="00482A9E" w:rsidR="00482A9E" w:rsidP="00482A9E" w:rsidRDefault="00482A9E" w14:paraId="7CBA80A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82A9E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:rsidRPr="00482A9E" w:rsidR="00482A9E" w:rsidP="00482A9E" w:rsidRDefault="00482A9E" w14:paraId="19E6B5D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82A9E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:rsidRPr="00482A9E" w:rsidR="00482A9E" w:rsidP="00482A9E" w:rsidRDefault="00482A9E" w14:paraId="42DB39B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color="F2F2F2" w:sz="24" w:space="0"/>
            </w:tcBorders>
            <w:shd w:val="clear" w:color="auto" w:fill="8496B0"/>
            <w:vAlign w:val="center"/>
          </w:tcPr>
          <w:p w:rsidRPr="00482A9E" w:rsidR="00482A9E" w:rsidP="00482A9E" w:rsidRDefault="00482A9E" w14:paraId="6F432E2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82A9E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:rsidRPr="00482A9E" w:rsidR="00482A9E" w:rsidP="00482A9E" w:rsidRDefault="00482A9E" w14:paraId="7F4E58D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82A9E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color="F2F2F2" w:sz="24" w:space="0"/>
            </w:tcBorders>
            <w:shd w:val="clear" w:color="auto" w:fill="8496B0"/>
            <w:vAlign w:val="center"/>
          </w:tcPr>
          <w:p w:rsidRPr="00482A9E" w:rsidR="00482A9E" w:rsidP="00482A9E" w:rsidRDefault="00482A9E" w14:paraId="7BB4409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82A9E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:rsidRPr="00482A9E" w:rsidR="00482A9E" w:rsidP="00482A9E" w:rsidRDefault="00482A9E" w14:paraId="4D1F027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82A9E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482A9E" w:rsidR="00482A9E" w:rsidP="00482A9E" w:rsidRDefault="00482A9E" w14:paraId="39AED48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482A9E" w:rsidR="00482A9E" w:rsidTr="00482A9E" w14:paraId="7DE5891C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482A9E" w:rsidR="00482A9E" w:rsidP="00482A9E" w:rsidRDefault="00482A9E" w14:paraId="58327D3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82A9E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/>
            <w:shd w:val="clear" w:color="auto" w:fill="8496B0"/>
          </w:tcPr>
          <w:p w:rsidRPr="00482A9E" w:rsidR="00482A9E" w:rsidP="00482A9E" w:rsidRDefault="00482A9E" w14:paraId="23FA9BB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482A9E" w:rsidR="00482A9E" w:rsidP="00482A9E" w:rsidRDefault="00482A9E" w14:paraId="6034D28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482A9E" w:rsidR="00482A9E" w:rsidP="00482A9E" w:rsidRDefault="00482A9E" w14:paraId="657DB2C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482A9E" w:rsidR="00482A9E" w:rsidP="00482A9E" w:rsidRDefault="00482A9E" w14:paraId="224144E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482A9E" w:rsidR="00482A9E" w:rsidP="00482A9E" w:rsidRDefault="00482A9E" w14:paraId="3CFE2BD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482A9E" w:rsidR="00482A9E" w:rsidTr="00482A9E" w14:paraId="69CC61E6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482A9E" w:rsidR="00482A9E" w:rsidP="00482A9E" w:rsidRDefault="00482A9E" w14:paraId="69C9F07B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:rsidRPr="00482A9E" w:rsidR="00482A9E" w:rsidP="00482A9E" w:rsidRDefault="00482A9E" w14:paraId="031B7B8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482A9E" w:rsidR="00482A9E" w:rsidP="00482A9E" w:rsidRDefault="00482A9E" w14:paraId="505E792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482A9E" w:rsidR="00482A9E" w:rsidP="00482A9E" w:rsidRDefault="00482A9E" w14:paraId="535BA7B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482A9E" w:rsidR="00482A9E" w:rsidP="00482A9E" w:rsidRDefault="00482A9E" w14:paraId="7E3DE55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482A9E" w:rsidR="00482A9E" w:rsidP="00482A9E" w:rsidRDefault="00482A9E" w14:paraId="2793BD2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482A9E" w:rsidR="00482A9E" w:rsidTr="00482A9E" w14:paraId="646B677E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482A9E" w:rsidR="00482A9E" w:rsidP="00482A9E" w:rsidRDefault="00482A9E" w14:paraId="60D4A180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:rsidRPr="00482A9E" w:rsidR="00482A9E" w:rsidP="00482A9E" w:rsidRDefault="00482A9E" w14:paraId="5844896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482A9E" w:rsidR="00482A9E" w:rsidP="00482A9E" w:rsidRDefault="00482A9E" w14:paraId="5857654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482A9E" w:rsidR="00482A9E" w:rsidP="00482A9E" w:rsidRDefault="00482A9E" w14:paraId="2BD5CF4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482A9E" w:rsidR="00482A9E" w:rsidP="00482A9E" w:rsidRDefault="00482A9E" w14:paraId="447DB94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482A9E" w:rsidR="00482A9E" w:rsidP="00482A9E" w:rsidRDefault="00482A9E" w14:paraId="263899A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482A9E" w:rsidR="00482A9E" w:rsidTr="00482A9E" w14:paraId="7E909E72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482A9E" w:rsidR="00482A9E" w:rsidP="00482A9E" w:rsidRDefault="00482A9E" w14:paraId="076E4616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:rsidRPr="00482A9E" w:rsidR="00482A9E" w:rsidP="00482A9E" w:rsidRDefault="00482A9E" w14:paraId="2C83706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482A9E" w:rsidR="00482A9E" w:rsidP="00482A9E" w:rsidRDefault="00482A9E" w14:paraId="497B813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  <w:vAlign w:val="center"/>
          </w:tcPr>
          <w:p w:rsidRPr="00482A9E" w:rsidR="00482A9E" w:rsidP="00482A9E" w:rsidRDefault="00482A9E" w14:paraId="221939D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  <w:vAlign w:val="center"/>
          </w:tcPr>
          <w:p w:rsidRPr="00482A9E" w:rsidR="00482A9E" w:rsidP="00482A9E" w:rsidRDefault="00482A9E" w14:paraId="3CCC56D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482A9E" w:rsidR="00482A9E" w:rsidP="00482A9E" w:rsidRDefault="00482A9E" w14:paraId="062CC51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482A9E" w:rsidR="00482A9E" w:rsidTr="00482A9E" w14:paraId="124CA1C7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482A9E" w:rsidR="00482A9E" w:rsidP="00482A9E" w:rsidRDefault="00482A9E" w14:paraId="0D1B7EFE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:rsidRPr="00482A9E" w:rsidR="00482A9E" w:rsidP="00482A9E" w:rsidRDefault="00482A9E" w14:paraId="72E3883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482A9E" w:rsidR="00482A9E" w:rsidP="00482A9E" w:rsidRDefault="00482A9E" w14:paraId="1DEEDF0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482A9E" w:rsidR="00482A9E" w:rsidP="00482A9E" w:rsidRDefault="00482A9E" w14:paraId="6FEE2EF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482A9E" w:rsidR="00482A9E" w:rsidP="00482A9E" w:rsidRDefault="00482A9E" w14:paraId="1F8C680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482A9E" w:rsidR="00482A9E" w:rsidP="00482A9E" w:rsidRDefault="00482A9E" w14:paraId="688004F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482A9E" w:rsidR="00482A9E" w:rsidTr="00482A9E" w14:paraId="3F96A221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482A9E" w:rsidR="00482A9E" w:rsidP="00482A9E" w:rsidRDefault="00482A9E" w14:paraId="20E6FB6E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:rsidRPr="00482A9E" w:rsidR="00482A9E" w:rsidP="00482A9E" w:rsidRDefault="00482A9E" w14:paraId="58485DE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482A9E" w:rsidR="00482A9E" w:rsidP="00482A9E" w:rsidRDefault="00482A9E" w14:paraId="6B47A14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482A9E" w:rsidR="00482A9E" w:rsidP="00482A9E" w:rsidRDefault="00482A9E" w14:paraId="36027D9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482A9E" w:rsidR="00482A9E" w:rsidP="00482A9E" w:rsidRDefault="00482A9E" w14:paraId="1898628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482A9E" w:rsidR="00482A9E" w:rsidP="00482A9E" w:rsidRDefault="00482A9E" w14:paraId="2908544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482A9E" w:rsidR="00482A9E" w:rsidTr="00482A9E" w14:paraId="2BE82EFC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482A9E" w:rsidR="00482A9E" w:rsidP="00482A9E" w:rsidRDefault="00482A9E" w14:paraId="10D6A083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:rsidRPr="00482A9E" w:rsidR="00482A9E" w:rsidP="00482A9E" w:rsidRDefault="00482A9E" w14:paraId="14D870D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482A9E" w:rsidR="00482A9E" w:rsidP="00482A9E" w:rsidRDefault="00482A9E" w14:paraId="4E6EE61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482A9E" w:rsidR="00482A9E" w:rsidP="00482A9E" w:rsidRDefault="00482A9E" w14:paraId="0F7DDA5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  <w:bottom w:val="single" w:color="F2F2F2" w:sz="24" w:space="0"/>
            </w:tcBorders>
            <w:shd w:val="clear" w:color="auto" w:fill="8496B0"/>
          </w:tcPr>
          <w:p w:rsidRPr="00482A9E" w:rsidR="00482A9E" w:rsidP="00482A9E" w:rsidRDefault="00482A9E" w14:paraId="6A2E419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482A9E" w:rsidR="00482A9E" w:rsidP="00482A9E" w:rsidRDefault="00482A9E" w14:paraId="0B969BE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482A9E" w:rsidR="00482A9E" w:rsidTr="00482A9E" w14:paraId="677D280A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482A9E" w:rsidR="00482A9E" w:rsidP="00482A9E" w:rsidRDefault="00482A9E" w14:paraId="055F3E43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color="auto" w:sz="4" w:space="0"/>
            </w:tcBorders>
            <w:shd w:val="clear" w:color="auto" w:fill="F2F2F2"/>
          </w:tcPr>
          <w:p w:rsidRPr="00482A9E" w:rsidR="00482A9E" w:rsidP="00482A9E" w:rsidRDefault="00482A9E" w14:paraId="31E4331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color="auto" w:sz="4" w:space="0"/>
            </w:tcBorders>
            <w:shd w:val="clear" w:color="auto" w:fill="F2F2F2"/>
          </w:tcPr>
          <w:p w:rsidRPr="00482A9E" w:rsidR="00482A9E" w:rsidP="00482A9E" w:rsidRDefault="00482A9E" w14:paraId="1A89777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color="F2F2F2" w:sz="24" w:space="0"/>
              <w:bottom w:val="single" w:color="auto" w:sz="4" w:space="0"/>
            </w:tcBorders>
            <w:shd w:val="clear" w:color="auto" w:fill="F2F2F2"/>
          </w:tcPr>
          <w:p w:rsidRPr="00482A9E" w:rsidR="00482A9E" w:rsidP="00482A9E" w:rsidRDefault="00482A9E" w14:paraId="26B7DB5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color="auto" w:sz="4" w:space="0"/>
              <w:right w:val="single" w:color="auto" w:sz="4" w:space="0"/>
            </w:tcBorders>
            <w:shd w:val="clear" w:color="auto" w:fill="F2F2F2"/>
          </w:tcPr>
          <w:p w:rsidRPr="00482A9E" w:rsidR="00482A9E" w:rsidP="00482A9E" w:rsidRDefault="00482A9E" w14:paraId="7666F97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:rsidR="00462906" w:rsidP="00482A9E" w:rsidRDefault="00462906" w14:paraId="4775F15B" w14:textId="174A51AF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:rsidRPr="00482A9E" w:rsidR="00482A9E" w:rsidP="00482A9E" w:rsidRDefault="00482A9E" w14:paraId="1F2987C5" w14:textId="77777777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tbl>
      <w:tblPr>
        <w:tblW w:w="9038" w:type="dxa"/>
        <w:tblBorders>
          <w:top w:val="dotted" w:color="808080" w:sz="2" w:space="0"/>
          <w:left w:val="dotted" w:color="808080" w:sz="2" w:space="0"/>
          <w:bottom w:val="dotted" w:color="808080" w:sz="2" w:space="0"/>
          <w:right w:val="dotted" w:color="808080" w:sz="2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Pr="00482A9E" w:rsidR="00482A9E" w:rsidTr="00482A9E" w14:paraId="6A947DCE" w14:textId="77777777">
        <w:trPr>
          <w:trHeight w:val="227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</w:tcBorders>
            <w:shd w:val="clear" w:color="auto" w:fill="F2F2F2"/>
            <w:vAlign w:val="center"/>
          </w:tcPr>
          <w:p w:rsidRPr="00482A9E" w:rsidR="00482A9E" w:rsidP="00482A9E" w:rsidRDefault="00482A9E" w14:paraId="12B9153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color="auto" w:sz="4" w:space="0"/>
              <w:bottom w:val="nil"/>
            </w:tcBorders>
            <w:shd w:val="clear" w:color="auto" w:fill="F2F2F2"/>
          </w:tcPr>
          <w:p w:rsidRPr="00482A9E" w:rsidR="00482A9E" w:rsidP="00482A9E" w:rsidRDefault="00482A9E" w14:paraId="616F9AB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color="auto" w:sz="4" w:space="0"/>
            </w:tcBorders>
            <w:shd w:val="clear" w:color="auto" w:fill="F2F2F2"/>
          </w:tcPr>
          <w:p w:rsidRPr="00482A9E" w:rsidR="00482A9E" w:rsidP="00482A9E" w:rsidRDefault="00482A9E" w14:paraId="118E95F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color="auto" w:sz="4" w:space="0"/>
              <w:bottom w:val="nil"/>
            </w:tcBorders>
            <w:shd w:val="clear" w:color="auto" w:fill="F2F2F2"/>
          </w:tcPr>
          <w:p w:rsidRPr="00482A9E" w:rsidR="00482A9E" w:rsidP="00482A9E" w:rsidRDefault="00482A9E" w14:paraId="261B6BB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color="auto" w:sz="4" w:space="0"/>
              <w:right w:val="single" w:color="auto" w:sz="4" w:space="0"/>
            </w:tcBorders>
            <w:shd w:val="clear" w:color="auto" w:fill="F2F2F2"/>
          </w:tcPr>
          <w:p w:rsidRPr="00482A9E" w:rsidR="00482A9E" w:rsidP="00482A9E" w:rsidRDefault="00482A9E" w14:paraId="04FFF63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482A9E" w:rsidR="00482A9E" w:rsidTr="00482A9E" w14:paraId="7EE69696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</w:tcBorders>
            <w:shd w:val="clear" w:color="auto" w:fill="F2F2F2"/>
            <w:vAlign w:val="center"/>
          </w:tcPr>
          <w:p w:rsidRPr="00482A9E" w:rsidR="00482A9E" w:rsidP="00482A9E" w:rsidRDefault="00482A9E" w14:paraId="5DAB370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82A9E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  <w:vAlign w:val="center"/>
          </w:tcPr>
          <w:p w:rsidRPr="00482A9E" w:rsidR="00482A9E" w:rsidP="00482A9E" w:rsidRDefault="00482A9E" w14:paraId="0C6AF6A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482A9E">
              <w:rPr>
                <w:rFonts w:ascii="Arial" w:hAnsi="Arial" w:cs="Arial"/>
                <w:color w:val="FFFFFF"/>
                <w:sz w:val="18"/>
                <w:szCs w:val="18"/>
              </w:rPr>
              <w:t>Mediastinum</w:t>
            </w:r>
            <w:proofErr w:type="spellEnd"/>
            <w:r w:rsidRPr="00482A9E">
              <w:rPr>
                <w:rFonts w:ascii="Arial" w:hAnsi="Arial" w:cs="Arial"/>
                <w:color w:val="FFFFFF"/>
                <w:sz w:val="18"/>
                <w:szCs w:val="18"/>
              </w:rPr>
              <w:t xml:space="preserve"> K+</w:t>
            </w:r>
          </w:p>
          <w:p w:rsidRPr="00482A9E" w:rsidR="00482A9E" w:rsidP="00482A9E" w:rsidRDefault="00482A9E" w14:paraId="7E85998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82A9E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  <w:vAlign w:val="center"/>
          </w:tcPr>
          <w:p w:rsidRPr="00482A9E" w:rsidR="00482A9E" w:rsidP="00482A9E" w:rsidRDefault="00482A9E" w14:paraId="666055C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82A9E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:rsidRPr="00482A9E" w:rsidR="00482A9E" w:rsidP="00482A9E" w:rsidRDefault="00482A9E" w14:paraId="18C72C2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82A9E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:rsidRPr="00482A9E" w:rsidR="00482A9E" w:rsidP="00482A9E" w:rsidRDefault="00482A9E" w14:paraId="2BF68A5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color="F2F2F2" w:sz="24" w:space="0"/>
            </w:tcBorders>
            <w:shd w:val="clear" w:color="auto" w:fill="8496B0"/>
            <w:vAlign w:val="center"/>
          </w:tcPr>
          <w:p w:rsidRPr="00482A9E" w:rsidR="00482A9E" w:rsidP="00482A9E" w:rsidRDefault="00482A9E" w14:paraId="2C27380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82A9E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:rsidRPr="00482A9E" w:rsidR="00482A9E" w:rsidP="00482A9E" w:rsidRDefault="00482A9E" w14:paraId="779E26E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82A9E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color="F2F2F2" w:sz="24" w:space="0"/>
            </w:tcBorders>
            <w:shd w:val="clear" w:color="auto" w:fill="8496B0"/>
            <w:vAlign w:val="center"/>
          </w:tcPr>
          <w:p w:rsidRPr="00482A9E" w:rsidR="00482A9E" w:rsidP="00482A9E" w:rsidRDefault="00482A9E" w14:paraId="094695F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82A9E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:rsidRPr="00482A9E" w:rsidR="00482A9E" w:rsidP="00482A9E" w:rsidRDefault="00482A9E" w14:paraId="73F4649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82A9E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color="auto" w:sz="4" w:space="0"/>
            </w:tcBorders>
            <w:shd w:val="clear" w:color="auto" w:fill="F2F2F2"/>
          </w:tcPr>
          <w:p w:rsidRPr="00482A9E" w:rsidR="00482A9E" w:rsidP="00482A9E" w:rsidRDefault="00482A9E" w14:paraId="01C5089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482A9E" w:rsidR="00482A9E" w:rsidTr="00482A9E" w14:paraId="77984790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482A9E" w:rsidR="00482A9E" w:rsidP="00482A9E" w:rsidRDefault="00482A9E" w14:paraId="6F2BF89F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82A9E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482A9E" w:rsidR="00482A9E" w:rsidP="00482A9E" w:rsidRDefault="00482A9E" w14:paraId="04EDCD8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482A9E" w:rsidR="00482A9E" w:rsidP="00482A9E" w:rsidRDefault="00482A9E" w14:paraId="31F328F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482A9E" w:rsidR="00482A9E" w:rsidP="00482A9E" w:rsidRDefault="00482A9E" w14:paraId="58781D1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482A9E" w:rsidR="00482A9E" w:rsidP="00482A9E" w:rsidRDefault="00482A9E" w14:paraId="130006F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482A9E" w:rsidR="00482A9E" w:rsidP="00482A9E" w:rsidRDefault="00482A9E" w14:paraId="031914B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482A9E" w:rsidR="00482A9E" w:rsidP="00482A9E" w:rsidRDefault="00482A9E" w14:paraId="743D880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482A9E" w:rsidR="00482A9E" w:rsidTr="00482A9E" w14:paraId="65F3DCEC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482A9E" w:rsidR="00482A9E" w:rsidP="00482A9E" w:rsidRDefault="00482A9E" w14:paraId="27FE5A1F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482A9E" w:rsidR="00482A9E" w:rsidP="00482A9E" w:rsidRDefault="00482A9E" w14:paraId="63D4260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482A9E" w:rsidR="00482A9E" w:rsidP="00482A9E" w:rsidRDefault="00482A9E" w14:paraId="5CC3174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482A9E" w:rsidR="00482A9E" w:rsidP="00482A9E" w:rsidRDefault="00482A9E" w14:paraId="4360147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482A9E" w:rsidR="00482A9E" w:rsidP="00482A9E" w:rsidRDefault="00482A9E" w14:paraId="57FE231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482A9E" w:rsidR="00482A9E" w:rsidP="00482A9E" w:rsidRDefault="00482A9E" w14:paraId="4B95585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482A9E" w:rsidR="00482A9E" w:rsidP="00482A9E" w:rsidRDefault="00482A9E" w14:paraId="3B69D3E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482A9E" w:rsidR="00482A9E" w:rsidTr="00482A9E" w14:paraId="66550778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482A9E" w:rsidR="00482A9E" w:rsidP="00482A9E" w:rsidRDefault="00482A9E" w14:paraId="576F41EB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482A9E" w:rsidR="00482A9E" w:rsidP="00482A9E" w:rsidRDefault="00482A9E" w14:paraId="6240BBB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482A9E" w:rsidR="00482A9E" w:rsidP="00482A9E" w:rsidRDefault="00482A9E" w14:paraId="686D880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482A9E" w:rsidR="00482A9E" w:rsidP="00482A9E" w:rsidRDefault="00482A9E" w14:paraId="4D07A79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482A9E" w:rsidR="00482A9E" w:rsidP="00482A9E" w:rsidRDefault="00482A9E" w14:paraId="39B5372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482A9E" w:rsidR="00482A9E" w:rsidP="00482A9E" w:rsidRDefault="00482A9E" w14:paraId="7811B13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482A9E" w:rsidR="00482A9E" w:rsidP="00482A9E" w:rsidRDefault="00482A9E" w14:paraId="59C7F02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482A9E" w:rsidR="00482A9E" w:rsidTr="00482A9E" w14:paraId="51937A8A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482A9E" w:rsidR="00482A9E" w:rsidP="00482A9E" w:rsidRDefault="00482A9E" w14:paraId="670C77BC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  <w:vAlign w:val="center"/>
          </w:tcPr>
          <w:p w:rsidRPr="00482A9E" w:rsidR="00482A9E" w:rsidP="00482A9E" w:rsidRDefault="00482A9E" w14:paraId="645A4BC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  <w:vAlign w:val="center"/>
          </w:tcPr>
          <w:p w:rsidRPr="00482A9E" w:rsidR="00482A9E" w:rsidP="00482A9E" w:rsidRDefault="00482A9E" w14:paraId="7719DB0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482A9E" w:rsidR="00482A9E" w:rsidP="00482A9E" w:rsidRDefault="00482A9E" w14:paraId="35F444D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  <w:vAlign w:val="center"/>
          </w:tcPr>
          <w:p w:rsidRPr="00482A9E" w:rsidR="00482A9E" w:rsidP="00482A9E" w:rsidRDefault="00482A9E" w14:paraId="7701562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  <w:vAlign w:val="center"/>
          </w:tcPr>
          <w:p w:rsidRPr="00482A9E" w:rsidR="00482A9E" w:rsidP="00482A9E" w:rsidRDefault="00482A9E" w14:paraId="0952E78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482A9E" w:rsidR="00482A9E" w:rsidP="00482A9E" w:rsidRDefault="00482A9E" w14:paraId="4C897D2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482A9E" w:rsidR="00482A9E" w:rsidTr="00482A9E" w14:paraId="40FD5ACE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482A9E" w:rsidR="00482A9E" w:rsidP="00482A9E" w:rsidRDefault="00482A9E" w14:paraId="21D0E883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482A9E" w:rsidR="00482A9E" w:rsidP="00482A9E" w:rsidRDefault="00482A9E" w14:paraId="66749E0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482A9E" w:rsidR="00482A9E" w:rsidP="00482A9E" w:rsidRDefault="00482A9E" w14:paraId="22DFC52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482A9E" w:rsidR="00482A9E" w:rsidP="00482A9E" w:rsidRDefault="00482A9E" w14:paraId="7D9BCCC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482A9E" w:rsidR="00482A9E" w:rsidP="00482A9E" w:rsidRDefault="00482A9E" w14:paraId="5D0CA79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482A9E" w:rsidR="00482A9E" w:rsidP="00482A9E" w:rsidRDefault="00482A9E" w14:paraId="4985507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482A9E" w:rsidR="00482A9E" w:rsidP="00482A9E" w:rsidRDefault="00482A9E" w14:paraId="1A6C1F6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482A9E" w:rsidR="00482A9E" w:rsidTr="00482A9E" w14:paraId="09D60B26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482A9E" w:rsidR="00482A9E" w:rsidP="00482A9E" w:rsidRDefault="00482A9E" w14:paraId="52916701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482A9E" w:rsidR="00482A9E" w:rsidP="00482A9E" w:rsidRDefault="00482A9E" w14:paraId="2F2966D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482A9E" w:rsidR="00482A9E" w:rsidP="00482A9E" w:rsidRDefault="00482A9E" w14:paraId="625BC31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482A9E" w:rsidR="00482A9E" w:rsidP="00482A9E" w:rsidRDefault="00482A9E" w14:paraId="75571F0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482A9E" w:rsidR="00482A9E" w:rsidP="00482A9E" w:rsidRDefault="00482A9E" w14:paraId="2A4EC7D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482A9E" w:rsidR="00482A9E" w:rsidP="00482A9E" w:rsidRDefault="00482A9E" w14:paraId="2B55F4E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482A9E" w:rsidR="00482A9E" w:rsidP="00482A9E" w:rsidRDefault="00482A9E" w14:paraId="1BA0FB5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482A9E" w:rsidR="00482A9E" w:rsidTr="00482A9E" w14:paraId="1901E559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482A9E" w:rsidR="00482A9E" w:rsidP="00482A9E" w:rsidRDefault="00482A9E" w14:paraId="73767789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482A9E" w:rsidR="00482A9E" w:rsidP="00482A9E" w:rsidRDefault="00482A9E" w14:paraId="22D4AE9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482A9E" w:rsidR="00482A9E" w:rsidP="00482A9E" w:rsidRDefault="00482A9E" w14:paraId="543ABF6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482A9E" w:rsidR="00482A9E" w:rsidP="00482A9E" w:rsidRDefault="00482A9E" w14:paraId="6CCCD4F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482A9E" w:rsidR="00482A9E" w:rsidP="00482A9E" w:rsidRDefault="00482A9E" w14:paraId="0913C53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  <w:bottom w:val="single" w:color="F2F2F2" w:sz="24" w:space="0"/>
            </w:tcBorders>
            <w:shd w:val="clear" w:color="auto" w:fill="8496B0"/>
          </w:tcPr>
          <w:p w:rsidRPr="00482A9E" w:rsidR="00482A9E" w:rsidP="00482A9E" w:rsidRDefault="00482A9E" w14:paraId="568126E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482A9E" w:rsidR="00482A9E" w:rsidP="00482A9E" w:rsidRDefault="00482A9E" w14:paraId="33BDF23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482A9E" w:rsidR="00482A9E" w:rsidTr="00482A9E" w14:paraId="5918EB43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482A9E" w:rsidR="00482A9E" w:rsidP="00482A9E" w:rsidRDefault="00482A9E" w14:paraId="78C8581A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color="auto" w:sz="4" w:space="0"/>
            </w:tcBorders>
            <w:shd w:val="clear" w:color="auto" w:fill="F2F2F2"/>
          </w:tcPr>
          <w:p w:rsidRPr="00482A9E" w:rsidR="00482A9E" w:rsidP="00482A9E" w:rsidRDefault="00482A9E" w14:paraId="38E8D64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color="auto" w:sz="4" w:space="0"/>
            </w:tcBorders>
            <w:shd w:val="clear" w:color="auto" w:fill="F2F2F2"/>
          </w:tcPr>
          <w:p w:rsidRPr="00482A9E" w:rsidR="00482A9E" w:rsidP="00482A9E" w:rsidRDefault="00482A9E" w14:paraId="577247B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color="F2F2F2" w:sz="24" w:space="0"/>
              <w:bottom w:val="single" w:color="auto" w:sz="4" w:space="0"/>
            </w:tcBorders>
            <w:shd w:val="clear" w:color="auto" w:fill="F2F2F2"/>
          </w:tcPr>
          <w:p w:rsidRPr="00482A9E" w:rsidR="00482A9E" w:rsidP="00482A9E" w:rsidRDefault="00482A9E" w14:paraId="563678C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color="auto" w:sz="4" w:space="0"/>
              <w:right w:val="single" w:color="auto" w:sz="4" w:space="0"/>
            </w:tcBorders>
            <w:shd w:val="clear" w:color="auto" w:fill="F2F2F2"/>
          </w:tcPr>
          <w:p w:rsidRPr="00482A9E" w:rsidR="00482A9E" w:rsidP="00482A9E" w:rsidRDefault="00482A9E" w14:paraId="02C4F5D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:rsidRPr="00482A9E" w:rsidR="00482A9E" w:rsidP="00482A9E" w:rsidRDefault="00482A9E" w14:paraId="2C064A3A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:rsidRPr="00482A9E" w:rsidR="00482A9E" w:rsidP="00482A9E" w:rsidRDefault="00482A9E" w14:paraId="085A583C" w14:textId="77777777">
      <w:pPr>
        <w:tabs>
          <w:tab w:val="left" w:pos="4590"/>
        </w:tabs>
        <w:spacing w:after="0" w:line="360" w:lineRule="auto"/>
        <w:ind w:left="0" w:right="0"/>
        <w:rPr>
          <w:rFonts w:ascii="Arial" w:hAnsi="Arial" w:cs="Arial"/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482A9E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58D2171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D23F865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3BB018CA"/>
    <w:multiLevelType w:val="hybridMultilevel"/>
    <w:tmpl w:val="7FBA80B4"/>
    <w:lvl w:ilvl="0" w:tplc="BE683A32">
      <w:start w:val="1"/>
      <w:numFmt w:val="bullet"/>
      <w:lvlText w:val=""/>
      <w:lvlJc w:val="left"/>
      <w:pPr>
        <w:ind w:left="170" w:hanging="170"/>
      </w:pPr>
      <w:rPr>
        <w:rFonts w:hint="default" w:ascii="Symbol" w:hAnsi="Symbol"/>
      </w:rPr>
    </w:lvl>
    <w:lvl w:ilvl="1" w:tplc="101EBB9E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3FDAFB80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F2B0E6E6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B53E887A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4E4E7402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EE04A5F6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5500654C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87A07EC4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5A634650"/>
    <w:multiLevelType w:val="hybridMultilevel"/>
    <w:tmpl w:val="4782C3CA"/>
    <w:lvl w:ilvl="0" w:tplc="BD6EA902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37C4EB28" w:tentative="1">
      <w:start w:val="1"/>
      <w:numFmt w:val="lowerLetter"/>
      <w:lvlText w:val="%2."/>
      <w:lvlJc w:val="left"/>
      <w:pPr>
        <w:ind w:left="1080" w:hanging="360"/>
      </w:pPr>
    </w:lvl>
    <w:lvl w:ilvl="2" w:tplc="DB5AC9F4" w:tentative="1">
      <w:start w:val="1"/>
      <w:numFmt w:val="lowerRoman"/>
      <w:lvlText w:val="%3."/>
      <w:lvlJc w:val="right"/>
      <w:pPr>
        <w:ind w:left="1800" w:hanging="180"/>
      </w:pPr>
    </w:lvl>
    <w:lvl w:ilvl="3" w:tplc="3828B520" w:tentative="1">
      <w:start w:val="1"/>
      <w:numFmt w:val="decimal"/>
      <w:lvlText w:val="%4."/>
      <w:lvlJc w:val="left"/>
      <w:pPr>
        <w:ind w:left="2520" w:hanging="360"/>
      </w:pPr>
    </w:lvl>
    <w:lvl w:ilvl="4" w:tplc="3AC6505C" w:tentative="1">
      <w:start w:val="1"/>
      <w:numFmt w:val="lowerLetter"/>
      <w:lvlText w:val="%5."/>
      <w:lvlJc w:val="left"/>
      <w:pPr>
        <w:ind w:left="3240" w:hanging="360"/>
      </w:pPr>
    </w:lvl>
    <w:lvl w:ilvl="5" w:tplc="671E5610" w:tentative="1">
      <w:start w:val="1"/>
      <w:numFmt w:val="lowerRoman"/>
      <w:lvlText w:val="%6."/>
      <w:lvlJc w:val="right"/>
      <w:pPr>
        <w:ind w:left="3960" w:hanging="180"/>
      </w:pPr>
    </w:lvl>
    <w:lvl w:ilvl="6" w:tplc="03203930" w:tentative="1">
      <w:start w:val="1"/>
      <w:numFmt w:val="decimal"/>
      <w:lvlText w:val="%7."/>
      <w:lvlJc w:val="left"/>
      <w:pPr>
        <w:ind w:left="4680" w:hanging="360"/>
      </w:pPr>
    </w:lvl>
    <w:lvl w:ilvl="7" w:tplc="69D0BF5A" w:tentative="1">
      <w:start w:val="1"/>
      <w:numFmt w:val="lowerLetter"/>
      <w:lvlText w:val="%8."/>
      <w:lvlJc w:val="left"/>
      <w:pPr>
        <w:ind w:left="5400" w:hanging="360"/>
      </w:pPr>
    </w:lvl>
    <w:lvl w:ilvl="8" w:tplc="6754A29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E5D0EDFA">
      <w:start w:val="1"/>
      <w:numFmt w:val="bullet"/>
      <w:lvlText w:val=""/>
      <w:lvlJc w:val="left"/>
      <w:pPr>
        <w:ind w:left="170" w:hanging="170"/>
      </w:pPr>
      <w:rPr>
        <w:rFonts w:hint="default" w:ascii="Symbol" w:hAnsi="Symbol"/>
      </w:rPr>
    </w:lvl>
    <w:lvl w:ilvl="1" w:tplc="24646760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34D091C2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5B8ECFC4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19C63AE0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254A556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8292B476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7F28C620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591CFFA8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68269705">
    <w:abstractNumId w:val="20"/>
  </w:num>
  <w:num w:numId="2" w16cid:durableId="493766689">
    <w:abstractNumId w:val="15"/>
  </w:num>
  <w:num w:numId="3" w16cid:durableId="75978047">
    <w:abstractNumId w:val="0"/>
  </w:num>
  <w:num w:numId="4" w16cid:durableId="1442066651">
    <w:abstractNumId w:val="6"/>
  </w:num>
  <w:num w:numId="5" w16cid:durableId="1118569239">
    <w:abstractNumId w:val="18"/>
  </w:num>
  <w:num w:numId="6" w16cid:durableId="728066866">
    <w:abstractNumId w:val="2"/>
  </w:num>
  <w:num w:numId="7" w16cid:durableId="283392486">
    <w:abstractNumId w:val="12"/>
  </w:num>
  <w:num w:numId="8" w16cid:durableId="315184695">
    <w:abstractNumId w:val="8"/>
  </w:num>
  <w:num w:numId="9" w16cid:durableId="1088884609">
    <w:abstractNumId w:val="1"/>
  </w:num>
  <w:num w:numId="10" w16cid:durableId="623191248">
    <w:abstractNumId w:val="1"/>
  </w:num>
  <w:num w:numId="11" w16cid:durableId="346489874">
    <w:abstractNumId w:val="3"/>
  </w:num>
  <w:num w:numId="12" w16cid:durableId="468212453">
    <w:abstractNumId w:val="4"/>
  </w:num>
  <w:num w:numId="13" w16cid:durableId="1340813520">
    <w:abstractNumId w:val="14"/>
  </w:num>
  <w:num w:numId="14" w16cid:durableId="1969430088">
    <w:abstractNumId w:val="9"/>
  </w:num>
  <w:num w:numId="15" w16cid:durableId="1365860792">
    <w:abstractNumId w:val="7"/>
  </w:num>
  <w:num w:numId="16" w16cid:durableId="1249922420">
    <w:abstractNumId w:val="13"/>
  </w:num>
  <w:num w:numId="17" w16cid:durableId="211697393">
    <w:abstractNumId w:val="5"/>
  </w:num>
  <w:num w:numId="18" w16cid:durableId="1123768964">
    <w:abstractNumId w:val="11"/>
  </w:num>
  <w:num w:numId="19" w16cid:durableId="950890969">
    <w:abstractNumId w:val="19"/>
  </w:num>
  <w:num w:numId="20" w16cid:durableId="1248996874">
    <w:abstractNumId w:val="16"/>
  </w:num>
  <w:num w:numId="21" w16cid:durableId="41054735">
    <w:abstractNumId w:val="17"/>
  </w:num>
  <w:num w:numId="22" w16cid:durableId="10038537">
    <w:abstractNumId w:val="1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2906"/>
    <w:rsid w:val="00465651"/>
    <w:rsid w:val="00470CE7"/>
    <w:rsid w:val="00470F4F"/>
    <w:rsid w:val="00472482"/>
    <w:rsid w:val="00480DC7"/>
    <w:rsid w:val="00482A9E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023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37729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33B6B002"/>
    <w:rsid w:val="647B2B65"/>
    <w:rsid w:val="6B2CF8ED"/>
    <w:rsid w:val="7B9C6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008e712720984a1b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f4b795d-f518-4648-b029-a7605616279c}"/>
      </w:docPartPr>
      <w:docPartBody>
        <w:p w14:paraId="4DAF19BE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Hals thorax K+ barn (818800P &amp; 830800P)</dc:title>
  <dc:subject/>
  <dc:creator>patrik.jens.johansson@vgregion.se</dc:creator>
  <keywords/>
  <lastModifiedBy>Ulrica Sehlberg</lastModifiedBy>
  <revision>6</revision>
  <lastPrinted>2016-03-31T10:56:00.0000000Z</lastPrinted>
  <dcterms:created xsi:type="dcterms:W3CDTF">2022-05-18T04:14:00.0000000Z</dcterms:created>
  <dcterms:modified xsi:type="dcterms:W3CDTF">2024-03-12T14:17:43.0000000Z</dcterms:modified>
</coreProperties>
</file>