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D16F1" w14:textId="77777777" w:rsidR="00837F23" w:rsidRDefault="00837F23" w:rsidP="00F35B05">
      <w:pPr>
        <w:pStyle w:val="Rubrik2"/>
        <w:sectPr w:rsidR="00837F23" w:rsidSect="00837F23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AB36748" w14:textId="77777777" w:rsidR="00837F23" w:rsidRPr="00837F23" w:rsidRDefault="00837F23" w:rsidP="00837F23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F8E300A" w14:textId="77777777" w:rsidR="00837F23" w:rsidRPr="00837F23" w:rsidRDefault="00837F23" w:rsidP="00837F23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CC4A42E" w14:textId="41B548DF" w:rsidR="00837F23" w:rsidRPr="00837F23" w:rsidRDefault="009775DA" w:rsidP="009775DA">
      <w:pPr>
        <w:pStyle w:val="Rubrik1"/>
        <w:ind w:left="0"/>
        <w:rPr>
          <w:sz w:val="18"/>
          <w:szCs w:val="18"/>
        </w:rPr>
      </w:pPr>
      <w:r w:rsidRPr="00837F23">
        <w:t>DT Gastric bypass (840801B)</w:t>
      </w:r>
    </w:p>
    <w:p w14:paraId="6EDB29A3" w14:textId="77777777" w:rsidR="00837F23" w:rsidRPr="00837F23" w:rsidRDefault="00837F23" w:rsidP="00837F23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68D94381" w14:textId="058509E6" w:rsidR="00837F23" w:rsidRPr="00837F23" w:rsidRDefault="009775DA" w:rsidP="009775DA">
      <w:pPr>
        <w:pStyle w:val="Rubrik2"/>
        <w:ind w:left="0"/>
      </w:pPr>
      <w:r>
        <w:t>Förändringar sedan föregående</w:t>
      </w:r>
      <w:r w:rsidR="00837F23" w:rsidRPr="00837F23">
        <w:t xml:space="preserve"> version</w:t>
      </w:r>
    </w:p>
    <w:p w14:paraId="71FF9E47" w14:textId="1A0A814C" w:rsidR="00837F23" w:rsidRPr="00837F23" w:rsidRDefault="00CB0D05" w:rsidP="00837F2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7667F1A4" w14:textId="77777777" w:rsidR="00837F23" w:rsidRPr="00837F23" w:rsidRDefault="00837F23" w:rsidP="00837F2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CAE177E" w14:textId="77777777" w:rsidR="00837F23" w:rsidRPr="00837F23" w:rsidRDefault="00837F23" w:rsidP="009775DA">
      <w:pPr>
        <w:pStyle w:val="Rubrik2"/>
        <w:ind w:left="0"/>
      </w:pPr>
      <w:r w:rsidRPr="00837F23">
        <w:t>Syfte</w:t>
      </w:r>
    </w:p>
    <w:p w14:paraId="0DC7FA71" w14:textId="77777777" w:rsidR="00837F23" w:rsidRPr="00837F23" w:rsidRDefault="00837F23" w:rsidP="00837F2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837F23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4BDF8755" w14:textId="77777777" w:rsidR="00837F23" w:rsidRPr="00837F23" w:rsidRDefault="00837F23" w:rsidP="00837F2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957B041" w14:textId="77777777" w:rsidR="00837F23" w:rsidRPr="00837F23" w:rsidRDefault="00837F23" w:rsidP="009775DA">
      <w:pPr>
        <w:pStyle w:val="Rubrik2"/>
        <w:ind w:left="0"/>
      </w:pPr>
      <w:r w:rsidRPr="00837F23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837F23" w:rsidRPr="00837F23" w14:paraId="75B7EB87" w14:textId="77777777" w:rsidTr="00344F1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411886E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FAB9D2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Inre herniering, anastomosläckage mm, hos patienter som genomgått gastric bypass.</w:t>
            </w:r>
          </w:p>
        </w:tc>
      </w:tr>
      <w:tr w:rsidR="00837F23" w:rsidRPr="00837F23" w14:paraId="63C84F07" w14:textId="77777777" w:rsidTr="00344F1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D393A7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D44003" w14:textId="11004E20" w:rsidR="00837F23" w:rsidRPr="00837F23" w:rsidRDefault="00CB0D05" w:rsidP="00837F23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837F23" w:rsidRPr="00837F23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837F23" w:rsidRPr="00837F23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5FA8A4D4" w14:textId="505E3632" w:rsidR="00837F23" w:rsidRPr="00837F23" w:rsidRDefault="00837F23" w:rsidP="00837F23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PVK</w:t>
            </w:r>
            <w:r w:rsidR="00CB0D05">
              <w:rPr>
                <w:rFonts w:ascii="Arial" w:hAnsi="Arial" w:cs="Arial"/>
                <w:sz w:val="18"/>
                <w:szCs w:val="18"/>
              </w:rPr>
              <w:t xml:space="preserve"> (efter flöde).</w:t>
            </w:r>
          </w:p>
        </w:tc>
      </w:tr>
      <w:tr w:rsidR="00837F23" w:rsidRPr="00837F23" w14:paraId="3058433C" w14:textId="77777777" w:rsidTr="00344F1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68C9C9B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60B0B7" w14:textId="77777777" w:rsidR="00837F23" w:rsidRPr="00837F23" w:rsidRDefault="00837F23" w:rsidP="00837F23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 xml:space="preserve">10 ml Omnipaque 300 mg I/ml blandat med ½ glas vatten intas 1 timme före undersökningen. </w:t>
            </w:r>
          </w:p>
          <w:p w14:paraId="37681E1E" w14:textId="77777777" w:rsidR="00837F23" w:rsidRPr="00837F23" w:rsidRDefault="00837F23" w:rsidP="00837F23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Samma dos intas precis innan undersökningen.</w:t>
            </w:r>
          </w:p>
        </w:tc>
      </w:tr>
      <w:tr w:rsidR="00837F23" w:rsidRPr="00837F23" w14:paraId="1093E976" w14:textId="77777777" w:rsidTr="00344F1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182293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F329B5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837F23" w:rsidRPr="00837F23" w14:paraId="32F48D29" w14:textId="77777777" w:rsidTr="00344F1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700C24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68E845E" w14:textId="4D80BEF9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EE484B" w:rsidRPr="00837F23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837F23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2478C1F9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47B62D4C" w14:textId="5DBB738E" w:rsidR="00837F23" w:rsidRPr="00837F23" w:rsidRDefault="00CB0D05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837F23" w:rsidRPr="00837F23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837F23" w:rsidRPr="00837F23" w14:paraId="7A3292D4" w14:textId="77777777" w:rsidTr="00344F12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AD81B7C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7FA349B9" w14:textId="77777777" w:rsidR="00837F23" w:rsidRPr="00837F23" w:rsidRDefault="00837F23" w:rsidP="00837F23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36502AC7" w14:textId="77777777" w:rsidR="00837F23" w:rsidRPr="00837F23" w:rsidRDefault="00837F23" w:rsidP="00837F23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3C85F5C6" w14:textId="77777777" w:rsidR="00837F23" w:rsidRPr="00837F23" w:rsidRDefault="00837F23" w:rsidP="00837F23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0137D06C" w14:textId="77777777" w:rsidR="00837F23" w:rsidRPr="00837F23" w:rsidRDefault="00837F23" w:rsidP="00837F23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4D9253B7" w14:textId="77777777" w:rsidR="009775DA" w:rsidRDefault="009775DA">
      <w:pPr>
        <w:spacing w:after="0" w:line="240" w:lineRule="auto"/>
        <w:ind w:left="0" w:right="0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br w:type="page"/>
      </w:r>
    </w:p>
    <w:p w14:paraId="55436705" w14:textId="28C94CC1" w:rsidR="00837F23" w:rsidRPr="00837F23" w:rsidRDefault="00837F23" w:rsidP="009775DA">
      <w:pPr>
        <w:pStyle w:val="Rubrik2"/>
        <w:ind w:left="0"/>
      </w:pPr>
      <w:r w:rsidRPr="00837F23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837F23" w:rsidRPr="00837F23" w14:paraId="455595BD" w14:textId="77777777" w:rsidTr="00837F23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5D415F8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63EA8231" wp14:editId="36916E44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45B804C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43FF6BB" wp14:editId="24E9171D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232410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6C4F68" w14:textId="77777777" w:rsidR="00837F23" w:rsidRPr="0066567D" w:rsidRDefault="00837F23" w:rsidP="009775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043FF6B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7.55pt;margin-top:18.3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" adj="3082" fillcolor="red" stroked="f" strokeweight="1pt">
                      <v:textbox inset="1mm,1mm,1mm,1mm">
                        <w:txbxContent>
                          <w:p w14:paraId="246C4F68" w14:textId="77777777" w:rsidR="00837F23" w:rsidRPr="0066567D" w:rsidRDefault="00837F23" w:rsidP="009775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286956" wp14:editId="325DCBC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rect w14:anchorId="430F4800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w:drawing>
                <wp:inline distT="0" distB="0" distL="0" distR="0" wp14:anchorId="535E77D7" wp14:editId="6A284CF1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0932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23" w:rsidRPr="00837F23" w14:paraId="31723CE4" w14:textId="77777777" w:rsidTr="00837F23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7F5E3AFD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D09F91D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2A6BB74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37F23" w:rsidRPr="00837F23" w14:paraId="02DD73CF" w14:textId="77777777" w:rsidTr="00837F23">
        <w:trPr>
          <w:trHeight w:val="227"/>
        </w:trPr>
        <w:tc>
          <w:tcPr>
            <w:tcW w:w="1950" w:type="dxa"/>
            <w:shd w:val="clear" w:color="auto" w:fill="FFFFFF"/>
          </w:tcPr>
          <w:p w14:paraId="0696B1F3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5E3576D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41C0AF7" w14:textId="77777777" w:rsidR="00837F23" w:rsidRPr="00837F23" w:rsidRDefault="00837F23" w:rsidP="00837F23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837F23" w:rsidRPr="00837F23" w14:paraId="3F476E11" w14:textId="77777777" w:rsidTr="00837F23">
        <w:trPr>
          <w:trHeight w:val="227"/>
        </w:trPr>
        <w:tc>
          <w:tcPr>
            <w:tcW w:w="1950" w:type="dxa"/>
            <w:shd w:val="clear" w:color="auto" w:fill="FFFFFF"/>
          </w:tcPr>
          <w:p w14:paraId="04B08A05" w14:textId="77777777" w:rsidR="00837F23" w:rsidRPr="00837F23" w:rsidRDefault="00837F23" w:rsidP="00837F23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03AB8FAE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837F23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67B3B09C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38B3A45" w14:textId="77777777" w:rsidR="00837F23" w:rsidRPr="00837F23" w:rsidRDefault="00837F23" w:rsidP="00837F23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256458A" w14:textId="77777777" w:rsidR="00837F23" w:rsidRPr="00837F23" w:rsidRDefault="00837F23" w:rsidP="00837F23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39E2AD8" w14:textId="77777777" w:rsidR="00837F23" w:rsidRPr="00837F23" w:rsidRDefault="00837F23" w:rsidP="009775DA">
      <w:pPr>
        <w:pStyle w:val="Rubrik2"/>
        <w:ind w:left="0"/>
      </w:pPr>
      <w:r w:rsidRPr="00837F23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837F23" w:rsidRPr="00837F23" w14:paraId="63D107CB" w14:textId="77777777" w:rsidTr="00837F2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5DEA745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C3ACDA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CAF62C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71CB196" wp14:editId="12D5A0E2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592194" w14:textId="77777777" w:rsidR="00837F23" w:rsidRPr="0066564D" w:rsidRDefault="00837F23" w:rsidP="009775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271CB19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2A592194" w14:textId="77777777" w:rsidR="00837F23" w:rsidRPr="0066564D" w:rsidRDefault="00837F23" w:rsidP="009775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37F23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889CC54" wp14:editId="49707E45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7F6B2D" w14:textId="77777777" w:rsidR="00837F23" w:rsidRPr="0066567D" w:rsidRDefault="00837F23" w:rsidP="009775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889CC54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527F6B2D" w14:textId="77777777" w:rsidR="00837F23" w:rsidRPr="0066567D" w:rsidRDefault="00837F23" w:rsidP="009775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BA8E90A" wp14:editId="1A012BE2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6D854D21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9FD2B55" wp14:editId="4074387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236F8007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w:drawing>
                <wp:inline distT="0" distB="0" distL="0" distR="0" wp14:anchorId="45A800BB" wp14:editId="5930E04C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F52BAB2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3199FB2" wp14:editId="49105292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08C6E8" w14:textId="77777777" w:rsidR="00837F23" w:rsidRPr="0066567D" w:rsidRDefault="00837F23" w:rsidP="009775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3199FB2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0608C6E8" w14:textId="77777777" w:rsidR="00837F23" w:rsidRPr="0066567D" w:rsidRDefault="00837F23" w:rsidP="009775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23C7BE4" wp14:editId="35698CE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35499E42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2D505BA8" wp14:editId="7ED903A9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728784F8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837F23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66E5D1C" wp14:editId="32F6D89C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D8817D" w14:textId="77777777" w:rsidR="00837F23" w:rsidRPr="0066567D" w:rsidRDefault="00837F23" w:rsidP="009775DA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66E5D1C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79D8817D" w14:textId="77777777" w:rsidR="00837F23" w:rsidRPr="0066567D" w:rsidRDefault="00837F23" w:rsidP="009775DA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7F23">
              <w:rPr>
                <w:noProof/>
                <w:szCs w:val="20"/>
              </w:rPr>
              <w:drawing>
                <wp:inline distT="0" distB="0" distL="0" distR="0" wp14:anchorId="42E09F8E" wp14:editId="3E55DDFB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F23" w:rsidRPr="00837F23" w14:paraId="1E6A5E94" w14:textId="77777777" w:rsidTr="00837F2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524F260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341D6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B19D56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5EDC9FA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37F23" w:rsidRPr="00837F23" w14:paraId="661C7853" w14:textId="77777777" w:rsidTr="00837F2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1BB16AD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1CC8E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0FF13809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3FF5995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837F23" w:rsidRPr="00837F23" w14:paraId="180F81A6" w14:textId="77777777" w:rsidTr="00837F23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D41082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1BD1E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210DBA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4186CB7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1ECB03E" w14:textId="77777777" w:rsidR="00837F23" w:rsidRPr="00837F23" w:rsidRDefault="00837F23" w:rsidP="009775DA">
      <w:pPr>
        <w:pStyle w:val="Rubrik2"/>
        <w:ind w:left="0"/>
      </w:pPr>
      <w:r w:rsidRPr="00837F23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837F23" w:rsidRPr="00837F23" w14:paraId="795D766F" w14:textId="77777777" w:rsidTr="00344F12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032056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A051F52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18F78C2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818A0DD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Kernel 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3E017D3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6FED5D1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837F23" w:rsidRPr="00837F23" w14:paraId="12CDEA67" w14:textId="77777777" w:rsidTr="00344F12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95736B" w14:textId="77777777" w:rsidR="00837F23" w:rsidRPr="00837F23" w:rsidRDefault="00837F23" w:rsidP="00837F23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98359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B0BF01" w14:textId="1D3A6E6A" w:rsidR="00837F23" w:rsidRPr="00837F23" w:rsidRDefault="00344F12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9C62C0" w14:textId="6A59881B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B</w:t>
            </w:r>
            <w:r w:rsidR="00344F12">
              <w:rPr>
                <w:rFonts w:ascii="Arial" w:hAnsi="Arial" w:cs="Arial"/>
                <w:sz w:val="18"/>
                <w:szCs w:val="18"/>
              </w:rPr>
              <w:t>r40</w:t>
            </w:r>
            <w:r w:rsidRPr="00837F23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55457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401595C" w14:textId="76EFC382" w:rsidR="00837F23" w:rsidRPr="00837F23" w:rsidRDefault="00344F12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837F23" w:rsidRPr="00837F23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837F23" w:rsidRPr="00837F23" w14:paraId="33D90632" w14:textId="77777777" w:rsidTr="00344F12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0A62BF1" w14:textId="77777777" w:rsidR="00837F23" w:rsidRPr="00837F23" w:rsidRDefault="00837F23" w:rsidP="00837F23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F06AB6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A7765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35AA3" w14:textId="7A24C7FB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B</w:t>
            </w:r>
            <w:r w:rsidR="00344F12">
              <w:rPr>
                <w:rFonts w:ascii="Arial" w:hAnsi="Arial" w:cs="Arial"/>
                <w:sz w:val="18"/>
                <w:szCs w:val="18"/>
              </w:rPr>
              <w:t>r40</w:t>
            </w:r>
            <w:r w:rsidRPr="00837F23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B8CA98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4412FF0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</w:rPr>
              <w:t>PAC</w:t>
            </w:r>
            <w:r w:rsidRPr="00837F23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</w:t>
            </w:r>
          </w:p>
        </w:tc>
      </w:tr>
      <w:tr w:rsidR="00837F23" w:rsidRPr="00837F23" w14:paraId="4DCB79CE" w14:textId="77777777" w:rsidTr="00344F12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7CF773E" w14:textId="77777777" w:rsidR="00837F23" w:rsidRPr="00837F23" w:rsidRDefault="00837F23" w:rsidP="00837F23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E5F83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30432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4E9AD" w14:textId="44E6E571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B</w:t>
            </w:r>
            <w:r w:rsidR="00344F12">
              <w:rPr>
                <w:rFonts w:ascii="Arial" w:hAnsi="Arial" w:cs="Arial"/>
                <w:sz w:val="18"/>
                <w:szCs w:val="18"/>
              </w:rPr>
              <w:t>r40</w:t>
            </w:r>
            <w:r w:rsidRPr="00837F23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560E5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DE3233C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837F23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837F23" w:rsidRPr="00837F23" w14:paraId="6B2D081C" w14:textId="77777777" w:rsidTr="00344F12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A371A6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BC44B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B66D08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818215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681F9F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91E5E4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837F23" w:rsidRPr="00837F23" w14:paraId="1C474501" w14:textId="77777777" w:rsidTr="00344F12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9D016C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4C71C3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B52467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423FBD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93F19A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886C7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7F23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2732C667" w14:textId="77777777" w:rsidR="00837F23" w:rsidRPr="00837F23" w:rsidRDefault="00837F23" w:rsidP="009775DA">
      <w:pPr>
        <w:pStyle w:val="Rubrik2"/>
        <w:ind w:left="0"/>
      </w:pPr>
      <w:r w:rsidRPr="00837F23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837F23" w:rsidRPr="00837F23" w14:paraId="50DA43BA" w14:textId="77777777" w:rsidTr="00837F23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1F23528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3EE3446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045814C2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2211A36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AF76B4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0B902126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065095D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37F23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1F2529FA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6FC81297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97E2297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2701DEE3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0DD070C0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108237C4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6EA20EA7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837F23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A18FC33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0DD7CBA2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3546282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4753D571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6301D13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ED8579E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CA609A9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8CD7A40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39524887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AABCC49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1BC8DC78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3BEBA2B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6F8BD8A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F8C40A2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2985719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4F8B059E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4B532D8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66C4D1A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3D6C6F9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19C00D8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8D935C3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FF044C4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34119316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3636640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375675A6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AEC3753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231332B6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328D3580" w14:textId="77777777" w:rsidR="00837F23" w:rsidRPr="00837F23" w:rsidRDefault="00837F23" w:rsidP="00837F23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E4A50FB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35E6DB85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1448E08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5E0996FB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0F1FF5D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EDE670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522717F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568F0B3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32223677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48044A5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7D66B25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7D9585C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81FAD3E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2460C0D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449111B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05D6906D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903E3B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69B056D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CFF73A8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F04C4CD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4FEE555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1B0C73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37F23" w:rsidRPr="00837F23" w14:paraId="61A49D09" w14:textId="77777777" w:rsidTr="00837F23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36F4F1C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303AB0C7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69C8055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4CF42601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D62C822" w14:textId="77777777" w:rsidR="00837F23" w:rsidRPr="00837F23" w:rsidRDefault="00837F23" w:rsidP="00837F23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bookmarkEnd w:id="0"/>
    </w:tbl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837F23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9698" w14:textId="77777777" w:rsidR="00363B23" w:rsidRDefault="00363B23">
      <w:r>
        <w:separator/>
      </w:r>
    </w:p>
  </w:endnote>
  <w:endnote w:type="continuationSeparator" w:id="0">
    <w:p w14:paraId="38030764" w14:textId="77777777" w:rsidR="00363B23" w:rsidRDefault="00363B23">
      <w:r>
        <w:continuationSeparator/>
      </w:r>
    </w:p>
  </w:endnote>
  <w:endnote w:type="continuationNotice" w:id="1">
    <w:p w14:paraId="0576E0AF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26E6" w14:textId="77777777" w:rsidR="00363B23" w:rsidRDefault="00363B23"/>
  </w:footnote>
  <w:footnote w:type="continuationSeparator" w:id="0">
    <w:p w14:paraId="5C57738A" w14:textId="77777777" w:rsidR="00363B23" w:rsidRDefault="00363B23">
      <w:r>
        <w:continuationSeparator/>
      </w:r>
    </w:p>
  </w:footnote>
  <w:footnote w:type="continuationNotice" w:id="1">
    <w:p w14:paraId="4F5088BD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BD923F7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781C4B70" w:tentative="1">
      <w:start w:val="1"/>
      <w:numFmt w:val="lowerLetter"/>
      <w:lvlText w:val="%2."/>
      <w:lvlJc w:val="left"/>
      <w:pPr>
        <w:ind w:left="1080" w:hanging="360"/>
      </w:pPr>
    </w:lvl>
    <w:lvl w:ilvl="2" w:tplc="6E3C913C" w:tentative="1">
      <w:start w:val="1"/>
      <w:numFmt w:val="lowerRoman"/>
      <w:lvlText w:val="%3."/>
      <w:lvlJc w:val="right"/>
      <w:pPr>
        <w:ind w:left="1800" w:hanging="180"/>
      </w:pPr>
    </w:lvl>
    <w:lvl w:ilvl="3" w:tplc="38740596" w:tentative="1">
      <w:start w:val="1"/>
      <w:numFmt w:val="decimal"/>
      <w:lvlText w:val="%4."/>
      <w:lvlJc w:val="left"/>
      <w:pPr>
        <w:ind w:left="2520" w:hanging="360"/>
      </w:pPr>
    </w:lvl>
    <w:lvl w:ilvl="4" w:tplc="A0849A8E" w:tentative="1">
      <w:start w:val="1"/>
      <w:numFmt w:val="lowerLetter"/>
      <w:lvlText w:val="%5."/>
      <w:lvlJc w:val="left"/>
      <w:pPr>
        <w:ind w:left="3240" w:hanging="360"/>
      </w:pPr>
    </w:lvl>
    <w:lvl w:ilvl="5" w:tplc="E8548034" w:tentative="1">
      <w:start w:val="1"/>
      <w:numFmt w:val="lowerRoman"/>
      <w:lvlText w:val="%6."/>
      <w:lvlJc w:val="right"/>
      <w:pPr>
        <w:ind w:left="3960" w:hanging="180"/>
      </w:pPr>
    </w:lvl>
    <w:lvl w:ilvl="6" w:tplc="CD8CF390" w:tentative="1">
      <w:start w:val="1"/>
      <w:numFmt w:val="decimal"/>
      <w:lvlText w:val="%7."/>
      <w:lvlJc w:val="left"/>
      <w:pPr>
        <w:ind w:left="4680" w:hanging="360"/>
      </w:pPr>
    </w:lvl>
    <w:lvl w:ilvl="7" w:tplc="6BDC4E54" w:tentative="1">
      <w:start w:val="1"/>
      <w:numFmt w:val="lowerLetter"/>
      <w:lvlText w:val="%8."/>
      <w:lvlJc w:val="left"/>
      <w:pPr>
        <w:ind w:left="5400" w:hanging="360"/>
      </w:pPr>
    </w:lvl>
    <w:lvl w:ilvl="8" w:tplc="860E5F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4B0EC23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93A227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14DD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2068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4426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92F2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3C26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288F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F094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0ACC94E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CE595C" w:tentative="1">
      <w:start w:val="1"/>
      <w:numFmt w:val="lowerLetter"/>
      <w:lvlText w:val="%2."/>
      <w:lvlJc w:val="left"/>
      <w:pPr>
        <w:ind w:left="1080" w:hanging="360"/>
      </w:pPr>
    </w:lvl>
    <w:lvl w:ilvl="2" w:tplc="849A9C3A" w:tentative="1">
      <w:start w:val="1"/>
      <w:numFmt w:val="lowerRoman"/>
      <w:lvlText w:val="%3."/>
      <w:lvlJc w:val="right"/>
      <w:pPr>
        <w:ind w:left="1800" w:hanging="180"/>
      </w:pPr>
    </w:lvl>
    <w:lvl w:ilvl="3" w:tplc="DD824298" w:tentative="1">
      <w:start w:val="1"/>
      <w:numFmt w:val="decimal"/>
      <w:lvlText w:val="%4."/>
      <w:lvlJc w:val="left"/>
      <w:pPr>
        <w:ind w:left="2520" w:hanging="360"/>
      </w:pPr>
    </w:lvl>
    <w:lvl w:ilvl="4" w:tplc="4EE88EA2" w:tentative="1">
      <w:start w:val="1"/>
      <w:numFmt w:val="lowerLetter"/>
      <w:lvlText w:val="%5."/>
      <w:lvlJc w:val="left"/>
      <w:pPr>
        <w:ind w:left="3240" w:hanging="360"/>
      </w:pPr>
    </w:lvl>
    <w:lvl w:ilvl="5" w:tplc="3F5E7C94" w:tentative="1">
      <w:start w:val="1"/>
      <w:numFmt w:val="lowerRoman"/>
      <w:lvlText w:val="%6."/>
      <w:lvlJc w:val="right"/>
      <w:pPr>
        <w:ind w:left="3960" w:hanging="180"/>
      </w:pPr>
    </w:lvl>
    <w:lvl w:ilvl="6" w:tplc="B04CE0EA" w:tentative="1">
      <w:start w:val="1"/>
      <w:numFmt w:val="decimal"/>
      <w:lvlText w:val="%7."/>
      <w:lvlJc w:val="left"/>
      <w:pPr>
        <w:ind w:left="4680" w:hanging="360"/>
      </w:pPr>
    </w:lvl>
    <w:lvl w:ilvl="7" w:tplc="100A9E1A" w:tentative="1">
      <w:start w:val="1"/>
      <w:numFmt w:val="lowerLetter"/>
      <w:lvlText w:val="%8."/>
      <w:lvlJc w:val="left"/>
      <w:pPr>
        <w:ind w:left="5400" w:hanging="360"/>
      </w:pPr>
    </w:lvl>
    <w:lvl w:ilvl="8" w:tplc="CC1A756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5C964DF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2370F1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3E0D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7E35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D86B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10B5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9E2A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F9214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9C48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61729457">
    <w:abstractNumId w:val="21"/>
  </w:num>
  <w:num w:numId="2" w16cid:durableId="979381647">
    <w:abstractNumId w:val="16"/>
  </w:num>
  <w:num w:numId="3" w16cid:durableId="914051064">
    <w:abstractNumId w:val="0"/>
  </w:num>
  <w:num w:numId="4" w16cid:durableId="1824471481">
    <w:abstractNumId w:val="6"/>
  </w:num>
  <w:num w:numId="5" w16cid:durableId="2048292505">
    <w:abstractNumId w:val="19"/>
  </w:num>
  <w:num w:numId="6" w16cid:durableId="915557883">
    <w:abstractNumId w:val="2"/>
  </w:num>
  <w:num w:numId="7" w16cid:durableId="52781680">
    <w:abstractNumId w:val="13"/>
  </w:num>
  <w:num w:numId="8" w16cid:durableId="932401580">
    <w:abstractNumId w:val="9"/>
  </w:num>
  <w:num w:numId="9" w16cid:durableId="1235622375">
    <w:abstractNumId w:val="1"/>
  </w:num>
  <w:num w:numId="10" w16cid:durableId="1173492752">
    <w:abstractNumId w:val="1"/>
  </w:num>
  <w:num w:numId="11" w16cid:durableId="222569512">
    <w:abstractNumId w:val="3"/>
  </w:num>
  <w:num w:numId="12" w16cid:durableId="1775438094">
    <w:abstractNumId w:val="4"/>
  </w:num>
  <w:num w:numId="13" w16cid:durableId="356976914">
    <w:abstractNumId w:val="15"/>
  </w:num>
  <w:num w:numId="14" w16cid:durableId="168377470">
    <w:abstractNumId w:val="10"/>
  </w:num>
  <w:num w:numId="15" w16cid:durableId="294025596">
    <w:abstractNumId w:val="7"/>
  </w:num>
  <w:num w:numId="16" w16cid:durableId="378866799">
    <w:abstractNumId w:val="14"/>
  </w:num>
  <w:num w:numId="17" w16cid:durableId="251668953">
    <w:abstractNumId w:val="5"/>
  </w:num>
  <w:num w:numId="18" w16cid:durableId="1971282175">
    <w:abstractNumId w:val="12"/>
  </w:num>
  <w:num w:numId="19" w16cid:durableId="561019010">
    <w:abstractNumId w:val="20"/>
  </w:num>
  <w:num w:numId="20" w16cid:durableId="1014571394">
    <w:abstractNumId w:val="17"/>
  </w:num>
  <w:num w:numId="21" w16cid:durableId="688334623">
    <w:abstractNumId w:val="8"/>
  </w:num>
  <w:num w:numId="22" w16cid:durableId="426731419">
    <w:abstractNumId w:val="18"/>
  </w:num>
  <w:num w:numId="23" w16cid:durableId="300824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71CA0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4F12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34721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37F23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1225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775DA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5E6B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1DAA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0D05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179AC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EE484B"/>
    <w:rsid w:val="00F214B1"/>
    <w:rsid w:val="00F22264"/>
    <w:rsid w:val="00F2564D"/>
    <w:rsid w:val="00F3043C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8D9B09B5-C62F-42B6-9769-8CC92AE4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690A4623-A5B6-4F2E-964E-66F6D8144320}" type="presOf" srcId="{B73EA016-5B5E-4372-8AFF-E16F061CFA05}" destId="{1F6A0B97-83F0-4189-B0CB-00156B0AC153}" srcOrd="0" destOrd="0" presId="urn:microsoft.com/office/officeart/2005/8/layout/hChevron3"/>
    <dgm:cxn modelId="{7B9F812F-8D17-444E-A359-DFA44152204F}" type="presOf" srcId="{548E9FD9-7371-42E5-8C31-C03B33C90BF7}" destId="{6CE68A43-9C69-4212-AF24-9AFEE7CA1715}" srcOrd="0" destOrd="0" presId="urn:microsoft.com/office/officeart/2005/8/layout/hChevron3"/>
    <dgm:cxn modelId="{C2700E75-7C76-41F3-84D5-02A027846008}" type="presOf" srcId="{72C3C3E7-AFE7-48AF-A84A-F5F4B462ABCE}" destId="{AD4E5296-B06F-4F82-9CB5-F741BF6BFCC1}" srcOrd="0" destOrd="0" presId="urn:microsoft.com/office/officeart/2005/8/layout/hChevron3"/>
    <dgm:cxn modelId="{21518489-200E-4E25-B53A-F5E185978D83}" type="presOf" srcId="{7D55B2F1-F7F7-4A6B-AFB0-F846FDB634B5}" destId="{E13D0391-DAD9-4B61-AB66-3FA48A4F7006}" srcOrd="0" destOrd="0" presId="urn:microsoft.com/office/officeart/2005/8/layout/hChevron3"/>
    <dgm:cxn modelId="{6D3034A5-9415-4A4D-AEEC-7ABDDC1B0A2F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6E8BBA9E-7D90-4E34-9DC5-729FC140F196}" type="presParOf" srcId="{1F6A0B97-83F0-4189-B0CB-00156B0AC153}" destId="{4784DBD1-3CBE-41A8-A2C7-CF088F838C79}" srcOrd="0" destOrd="0" presId="urn:microsoft.com/office/officeart/2005/8/layout/hChevron3"/>
    <dgm:cxn modelId="{0D3C7151-26A5-470C-9A5A-C0407B8A4318}" type="presParOf" srcId="{1F6A0B97-83F0-4189-B0CB-00156B0AC153}" destId="{37D14BC8-3203-463C-9804-9B3B86B621FF}" srcOrd="1" destOrd="0" presId="urn:microsoft.com/office/officeart/2005/8/layout/hChevron3"/>
    <dgm:cxn modelId="{3DA01670-915C-4B56-B53F-6E5600647642}" type="presParOf" srcId="{1F6A0B97-83F0-4189-B0CB-00156B0AC153}" destId="{E13D0391-DAD9-4B61-AB66-3FA48A4F7006}" srcOrd="2" destOrd="0" presId="urn:microsoft.com/office/officeart/2005/8/layout/hChevron3"/>
    <dgm:cxn modelId="{5ACB6251-313A-4E3C-9F30-F9F014AA776D}" type="presParOf" srcId="{1F6A0B97-83F0-4189-B0CB-00156B0AC153}" destId="{F9271109-4339-4036-9126-150629D10456}" srcOrd="3" destOrd="0" presId="urn:microsoft.com/office/officeart/2005/8/layout/hChevron3"/>
    <dgm:cxn modelId="{AB0E0E9E-2812-407F-95D1-1149BFE73626}" type="presParOf" srcId="{1F6A0B97-83F0-4189-B0CB-00156B0AC153}" destId="{AD4E5296-B06F-4F82-9CB5-F741BF6BFCC1}" srcOrd="4" destOrd="0" presId="urn:microsoft.com/office/officeart/2005/8/layout/hChevron3"/>
    <dgm:cxn modelId="{618DFB5F-3B88-4FBB-A220-313ABBBD1C8D}" type="presParOf" srcId="{1F6A0B97-83F0-4189-B0CB-00156B0AC153}" destId="{99F7A086-6C98-4385-8FFE-3337C1F24694}" srcOrd="5" destOrd="0" presId="urn:microsoft.com/office/officeart/2005/8/layout/hChevron3"/>
    <dgm:cxn modelId="{9040D637-5D2F-4CB4-BE7C-01F5823F16D4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</TotalTime>
  <Pages>2</Pages>
  <Words>224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2199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Gastric bypass (840801B)</dc:title>
  <dc:subject/>
  <dc:creator>patrik.jens.johansson@vgregion.se</dc:creator>
  <keywords/>
  <lastModifiedBy>Ulrica Sehlberg</lastModifiedBy>
  <revision>10</revision>
  <lastPrinted>2016-03-31T19:56:00.0000000Z</lastPrinted>
  <dcterms:created xsi:type="dcterms:W3CDTF">2022-05-18T13:13:00.0000000Z</dcterms:created>
  <dcterms:modified xsi:type="dcterms:W3CDTF">2024-11-13T10:26:00.0000000Z</dcterms:modified>
</coreProperties>
</file>