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8F4D0" w14:textId="77777777" w:rsidR="00DD390B" w:rsidRDefault="00DD390B" w:rsidP="00F35B05">
      <w:pPr>
        <w:pStyle w:val="Rubrik2"/>
        <w:sectPr w:rsidR="00DD390B" w:rsidSect="00DD39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71E39D" w14:textId="77777777" w:rsidR="00DD390B" w:rsidRPr="00DD390B" w:rsidRDefault="00DD390B" w:rsidP="00DD390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4EE0FC" w14:textId="34A387E8" w:rsidR="00DD390B" w:rsidRDefault="00FA1205" w:rsidP="00FA1205">
      <w:pPr>
        <w:pStyle w:val="Rubrik1"/>
        <w:ind w:left="0"/>
      </w:pPr>
      <w:r w:rsidRPr="00FA1205">
        <w:t xml:space="preserve">DT </w:t>
      </w:r>
      <w:proofErr w:type="spellStart"/>
      <w:r w:rsidRPr="00FA1205">
        <w:t>Elektiv</w:t>
      </w:r>
      <w:proofErr w:type="spellEnd"/>
      <w:r w:rsidRPr="00FA1205">
        <w:t xml:space="preserve"> njursten (852706B)</w:t>
      </w:r>
    </w:p>
    <w:p w14:paraId="3DD5196D" w14:textId="77777777" w:rsidR="000C570E" w:rsidRPr="000C570E" w:rsidRDefault="000C570E" w:rsidP="000C570E"/>
    <w:p w14:paraId="6619FE22" w14:textId="07B51844" w:rsidR="00DD390B" w:rsidRPr="00DD390B" w:rsidRDefault="000C570E" w:rsidP="00FA1205">
      <w:pPr>
        <w:pStyle w:val="Rubrik2"/>
        <w:ind w:left="0"/>
      </w:pPr>
      <w:r>
        <w:t>Förändringar</w:t>
      </w:r>
      <w:r w:rsidR="00DD390B" w:rsidRPr="00DD390B">
        <w:t xml:space="preserve"> i denna version</w:t>
      </w:r>
    </w:p>
    <w:p w14:paraId="0E374F59" w14:textId="6DD77AEE" w:rsidR="00DD390B" w:rsidRPr="00DD390B" w:rsidRDefault="00B06CE2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 ändrat förberedelser, mängden dryck och tid. Justerat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7AEBB982" w14:textId="77777777" w:rsidR="00DD390B" w:rsidRPr="00DD390B" w:rsidRDefault="00DD390B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038A890" w14:textId="77777777" w:rsidR="00DD390B" w:rsidRPr="00DD390B" w:rsidRDefault="00DD390B" w:rsidP="00FA1205">
      <w:pPr>
        <w:pStyle w:val="Rubrik2"/>
        <w:ind w:left="0"/>
      </w:pPr>
      <w:r w:rsidRPr="00DD390B">
        <w:t>Syfte</w:t>
      </w:r>
    </w:p>
    <w:p w14:paraId="58A76B5C" w14:textId="77777777" w:rsidR="00DD390B" w:rsidRPr="00DD390B" w:rsidRDefault="00DD390B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D390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9CE9A77" w14:textId="77777777" w:rsidR="00DD390B" w:rsidRPr="00DD390B" w:rsidRDefault="00DD390B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088C3D" w14:textId="77777777" w:rsidR="00DD390B" w:rsidRPr="00DD390B" w:rsidRDefault="00DD390B" w:rsidP="007207E3">
      <w:pPr>
        <w:pStyle w:val="Rubrik2"/>
        <w:ind w:left="0"/>
      </w:pPr>
      <w:r w:rsidRPr="00DD390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D390B" w:rsidRPr="00DD390B" w14:paraId="67255895" w14:textId="77777777" w:rsidTr="00EE20B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0F8E52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77C506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 xml:space="preserve">Njursten,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elektiva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patienter.</w:t>
            </w:r>
          </w:p>
        </w:tc>
      </w:tr>
      <w:tr w:rsidR="00DD390B" w:rsidRPr="00DD390B" w14:paraId="135AB811" w14:textId="77777777" w:rsidTr="00EE20B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C42BD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6D1A2A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DD390B" w:rsidRPr="00DD390B" w14:paraId="3A8D9E4D" w14:textId="77777777" w:rsidTr="00EE20B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54294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BFB4F3" w14:textId="5E34D11F" w:rsidR="00DD390B" w:rsidRPr="00DD390B" w:rsidRDefault="004B0C8C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minuter</w:t>
            </w:r>
            <w:r w:rsidR="00DD390B" w:rsidRPr="00DD390B">
              <w:rPr>
                <w:rFonts w:ascii="Arial" w:hAnsi="Arial" w:cs="Arial"/>
                <w:sz w:val="18"/>
                <w:szCs w:val="18"/>
              </w:rPr>
              <w:t xml:space="preserve"> före undersökningen ska patienten dricka </w:t>
            </w:r>
            <w:r>
              <w:rPr>
                <w:rFonts w:ascii="Arial" w:hAnsi="Arial" w:cs="Arial"/>
                <w:sz w:val="18"/>
                <w:szCs w:val="18"/>
              </w:rPr>
              <w:t xml:space="preserve">5 dl </w:t>
            </w:r>
            <w:r w:rsidR="00DD390B" w:rsidRPr="00DD390B">
              <w:rPr>
                <w:rFonts w:ascii="Arial" w:hAnsi="Arial" w:cs="Arial"/>
                <w:sz w:val="18"/>
                <w:szCs w:val="18"/>
              </w:rPr>
              <w:t>vatten. Därefter får patienten inte kissa förrän undersökningen är genomförd. Eventuell KAD ska vara stängd.</w:t>
            </w:r>
          </w:p>
        </w:tc>
      </w:tr>
      <w:tr w:rsidR="00DD390B" w:rsidRPr="00DD390B" w14:paraId="6EF5E99F" w14:textId="77777777" w:rsidTr="00EE20B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FEC98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8582C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D390B" w:rsidRPr="00DD390B" w14:paraId="5C15A91C" w14:textId="77777777" w:rsidTr="00EE20B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106BE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00943FA" w14:textId="4D3DB6EE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C570E" w:rsidRPr="00DD390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E81C8C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40056FB" w14:textId="3F7C976A" w:rsidR="00DD390B" w:rsidRPr="00DD390B" w:rsidRDefault="003C50D2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DD390B" w:rsidRPr="00DD390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D390B" w:rsidRPr="00DD390B" w14:paraId="26F56570" w14:textId="77777777" w:rsidTr="00EE20B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6056D6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94357F8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792A47B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FBCBEEE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F413D46" w14:textId="77777777" w:rsidR="00DD390B" w:rsidRPr="00DD390B" w:rsidRDefault="00DD390B" w:rsidP="00DD390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4D87A1F" w14:textId="77777777" w:rsidR="00DD390B" w:rsidRPr="00DD390B" w:rsidRDefault="00DD390B" w:rsidP="000C570E">
      <w:pPr>
        <w:pStyle w:val="Rubrik2"/>
        <w:ind w:left="0"/>
      </w:pPr>
      <w:r w:rsidRPr="00DD390B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DD390B" w:rsidRPr="00DD390B" w14:paraId="290AF453" w14:textId="77777777" w:rsidTr="00DD390B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FD1F35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3839777" wp14:editId="2A569144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71490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60F99CB" wp14:editId="2F8BF483">
                      <wp:simplePos x="0" y="0"/>
                      <wp:positionH relativeFrom="column">
                        <wp:posOffset>232410</wp:posOffset>
                      </wp:positionH>
                      <wp:positionV relativeFrom="paragraph">
                        <wp:posOffset>385445</wp:posOffset>
                      </wp:positionV>
                      <wp:extent cx="1365250" cy="1279525"/>
                      <wp:effectExtent l="19050" t="19050" r="25400" b="158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5250" cy="127952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1B879E" id="Rektangel 3" o:spid="_x0000_s1026" style="position:absolute;margin-left:18.3pt;margin-top:30.35pt;width:107.5pt;height:10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730116B" wp14:editId="7A1908D0">
                      <wp:simplePos x="0" y="0"/>
                      <wp:positionH relativeFrom="column">
                        <wp:posOffset>715010</wp:posOffset>
                      </wp:positionH>
                      <wp:positionV relativeFrom="paragraph">
                        <wp:posOffset>378460</wp:posOffset>
                      </wp:positionV>
                      <wp:extent cx="410210" cy="1285875"/>
                      <wp:effectExtent l="0" t="0" r="8890" b="952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858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21323B5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3011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3pt;margin-top:29.8pt;width:32.3pt;height:101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" adj="3445" fillcolor="red" stroked="f" strokeweight="1pt">
                      <v:textbox inset="1mm,1mm,1mm,1mm">
                        <w:txbxContent>
                          <w:p w14:paraId="521323B5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w:drawing>
                <wp:inline distT="0" distB="0" distL="0" distR="0" wp14:anchorId="2D7416B0" wp14:editId="599732F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418961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390B" w:rsidRPr="00DD390B" w14:paraId="63C29A5F" w14:textId="77777777" w:rsidTr="00DD390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44BCDC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B21F28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631252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5B47A04E" w14:textId="77777777" w:rsidTr="00DD390B">
        <w:trPr>
          <w:trHeight w:val="227"/>
        </w:trPr>
        <w:tc>
          <w:tcPr>
            <w:tcW w:w="1950" w:type="dxa"/>
            <w:shd w:val="clear" w:color="auto" w:fill="FFFFFF"/>
          </w:tcPr>
          <w:p w14:paraId="3BA90C6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F4D6F6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B6E3A2" w14:textId="77777777" w:rsidR="00DD390B" w:rsidRPr="00DD390B" w:rsidRDefault="00DD390B" w:rsidP="00DD390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D390B" w:rsidRPr="00DD390B" w14:paraId="03476E1D" w14:textId="77777777" w:rsidTr="00DD390B">
        <w:trPr>
          <w:trHeight w:val="227"/>
        </w:trPr>
        <w:tc>
          <w:tcPr>
            <w:tcW w:w="1950" w:type="dxa"/>
            <w:shd w:val="clear" w:color="auto" w:fill="FFFFFF"/>
          </w:tcPr>
          <w:p w14:paraId="65DDC419" w14:textId="77777777" w:rsidR="00DD390B" w:rsidRPr="00DD390B" w:rsidRDefault="00DD390B" w:rsidP="00DD390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Urinvägar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7B8E54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D390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5B40816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B01CA3" w14:textId="77777777" w:rsidR="00DD390B" w:rsidRPr="00DD390B" w:rsidRDefault="00DD390B" w:rsidP="00DD390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3AED113" w14:textId="77777777" w:rsidR="00DD390B" w:rsidRPr="00DD390B" w:rsidRDefault="00DD390B" w:rsidP="00391837">
      <w:pPr>
        <w:pStyle w:val="Rubrik2"/>
        <w:ind w:left="0"/>
      </w:pPr>
      <w:proofErr w:type="spellStart"/>
      <w:r w:rsidRPr="00DD390B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DD390B" w:rsidRPr="00DD390B" w14:paraId="69A38A8D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977D9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2B948AB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925A0E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88BA73F" wp14:editId="409BCA1E">
                      <wp:simplePos x="0" y="0"/>
                      <wp:positionH relativeFrom="column">
                        <wp:posOffset>281305</wp:posOffset>
                      </wp:positionH>
                      <wp:positionV relativeFrom="paragraph">
                        <wp:posOffset>844550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567C89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BA73F" id="Upp 24" o:spid="_x0000_s1027" type="#_x0000_t68" style="position:absolute;left:0;text-align:left;margin-left:22.15pt;margin-top:66.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1A567C89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3A5BD83" wp14:editId="7864118B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F74524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2020239" wp14:editId="121C20F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FE41D" w14:textId="77777777" w:rsidR="00DD390B" w:rsidRPr="0066564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02023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12FE41D" w14:textId="77777777" w:rsidR="00DD390B" w:rsidRPr="0066564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C28AE64" wp14:editId="1FB7214D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0CA55E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w:drawing>
                <wp:inline distT="0" distB="0" distL="0" distR="0" wp14:anchorId="4F853AD3" wp14:editId="452E7ECD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4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9AEDD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3C3699F" wp14:editId="1AB7C8DD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A4BCDB6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3699F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A4BCDB6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7A1806F" wp14:editId="29C8D401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1FBFF37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879EE40" wp14:editId="18B5D67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C09FAD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2F10BBE" wp14:editId="445C2535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86A8D3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F10BBE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B86A8D3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w:drawing>
                <wp:inline distT="0" distB="0" distL="0" distR="0" wp14:anchorId="1E0C2A0A" wp14:editId="53B5758F">
                  <wp:extent cx="1670034" cy="1383485"/>
                  <wp:effectExtent l="0" t="0" r="6985" b="762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390B" w:rsidRPr="00DD390B" w14:paraId="7D25EBA9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207329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2BBB5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BFE50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C3371C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773F9221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CE9E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B54B3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133C85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05955B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501F52D3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D6068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C563B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8EB12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2E166E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CAB5140" w14:textId="77777777" w:rsidR="00DD390B" w:rsidRPr="00DD390B" w:rsidRDefault="00DD390B" w:rsidP="00391837">
      <w:pPr>
        <w:pStyle w:val="Rubrik2"/>
        <w:ind w:left="0"/>
      </w:pPr>
      <w:r w:rsidRPr="00DD390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D390B" w:rsidRPr="00DD390B" w14:paraId="2D919599" w14:textId="77777777" w:rsidTr="00EE20B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358F3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94444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0BB00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6C054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DD390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312883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00C4F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D390B" w:rsidRPr="00DD390B" w14:paraId="420C2E2E" w14:textId="77777777" w:rsidTr="00EE20B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24D2D7" w14:textId="77777777" w:rsidR="00DD390B" w:rsidRPr="00DD390B" w:rsidRDefault="00DD390B" w:rsidP="00DD390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B96E27" w14:textId="1E7D4A22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C3A529" w14:textId="51FE2925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A3EB4F" w14:textId="167CEF89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873899" w14:textId="213C0448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D932C02" w14:textId="5F7B88CD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6DC0F5B0" w14:textId="77777777" w:rsidTr="00EE20B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547273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B79A85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AF93A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FE4AE" w14:textId="4E0A13D9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B4A27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CA162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D390B" w:rsidRPr="00DD390B" w14:paraId="53016E0E" w14:textId="77777777" w:rsidTr="00EE20B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E9E5621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5AE6C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3983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033380" w14:textId="6C6F3C22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DB6DD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11E81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D390B" w:rsidRPr="00DD390B" w14:paraId="05EE41DB" w14:textId="77777777" w:rsidTr="00EE20B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E7F5A9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847C8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76B95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B232C7" w14:textId="5F6370B8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2B7C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617C67" w14:textId="6DDDB78C" w:rsidR="00DD390B" w:rsidRPr="00DD390B" w:rsidRDefault="003C50D2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DD390B" w:rsidRPr="00DD390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D390B" w:rsidRPr="00DD390B" w14:paraId="24F096BD" w14:textId="77777777" w:rsidTr="00EE20B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611825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E8160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A1516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BB930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03AA5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AA93B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D390B" w:rsidRPr="00DD390B" w14:paraId="1B964309" w14:textId="77777777" w:rsidTr="00EE20B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D3954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1346C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8EDC5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A6E6B8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EDEBC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7AD6F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ED8B5E2" w14:textId="77777777" w:rsidR="00DD390B" w:rsidRPr="00DD390B" w:rsidRDefault="00DD390B" w:rsidP="00391837">
      <w:pPr>
        <w:pStyle w:val="Rubrik2"/>
        <w:ind w:left="0"/>
      </w:pPr>
      <w:r w:rsidRPr="00DD390B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D390B" w:rsidRPr="00DD390B" w14:paraId="26B58975" w14:textId="77777777" w:rsidTr="00DD390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AC65E9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26B4B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2F0D5B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4458A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0AB45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27CCBD6A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67202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849390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C1EB37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0D7ACD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D0F121D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636EA7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3CD512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36AF76C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6B69F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7849B5BB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B441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DBF926D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612D7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19640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20274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90BA5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77572E2F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CDB92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543D39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1864C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DFE18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DB650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BEF8A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496D1E0E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93AE6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A96332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45C0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6BBF0C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310F9F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51E28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59125562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26C90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CFB693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FF274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E92F4FC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6CD3CB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A00CA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346F848B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626D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215CA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EBFD7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867515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A8364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37C43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031DDAA1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3C871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163DF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54F03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8F8D8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36167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08AE9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2FED06FC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8FFD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05AF10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DCC2C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29191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B48E8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CC9E9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1370E84D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331BC4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60FC0C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62C6B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96D439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C63F2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D8C897E" w14:textId="77777777" w:rsidR="00DD390B" w:rsidRPr="00DD390B" w:rsidRDefault="00DD390B" w:rsidP="00DD390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39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FA52C" w14:textId="77777777" w:rsidR="00363B23" w:rsidRDefault="00363B23">
      <w:r>
        <w:separator/>
      </w:r>
    </w:p>
  </w:endnote>
  <w:endnote w:type="continuationSeparator" w:id="0">
    <w:p w14:paraId="76439C5F" w14:textId="77777777" w:rsidR="00363B23" w:rsidRDefault="00363B23">
      <w:r>
        <w:continuationSeparator/>
      </w:r>
    </w:p>
  </w:endnote>
  <w:endnote w:type="continuationNotice" w:id="1">
    <w:p w14:paraId="25AFC367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0BE84" w14:textId="77777777" w:rsidR="00363B23" w:rsidRDefault="00363B23"/>
  </w:footnote>
  <w:footnote w:type="continuationSeparator" w:id="0">
    <w:p w14:paraId="4EBC8720" w14:textId="77777777" w:rsidR="00363B23" w:rsidRDefault="00363B23">
      <w:r>
        <w:continuationSeparator/>
      </w:r>
    </w:p>
  </w:footnote>
  <w:footnote w:type="continuationNotice" w:id="1">
    <w:p w14:paraId="4C5458C5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618CE7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0E3C" w:tentative="1">
      <w:start w:val="1"/>
      <w:numFmt w:val="lowerLetter"/>
      <w:lvlText w:val="%2."/>
      <w:lvlJc w:val="left"/>
      <w:pPr>
        <w:ind w:left="1080" w:hanging="360"/>
      </w:pPr>
    </w:lvl>
    <w:lvl w:ilvl="2" w:tplc="95929D0C" w:tentative="1">
      <w:start w:val="1"/>
      <w:numFmt w:val="lowerRoman"/>
      <w:lvlText w:val="%3."/>
      <w:lvlJc w:val="right"/>
      <w:pPr>
        <w:ind w:left="1800" w:hanging="180"/>
      </w:pPr>
    </w:lvl>
    <w:lvl w:ilvl="3" w:tplc="60040642" w:tentative="1">
      <w:start w:val="1"/>
      <w:numFmt w:val="decimal"/>
      <w:lvlText w:val="%4."/>
      <w:lvlJc w:val="left"/>
      <w:pPr>
        <w:ind w:left="2520" w:hanging="360"/>
      </w:pPr>
    </w:lvl>
    <w:lvl w:ilvl="4" w:tplc="7EEE1292" w:tentative="1">
      <w:start w:val="1"/>
      <w:numFmt w:val="lowerLetter"/>
      <w:lvlText w:val="%5."/>
      <w:lvlJc w:val="left"/>
      <w:pPr>
        <w:ind w:left="3240" w:hanging="360"/>
      </w:pPr>
    </w:lvl>
    <w:lvl w:ilvl="5" w:tplc="B204DE42" w:tentative="1">
      <w:start w:val="1"/>
      <w:numFmt w:val="lowerRoman"/>
      <w:lvlText w:val="%6."/>
      <w:lvlJc w:val="right"/>
      <w:pPr>
        <w:ind w:left="3960" w:hanging="180"/>
      </w:pPr>
    </w:lvl>
    <w:lvl w:ilvl="6" w:tplc="4BE4F73A" w:tentative="1">
      <w:start w:val="1"/>
      <w:numFmt w:val="decimal"/>
      <w:lvlText w:val="%7."/>
      <w:lvlJc w:val="left"/>
      <w:pPr>
        <w:ind w:left="4680" w:hanging="360"/>
      </w:pPr>
    </w:lvl>
    <w:lvl w:ilvl="7" w:tplc="1DD288AE" w:tentative="1">
      <w:start w:val="1"/>
      <w:numFmt w:val="lowerLetter"/>
      <w:lvlText w:val="%8."/>
      <w:lvlJc w:val="left"/>
      <w:pPr>
        <w:ind w:left="5400" w:hanging="360"/>
      </w:pPr>
    </w:lvl>
    <w:lvl w:ilvl="8" w:tplc="DDF23F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270672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E4634" w:tentative="1">
      <w:start w:val="1"/>
      <w:numFmt w:val="lowerLetter"/>
      <w:lvlText w:val="%2."/>
      <w:lvlJc w:val="left"/>
      <w:pPr>
        <w:ind w:left="1080" w:hanging="360"/>
      </w:pPr>
    </w:lvl>
    <w:lvl w:ilvl="2" w:tplc="B5287572" w:tentative="1">
      <w:start w:val="1"/>
      <w:numFmt w:val="lowerRoman"/>
      <w:lvlText w:val="%3."/>
      <w:lvlJc w:val="right"/>
      <w:pPr>
        <w:ind w:left="1800" w:hanging="180"/>
      </w:pPr>
    </w:lvl>
    <w:lvl w:ilvl="3" w:tplc="3BA6C508" w:tentative="1">
      <w:start w:val="1"/>
      <w:numFmt w:val="decimal"/>
      <w:lvlText w:val="%4."/>
      <w:lvlJc w:val="left"/>
      <w:pPr>
        <w:ind w:left="2520" w:hanging="360"/>
      </w:pPr>
    </w:lvl>
    <w:lvl w:ilvl="4" w:tplc="6EDA358A" w:tentative="1">
      <w:start w:val="1"/>
      <w:numFmt w:val="lowerLetter"/>
      <w:lvlText w:val="%5."/>
      <w:lvlJc w:val="left"/>
      <w:pPr>
        <w:ind w:left="3240" w:hanging="360"/>
      </w:pPr>
    </w:lvl>
    <w:lvl w:ilvl="5" w:tplc="68E221FA" w:tentative="1">
      <w:start w:val="1"/>
      <w:numFmt w:val="lowerRoman"/>
      <w:lvlText w:val="%6."/>
      <w:lvlJc w:val="right"/>
      <w:pPr>
        <w:ind w:left="3960" w:hanging="180"/>
      </w:pPr>
    </w:lvl>
    <w:lvl w:ilvl="6" w:tplc="E55A6346" w:tentative="1">
      <w:start w:val="1"/>
      <w:numFmt w:val="decimal"/>
      <w:lvlText w:val="%7."/>
      <w:lvlJc w:val="left"/>
      <w:pPr>
        <w:ind w:left="4680" w:hanging="360"/>
      </w:pPr>
    </w:lvl>
    <w:lvl w:ilvl="7" w:tplc="F53A776A" w:tentative="1">
      <w:start w:val="1"/>
      <w:numFmt w:val="lowerLetter"/>
      <w:lvlText w:val="%8."/>
      <w:lvlJc w:val="left"/>
      <w:pPr>
        <w:ind w:left="5400" w:hanging="360"/>
      </w:pPr>
    </w:lvl>
    <w:lvl w:ilvl="8" w:tplc="856ADC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ACB2B4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30F3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744A6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1ED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A003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F46A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D41E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5605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0C46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5019901">
    <w:abstractNumId w:val="20"/>
  </w:num>
  <w:num w:numId="2" w16cid:durableId="625047480">
    <w:abstractNumId w:val="15"/>
  </w:num>
  <w:num w:numId="3" w16cid:durableId="1388259257">
    <w:abstractNumId w:val="0"/>
  </w:num>
  <w:num w:numId="4" w16cid:durableId="139268912">
    <w:abstractNumId w:val="6"/>
  </w:num>
  <w:num w:numId="5" w16cid:durableId="957759885">
    <w:abstractNumId w:val="18"/>
  </w:num>
  <w:num w:numId="6" w16cid:durableId="506143068">
    <w:abstractNumId w:val="2"/>
  </w:num>
  <w:num w:numId="7" w16cid:durableId="1111166297">
    <w:abstractNumId w:val="12"/>
  </w:num>
  <w:num w:numId="8" w16cid:durableId="1474368574">
    <w:abstractNumId w:val="9"/>
  </w:num>
  <w:num w:numId="9" w16cid:durableId="1055162146">
    <w:abstractNumId w:val="1"/>
  </w:num>
  <w:num w:numId="10" w16cid:durableId="1648051382">
    <w:abstractNumId w:val="1"/>
  </w:num>
  <w:num w:numId="11" w16cid:durableId="1125805998">
    <w:abstractNumId w:val="3"/>
  </w:num>
  <w:num w:numId="12" w16cid:durableId="1933124179">
    <w:abstractNumId w:val="4"/>
  </w:num>
  <w:num w:numId="13" w16cid:durableId="666707882">
    <w:abstractNumId w:val="14"/>
  </w:num>
  <w:num w:numId="14" w16cid:durableId="1633053397">
    <w:abstractNumId w:val="10"/>
  </w:num>
  <w:num w:numId="15" w16cid:durableId="420298475">
    <w:abstractNumId w:val="7"/>
  </w:num>
  <w:num w:numId="16" w16cid:durableId="1415396948">
    <w:abstractNumId w:val="13"/>
  </w:num>
  <w:num w:numId="17" w16cid:durableId="1935042804">
    <w:abstractNumId w:val="5"/>
  </w:num>
  <w:num w:numId="18" w16cid:durableId="891504862">
    <w:abstractNumId w:val="11"/>
  </w:num>
  <w:num w:numId="19" w16cid:durableId="790249693">
    <w:abstractNumId w:val="19"/>
  </w:num>
  <w:num w:numId="20" w16cid:durableId="985354244">
    <w:abstractNumId w:val="16"/>
  </w:num>
  <w:num w:numId="21" w16cid:durableId="1896508228">
    <w:abstractNumId w:val="8"/>
  </w:num>
  <w:num w:numId="22" w16cid:durableId="128014271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7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837"/>
    <w:rsid w:val="00397F54"/>
    <w:rsid w:val="003A0D43"/>
    <w:rsid w:val="003B2A4B"/>
    <w:rsid w:val="003C50D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C8C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77A"/>
    <w:rsid w:val="005C0045"/>
    <w:rsid w:val="005C084E"/>
    <w:rsid w:val="005C4606"/>
    <w:rsid w:val="005D0B0C"/>
    <w:rsid w:val="005E02B3"/>
    <w:rsid w:val="005E1E24"/>
    <w:rsid w:val="005F168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7E3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2A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CE2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90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20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352EE6C-527B-42D1-9FB5-8781321C00A4}" type="presOf" srcId="{7D55B2F1-F7F7-4A6B-AFB0-F846FDB634B5}" destId="{E13D0391-DAD9-4B61-AB66-3FA48A4F7006}" srcOrd="0" destOrd="0" presId="urn:microsoft.com/office/officeart/2005/8/layout/hChevron3"/>
    <dgm:cxn modelId="{B2CBDC8C-BAAE-47E1-AA91-D20F6B7A3B49}" type="presOf" srcId="{72C3C3E7-AFE7-48AF-A84A-F5F4B462ABCE}" destId="{AD4E5296-B06F-4F82-9CB5-F741BF6BFCC1}" srcOrd="0" destOrd="0" presId="urn:microsoft.com/office/officeart/2005/8/layout/hChevron3"/>
    <dgm:cxn modelId="{8C3092AE-07F8-4757-BAEA-7ECF8ED40ACE}" type="presOf" srcId="{B73EA016-5B5E-4372-8AFF-E16F061CFA05}" destId="{1F6A0B97-83F0-4189-B0CB-00156B0AC153}" srcOrd="0" destOrd="0" presId="urn:microsoft.com/office/officeart/2005/8/layout/hChevron3"/>
    <dgm:cxn modelId="{241D6FB6-3D4F-4249-A1D6-BA17339BC51E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E0C74E0-D8A7-4F26-9ED3-EDACF65F6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59749B5-C960-4489-973A-BE006CED999B}" type="presParOf" srcId="{1F6A0B97-83F0-4189-B0CB-00156B0AC153}" destId="{4784DBD1-3CBE-41A8-A2C7-CF088F838C79}" srcOrd="0" destOrd="0" presId="urn:microsoft.com/office/officeart/2005/8/layout/hChevron3"/>
    <dgm:cxn modelId="{45C6E297-60CC-4E5F-A66A-2374238CEA09}" type="presParOf" srcId="{1F6A0B97-83F0-4189-B0CB-00156B0AC153}" destId="{37D14BC8-3203-463C-9804-9B3B86B621FF}" srcOrd="1" destOrd="0" presId="urn:microsoft.com/office/officeart/2005/8/layout/hChevron3"/>
    <dgm:cxn modelId="{C456221D-FFC9-4863-A192-C797FA2A33BB}" type="presParOf" srcId="{1F6A0B97-83F0-4189-B0CB-00156B0AC153}" destId="{E13D0391-DAD9-4B61-AB66-3FA48A4F7006}" srcOrd="2" destOrd="0" presId="urn:microsoft.com/office/officeart/2005/8/layout/hChevron3"/>
    <dgm:cxn modelId="{3FA1B9DC-0D39-43F1-AE18-62F89E515ADA}" type="presParOf" srcId="{1F6A0B97-83F0-4189-B0CB-00156B0AC153}" destId="{F9271109-4339-4036-9126-150629D10456}" srcOrd="3" destOrd="0" presId="urn:microsoft.com/office/officeart/2005/8/layout/hChevron3"/>
    <dgm:cxn modelId="{5BDE315C-D273-451D-975E-12520BA01B6B}" type="presParOf" srcId="{1F6A0B97-83F0-4189-B0CB-00156B0AC153}" destId="{AD4E5296-B06F-4F82-9CB5-F741BF6BFCC1}" srcOrd="4" destOrd="0" presId="urn:microsoft.com/office/officeart/2005/8/layout/hChevron3"/>
    <dgm:cxn modelId="{97C102E5-CF65-4F5C-8435-894576768240}" type="presParOf" srcId="{1F6A0B97-83F0-4189-B0CB-00156B0AC153}" destId="{99F7A086-6C98-4385-8FFE-3337C1F24694}" srcOrd="5" destOrd="0" presId="urn:microsoft.com/office/officeart/2005/8/layout/hChevron3"/>
    <dgm:cxn modelId="{528E5FD3-EB18-4D4B-91C3-744C9A3E79F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217</Words>
  <Characters>1733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njursten (852706B)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2022-05-18T04:13:00.0000000Z</dcterms:created>
  <dcterms:modified xsi:type="dcterms:W3CDTF">2024-11-14T09:28:00.0000000Z</dcterms:modified>
</coreProperties>
</file>