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Pr="00643D16" w:rsidR="00F924EF" w:rsidP="15B25CBB" w:rsidRDefault="00F924EF" w14:paraId="7AF92B4E" w14:textId="34D3472E">
      <w:pPr>
        <w:pStyle w:val="Rubrik1"/>
        <w:ind w:left="0"/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</w:pPr>
      <w:r w:rsidRPr="15B25CBB" w:rsidR="00F924EF"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  <w:t xml:space="preserve">MR Hjärna snabb K- </w:t>
      </w:r>
      <w:r w:rsidRPr="15B25CBB" w:rsidR="2D3E4D6A"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  <w:t>(</w:t>
      </w:r>
      <w:r w:rsidRPr="15B25CBB" w:rsidR="00F924EF"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  <w:t>M10000</w:t>
      </w:r>
      <w:r w:rsidRPr="15B25CBB" w:rsidR="68FEB45F"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  <w:t>u</w:t>
      </w:r>
      <w:r w:rsidRPr="15B25CBB" w:rsidR="242F5C4A">
        <w:rPr>
          <w:rFonts w:ascii="Calibri" w:hAnsi="Calibri" w:cs="" w:asciiTheme="majorAscii" w:hAnsiTheme="majorAscii" w:cstheme="majorBidi"/>
          <w:b w:val="0"/>
          <w:bCs w:val="0"/>
          <w:sz w:val="48"/>
          <w:szCs w:val="48"/>
        </w:rPr>
        <w:t>)</w:t>
      </w:r>
    </w:p>
    <w:p w:rsidR="00F924EF" w:rsidP="00F924EF" w:rsidRDefault="00F924EF" w14:paraId="43FF4400" w14:textId="77777777">
      <w:pPr>
        <w:pStyle w:val="Rubrik3"/>
        <w:ind w:left="0"/>
      </w:pPr>
    </w:p>
    <w:p w:rsidRPr="00425E2E" w:rsidR="00F924EF" w:rsidP="00F924EF" w:rsidRDefault="00F924EF" w14:paraId="32E086CC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Syfte</w:t>
      </w:r>
    </w:p>
    <w:p w:rsidRPr="0078345B" w:rsidR="00F924EF" w:rsidP="00F924EF" w:rsidRDefault="00F924EF" w14:paraId="6AA00EEF" w14:textId="77777777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:rsidRPr="002A6F59" w:rsidR="00F924EF" w:rsidP="00F924EF" w:rsidRDefault="00F924EF" w14:paraId="1969C3F6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924EF" w:rsidTr="002F2D4C" w14:paraId="52A7FAD5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>
              <w:top w:w="57" w:type="dxa"/>
            </w:tcMar>
          </w:tcPr>
          <w:p w:rsidR="00F924EF" w:rsidP="002F2D4C" w:rsidRDefault="00F924EF" w14:paraId="098F85B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name="_Hlk219361754" w:id="0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:rsidR="00F924EF" w:rsidP="002F2D4C" w:rsidRDefault="00F924EF" w14:paraId="620A878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F924EF" w:rsidP="002F2D4C" w:rsidRDefault="00F924EF" w14:paraId="48FE97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F924EF" w:rsidP="002F2D4C" w:rsidRDefault="00F924EF" w14:paraId="6A1403B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:rsidR="00F924EF" w:rsidP="002F2D4C" w:rsidRDefault="00F924EF" w14:paraId="1CDFAA4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390584" w:rsidR="00F924EF" w:rsidP="002F2D4C" w:rsidRDefault="00F924EF" w14:paraId="4B93FFA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57" w:type="dxa"/>
            </w:tcMar>
          </w:tcPr>
          <w:p w:rsidR="00F924EF" w:rsidP="002F2D4C" w:rsidRDefault="00F924EF" w14:paraId="07C329F9" w14:textId="432D8AE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Snabb</w:t>
            </w:r>
            <w:r w:rsidRPr="00E136C0">
              <w:rPr>
                <w:rFonts w:ascii="Arial" w:hAnsi="Arial" w:cs="Arial"/>
                <w:color w:val="000000"/>
                <w:sz w:val="18"/>
                <w:szCs w:val="18"/>
              </w:rPr>
              <w:t>protokoll för akut ischemi, encefalit och vid oklara symtom.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Kan väljas i diskussion med radiolog.</w:t>
            </w:r>
          </w:p>
          <w:p w:rsidR="00F924EF" w:rsidP="002F2D4C" w:rsidRDefault="00F924EF" w14:paraId="652DDE7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br/>
            </w: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:rsidRPr="006F5891" w:rsidR="00F924EF" w:rsidP="002F2D4C" w:rsidRDefault="00F924EF" w14:paraId="2BBB7C9A" w14:textId="77777777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minuter, tilläggstid kan förekomma vid extraserier i prioritering eller framgå av 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MR-anteckning.</w:t>
            </w:r>
            <w:r>
              <w:br/>
            </w:r>
          </w:p>
        </w:tc>
      </w:tr>
      <w:tr w:rsidR="00F924EF" w:rsidTr="002F2D4C" w14:paraId="2971875E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390584" w:rsidR="00F924EF" w:rsidP="002F2D4C" w:rsidRDefault="00F924EF" w14:paraId="114EA3E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3179C9" w:rsidR="00F924EF" w:rsidP="002F2D4C" w:rsidRDefault="00F924EF" w14:paraId="10F1DB2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F924EF" w:rsidTr="002F2D4C" w14:paraId="65BD3F0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390584" w:rsidR="00F924EF" w:rsidP="002F2D4C" w:rsidRDefault="00F924EF" w14:paraId="0362E1F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3B7B72" w:rsidR="00F924EF" w:rsidP="002F2D4C" w:rsidRDefault="00F924EF" w14:paraId="038378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="00F924EF" w:rsidTr="002F2D4C" w14:paraId="58C9675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363708" w:rsidR="00F924EF" w:rsidP="002F2D4C" w:rsidRDefault="00F924EF" w14:paraId="282826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363708" w:rsidR="00F924EF" w:rsidP="002F2D4C" w:rsidRDefault="00F924EF" w14:paraId="27660502" w14:textId="63E96D6F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 w:rsidR="00175B25"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:rsidRPr="00A82695" w:rsidR="00F924EF" w:rsidP="002F2D4C" w:rsidRDefault="00F924EF" w14:paraId="0FDAD27B" w14:textId="77777777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F924EF" w:rsidTr="002F2D4C" w14:paraId="15D8FEA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bottom w:w="57" w:type="dxa"/>
            </w:tcMar>
          </w:tcPr>
          <w:p w:rsidR="00F924EF" w:rsidP="002F2D4C" w:rsidRDefault="00F924EF" w14:paraId="418F3A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:rsidR="00F924EF" w:rsidP="002F2D4C" w:rsidRDefault="00F924EF" w14:paraId="2ED1451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F924EF" w:rsidP="002F2D4C" w:rsidRDefault="00F924EF" w14:paraId="2D53536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F924EF" w:rsidP="002F2D4C" w:rsidRDefault="00F924EF" w14:paraId="70B4438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390584" w:rsidR="00F924EF" w:rsidP="002F2D4C" w:rsidRDefault="00F924EF" w14:paraId="4E9078F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bottom w:w="57" w:type="dxa"/>
            </w:tcMar>
          </w:tcPr>
          <w:p w:rsidR="00F924EF" w:rsidP="002F2D4C" w:rsidRDefault="00F924EF" w14:paraId="177CDE84" w14:textId="7777777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:rsidR="00F924EF" w:rsidP="002F2D4C" w:rsidRDefault="00F924EF" w14:paraId="2C71386F" w14:textId="7777777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:rsidRPr="0066503B" w:rsidR="00F924EF" w:rsidP="002F2D4C" w:rsidRDefault="00F924EF" w14:paraId="0E8EC2EF" w14:textId="77777777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:rsidRPr="00280A3C" w:rsidR="00F924EF" w:rsidP="00280A3C" w:rsidRDefault="00F924EF" w14:paraId="14C621CA" w14:textId="5FB7211C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425E2E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Inför undersökningen</w:t>
      </w:r>
    </w:p>
    <w:p w:rsidR="00F924EF" w:rsidP="00F924EF" w:rsidRDefault="00F924EF" w14:paraId="0E111B69" w14:textId="3EE83EC7">
      <w:pPr>
        <w:spacing w:after="0" w:line="240" w:lineRule="auto"/>
        <w:ind w:left="0" w:righ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r w:rsidRPr="5A46D367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567"/>
        <w:gridCol w:w="709"/>
        <w:gridCol w:w="595"/>
        <w:gridCol w:w="950"/>
        <w:gridCol w:w="549"/>
        <w:gridCol w:w="1085"/>
        <w:gridCol w:w="1641"/>
        <w:gridCol w:w="1734"/>
      </w:tblGrid>
      <w:tr w:rsidR="00F924EF" w:rsidTr="002F2D4C" w14:paraId="5F7AE50E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41553C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7E0B2E8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0E052D5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77A927E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2F6D168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0705D65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05FCA24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47EA02A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7775062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F924EF" w:rsidTr="002F2D4C" w14:paraId="471D2F88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08B23BE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38B0E36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751017F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0574581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5B6534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5492E57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227A4B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48BB6A3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58E793C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Pr="00FF4503" w:rsidR="00F924EF" w:rsidTr="002F2D4C" w14:paraId="42349900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45B5400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5565712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2FB1E81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5722744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095E93" w:rsidR="00F924EF" w:rsidP="002F2D4C" w:rsidRDefault="00F924EF" w14:paraId="5FD4B1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390584" w:rsidR="00F924EF" w:rsidP="002F2D4C" w:rsidRDefault="00F924EF" w14:paraId="7D9801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4B6F3F0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390584" w:rsidR="00F924EF" w:rsidP="002F2D4C" w:rsidRDefault="00F924EF" w14:paraId="05D2B2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FF4503" w:rsidR="00F924EF" w:rsidP="002F2D4C" w:rsidRDefault="00F924EF" w14:paraId="7F0D745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Pr="00FF4503" w:rsidR="00F924EF" w:rsidTr="002F2D4C" w14:paraId="432665D4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76DE70C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937915" w:rsidR="00F924EF" w:rsidP="002F2D4C" w:rsidRDefault="00F924EF" w14:paraId="4E99BC6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7ADE0F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3412831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453B2CF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0A39015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47F5E30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3F13CE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75E3E71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Pr="00FF4503" w:rsidR="00F924EF" w:rsidTr="002F2D4C" w14:paraId="6F1AAEFD" w14:textId="77777777">
        <w:trPr>
          <w:trHeight w:val="227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331D60A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T2 FLAIR/ dark-fluid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937915" w:rsidR="00F924EF" w:rsidP="002F2D4C" w:rsidRDefault="00F924EF" w14:paraId="091139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74CE96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5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346A10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6400102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DB78B3" w:rsidR="00F924EF" w:rsidP="002F2D4C" w:rsidRDefault="00F924EF" w14:paraId="717841C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2D80E73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45339E3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DB78B3" w:rsidR="00F924EF" w:rsidP="002F2D4C" w:rsidRDefault="00F924EF" w14:paraId="6849B7B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924EF" w:rsidP="00F924EF" w:rsidRDefault="00F924EF" w14:paraId="6DB81E3D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5A46D367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Bildtagning</w:t>
      </w:r>
    </w:p>
    <w:p w:rsidRPr="006501C1" w:rsidR="00F924EF" w:rsidP="00F924EF" w:rsidRDefault="00F924EF" w14:paraId="4B6CED97" w14:textId="77777777">
      <w:pPr>
        <w:tabs>
          <w:tab w:val="left" w:pos="2626"/>
        </w:tabs>
        <w:ind w:lef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</w:p>
    <w:p w:rsidRPr="00564799" w:rsidR="00F924EF" w:rsidP="00F924EF" w:rsidRDefault="00F924EF" w14:paraId="2CE39532" w14:textId="77777777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r>
        <w:rPr>
          <w:noProof/>
        </w:rPr>
        <w:drawing>
          <wp:inline distT="0" distB="0" distL="0" distR="0" wp14:anchorId="7BECCB53" wp14:editId="0561DC3C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5A46D367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Efter undersökning</w:t>
      </w:r>
    </w:p>
    <w:p w:rsidRPr="0048627E" w:rsidR="00F924EF" w:rsidP="00F924EF" w:rsidRDefault="00F924EF" w14:paraId="31DF62C0" w14:textId="77777777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:rsidRPr="005F7C84" w:rsidR="00F924EF" w:rsidP="00F924EF" w:rsidRDefault="00F924EF" w14:paraId="61DC3371" w14:textId="77777777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p w:rsidR="00F924EF" w:rsidP="00F924EF" w:rsidRDefault="00F924EF" w14:paraId="57AE7222" w14:textId="77777777">
      <w:pPr>
        <w:spacing w:after="240"/>
        <w:ind w:left="0"/>
        <w:rPr>
          <w:bCs/>
          <w:color w:val="C00000"/>
          <w:sz w:val="28"/>
          <w:szCs w:val="28"/>
        </w:rPr>
      </w:pPr>
    </w:p>
    <w:p w:rsidR="00F924EF" w:rsidP="00F924EF" w:rsidRDefault="00F924EF" w14:paraId="5A5D5466" w14:textId="77777777">
      <w:pPr>
        <w:spacing w:after="240"/>
        <w:ind w:left="0"/>
        <w:rPr>
          <w:bCs/>
          <w:color w:val="C00000"/>
          <w:sz w:val="28"/>
          <w:szCs w:val="28"/>
        </w:rPr>
      </w:pPr>
    </w:p>
    <w:p w:rsidR="00F924EF" w:rsidP="00F924EF" w:rsidRDefault="00F924EF" w14:paraId="497BA2EC" w14:textId="77777777">
      <w:pPr>
        <w:spacing w:after="240"/>
        <w:ind w:left="0"/>
        <w:rPr>
          <w:bCs/>
          <w:color w:val="C00000"/>
          <w:sz w:val="28"/>
          <w:szCs w:val="28"/>
        </w:rPr>
      </w:pPr>
    </w:p>
    <w:p w:rsidR="00F924EF" w:rsidP="00F924EF" w:rsidRDefault="00F924EF" w14:paraId="272617B8" w14:textId="77777777">
      <w:pPr>
        <w:spacing w:after="240"/>
        <w:ind w:left="0"/>
        <w:rPr>
          <w:bCs/>
          <w:color w:val="C00000"/>
          <w:sz w:val="28"/>
          <w:szCs w:val="28"/>
        </w:rPr>
      </w:pPr>
    </w:p>
    <w:p w:rsidRPr="00747066" w:rsidR="00747066" w:rsidP="00747066" w:rsidRDefault="00747066" w14:paraId="11010C13" w14:textId="3ED8B0E8"/>
    <w:sectPr w:rsidRPr="00747066" w:rsid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735CF" w:rsidRDefault="009735CF" w14:paraId="3891448F" w14:textId="77777777">
      <w:r>
        <w:separator/>
      </w:r>
    </w:p>
  </w:endnote>
  <w:endnote w:type="continuationSeparator" w:id="0">
    <w:p w:rsidR="009735CF" w:rsidRDefault="009735CF" w14:paraId="70C4B910" w14:textId="77777777">
      <w:r>
        <w:continuationSeparator/>
      </w:r>
    </w:p>
  </w:endnote>
  <w:endnote w:type="continuationNotice" w:id="1">
    <w:p w:rsidR="009735CF" w:rsidRDefault="009735CF" w14:paraId="058EE8E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175B25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735CF" w:rsidRDefault="009735CF" w14:paraId="03AE3A3E" w14:textId="77777777"/>
  </w:footnote>
  <w:footnote w:type="continuationSeparator" w:id="0">
    <w:p w:rsidR="009735CF" w:rsidRDefault="009735CF" w14:paraId="7FC90844" w14:textId="77777777">
      <w:r>
        <w:continuationSeparator/>
      </w:r>
    </w:p>
  </w:footnote>
  <w:footnote w:type="continuationNotice" w:id="1">
    <w:p w:rsidR="009735CF" w:rsidRDefault="009735CF" w14:paraId="186A91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592A2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6F82D844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75B25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3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3979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578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35CF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4F6C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24E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15B25CBB"/>
    <w:rsid w:val="242F5C4A"/>
    <w:rsid w:val="2D3E4D6A"/>
    <w:rsid w:val="5F49FCF5"/>
    <w:rsid w:val="647B2B65"/>
    <w:rsid w:val="68FEB45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6C087D9-2B13-4BD5-BC59-7963E405D0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F924EF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snabb K- (M10000u)</dc:title>
  <dc:subject/>
  <dc:creator/>
  <keywords/>
  <lastModifiedBy>Ulrica Sehlberg</lastModifiedBy>
  <revision>5</revision>
  <dcterms:created xsi:type="dcterms:W3CDTF">2024-11-25T12:21:00.0000000Z</dcterms:created>
  <dcterms:modified xsi:type="dcterms:W3CDTF">2026-06-11T07:59:36.0000000Z</dcterms:modified>
</coreProperties>
</file>