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5E67820" w:rsidR="00184167" w:rsidRPr="006B266D" w:rsidRDefault="000B29B3" w:rsidP="005F789E">
      <w:pPr>
        <w:pStyle w:val="Rubrik1"/>
        <w:ind w:left="0"/>
      </w:pPr>
      <w:bookmarkStart w:id="0" w:name="_Toc321146591"/>
      <w:r>
        <w:t>DT Urografi 1-fas K+ (</w:t>
      </w:r>
      <w:proofErr w:type="gramStart"/>
      <w:r>
        <w:t>852800</w:t>
      </w:r>
      <w:proofErr w:type="gramEnd"/>
      <w:r>
        <w:t>)</w:t>
      </w:r>
    </w:p>
    <w:bookmarkEnd w:id="0"/>
    <w:p w14:paraId="6A0929C9" w14:textId="77777777" w:rsidR="005F789E" w:rsidRPr="005F789E" w:rsidRDefault="005F789E" w:rsidP="005F78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C950617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7C17AD24" w14:textId="77777777" w:rsidR="005F789E" w:rsidRDefault="005F789E" w:rsidP="005F78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F789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2883095" w14:textId="77777777" w:rsidR="00EA3405" w:rsidRPr="005F789E" w:rsidRDefault="00EA3405" w:rsidP="005F78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B206859" w14:textId="77777777" w:rsidR="00EA3405" w:rsidRPr="005F789E" w:rsidRDefault="00EA3405" w:rsidP="00EA340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i denna version</w:t>
      </w:r>
    </w:p>
    <w:p w14:paraId="355005BC" w14:textId="77777777" w:rsidR="00EA3405" w:rsidRPr="005F789E" w:rsidRDefault="00EA3405" w:rsidP="00EA340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Ny metod.</w:t>
      </w:r>
    </w:p>
    <w:p w14:paraId="335A49F8" w14:textId="77777777" w:rsidR="005F789E" w:rsidRPr="005F789E" w:rsidRDefault="005F789E" w:rsidP="005F78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D48DBB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Inför undersökningen</w:t>
      </w:r>
    </w:p>
    <w:tbl>
      <w:tblPr>
        <w:tblW w:w="8925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838"/>
        <w:gridCol w:w="7087"/>
      </w:tblGrid>
      <w:tr w:rsidR="005F789E" w:rsidRPr="005F789E" w14:paraId="165FAD3F" w14:textId="77777777" w:rsidTr="009D1513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A4E023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DB7FC86" w14:textId="60C24732" w:rsidR="005F789E" w:rsidRPr="005F789E" w:rsidRDefault="00C124F6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Kartläggning urinvägar</w:t>
            </w:r>
            <w:r w:rsidR="00641DEF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0A3B5F">
              <w:rPr>
                <w:rFonts w:ascii="Arial" w:hAnsi="Arial" w:cs="Arial"/>
                <w:sz w:val="18"/>
                <w:szCs w:val="18"/>
              </w:rPr>
              <w:t xml:space="preserve">Anatomi? </w:t>
            </w:r>
            <w:r w:rsidR="00641DEF">
              <w:rPr>
                <w:rFonts w:ascii="Arial" w:hAnsi="Arial" w:cs="Arial"/>
                <w:sz w:val="18"/>
                <w:szCs w:val="18"/>
              </w:rPr>
              <w:t xml:space="preserve">Konkrement eller </w:t>
            </w:r>
            <w:proofErr w:type="spellStart"/>
            <w:r w:rsidR="00641DEF">
              <w:rPr>
                <w:rFonts w:ascii="Arial" w:hAnsi="Arial" w:cs="Arial"/>
                <w:sz w:val="18"/>
                <w:szCs w:val="18"/>
              </w:rPr>
              <w:t>flebolit</w:t>
            </w:r>
            <w:proofErr w:type="spellEnd"/>
            <w:r w:rsidR="00641DEF">
              <w:rPr>
                <w:rFonts w:ascii="Arial" w:hAnsi="Arial" w:cs="Arial"/>
                <w:sz w:val="18"/>
                <w:szCs w:val="18"/>
              </w:rPr>
              <w:t xml:space="preserve">? </w:t>
            </w:r>
            <w:r w:rsidR="008728E1">
              <w:rPr>
                <w:rFonts w:ascii="Arial" w:hAnsi="Arial" w:cs="Arial"/>
                <w:sz w:val="18"/>
                <w:szCs w:val="18"/>
              </w:rPr>
              <w:br/>
              <w:t xml:space="preserve">Om ej ok fyllnad: Upprepa efter cirka </w:t>
            </w:r>
            <w:proofErr w:type="gramStart"/>
            <w:r w:rsidR="008728E1">
              <w:rPr>
                <w:rFonts w:ascii="Arial" w:hAnsi="Arial" w:cs="Arial"/>
                <w:sz w:val="18"/>
                <w:szCs w:val="18"/>
              </w:rPr>
              <w:t>10-20</w:t>
            </w:r>
            <w:proofErr w:type="gramEnd"/>
            <w:r w:rsidR="008728E1">
              <w:rPr>
                <w:rFonts w:ascii="Arial" w:hAnsi="Arial" w:cs="Arial"/>
                <w:sz w:val="18"/>
                <w:szCs w:val="18"/>
              </w:rPr>
              <w:t xml:space="preserve"> minuter.</w:t>
            </w:r>
          </w:p>
        </w:tc>
      </w:tr>
      <w:tr w:rsidR="005F789E" w:rsidRPr="005F789E" w14:paraId="4E31A19F" w14:textId="77777777" w:rsidTr="009D1513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F861A6F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8D783F" w14:textId="77777777" w:rsidR="005F789E" w:rsidRDefault="00D53116" w:rsidP="009D1513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54" w:right="0" w:hanging="391"/>
              <w:rPr>
                <w:rFonts w:ascii="Arial" w:hAnsi="Arial" w:cs="Arial"/>
                <w:sz w:val="18"/>
                <w:szCs w:val="18"/>
              </w:rPr>
            </w:pPr>
            <w:r w:rsidRPr="009D1513">
              <w:rPr>
                <w:rFonts w:ascii="Arial" w:hAnsi="Arial" w:cs="Arial"/>
                <w:sz w:val="18"/>
                <w:szCs w:val="18"/>
              </w:rPr>
              <w:t>Ge 20 ml kontrast</w:t>
            </w:r>
            <w:r w:rsidR="00E94D31" w:rsidRPr="009D1513">
              <w:rPr>
                <w:rFonts w:ascii="Arial" w:hAnsi="Arial" w:cs="Arial"/>
                <w:sz w:val="18"/>
                <w:szCs w:val="18"/>
              </w:rPr>
              <w:t xml:space="preserve">, 300 </w:t>
            </w:r>
            <w:proofErr w:type="spellStart"/>
            <w:r w:rsidR="00E94D31" w:rsidRPr="009D1513">
              <w:rPr>
                <w:rFonts w:ascii="Arial" w:hAnsi="Arial" w:cs="Arial"/>
                <w:sz w:val="18"/>
                <w:szCs w:val="18"/>
              </w:rPr>
              <w:t>mgI</w:t>
            </w:r>
            <w:proofErr w:type="spellEnd"/>
            <w:r w:rsidR="00E94D31" w:rsidRPr="009D1513">
              <w:rPr>
                <w:rFonts w:ascii="Arial" w:hAnsi="Arial" w:cs="Arial"/>
                <w:sz w:val="18"/>
                <w:szCs w:val="18"/>
              </w:rPr>
              <w:t>/ml i samband med att infart sätts.</w:t>
            </w:r>
          </w:p>
          <w:p w14:paraId="764ADF6D" w14:textId="77777777" w:rsidR="009D1513" w:rsidRPr="005071FE" w:rsidRDefault="009D1513" w:rsidP="009D1513">
            <w:pPr>
              <w:numPr>
                <w:ilvl w:val="0"/>
                <w:numId w:val="23"/>
              </w:numPr>
              <w:spacing w:after="0" w:line="240" w:lineRule="auto"/>
              <w:ind w:left="454" w:right="0" w:hanging="391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1" w:history="1">
              <w:proofErr w:type="spellStart"/>
              <w:r w:rsidRPr="005071F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5071FE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6B0F848" w14:textId="6E964A7C" w:rsidR="009D1513" w:rsidRPr="009D1513" w:rsidRDefault="009D1513" w:rsidP="009D1513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54" w:right="0" w:hanging="391"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PVK</w:t>
            </w:r>
          </w:p>
        </w:tc>
      </w:tr>
      <w:tr w:rsidR="005F789E" w:rsidRPr="005F789E" w14:paraId="1643D836" w14:textId="77777777" w:rsidTr="009D1513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1224D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01BD19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30 minuter före undersökningen ska patienten dricka 5 dl vatten. Därefter får patienten inte kissa förrän undersökningen är genomförd. Eventuell KAD ska vara stängd.</w:t>
            </w:r>
          </w:p>
        </w:tc>
      </w:tr>
      <w:tr w:rsidR="005F789E" w:rsidRPr="005F789E" w14:paraId="5A605DC7" w14:textId="77777777" w:rsidTr="009D1513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3CA40FF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12C4503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5F789E" w:rsidRPr="005F789E" w14:paraId="02852C9B" w14:textId="77777777" w:rsidTr="009D1513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DFA856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EDC2EF6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000000"/>
                <w:sz w:val="18"/>
                <w:szCs w:val="18"/>
              </w:rPr>
              <w:t>Kvinnor mellan 15–50 år ska tillfrågas om eventuell graviditet. </w:t>
            </w:r>
          </w:p>
          <w:p w14:paraId="700260D7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64A114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 w:rsidRPr="005F789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F789E" w:rsidRPr="005F789E" w14:paraId="071628A8" w14:textId="77777777" w:rsidTr="009D1513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A0CF40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5F789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DFB63F9" w14:textId="77777777" w:rsidR="005F789E" w:rsidRPr="005F789E" w:rsidRDefault="005F789E" w:rsidP="005F78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03742B6" w14:textId="77777777" w:rsidR="005F789E" w:rsidRPr="005F789E" w:rsidRDefault="005F789E" w:rsidP="005F78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5F789E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5F789E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30738AD" w14:textId="77777777" w:rsidR="005F789E" w:rsidRPr="005F789E" w:rsidRDefault="005F789E" w:rsidP="005F78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78226668" w14:textId="77777777" w:rsidR="005F789E" w:rsidRPr="005F789E" w:rsidRDefault="005F789E" w:rsidP="005F789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ABF9885" w14:textId="77777777" w:rsidR="005F789E" w:rsidRPr="005F789E" w:rsidRDefault="005F789E" w:rsidP="005F789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="Times New Roman" w:hAnsi="Times New Roman"/>
        </w:rPr>
        <w:br w:type="page"/>
      </w:r>
    </w:p>
    <w:p w14:paraId="034B0029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5F789E" w:rsidRPr="005F789E" w14:paraId="7FBB9361" w14:textId="77777777" w:rsidTr="003F5952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F51D033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3ACE069" wp14:editId="6314E827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AD3449" w14:textId="2E5FA326" w:rsidR="005F789E" w:rsidRPr="005F789E" w:rsidRDefault="006C4EC1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F789E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46CE42" wp14:editId="5CC6A29D">
                      <wp:simplePos x="0" y="0"/>
                      <wp:positionH relativeFrom="column">
                        <wp:posOffset>238125</wp:posOffset>
                      </wp:positionH>
                      <wp:positionV relativeFrom="paragraph">
                        <wp:posOffset>379730</wp:posOffset>
                      </wp:positionV>
                      <wp:extent cx="1365250" cy="1169670"/>
                      <wp:effectExtent l="19050" t="19050" r="25400" b="1143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5250" cy="116967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9EE927" id="Rektangel 3" o:spid="_x0000_s1026" style="position:absolute;margin-left:18.75pt;margin-top:29.9pt;width:107.5pt;height:92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" filled="f" strokecolor="red" strokeweight="3pt"/>
                  </w:pict>
                </mc:Fallback>
              </mc:AlternateContent>
            </w:r>
            <w:r w:rsidRPr="005F789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AFF980D" wp14:editId="2C1170EB">
                      <wp:simplePos x="0" y="0"/>
                      <wp:positionH relativeFrom="column">
                        <wp:posOffset>721995</wp:posOffset>
                      </wp:positionH>
                      <wp:positionV relativeFrom="paragraph">
                        <wp:posOffset>375920</wp:posOffset>
                      </wp:positionV>
                      <wp:extent cx="410210" cy="1173480"/>
                      <wp:effectExtent l="0" t="0" r="8890" b="762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17348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312E22" w14:textId="77777777" w:rsidR="005F789E" w:rsidRPr="0066567D" w:rsidRDefault="005F789E" w:rsidP="005F789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FF980D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6.85pt;margin-top:29.6pt;width:32.3pt;height:92.4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" adj="3775" fillcolor="red" stroked="f" strokeweight="1pt">
                      <v:textbox inset="1mm,1mm,1mm,1mm">
                        <w:txbxContent>
                          <w:p w14:paraId="3A312E22" w14:textId="77777777" w:rsidR="005F789E" w:rsidRPr="0066567D" w:rsidRDefault="005F789E" w:rsidP="005F789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F789E" w:rsidRPr="005F789E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5ADCD198" wp14:editId="7AE1BC14">
                  <wp:extent cx="1393448" cy="1836751"/>
                  <wp:effectExtent l="0" t="0" r="0" b="0"/>
                  <wp:docPr id="11" name="Bildobjekt 11" descr="En bild som visar röntgenfilm, Medicinsk bildtagning, radiologi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Bildobjekt 11" descr="En bild som visar röntgenfilm, Medicinsk bildtagning, radiologi, radiografi&#10;&#10;AI-genererat innehåll kan vara felaktigt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789E" w:rsidRPr="005F789E" w14:paraId="0F92A2E7" w14:textId="77777777" w:rsidTr="003F595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A11FFA6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F89769E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987A2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F789E" w:rsidRPr="005F789E" w14:paraId="20F5141D" w14:textId="77777777" w:rsidTr="003F5952">
        <w:trPr>
          <w:trHeight w:val="227"/>
        </w:trPr>
        <w:tc>
          <w:tcPr>
            <w:tcW w:w="1950" w:type="dxa"/>
            <w:shd w:val="clear" w:color="auto" w:fill="FFFFFF"/>
          </w:tcPr>
          <w:p w14:paraId="07803A0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D3E1A25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F789E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5F789E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5F789E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5F789E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7DD8DB" w14:textId="77777777" w:rsidR="005F789E" w:rsidRPr="005F789E" w:rsidRDefault="005F789E" w:rsidP="005F789E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5F789E" w:rsidRPr="005F789E" w14:paraId="1869BB6A" w14:textId="77777777" w:rsidTr="003F5952">
        <w:trPr>
          <w:trHeight w:val="227"/>
        </w:trPr>
        <w:tc>
          <w:tcPr>
            <w:tcW w:w="1950" w:type="dxa"/>
            <w:shd w:val="clear" w:color="auto" w:fill="FFFFFF"/>
          </w:tcPr>
          <w:p w14:paraId="75116C1B" w14:textId="3AE7783D" w:rsidR="005F789E" w:rsidRPr="005F789E" w:rsidRDefault="005F789E" w:rsidP="005F789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="00000F60">
              <w:rPr>
                <w:rFonts w:ascii="Arial" w:hAnsi="Arial" w:cs="Arial"/>
                <w:b/>
                <w:sz w:val="18"/>
                <w:szCs w:val="18"/>
              </w:rPr>
              <w:t>rinvägar</w:t>
            </w:r>
            <w:r w:rsidRPr="005F789E">
              <w:rPr>
                <w:rFonts w:ascii="Arial" w:hAnsi="Arial" w:cs="Arial"/>
                <w:b/>
                <w:sz w:val="18"/>
                <w:szCs w:val="18"/>
              </w:rPr>
              <w:t xml:space="preserve"> K</w:t>
            </w:r>
            <w:r w:rsidR="00B82F67">
              <w:rPr>
                <w:rFonts w:ascii="Arial" w:hAnsi="Arial" w:cs="Arial"/>
                <w:b/>
                <w:sz w:val="18"/>
                <w:szCs w:val="18"/>
              </w:rPr>
              <w:t>+</w:t>
            </w:r>
            <w:r w:rsidR="00000F60">
              <w:rPr>
                <w:rFonts w:ascii="Arial" w:hAnsi="Arial" w:cs="Arial"/>
                <w:b/>
                <w:sz w:val="18"/>
                <w:szCs w:val="18"/>
              </w:rPr>
              <w:br/>
              <w:t>utsöndring</w:t>
            </w:r>
            <w:r w:rsidR="00000F60">
              <w:rPr>
                <w:rFonts w:ascii="Arial" w:hAnsi="Arial" w:cs="Arial"/>
                <w:b/>
                <w:sz w:val="18"/>
                <w:szCs w:val="18"/>
              </w:rPr>
              <w:br/>
              <w:t>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386D4444" w14:textId="029BA04E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 xml:space="preserve">Nedanför diafragma – </w:t>
            </w:r>
            <w:proofErr w:type="spellStart"/>
            <w:r w:rsidR="009D4148">
              <w:rPr>
                <w:rFonts w:ascii="Arial" w:hAnsi="Arial" w:cs="Arial"/>
                <w:sz w:val="18"/>
                <w:szCs w:val="18"/>
              </w:rPr>
              <w:t>symfys</w:t>
            </w:r>
            <w:proofErr w:type="spellEnd"/>
            <w:r w:rsidRPr="005F789E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2E0B34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14B7F92" w14:textId="77777777" w:rsidR="005F789E" w:rsidRPr="005F789E" w:rsidRDefault="005F789E" w:rsidP="005F789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B478DE7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proofErr w:type="spellStart"/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5F789E" w:rsidRPr="005F789E" w14:paraId="7B0C3C2B" w14:textId="77777777" w:rsidTr="003F595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31B99D3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4E93BBA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A4FCA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E9C1B3A" wp14:editId="15CD3798">
                      <wp:simplePos x="0" y="0"/>
                      <wp:positionH relativeFrom="column">
                        <wp:posOffset>281305</wp:posOffset>
                      </wp:positionH>
                      <wp:positionV relativeFrom="paragraph">
                        <wp:posOffset>844550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A28248" w14:textId="77777777" w:rsidR="005F789E" w:rsidRPr="0066567D" w:rsidRDefault="005F789E" w:rsidP="005F789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9C1B3A" id="Upp 24" o:spid="_x0000_s1027" type="#_x0000_t68" style="position:absolute;left:0;text-align:left;margin-left:22.15pt;margin-top:66.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" adj="8956" fillcolor="red" stroked="f" strokeweight="1pt">
                      <v:textbox style="layout-flow:vertical;mso-layout-flow-alt:bottom-to-top" inset="1mm,1mm,1mm,1mm">
                        <w:txbxContent>
                          <w:p w14:paraId="6AA28248" w14:textId="77777777" w:rsidR="005F789E" w:rsidRPr="0066567D" w:rsidRDefault="005F789E" w:rsidP="005F789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CDA8C8B" wp14:editId="674EB7E4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16EF60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55pt,-1.25pt" to="58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5F789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1F1885C" wp14:editId="3A0905CB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C081233" w14:textId="77777777" w:rsidR="005F789E" w:rsidRPr="0066564D" w:rsidRDefault="005F789E" w:rsidP="005F789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F1885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2C081233" w14:textId="77777777" w:rsidR="005F789E" w:rsidRPr="0066564D" w:rsidRDefault="005F789E" w:rsidP="005F789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7300475" wp14:editId="5827A976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7EE9B38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049CED1C" wp14:editId="40F93D75">
                  <wp:extent cx="1419843" cy="1303779"/>
                  <wp:effectExtent l="0" t="0" r="9525" b="0"/>
                  <wp:docPr id="7" name="Bildobjekt 7" descr="En bild som visar röntgenfilm, Medicinsk bildtagning, Röntgen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Bildobjekt 7" descr="En bild som visar röntgenfilm, Medicinsk bildtagning, Röntgen, radiografi&#10;&#10;AI-genererat innehåll kan vara felaktigt."/>
                          <pic:cNvPicPr/>
                        </pic:nvPicPr>
                        <pic:blipFill>
                          <a:blip r:embed="rId19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E7D6159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16181DD" wp14:editId="54BFC683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F686C45" w14:textId="77777777" w:rsidR="005F789E" w:rsidRPr="0066567D" w:rsidRDefault="005F789E" w:rsidP="005F789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6181DD" id="Upp 19" o:spid="_x0000_s1029" type="#_x0000_t68" style="position:absolute;left:0;text-align:left;margin-left:92.45pt;margin-top:55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BVdHGu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6F686C45" w14:textId="77777777" w:rsidR="005F789E" w:rsidRPr="0066567D" w:rsidRDefault="005F789E" w:rsidP="005F789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C2F7784" wp14:editId="2408DA52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6910DCC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02AC4DB1" wp14:editId="272D20DF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5B3D97E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5F789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952CCE1" wp14:editId="488A9141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C06E8E8" w14:textId="77777777" w:rsidR="005F789E" w:rsidRPr="0066567D" w:rsidRDefault="005F789E" w:rsidP="005F789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52CCE1" id="Upp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0C06E8E8" w14:textId="77777777" w:rsidR="005F789E" w:rsidRPr="0066567D" w:rsidRDefault="005F789E" w:rsidP="005F789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06F34954" wp14:editId="34B78473">
                  <wp:extent cx="1670034" cy="1383485"/>
                  <wp:effectExtent l="0" t="0" r="6985" b="7620"/>
                  <wp:docPr id="1" name="Bildobjekt 4" descr="En bild som visar cirkel, svart och vit, monokrom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ildobjekt 4" descr="En bild som visar cirkel, svart och vit, monokrom&#10;&#10;AI-genererat innehåll kan vara felaktigt."/>
                          <pic:cNvPicPr/>
                        </pic:nvPicPr>
                        <pic:blipFill>
                          <a:blip r:embed="rId20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789E" w:rsidRPr="005F789E" w14:paraId="48E10069" w14:textId="77777777" w:rsidTr="003F595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F6D2E3E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93B44D" w14:textId="2DAB5EAC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 xml:space="preserve">Justeras så att anatomin blir symmetrisk (t.ex. efter bäckenet). DFOV ska omfatta </w:t>
            </w:r>
            <w:r w:rsidR="002D4377">
              <w:rPr>
                <w:rFonts w:ascii="Arial" w:hAnsi="Arial" w:cs="Arial"/>
                <w:noProof/>
                <w:sz w:val="18"/>
                <w:szCs w:val="18"/>
              </w:rPr>
              <w:t>urinvägar</w:t>
            </w:r>
            <w:r w:rsidRPr="005F789E">
              <w:rPr>
                <w:rFonts w:ascii="Arial" w:hAnsi="Arial" w:cs="Arial"/>
                <w:noProof/>
                <w:sz w:val="18"/>
                <w:szCs w:val="18"/>
              </w:rPr>
              <w:t xml:space="preserve">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F78B527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CA886F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F789E" w:rsidRPr="005F789E" w14:paraId="36CF6366" w14:textId="77777777" w:rsidTr="003F595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AD9A02C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E2A4A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56D29D03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8DE64D6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F789E" w:rsidRPr="005F789E" w14:paraId="09222B3A" w14:textId="77777777" w:rsidTr="003F595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D250AFC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23319A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32A26E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8E4CB9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EE117A0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5F789E" w:rsidRPr="005F789E" w14:paraId="09B33919" w14:textId="77777777" w:rsidTr="003F5952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C5440E0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7498CA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BA5636C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2E3D2A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5F789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5F789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915B8F2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164F90D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F789E" w:rsidRPr="005F789E" w14:paraId="2CF4A9E9" w14:textId="77777777" w:rsidTr="003F595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BA23199" w14:textId="77777777" w:rsidR="005F789E" w:rsidRPr="005F789E" w:rsidRDefault="005F789E" w:rsidP="005F789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Urinvägar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55994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E69C7F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0EB491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31DEE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F409DDB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F789E" w:rsidRPr="005F789E" w14:paraId="0A21A249" w14:textId="77777777" w:rsidTr="003F595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12710D5" w14:textId="77777777" w:rsidR="005F789E" w:rsidRPr="005F789E" w:rsidRDefault="005F789E" w:rsidP="005F78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BD964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3A953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7AD84F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C94889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3F070BC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F789E" w:rsidRPr="005F789E" w14:paraId="0F2EEAA8" w14:textId="77777777" w:rsidTr="003F595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75B70A8" w14:textId="77777777" w:rsidR="005F789E" w:rsidRPr="005F789E" w:rsidRDefault="005F789E" w:rsidP="005F78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FDC85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FB1C8D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83257D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420533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8CE58BC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F789E" w:rsidRPr="005F789E" w14:paraId="09CC3346" w14:textId="77777777" w:rsidTr="003F595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5ECF804" w14:textId="77777777" w:rsidR="005F789E" w:rsidRPr="005F789E" w:rsidRDefault="005F789E" w:rsidP="005F78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F361C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FB1591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77225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6CFBBC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1022181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Pr="005F789E">
              <w:rPr>
                <w:rFonts w:ascii="Arial" w:hAnsi="Arial" w:cs="Arial"/>
                <w:noProof/>
                <w:sz w:val="18"/>
                <w:szCs w:val="18"/>
              </w:rPr>
              <w:br/>
              <w:t>Syngo.via</w:t>
            </w:r>
          </w:p>
        </w:tc>
      </w:tr>
      <w:tr w:rsidR="005F789E" w:rsidRPr="005F789E" w14:paraId="019D3726" w14:textId="77777777" w:rsidTr="003F595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D7BCFF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7A882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C65ABF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9420A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B5D3F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91FCD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5F789E" w:rsidRPr="005F789E" w14:paraId="432D65D9" w14:textId="77777777" w:rsidTr="003F595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595006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5F789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5FB7E6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1E96A2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859D2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EAD0A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53C80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FA8FD3D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5F789E" w:rsidRPr="005F789E" w14:paraId="2E7F89EB" w14:textId="77777777" w:rsidTr="003F595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107EAF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7CE15D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827D813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B995959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5057C55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65E7F82D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DAC95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D6A3D8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6FC7763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20F779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66BEB0B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6524E341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32F21C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522FE872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F541BF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28480800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28D49B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C70F442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57596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60E6F16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2C8533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2D55F9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5544AD64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67B9F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C56545C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EF0B3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B8EF762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6B52460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412C1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0B7C9C68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BCC319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29573E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A8BDB8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2729560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0D965F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293901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27D18120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88E85F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D474CE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5DB281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C95B30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601641D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E6A873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43C82693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537B0C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CA44DB5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45E423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24DBBDA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B2C695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D14170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791839A6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7CBAC7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C165B47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B89DB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587571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425C10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6A6E59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19B172BA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68960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4508D25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1438EEB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7CEBC57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11C2FE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663950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279C2E0F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78B1A0B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E72F4FC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B2D2AFB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ED6CB4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1424D4C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1010C13" w14:textId="13790C6F" w:rsidR="00747066" w:rsidRPr="00747066" w:rsidRDefault="00747066" w:rsidP="000949A4">
      <w:pPr>
        <w:ind w:left="0"/>
      </w:pPr>
    </w:p>
    <w:sectPr w:rsidR="00747066" w:rsidRPr="00747066" w:rsidSect="00330F6A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9DABB9" w14:textId="77777777" w:rsidR="003A3BE8" w:rsidRDefault="003A3BE8">
      <w:r>
        <w:separator/>
      </w:r>
    </w:p>
  </w:endnote>
  <w:endnote w:type="continuationSeparator" w:id="0">
    <w:p w14:paraId="57F2D6A9" w14:textId="77777777" w:rsidR="003A3BE8" w:rsidRDefault="003A3BE8">
      <w:r>
        <w:continuationSeparator/>
      </w:r>
    </w:p>
  </w:endnote>
  <w:endnote w:type="continuationNotice" w:id="1">
    <w:p w14:paraId="2621423E" w14:textId="77777777" w:rsidR="003A3BE8" w:rsidRDefault="003A3BE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B8B81D" w14:textId="77777777" w:rsidR="003A3BE8" w:rsidRDefault="003A3BE8"/>
  </w:footnote>
  <w:footnote w:type="continuationSeparator" w:id="0">
    <w:p w14:paraId="1A5B14ED" w14:textId="77777777" w:rsidR="003A3BE8" w:rsidRDefault="003A3BE8">
      <w:r>
        <w:continuationSeparator/>
      </w:r>
    </w:p>
  </w:footnote>
  <w:footnote w:type="continuationNotice" w:id="1">
    <w:p w14:paraId="028A0060" w14:textId="77777777" w:rsidR="003A3BE8" w:rsidRDefault="003A3BE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D85735"/>
    <w:multiLevelType w:val="hybridMultilevel"/>
    <w:tmpl w:val="CB806C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F31E80"/>
    <w:multiLevelType w:val="hybridMultilevel"/>
    <w:tmpl w:val="4FB42964"/>
    <w:lvl w:ilvl="0" w:tplc="2618CE7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3160E3C" w:tentative="1">
      <w:start w:val="1"/>
      <w:numFmt w:val="lowerLetter"/>
      <w:lvlText w:val="%2."/>
      <w:lvlJc w:val="left"/>
      <w:pPr>
        <w:ind w:left="1080" w:hanging="360"/>
      </w:pPr>
    </w:lvl>
    <w:lvl w:ilvl="2" w:tplc="95929D0C" w:tentative="1">
      <w:start w:val="1"/>
      <w:numFmt w:val="lowerRoman"/>
      <w:lvlText w:val="%3."/>
      <w:lvlJc w:val="right"/>
      <w:pPr>
        <w:ind w:left="1800" w:hanging="180"/>
      </w:pPr>
    </w:lvl>
    <w:lvl w:ilvl="3" w:tplc="60040642" w:tentative="1">
      <w:start w:val="1"/>
      <w:numFmt w:val="decimal"/>
      <w:lvlText w:val="%4."/>
      <w:lvlJc w:val="left"/>
      <w:pPr>
        <w:ind w:left="2520" w:hanging="360"/>
      </w:pPr>
    </w:lvl>
    <w:lvl w:ilvl="4" w:tplc="7EEE1292" w:tentative="1">
      <w:start w:val="1"/>
      <w:numFmt w:val="lowerLetter"/>
      <w:lvlText w:val="%5."/>
      <w:lvlJc w:val="left"/>
      <w:pPr>
        <w:ind w:left="3240" w:hanging="360"/>
      </w:pPr>
    </w:lvl>
    <w:lvl w:ilvl="5" w:tplc="B204DE42" w:tentative="1">
      <w:start w:val="1"/>
      <w:numFmt w:val="lowerRoman"/>
      <w:lvlText w:val="%6."/>
      <w:lvlJc w:val="right"/>
      <w:pPr>
        <w:ind w:left="3960" w:hanging="180"/>
      </w:pPr>
    </w:lvl>
    <w:lvl w:ilvl="6" w:tplc="4BE4F73A" w:tentative="1">
      <w:start w:val="1"/>
      <w:numFmt w:val="decimal"/>
      <w:lvlText w:val="%7."/>
      <w:lvlJc w:val="left"/>
      <w:pPr>
        <w:ind w:left="4680" w:hanging="360"/>
      </w:pPr>
    </w:lvl>
    <w:lvl w:ilvl="7" w:tplc="1DD288AE" w:tentative="1">
      <w:start w:val="1"/>
      <w:numFmt w:val="lowerLetter"/>
      <w:lvlText w:val="%8."/>
      <w:lvlJc w:val="left"/>
      <w:pPr>
        <w:ind w:left="5400" w:hanging="360"/>
      </w:pPr>
    </w:lvl>
    <w:lvl w:ilvl="8" w:tplc="DDF23FD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B018CA"/>
    <w:multiLevelType w:val="hybridMultilevel"/>
    <w:tmpl w:val="7FBA80B4"/>
    <w:lvl w:ilvl="0" w:tplc="9FF8584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94861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D08DC2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D5094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4ACC98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022F8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25839C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41A945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BC9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A634650"/>
    <w:multiLevelType w:val="hybridMultilevel"/>
    <w:tmpl w:val="4782C3CA"/>
    <w:lvl w:ilvl="0" w:tplc="270672B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DCE4634" w:tentative="1">
      <w:start w:val="1"/>
      <w:numFmt w:val="lowerLetter"/>
      <w:lvlText w:val="%2."/>
      <w:lvlJc w:val="left"/>
      <w:pPr>
        <w:ind w:left="1080" w:hanging="360"/>
      </w:pPr>
    </w:lvl>
    <w:lvl w:ilvl="2" w:tplc="B5287572" w:tentative="1">
      <w:start w:val="1"/>
      <w:numFmt w:val="lowerRoman"/>
      <w:lvlText w:val="%3."/>
      <w:lvlJc w:val="right"/>
      <w:pPr>
        <w:ind w:left="1800" w:hanging="180"/>
      </w:pPr>
    </w:lvl>
    <w:lvl w:ilvl="3" w:tplc="3BA6C508" w:tentative="1">
      <w:start w:val="1"/>
      <w:numFmt w:val="decimal"/>
      <w:lvlText w:val="%4."/>
      <w:lvlJc w:val="left"/>
      <w:pPr>
        <w:ind w:left="2520" w:hanging="360"/>
      </w:pPr>
    </w:lvl>
    <w:lvl w:ilvl="4" w:tplc="6EDA358A" w:tentative="1">
      <w:start w:val="1"/>
      <w:numFmt w:val="lowerLetter"/>
      <w:lvlText w:val="%5."/>
      <w:lvlJc w:val="left"/>
      <w:pPr>
        <w:ind w:left="3240" w:hanging="360"/>
      </w:pPr>
    </w:lvl>
    <w:lvl w:ilvl="5" w:tplc="68E221FA" w:tentative="1">
      <w:start w:val="1"/>
      <w:numFmt w:val="lowerRoman"/>
      <w:lvlText w:val="%6."/>
      <w:lvlJc w:val="right"/>
      <w:pPr>
        <w:ind w:left="3960" w:hanging="180"/>
      </w:pPr>
    </w:lvl>
    <w:lvl w:ilvl="6" w:tplc="E55A6346" w:tentative="1">
      <w:start w:val="1"/>
      <w:numFmt w:val="decimal"/>
      <w:lvlText w:val="%7."/>
      <w:lvlJc w:val="left"/>
      <w:pPr>
        <w:ind w:left="4680" w:hanging="360"/>
      </w:pPr>
    </w:lvl>
    <w:lvl w:ilvl="7" w:tplc="F53A776A" w:tentative="1">
      <w:start w:val="1"/>
      <w:numFmt w:val="lowerLetter"/>
      <w:lvlText w:val="%8."/>
      <w:lvlJc w:val="left"/>
      <w:pPr>
        <w:ind w:left="5400" w:hanging="360"/>
      </w:pPr>
    </w:lvl>
    <w:lvl w:ilvl="8" w:tplc="856ADC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3AF0C71"/>
    <w:multiLevelType w:val="hybridMultilevel"/>
    <w:tmpl w:val="FB72D93C"/>
    <w:lvl w:ilvl="0" w:tplc="ACB2B41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830F3B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744A69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21EDD9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2A003C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F46A8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4D41EA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C56054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D0C467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2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1"/>
  </w:num>
  <w:num w:numId="20" w16cid:durableId="985354244">
    <w:abstractNumId w:val="18"/>
  </w:num>
  <w:num w:numId="21" w16cid:durableId="1896508228">
    <w:abstractNumId w:val="9"/>
  </w:num>
  <w:num w:numId="22" w16cid:durableId="1280142712">
    <w:abstractNumId w:val="19"/>
  </w:num>
  <w:num w:numId="23" w16cid:durableId="2129228504">
    <w:abstractNumId w:val="8"/>
  </w:num>
  <w:num w:numId="24" w16cid:durableId="61278670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F60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9A4"/>
    <w:rsid w:val="00095368"/>
    <w:rsid w:val="000954C4"/>
    <w:rsid w:val="000A0E73"/>
    <w:rsid w:val="000A3B5F"/>
    <w:rsid w:val="000A611A"/>
    <w:rsid w:val="000B12D9"/>
    <w:rsid w:val="000B29B3"/>
    <w:rsid w:val="000B4536"/>
    <w:rsid w:val="000B766C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71C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0CC0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4377"/>
    <w:rsid w:val="002D6023"/>
    <w:rsid w:val="002E263F"/>
    <w:rsid w:val="002E5150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159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3BE8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071B5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719C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789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1DEF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B70C0"/>
    <w:rsid w:val="006C4EC1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2196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131D"/>
    <w:rsid w:val="00835C4D"/>
    <w:rsid w:val="00843F48"/>
    <w:rsid w:val="00851423"/>
    <w:rsid w:val="008569C6"/>
    <w:rsid w:val="00857848"/>
    <w:rsid w:val="008654B6"/>
    <w:rsid w:val="0087139C"/>
    <w:rsid w:val="008728E1"/>
    <w:rsid w:val="00880E83"/>
    <w:rsid w:val="00892F28"/>
    <w:rsid w:val="008A0C5F"/>
    <w:rsid w:val="008A3DEA"/>
    <w:rsid w:val="008A4EB9"/>
    <w:rsid w:val="008A74C0"/>
    <w:rsid w:val="008B1694"/>
    <w:rsid w:val="008B4CCA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5BB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A2297"/>
    <w:rsid w:val="009B1F6B"/>
    <w:rsid w:val="009B4EC6"/>
    <w:rsid w:val="009C0D12"/>
    <w:rsid w:val="009C192E"/>
    <w:rsid w:val="009C2E3E"/>
    <w:rsid w:val="009D1513"/>
    <w:rsid w:val="009D414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3C0C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2F67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124F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213D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53116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D31"/>
    <w:rsid w:val="00EA00CB"/>
    <w:rsid w:val="00EA1BAA"/>
    <w:rsid w:val="00EA3405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E7A60"/>
    <w:rsid w:val="00EF64E0"/>
    <w:rsid w:val="00F22264"/>
    <w:rsid w:val="00F23CAC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3131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3131D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3131D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3131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3131D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1" /><Relationship Type="http://schemas.openxmlformats.org/officeDocument/2006/relationships/header" Target="header2.xml" Id="rId24" /><Relationship Type="http://schemas.openxmlformats.org/officeDocument/2006/relationships/numbering" Target="numbering.xml" Id="rId5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endnotes" Target="endnotes.xml" Id="rId10" /><Relationship Type="http://schemas.openxmlformats.org/officeDocument/2006/relationships/image" Target="media/image2.png" Id="rId19" /><Relationship Type="http://schemas.openxmlformats.org/officeDocument/2006/relationships/footnotes" Target="footnote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</a:t>
          </a: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0 min efter kontrastinjektion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68017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185646" custScaleY="158877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352EE6C-527B-42D1-9FB5-8781321C00A4}" type="presOf" srcId="{7D55B2F1-F7F7-4A6B-AFB0-F846FDB634B5}" destId="{E13D0391-DAD9-4B61-AB66-3FA48A4F7006}" srcOrd="0" destOrd="0" presId="urn:microsoft.com/office/officeart/2005/8/layout/hChevron3"/>
    <dgm:cxn modelId="{B2CBDC8C-BAAE-47E1-AA91-D20F6B7A3B49}" type="presOf" srcId="{72C3C3E7-AFE7-48AF-A84A-F5F4B462ABCE}" destId="{AD4E5296-B06F-4F82-9CB5-F741BF6BFCC1}" srcOrd="0" destOrd="0" presId="urn:microsoft.com/office/officeart/2005/8/layout/hChevron3"/>
    <dgm:cxn modelId="{8C3092AE-07F8-4757-BAEA-7ECF8ED40ACE}" type="presOf" srcId="{B73EA016-5B5E-4372-8AFF-E16F061CFA05}" destId="{1F6A0B97-83F0-4189-B0CB-00156B0AC153}" srcOrd="0" destOrd="0" presId="urn:microsoft.com/office/officeart/2005/8/layout/hChevron3"/>
    <dgm:cxn modelId="{241D6FB6-3D4F-4249-A1D6-BA17339BC51E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4E0C74E0-D8A7-4F26-9ED3-EDACF65F622A}" type="presOf" srcId="{548E9FD9-7371-42E5-8C31-C03B33C90BF7}" destId="{6CE68A43-9C69-4212-AF24-9AFEE7CA1715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59749B5-C960-4489-973A-BE006CED999B}" type="presParOf" srcId="{1F6A0B97-83F0-4189-B0CB-00156B0AC153}" destId="{4784DBD1-3CBE-41A8-A2C7-CF088F838C79}" srcOrd="0" destOrd="0" presId="urn:microsoft.com/office/officeart/2005/8/layout/hChevron3"/>
    <dgm:cxn modelId="{45C6E297-60CC-4E5F-A66A-2374238CEA09}" type="presParOf" srcId="{1F6A0B97-83F0-4189-B0CB-00156B0AC153}" destId="{37D14BC8-3203-463C-9804-9B3B86B621FF}" srcOrd="1" destOrd="0" presId="urn:microsoft.com/office/officeart/2005/8/layout/hChevron3"/>
    <dgm:cxn modelId="{C456221D-FFC9-4863-A192-C797FA2A33BB}" type="presParOf" srcId="{1F6A0B97-83F0-4189-B0CB-00156B0AC153}" destId="{E13D0391-DAD9-4B61-AB66-3FA48A4F7006}" srcOrd="2" destOrd="0" presId="urn:microsoft.com/office/officeart/2005/8/layout/hChevron3"/>
    <dgm:cxn modelId="{3FA1B9DC-0D39-43F1-AE18-62F89E515ADA}" type="presParOf" srcId="{1F6A0B97-83F0-4189-B0CB-00156B0AC153}" destId="{F9271109-4339-4036-9126-150629D10456}" srcOrd="3" destOrd="0" presId="urn:microsoft.com/office/officeart/2005/8/layout/hChevron3"/>
    <dgm:cxn modelId="{5BDE315C-D273-451D-975E-12520BA01B6B}" type="presParOf" srcId="{1F6A0B97-83F0-4189-B0CB-00156B0AC153}" destId="{AD4E5296-B06F-4F82-9CB5-F741BF6BFCC1}" srcOrd="4" destOrd="0" presId="urn:microsoft.com/office/officeart/2005/8/layout/hChevron3"/>
    <dgm:cxn modelId="{97C102E5-CF65-4F5C-8435-894576768240}" type="presParOf" srcId="{1F6A0B97-83F0-4189-B0CB-00156B0AC153}" destId="{99F7A086-6C98-4385-8FFE-3337C1F24694}" srcOrd="5" destOrd="0" presId="urn:microsoft.com/office/officeart/2005/8/layout/hChevron3"/>
    <dgm:cxn modelId="{528E5FD3-EB18-4D4B-91C3-744C9A3E79F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74" y="146628"/>
          <a:ext cx="767367" cy="51636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2672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74" y="146628"/>
        <a:ext cx="638275" cy="516368"/>
      </dsp:txXfrm>
    </dsp:sp>
    <dsp:sp modelId="{E13D0391-DAD9-4B61-AB66-3FA48A4F7006}">
      <dsp:nvSpPr>
        <dsp:cNvPr id="0" name=""/>
        <dsp:cNvSpPr/>
      </dsp:nvSpPr>
      <dsp:spPr>
        <a:xfrm>
          <a:off x="613876" y="160673"/>
          <a:ext cx="1426369" cy="48827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</a:t>
          </a: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0 min efter kontrastinjektion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858015" y="160673"/>
        <a:ext cx="938091" cy="488278"/>
      </dsp:txXfrm>
    </dsp:sp>
    <dsp:sp modelId="{AD4E5296-B06F-4F82-9CB5-F741BF6BFCC1}">
      <dsp:nvSpPr>
        <dsp:cNvPr id="0" name=""/>
        <dsp:cNvSpPr/>
      </dsp:nvSpPr>
      <dsp:spPr>
        <a:xfrm>
          <a:off x="1886580" y="232370"/>
          <a:ext cx="767367" cy="344883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2059022" y="232370"/>
        <a:ext cx="422484" cy="344883"/>
      </dsp:txXfrm>
    </dsp:sp>
    <dsp:sp modelId="{6CE68A43-9C69-4212-AF24-9AFEE7CA1715}">
      <dsp:nvSpPr>
        <dsp:cNvPr id="0" name=""/>
        <dsp:cNvSpPr/>
      </dsp:nvSpPr>
      <dsp:spPr>
        <a:xfrm>
          <a:off x="2500282" y="232335"/>
          <a:ext cx="767528" cy="344954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672759" y="232335"/>
        <a:ext cx="422574" cy="34495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362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Urografi 1-fas K+ (852800)</dc:title>
  <dc:subject/>
  <dc:creator/>
  <keywords/>
  <lastModifiedBy/>
  <revision>1</revision>
  <dcterms:created xsi:type="dcterms:W3CDTF">2024-11-25T12:21:00.0000000Z</dcterms:created>
  <dcterms:modified xsi:type="dcterms:W3CDTF">2026-03-05T10:45:00.0000000Z</dcterms:modified>
</coreProperties>
</file>