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209663C" w:rsidR="00184167" w:rsidRPr="006B266D" w:rsidRDefault="00302F2A" w:rsidP="005071FE">
      <w:pPr>
        <w:pStyle w:val="Rubrik1"/>
        <w:ind w:left="0"/>
      </w:pPr>
      <w:bookmarkStart w:id="0" w:name="_Toc321146591"/>
      <w:r>
        <w:t>DT Thorax buk K-</w:t>
      </w:r>
      <w:r w:rsidR="008724C6">
        <w:t>/</w:t>
      </w:r>
      <w:r>
        <w:t xml:space="preserve">K+ </w:t>
      </w:r>
      <w:proofErr w:type="spellStart"/>
      <w:r>
        <w:t>En</w:t>
      </w:r>
      <w:r w:rsidR="005071FE">
        <w:t>hertu</w:t>
      </w:r>
      <w:proofErr w:type="spellEnd"/>
      <w:r w:rsidR="000362AD">
        <w:t>-</w:t>
      </w:r>
      <w:r w:rsidR="005071FE">
        <w:t>protokoll (</w:t>
      </w:r>
      <w:proofErr w:type="gramStart"/>
      <w:r w:rsidR="005071FE">
        <w:t>830900</w:t>
      </w:r>
      <w:proofErr w:type="gramEnd"/>
      <w:r w:rsidR="005071FE">
        <w:t>, 840800)</w:t>
      </w:r>
    </w:p>
    <w:bookmarkEnd w:id="0"/>
    <w:p w14:paraId="013465E4" w14:textId="77777777" w:rsidR="005071FE" w:rsidRPr="005071FE" w:rsidRDefault="005071FE" w:rsidP="005071FE">
      <w:pPr>
        <w:keepNext/>
        <w:keepLines/>
        <w:spacing w:before="240" w:after="40" w:line="240" w:lineRule="auto"/>
        <w:ind w:lef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5071FE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Syfte</w:t>
      </w:r>
    </w:p>
    <w:p w14:paraId="52359B4B" w14:textId="77777777" w:rsidR="005071FE" w:rsidRPr="005071FE" w:rsidRDefault="005071FE" w:rsidP="005071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071F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D936050" w14:textId="77777777" w:rsidR="005071FE" w:rsidRPr="005071FE" w:rsidRDefault="005071FE" w:rsidP="005071FE">
      <w:pPr>
        <w:keepNext/>
        <w:keepLines/>
        <w:spacing w:before="240" w:after="40" w:line="240" w:lineRule="auto"/>
        <w:ind w:lef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5071FE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Förändringar sedan föregående version</w:t>
      </w:r>
    </w:p>
    <w:p w14:paraId="49E2E116" w14:textId="7D0C69E0" w:rsidR="005071FE" w:rsidRPr="005071FE" w:rsidRDefault="005071FE" w:rsidP="005071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Ny</w:t>
      </w:r>
      <w:r w:rsidR="00245D20">
        <w:rPr>
          <w:rFonts w:ascii="Arial" w:hAnsi="Arial" w:cs="Arial"/>
          <w:sz w:val="18"/>
          <w:szCs w:val="18"/>
        </w:rPr>
        <w:t xml:space="preserve"> metod.</w:t>
      </w:r>
    </w:p>
    <w:p w14:paraId="1FE1E4EE" w14:textId="77777777" w:rsidR="005071FE" w:rsidRPr="005071FE" w:rsidRDefault="005071FE" w:rsidP="005071FE">
      <w:pPr>
        <w:keepNext/>
        <w:keepLines/>
        <w:spacing w:before="240" w:after="40" w:line="240" w:lineRule="auto"/>
        <w:ind w:lef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5071FE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071FE" w:rsidRPr="005071FE" w14:paraId="3CB4D770" w14:textId="77777777" w:rsidTr="00065CA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3818536E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18457C0E" w14:textId="3FA6A94A" w:rsidR="005071FE" w:rsidRPr="005071FE" w:rsidRDefault="00245D20" w:rsidP="005071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Kontroll vid behandling </w:t>
            </w:r>
            <w:r w:rsidR="00F34050">
              <w:rPr>
                <w:rFonts w:ascii="Arial" w:hAnsi="Arial" w:cs="Arial"/>
                <w:sz w:val="18"/>
                <w:szCs w:val="18"/>
              </w:rPr>
              <w:t>med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Enhertu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trastuzumab-deruxtekan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5071FE" w:rsidRPr="005071FE" w14:paraId="69AE7956" w14:textId="77777777" w:rsidTr="00065C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B9BFEE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F2BC6E9" w14:textId="751A7840" w:rsidR="00655B78" w:rsidRPr="00655B78" w:rsidRDefault="00655B78" w:rsidP="005071F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55B78">
              <w:rPr>
                <w:rFonts w:ascii="Arial" w:hAnsi="Arial" w:cs="Arial"/>
                <w:sz w:val="18"/>
                <w:szCs w:val="18"/>
              </w:rPr>
              <w:t>Andningsträning</w:t>
            </w:r>
            <w:r w:rsidR="00C91CA1">
              <w:rPr>
                <w:rFonts w:ascii="Arial" w:hAnsi="Arial" w:cs="Arial"/>
                <w:sz w:val="18"/>
                <w:szCs w:val="18"/>
              </w:rPr>
              <w:t xml:space="preserve"> så att serierna görs i maximal inspiration</w:t>
            </w:r>
          </w:p>
          <w:p w14:paraId="7104B193" w14:textId="54168651" w:rsidR="005071FE" w:rsidRPr="005071FE" w:rsidRDefault="005071FE" w:rsidP="005071F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1" w:history="1">
              <w:proofErr w:type="spellStart"/>
              <w:r w:rsidRPr="005071F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5071FE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C1D435F" w14:textId="77777777" w:rsidR="005071FE" w:rsidRPr="005071FE" w:rsidRDefault="005071FE" w:rsidP="005071F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PVK, helst rosa.</w:t>
            </w:r>
          </w:p>
        </w:tc>
      </w:tr>
      <w:tr w:rsidR="005071FE" w:rsidRPr="005071FE" w14:paraId="14E3CECE" w14:textId="77777777" w:rsidTr="00065C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571D2AC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AAC090B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5071FE" w:rsidRPr="005071FE" w14:paraId="38CD91FA" w14:textId="77777777" w:rsidTr="00065C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2816638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93B1A5B" w14:textId="77777777" w:rsidR="005071FE" w:rsidRPr="005071FE" w:rsidRDefault="005071FE" w:rsidP="005071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”Thorax/buk </w:t>
            </w:r>
            <w:proofErr w:type="gramStart"/>
            <w:r w:rsidRPr="005071FE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5071FE">
              <w:rPr>
                <w:rFonts w:ascii="Arial" w:hAnsi="Arial" w:cs="Arial"/>
                <w:sz w:val="18"/>
                <w:szCs w:val="18"/>
              </w:rPr>
              <w:t xml:space="preserve"> 1”.</w:t>
            </w:r>
          </w:p>
          <w:p w14:paraId="2B6EEEC0" w14:textId="77777777" w:rsidR="005071FE" w:rsidRPr="005071FE" w:rsidRDefault="005071FE" w:rsidP="005071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”Thorax/buk </w:t>
            </w:r>
            <w:proofErr w:type="gramStart"/>
            <w:r w:rsidRPr="005071FE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5071FE">
              <w:rPr>
                <w:rFonts w:ascii="Arial" w:hAnsi="Arial" w:cs="Arial"/>
                <w:sz w:val="18"/>
                <w:szCs w:val="18"/>
              </w:rPr>
              <w:t xml:space="preserve"> 2”.</w:t>
            </w:r>
          </w:p>
          <w:p w14:paraId="59CA167D" w14:textId="77777777" w:rsidR="005071FE" w:rsidRPr="005071FE" w:rsidRDefault="005071FE" w:rsidP="005071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 xml:space="preserve">Obs! Vid dosanpassning enligt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ratio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0,5 ges all kontrast som en bolus, där kontrastmängden beräknas enligt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”Buk venös”.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Injektionstid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 xml:space="preserve"> 40 s, </w:t>
            </w: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br/>
              <w:t xml:space="preserve">delay thorax 50 s,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buk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 xml:space="preserve"> 80 s.</w:t>
            </w:r>
          </w:p>
        </w:tc>
      </w:tr>
      <w:tr w:rsidR="005071FE" w:rsidRPr="005071FE" w14:paraId="7288B5B7" w14:textId="77777777" w:rsidTr="00065C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165F21F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F0661FB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000000"/>
                <w:sz w:val="18"/>
                <w:szCs w:val="18"/>
              </w:rPr>
              <w:t>Kvinnor mellan 15–50 år ska tillfrågas om eventuell graviditet. </w:t>
            </w:r>
          </w:p>
          <w:p w14:paraId="32E9C86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DB9F8C0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Pr="005071F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071FE" w:rsidRPr="005071FE" w14:paraId="61250FC9" w14:textId="77777777" w:rsidTr="00065C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01B010C4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071F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5A7FD63D" w14:textId="77777777" w:rsidR="005071FE" w:rsidRPr="005071FE" w:rsidRDefault="005071FE" w:rsidP="005071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54AD45A" w14:textId="77777777" w:rsidR="005071FE" w:rsidRPr="005071FE" w:rsidRDefault="005071FE" w:rsidP="005071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2C16AA5" w14:textId="77777777" w:rsidR="005071FE" w:rsidRPr="005071FE" w:rsidRDefault="005071FE" w:rsidP="005071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5DB75AC" w14:textId="77777777" w:rsidR="005071FE" w:rsidRPr="005071FE" w:rsidRDefault="005071FE" w:rsidP="005071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F3E37A7" w14:textId="77777777" w:rsidR="005071FE" w:rsidRPr="005071FE" w:rsidRDefault="005071FE" w:rsidP="005071F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5071FE">
        <w:rPr>
          <w:rFonts w:ascii="Times New Roman" w:hAnsi="Times New Roman"/>
        </w:rPr>
        <w:br w:type="page"/>
      </w:r>
    </w:p>
    <w:p w14:paraId="00E9D84A" w14:textId="49488B43" w:rsidR="005071FE" w:rsidRPr="005071FE" w:rsidRDefault="005071FE" w:rsidP="005071FE">
      <w:pPr>
        <w:keepNext/>
        <w:keepLines/>
        <w:spacing w:before="240" w:after="40" w:line="240" w:lineRule="auto"/>
        <w:ind w:lef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5071FE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5071FE" w:rsidRPr="005071FE" w14:paraId="0490A7ED" w14:textId="77777777" w:rsidTr="00065CA3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tcMar>
              <w:top w:w="28" w:type="dxa"/>
              <w:bottom w:w="28" w:type="dxa"/>
            </w:tcMar>
            <w:vAlign w:val="center"/>
          </w:tcPr>
          <w:p w14:paraId="261B4176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86CFBF3" wp14:editId="62B53FE4">
                  <wp:extent cx="3642360" cy="809625"/>
                  <wp:effectExtent l="0" t="0" r="342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AB16A5" w14:textId="26D05995" w:rsidR="005071FE" w:rsidRPr="005071FE" w:rsidRDefault="000362AD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5" behindDoc="0" locked="0" layoutInCell="1" allowOverlap="1" wp14:anchorId="61288DED" wp14:editId="7ECDC844">
                      <wp:simplePos x="0" y="0"/>
                      <wp:positionH relativeFrom="column">
                        <wp:posOffset>241935</wp:posOffset>
                      </wp:positionH>
                      <wp:positionV relativeFrom="paragraph">
                        <wp:posOffset>14605</wp:posOffset>
                      </wp:positionV>
                      <wp:extent cx="1325245" cy="1101090"/>
                      <wp:effectExtent l="19050" t="19050" r="27305" b="22860"/>
                      <wp:wrapNone/>
                      <wp:docPr id="1416165547" name="Rektangel 14161655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5245" cy="11010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143C2C" id="Rektangel 1416165547" o:spid="_x0000_s1026" style="position:absolute;margin-left:19.05pt;margin-top:1.15pt;width:104.35pt;height:86.7pt;z-index:25166438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" filled="f" strokecolor="red" strokeweight="3pt"/>
                  </w:pict>
                </mc:Fallback>
              </mc:AlternateContent>
            </w:r>
            <w:r w:rsidR="0034109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7" behindDoc="0" locked="0" layoutInCell="1" allowOverlap="1" wp14:anchorId="03B01176" wp14:editId="1F652285">
                      <wp:simplePos x="0" y="0"/>
                      <wp:positionH relativeFrom="column">
                        <wp:posOffset>1011555</wp:posOffset>
                      </wp:positionH>
                      <wp:positionV relativeFrom="paragraph">
                        <wp:posOffset>6985</wp:posOffset>
                      </wp:positionV>
                      <wp:extent cx="384810" cy="1108710"/>
                      <wp:effectExtent l="57150" t="19050" r="72390" b="91440"/>
                      <wp:wrapNone/>
                      <wp:docPr id="1716265068" name="Pil: nedå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84810" cy="110871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1F6338B" w14:textId="3557C54A" w:rsidR="007E7661" w:rsidRPr="0034109C" w:rsidRDefault="007E7661" w:rsidP="007E7661">
                                  <w:pPr>
                                    <w:ind w:left="0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 w:rsidRPr="0034109C"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3B0117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" o:spid="_x0000_s1026" type="#_x0000_t67" style="position:absolute;left:0;text-align:left;margin-left:79.65pt;margin-top:.55pt;width:30.3pt;height:87.3pt;z-index:2516674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" adj="17852" fillcolor="red" strokecolor="#005c90 [3044]">
                      <v:shadow on="t" color="black" opacity="22937f" origin=",.5" offset="0,.63889mm"/>
                      <v:textbox>
                        <w:txbxContent>
                          <w:p w14:paraId="61F6338B" w14:textId="3557C54A" w:rsidR="007E7661" w:rsidRPr="0034109C" w:rsidRDefault="007E7661" w:rsidP="007E7661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4109C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C0E18" w:rsidRPr="005071F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3" behindDoc="0" locked="0" layoutInCell="1" allowOverlap="1" wp14:anchorId="46027372" wp14:editId="2D2AEDB0">
                      <wp:simplePos x="0" y="0"/>
                      <wp:positionH relativeFrom="column">
                        <wp:posOffset>739140</wp:posOffset>
                      </wp:positionH>
                      <wp:positionV relativeFrom="paragraph">
                        <wp:posOffset>0</wp:posOffset>
                      </wp:positionV>
                      <wp:extent cx="410210" cy="211645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1164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B0614F" w14:textId="77777777" w:rsidR="001C0E18" w:rsidRPr="0034109C" w:rsidRDefault="001C0E18" w:rsidP="001C0E18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34109C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602737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7" type="#_x0000_t68" style="position:absolute;left:0;text-align:left;margin-left:58.2pt;margin-top:0;width:32.3pt;height:166.65pt;rotation:180;z-index:25166643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" adj="2093" fillcolor="red" stroked="f" strokeweight="1pt">
                      <v:textbox inset="1mm,1mm,1mm,1mm">
                        <w:txbxContent>
                          <w:p w14:paraId="3AB0614F" w14:textId="77777777" w:rsidR="001C0E18" w:rsidRPr="0034109C" w:rsidRDefault="001C0E18" w:rsidP="001C0E18">
                            <w:pPr>
                              <w:spacing w:after="0" w:line="240" w:lineRule="auto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34109C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E52BE" w:rsidRPr="003C4D2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7" behindDoc="0" locked="0" layoutInCell="1" allowOverlap="1" wp14:anchorId="1B2E3883" wp14:editId="05F6119D">
                      <wp:simplePos x="0" y="0"/>
                      <wp:positionH relativeFrom="column">
                        <wp:posOffset>234950</wp:posOffset>
                      </wp:positionH>
                      <wp:positionV relativeFrom="paragraph">
                        <wp:posOffset>12065</wp:posOffset>
                      </wp:positionV>
                      <wp:extent cx="1325245" cy="2108835"/>
                      <wp:effectExtent l="19050" t="19050" r="27305" b="24765"/>
                      <wp:wrapNone/>
                      <wp:docPr id="1188643287" name="Rektangel 11886432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5245" cy="210883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302887" id="Rektangel 1188643287" o:spid="_x0000_s1026" style="position:absolute;margin-left:18.5pt;margin-top:.95pt;width:104.35pt;height:166.05pt;z-index:25166233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" filled="f" strokecolor="red" strokeweight="3pt"/>
                  </w:pict>
                </mc:Fallback>
              </mc:AlternateContent>
            </w:r>
            <w:r w:rsidR="005071FE" w:rsidRPr="005071FE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5E2EB6AB" wp14:editId="5D051705">
                  <wp:extent cx="1352373" cy="2228850"/>
                  <wp:effectExtent l="0" t="0" r="635" b="0"/>
                  <wp:docPr id="1" name="Bildobjekt 1" descr="En bild som visar Medicinsk bildtagning, röntgenfilm, radiologi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ildobjekt 1" descr="En bild som visar Medicinsk bildtagning, röntgenfilm, radiologi, radiografi&#10;&#10;AI-genererat innehåll kan vara felaktig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2373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071FE" w:rsidRPr="005071FE" w14:paraId="4D9DDCD2" w14:textId="77777777" w:rsidTr="00FF0E55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C86E13A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D7B3568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BC8743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071FE" w:rsidRPr="005071FE" w14:paraId="7E51F7D8" w14:textId="77777777" w:rsidTr="00FF0E55">
        <w:trPr>
          <w:trHeight w:val="227"/>
        </w:trPr>
        <w:tc>
          <w:tcPr>
            <w:tcW w:w="1950" w:type="dxa"/>
            <w:shd w:val="clear" w:color="auto" w:fill="FFFFFF"/>
          </w:tcPr>
          <w:p w14:paraId="3C2D4911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058F6C8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0015D2" w14:textId="77777777" w:rsidR="005071FE" w:rsidRPr="005071FE" w:rsidRDefault="005071FE" w:rsidP="005071FE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D53602" w:rsidRPr="005071FE" w14:paraId="35BB94B2" w14:textId="77777777" w:rsidTr="00FF0E55">
        <w:trPr>
          <w:trHeight w:val="227"/>
        </w:trPr>
        <w:tc>
          <w:tcPr>
            <w:tcW w:w="1950" w:type="dxa"/>
            <w:shd w:val="clear" w:color="auto" w:fill="FFFFFF"/>
          </w:tcPr>
          <w:p w14:paraId="0F9AE8F4" w14:textId="25EF1A20" w:rsidR="00D53602" w:rsidRPr="00D53602" w:rsidRDefault="00D53602" w:rsidP="00C3037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720" w:right="0" w:hanging="686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1.Thorax K</w:t>
            </w:r>
            <w:r w:rsidR="00C3037B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4E78932" w14:textId="76766319" w:rsidR="00D53602" w:rsidRPr="00BA4AE9" w:rsidRDefault="00BA4AE9" w:rsidP="005071FE">
            <w:pPr>
              <w:spacing w:after="0" w:line="240" w:lineRule="auto"/>
              <w:ind w:left="0" w:right="0"/>
              <w:rPr>
                <w:rFonts w:ascii="Arial" w:eastAsia="Wingdings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Wingdings" w:hAnsi="Arial" w:cs="Arial"/>
                <w:sz w:val="18"/>
                <w:szCs w:val="18"/>
              </w:rPr>
              <w:t>Jugulum</w:t>
            </w:r>
            <w:proofErr w:type="spellEnd"/>
            <w:r>
              <w:rPr>
                <w:rFonts w:ascii="Arial" w:eastAsia="Wingdings" w:hAnsi="Arial" w:cs="Arial"/>
                <w:sz w:val="18"/>
                <w:szCs w:val="18"/>
              </w:rPr>
              <w:t xml:space="preserve"> - lungbaser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187119E" w14:textId="77777777" w:rsidR="00D53602" w:rsidRPr="005071FE" w:rsidRDefault="00D53602" w:rsidP="005071F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071FE" w:rsidRPr="005071FE" w14:paraId="73AB0DDC" w14:textId="77777777" w:rsidTr="00FF0E55">
        <w:trPr>
          <w:trHeight w:val="227"/>
        </w:trPr>
        <w:tc>
          <w:tcPr>
            <w:tcW w:w="1950" w:type="dxa"/>
            <w:shd w:val="clear" w:color="auto" w:fill="FFFFFF"/>
          </w:tcPr>
          <w:p w14:paraId="299E2284" w14:textId="4C83E8EA" w:rsidR="005071FE" w:rsidRPr="00D53602" w:rsidRDefault="005071FE" w:rsidP="00C3037B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318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53602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29EDDF9" w14:textId="0D22FD2D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13B65FE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6897DC7" w14:textId="77777777" w:rsidR="005071FE" w:rsidRPr="005071FE" w:rsidRDefault="005071FE" w:rsidP="005071F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071FE" w:rsidRPr="005071FE" w14:paraId="35160C8E" w14:textId="77777777" w:rsidTr="00FF0E55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043FB792" w14:textId="05048FEB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1B721F41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 xml:space="preserve">Efter scanning segmenteras serien i thorax och buk, som läggs på separata kort och </w:t>
            </w:r>
            <w:proofErr w:type="spellStart"/>
            <w:r w:rsidRPr="005071FE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5071FE">
              <w:rPr>
                <w:rFonts w:ascii="Arial" w:hAnsi="Arial" w:cs="Arial"/>
                <w:sz w:val="18"/>
                <w:szCs w:val="18"/>
              </w:rPr>
              <w:t xml:space="preserve"> som vanligt.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425B178" w14:textId="77777777" w:rsidR="005071FE" w:rsidRPr="005071FE" w:rsidRDefault="005071FE" w:rsidP="005071F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9EC73C3" w14:textId="77777777" w:rsidR="005071FE" w:rsidRPr="005071FE" w:rsidRDefault="005071FE" w:rsidP="005071FE">
      <w:pPr>
        <w:keepNext/>
        <w:keepLines/>
        <w:spacing w:before="240" w:after="40" w:line="240" w:lineRule="auto"/>
        <w:ind w:lef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5071FE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5071FE" w:rsidRPr="005071FE" w14:paraId="20F14779" w14:textId="77777777" w:rsidTr="00FF0E55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F21C0F3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CF4248F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2B6C93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5F10929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071F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5071F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AF947D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8466DD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D25C6" w:rsidRPr="005071FE" w14:paraId="42206FF8" w14:textId="77777777" w:rsidTr="00FF0E55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C176965" w14:textId="25A12100" w:rsidR="002D25C6" w:rsidRPr="005071FE" w:rsidRDefault="002D25C6" w:rsidP="005071F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9334AD1" w14:textId="480A8867" w:rsidR="002D25C6" w:rsidRPr="005071FE" w:rsidRDefault="00073D6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FCA08F9" w14:textId="5BA9CA0E" w:rsidR="002D25C6" w:rsidRPr="005071FE" w:rsidRDefault="00073D6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4C6F226" w14:textId="2F343351" w:rsidR="002D25C6" w:rsidRPr="005071FE" w:rsidRDefault="00073D6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B</w:t>
            </w:r>
            <w:r w:rsidR="00FF0E55"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l64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/Standard/FC08</w:t>
            </w:r>
            <w:r>
              <w:rPr>
                <w:rStyle w:val="eop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F4496C4" w14:textId="0A3E2F41" w:rsidR="002D25C6" w:rsidRPr="005071FE" w:rsidRDefault="00517606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 w:rsidR="00E90641">
              <w:rPr>
                <w:rFonts w:ascii="Arial" w:hAnsi="Arial" w:cs="Arial"/>
                <w:noProof/>
                <w:sz w:val="18"/>
                <w:szCs w:val="18"/>
              </w:rPr>
              <w:t>-400</w:t>
            </w:r>
            <w:r w:rsidR="00322AC7">
              <w:rPr>
                <w:rFonts w:ascii="Arial" w:hAnsi="Arial" w:cs="Arial"/>
                <w:noProof/>
                <w:sz w:val="18"/>
                <w:szCs w:val="18"/>
              </w:rPr>
              <w:t xml:space="preserve"> W</w:t>
            </w:r>
            <w:r w:rsidR="00C207B7">
              <w:rPr>
                <w:rFonts w:ascii="Arial" w:hAnsi="Arial" w:cs="Arial"/>
                <w:noProof/>
                <w:sz w:val="18"/>
                <w:szCs w:val="18"/>
              </w:rPr>
              <w:t>1600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5589386" w14:textId="10C681F2" w:rsidR="002D25C6" w:rsidRPr="005071FE" w:rsidRDefault="008F6669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Syngo.via/PACS</w:t>
            </w:r>
          </w:p>
        </w:tc>
      </w:tr>
      <w:tr w:rsidR="005071FE" w:rsidRPr="005071FE" w14:paraId="4ECFB1CB" w14:textId="77777777" w:rsidTr="00FF0E55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4FA96C" w14:textId="77777777" w:rsidR="005071FE" w:rsidRPr="005071FE" w:rsidRDefault="005071FE" w:rsidP="005071F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223847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79E19E8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754AE19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6A7FD9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5B8D4FC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</w:rPr>
              <w:t>Syngo.via/PACS</w:t>
            </w:r>
          </w:p>
        </w:tc>
      </w:tr>
      <w:tr w:rsidR="005071FE" w:rsidRPr="005071FE" w14:paraId="1CD865FF" w14:textId="77777777" w:rsidTr="00FF0E55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0E4A878" w14:textId="77777777" w:rsidR="005071FE" w:rsidRPr="005071FE" w:rsidRDefault="005071FE" w:rsidP="005071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F1FB067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DBF2AB8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9D6C3BD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Bl64/Standard/FC08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F1FFCE8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936228E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071FE" w:rsidRPr="005071FE" w14:paraId="55C5C057" w14:textId="77777777" w:rsidTr="00FF0E55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4CDBB42" w14:textId="77777777" w:rsidR="005071FE" w:rsidRPr="005071FE" w:rsidRDefault="005071FE" w:rsidP="005071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 xml:space="preserve"> Lungor K</w:t>
            </w:r>
            <w:r w:rsidRPr="005071FE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95A1BA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6A32BD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295227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Bl64/Standard/FC52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4185AC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B1F9B7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071FE" w:rsidRPr="005071FE" w14:paraId="58111AFB" w14:textId="77777777" w:rsidTr="00FF0E55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E70A1CC" w14:textId="77777777" w:rsidR="005071FE" w:rsidRPr="005071FE" w:rsidRDefault="005071FE" w:rsidP="005071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FBE0EE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F0F1CA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78985E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Bl64/Standard/FC52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7A1AA7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5D3D9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071FE" w:rsidRPr="005071FE" w14:paraId="5A52A654" w14:textId="77777777" w:rsidTr="00FF0E55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344E774" w14:textId="77777777" w:rsidR="005071FE" w:rsidRPr="005071FE" w:rsidRDefault="005071FE" w:rsidP="005071FE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 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6FFF92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AC40E1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41E475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E64BD9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6F89AAD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071FE" w:rsidRPr="005071FE" w14:paraId="7BB725AE" w14:textId="77777777" w:rsidTr="00FF0E55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FC3C94C" w14:textId="77777777" w:rsidR="005071FE" w:rsidRPr="005071FE" w:rsidRDefault="005071FE" w:rsidP="005071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0E27DA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1B955D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3DC8F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5427DE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C8A2B98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071FE" w:rsidRPr="005071FE" w14:paraId="567BD084" w14:textId="77777777" w:rsidTr="00065CA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2D7EA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60524A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41AC42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7A55D8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3BE83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48F215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5071FE" w:rsidRPr="005071FE" w14:paraId="7FC26CDA" w14:textId="77777777" w:rsidTr="00065CA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FB3D54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5071FE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6CB680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A2376D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350BC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123140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F86188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71F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60D6EE37" w14:textId="77777777" w:rsidR="005071FE" w:rsidRPr="005071FE" w:rsidRDefault="005071FE" w:rsidP="005071FE">
      <w:pPr>
        <w:keepNext/>
        <w:keepLines/>
        <w:spacing w:before="240" w:after="40" w:line="240" w:lineRule="auto"/>
        <w:ind w:lef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</w:p>
    <w:p w14:paraId="307D9A1C" w14:textId="77777777" w:rsidR="005071FE" w:rsidRPr="005071FE" w:rsidRDefault="005071FE" w:rsidP="005071F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5071FE">
        <w:rPr>
          <w:rFonts w:ascii="Times New Roman" w:hAnsi="Times New Roman"/>
        </w:rPr>
        <w:br w:type="page"/>
      </w:r>
    </w:p>
    <w:p w14:paraId="5D8DEDC0" w14:textId="77777777" w:rsidR="005071FE" w:rsidRPr="005071FE" w:rsidRDefault="005071FE" w:rsidP="005071FE">
      <w:pPr>
        <w:keepNext/>
        <w:keepLines/>
        <w:spacing w:before="240" w:after="40" w:line="240" w:lineRule="auto"/>
        <w:ind w:lef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5071FE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071FE" w:rsidRPr="005071FE" w14:paraId="340B6506" w14:textId="77777777" w:rsidTr="00FF0E5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8E6C6D4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86671F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D2E8DA8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DFD5514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AB59B16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0D428C83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2F5C5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F6422F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5D55D0FA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03EE0BC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74064F0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C6D2076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182F71A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84E8F0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8D2505E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676208E7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FC6F31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5BEE9014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152BAC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0393429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92D817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78EA5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AC2A201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7CE0C7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C197EF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485F0A3D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1A2A73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8DB8028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7D0341A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96BC4C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668DF61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04E8B51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437EA9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1727DC57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188EC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629CF6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D070A06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2185878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06ABF9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A0076BE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D832F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2AFAC5E6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3CA854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5129D99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634AC75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C8CEFC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BB96227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1F74C62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73A19C1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1200BB19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86D8A6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D325F2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07A1963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2CD53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FC6856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3B7E6A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6D73CF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79FDDDE6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165AF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1AC8801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2EA52C6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76498E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EF074F9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9C44AA0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6FB19F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316FDCD4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36C92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FCF95BE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9B052D1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C660FF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28044AF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DD7DD71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57193C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529A3393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77762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0FD68E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4AF1800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C3891EA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14296A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0B95D02" w14:textId="77777777" w:rsidR="005071FE" w:rsidRPr="005071FE" w:rsidRDefault="005071FE" w:rsidP="005071F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5071FE" w:rsidRPr="005071FE" w14:paraId="4D49EE28" w14:textId="77777777" w:rsidTr="00FF0E5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231B798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85D1FF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79FC1D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6DCF62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5DD13B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69AE9F4A" w14:textId="77777777" w:rsidTr="00FF0E5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842417C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0D6FA6E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2521346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41BA1894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B4DCFCB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329530D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363C4F5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587BD6E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071F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137AD0F2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1F919F15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21CFBE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071F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0B2BA184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DFF13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136720C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C21BBE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AEF249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17739667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90AF53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9A2D84F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751260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F2CBC1A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238F7F4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8D228F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1151868F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5DA7B6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BF7D718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E0395B9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A93CA86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2CD5B4F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34BD5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5CE87972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A3D36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4AF1B36A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7CCEB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013EB59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7388222" w14:textId="77777777" w:rsidR="005071FE" w:rsidRPr="005071FE" w:rsidRDefault="005071FE" w:rsidP="005071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E53328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19523999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87E440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14C6349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A89C0E9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1BA78E0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BBCEC3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F8012E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16056948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786E0A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12225BC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0E8EAA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783F9C8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D124866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702343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11813B65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A49B83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0DEEDED0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FE68C75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AA73580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BBC56E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5EA8DE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071FE" w:rsidRPr="005071FE" w14:paraId="20104B5C" w14:textId="77777777" w:rsidTr="00FF0E5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D05727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4AC3541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D83E066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7445E1A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DAFC5D" w14:textId="77777777" w:rsidR="005071FE" w:rsidRPr="005071FE" w:rsidRDefault="005071FE" w:rsidP="005071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C27DE84" w14:textId="77777777" w:rsidR="005071FE" w:rsidRPr="005071FE" w:rsidRDefault="005071FE" w:rsidP="005071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10903C7B" w14:textId="77777777" w:rsidR="005071FE" w:rsidRPr="005071FE" w:rsidRDefault="005071FE" w:rsidP="005071FE">
      <w:pPr>
        <w:spacing w:after="0" w:line="240" w:lineRule="auto"/>
        <w:ind w:left="0" w:right="0"/>
        <w:rPr>
          <w:rFonts w:ascii="Times New Roman" w:hAnsi="Times New Roman"/>
        </w:rPr>
      </w:pPr>
    </w:p>
    <w:p w14:paraId="225304D0" w14:textId="31BF3A26" w:rsidR="00656DCD" w:rsidRPr="006B266D" w:rsidRDefault="00656DCD" w:rsidP="005071FE">
      <w:pPr>
        <w:spacing w:after="240"/>
        <w:ind w:left="0"/>
        <w:rPr>
          <w:sz w:val="28"/>
          <w:szCs w:val="28"/>
        </w:rPr>
      </w:pPr>
    </w:p>
    <w:p w14:paraId="11010C13" w14:textId="6361F528" w:rsidR="00747066" w:rsidRPr="00747066" w:rsidRDefault="00747066" w:rsidP="005071FE">
      <w:pPr>
        <w:ind w:left="0"/>
      </w:pPr>
    </w:p>
    <w:sectPr w:rsidR="00747066" w:rsidRPr="00747066" w:rsidSect="005071FE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7E5AD9" w14:textId="77777777" w:rsidR="00D75A57" w:rsidRDefault="00D75A57">
      <w:r>
        <w:separator/>
      </w:r>
    </w:p>
  </w:endnote>
  <w:endnote w:type="continuationSeparator" w:id="0">
    <w:p w14:paraId="5BF76B42" w14:textId="77777777" w:rsidR="00D75A57" w:rsidRDefault="00D75A57">
      <w:r>
        <w:continuationSeparator/>
      </w:r>
    </w:p>
  </w:endnote>
  <w:endnote w:type="continuationNotice" w:id="1">
    <w:p w14:paraId="0A0629D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FF0E55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62D87" w14:textId="77777777" w:rsidR="00D75A57" w:rsidRDefault="00D75A57"/>
  </w:footnote>
  <w:footnote w:type="continuationSeparator" w:id="0">
    <w:p w14:paraId="3127E44E" w14:textId="77777777" w:rsidR="00D75A57" w:rsidRDefault="00D75A57">
      <w:r>
        <w:continuationSeparator/>
      </w:r>
    </w:p>
  </w:footnote>
  <w:footnote w:type="continuationNotice" w:id="1">
    <w:p w14:paraId="3D5F4A32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3C7085"/>
    <w:multiLevelType w:val="hybridMultilevel"/>
    <w:tmpl w:val="4D98326A"/>
    <w:lvl w:ilvl="0" w:tplc="041D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F31E80"/>
    <w:multiLevelType w:val="hybridMultilevel"/>
    <w:tmpl w:val="4FB42964"/>
    <w:lvl w:ilvl="0" w:tplc="B41065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670584E" w:tentative="1">
      <w:start w:val="1"/>
      <w:numFmt w:val="lowerLetter"/>
      <w:lvlText w:val="%2."/>
      <w:lvlJc w:val="left"/>
      <w:pPr>
        <w:ind w:left="1080" w:hanging="360"/>
      </w:pPr>
    </w:lvl>
    <w:lvl w:ilvl="2" w:tplc="27AEA972" w:tentative="1">
      <w:start w:val="1"/>
      <w:numFmt w:val="lowerRoman"/>
      <w:lvlText w:val="%3."/>
      <w:lvlJc w:val="right"/>
      <w:pPr>
        <w:ind w:left="1800" w:hanging="180"/>
      </w:pPr>
    </w:lvl>
    <w:lvl w:ilvl="3" w:tplc="0D748356" w:tentative="1">
      <w:start w:val="1"/>
      <w:numFmt w:val="decimal"/>
      <w:lvlText w:val="%4."/>
      <w:lvlJc w:val="left"/>
      <w:pPr>
        <w:ind w:left="2520" w:hanging="360"/>
      </w:pPr>
    </w:lvl>
    <w:lvl w:ilvl="4" w:tplc="ED602792" w:tentative="1">
      <w:start w:val="1"/>
      <w:numFmt w:val="lowerLetter"/>
      <w:lvlText w:val="%5."/>
      <w:lvlJc w:val="left"/>
      <w:pPr>
        <w:ind w:left="3240" w:hanging="360"/>
      </w:pPr>
    </w:lvl>
    <w:lvl w:ilvl="5" w:tplc="8E3E7DCC" w:tentative="1">
      <w:start w:val="1"/>
      <w:numFmt w:val="lowerRoman"/>
      <w:lvlText w:val="%6."/>
      <w:lvlJc w:val="right"/>
      <w:pPr>
        <w:ind w:left="3960" w:hanging="180"/>
      </w:pPr>
    </w:lvl>
    <w:lvl w:ilvl="6" w:tplc="9A6CC0F6" w:tentative="1">
      <w:start w:val="1"/>
      <w:numFmt w:val="decimal"/>
      <w:lvlText w:val="%7."/>
      <w:lvlJc w:val="left"/>
      <w:pPr>
        <w:ind w:left="4680" w:hanging="360"/>
      </w:pPr>
    </w:lvl>
    <w:lvl w:ilvl="7" w:tplc="20C80B84" w:tentative="1">
      <w:start w:val="1"/>
      <w:numFmt w:val="lowerLetter"/>
      <w:lvlText w:val="%8."/>
      <w:lvlJc w:val="left"/>
      <w:pPr>
        <w:ind w:left="5400" w:hanging="360"/>
      </w:pPr>
    </w:lvl>
    <w:lvl w:ilvl="8" w:tplc="13CCBB8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B018CA"/>
    <w:multiLevelType w:val="hybridMultilevel"/>
    <w:tmpl w:val="7FBA80B4"/>
    <w:lvl w:ilvl="0" w:tplc="9FF858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94861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D08DC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5094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4ACC98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022F8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25839C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41A945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BC9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634650"/>
    <w:multiLevelType w:val="hybridMultilevel"/>
    <w:tmpl w:val="4782C3CA"/>
    <w:lvl w:ilvl="0" w:tplc="502AF41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9F061EA" w:tentative="1">
      <w:start w:val="1"/>
      <w:numFmt w:val="lowerLetter"/>
      <w:lvlText w:val="%2."/>
      <w:lvlJc w:val="left"/>
      <w:pPr>
        <w:ind w:left="1080" w:hanging="360"/>
      </w:pPr>
    </w:lvl>
    <w:lvl w:ilvl="2" w:tplc="EB105CC8" w:tentative="1">
      <w:start w:val="1"/>
      <w:numFmt w:val="lowerRoman"/>
      <w:lvlText w:val="%3."/>
      <w:lvlJc w:val="right"/>
      <w:pPr>
        <w:ind w:left="1800" w:hanging="180"/>
      </w:pPr>
    </w:lvl>
    <w:lvl w:ilvl="3" w:tplc="DD7EC606" w:tentative="1">
      <w:start w:val="1"/>
      <w:numFmt w:val="decimal"/>
      <w:lvlText w:val="%4."/>
      <w:lvlJc w:val="left"/>
      <w:pPr>
        <w:ind w:left="2520" w:hanging="360"/>
      </w:pPr>
    </w:lvl>
    <w:lvl w:ilvl="4" w:tplc="61627490" w:tentative="1">
      <w:start w:val="1"/>
      <w:numFmt w:val="lowerLetter"/>
      <w:lvlText w:val="%5."/>
      <w:lvlJc w:val="left"/>
      <w:pPr>
        <w:ind w:left="3240" w:hanging="360"/>
      </w:pPr>
    </w:lvl>
    <w:lvl w:ilvl="5" w:tplc="204077EC" w:tentative="1">
      <w:start w:val="1"/>
      <w:numFmt w:val="lowerRoman"/>
      <w:lvlText w:val="%6."/>
      <w:lvlJc w:val="right"/>
      <w:pPr>
        <w:ind w:left="3960" w:hanging="180"/>
      </w:pPr>
    </w:lvl>
    <w:lvl w:ilvl="6" w:tplc="1B9EFE5C" w:tentative="1">
      <w:start w:val="1"/>
      <w:numFmt w:val="decimal"/>
      <w:lvlText w:val="%7."/>
      <w:lvlJc w:val="left"/>
      <w:pPr>
        <w:ind w:left="4680" w:hanging="360"/>
      </w:pPr>
    </w:lvl>
    <w:lvl w:ilvl="7" w:tplc="AB1E23A0" w:tentative="1">
      <w:start w:val="1"/>
      <w:numFmt w:val="lowerLetter"/>
      <w:lvlText w:val="%8."/>
      <w:lvlJc w:val="left"/>
      <w:pPr>
        <w:ind w:left="5400" w:hanging="360"/>
      </w:pPr>
    </w:lvl>
    <w:lvl w:ilvl="8" w:tplc="F8C6769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3AF0C71"/>
    <w:multiLevelType w:val="hybridMultilevel"/>
    <w:tmpl w:val="FB72D93C"/>
    <w:lvl w:ilvl="0" w:tplc="73EED08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EE2611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964F68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194D82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58B0B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CD4CC1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20C93D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602380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C3AF77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1"/>
  </w:num>
  <w:num w:numId="20" w16cid:durableId="1222331108">
    <w:abstractNumId w:val="18"/>
  </w:num>
  <w:num w:numId="21" w16cid:durableId="1120800646">
    <w:abstractNumId w:val="9"/>
  </w:num>
  <w:num w:numId="22" w16cid:durableId="877859301">
    <w:abstractNumId w:val="19"/>
  </w:num>
  <w:num w:numId="23" w16cid:durableId="612786704">
    <w:abstractNumId w:val="12"/>
  </w:num>
  <w:num w:numId="24" w16cid:durableId="3562029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62AD"/>
    <w:rsid w:val="00050500"/>
    <w:rsid w:val="0005691C"/>
    <w:rsid w:val="00056ECB"/>
    <w:rsid w:val="00056ED5"/>
    <w:rsid w:val="000655CC"/>
    <w:rsid w:val="00065CA3"/>
    <w:rsid w:val="000700AE"/>
    <w:rsid w:val="00073D6E"/>
    <w:rsid w:val="00084024"/>
    <w:rsid w:val="0009062C"/>
    <w:rsid w:val="00095368"/>
    <w:rsid w:val="000954C4"/>
    <w:rsid w:val="000A0E73"/>
    <w:rsid w:val="000A611A"/>
    <w:rsid w:val="000B12D9"/>
    <w:rsid w:val="000B4536"/>
    <w:rsid w:val="000B7715"/>
    <w:rsid w:val="000C66FD"/>
    <w:rsid w:val="000E463B"/>
    <w:rsid w:val="000E5A7E"/>
    <w:rsid w:val="000F43A3"/>
    <w:rsid w:val="000F7681"/>
    <w:rsid w:val="00103031"/>
    <w:rsid w:val="001044FE"/>
    <w:rsid w:val="001139D4"/>
    <w:rsid w:val="001148F9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0E18"/>
    <w:rsid w:val="001C4D0A"/>
    <w:rsid w:val="001C5FEF"/>
    <w:rsid w:val="00205102"/>
    <w:rsid w:val="00211487"/>
    <w:rsid w:val="00211D91"/>
    <w:rsid w:val="00217DEC"/>
    <w:rsid w:val="00235B57"/>
    <w:rsid w:val="00245D20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25C6"/>
    <w:rsid w:val="002D6023"/>
    <w:rsid w:val="002E263F"/>
    <w:rsid w:val="002E6F81"/>
    <w:rsid w:val="002F08BA"/>
    <w:rsid w:val="002F2CFF"/>
    <w:rsid w:val="002F568B"/>
    <w:rsid w:val="002F7818"/>
    <w:rsid w:val="00302F2A"/>
    <w:rsid w:val="003066D0"/>
    <w:rsid w:val="00311401"/>
    <w:rsid w:val="003203D7"/>
    <w:rsid w:val="00320F86"/>
    <w:rsid w:val="00322AC7"/>
    <w:rsid w:val="00324171"/>
    <w:rsid w:val="00326C24"/>
    <w:rsid w:val="00330F6A"/>
    <w:rsid w:val="00337F99"/>
    <w:rsid w:val="0034075A"/>
    <w:rsid w:val="0034109C"/>
    <w:rsid w:val="003410BD"/>
    <w:rsid w:val="0034307B"/>
    <w:rsid w:val="00345EB1"/>
    <w:rsid w:val="00350CC4"/>
    <w:rsid w:val="003513FF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41F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6B3B"/>
    <w:rsid w:val="00501433"/>
    <w:rsid w:val="005071FE"/>
    <w:rsid w:val="00511CC4"/>
    <w:rsid w:val="00517606"/>
    <w:rsid w:val="00521389"/>
    <w:rsid w:val="00531E60"/>
    <w:rsid w:val="00541D07"/>
    <w:rsid w:val="00544BAB"/>
    <w:rsid w:val="00545F31"/>
    <w:rsid w:val="00554915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63A2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5B78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52BE"/>
    <w:rsid w:val="006F0D7E"/>
    <w:rsid w:val="007064C6"/>
    <w:rsid w:val="00710B77"/>
    <w:rsid w:val="007155D5"/>
    <w:rsid w:val="007201E0"/>
    <w:rsid w:val="0072075B"/>
    <w:rsid w:val="007221C2"/>
    <w:rsid w:val="00730955"/>
    <w:rsid w:val="00733A9C"/>
    <w:rsid w:val="00736574"/>
    <w:rsid w:val="007367E0"/>
    <w:rsid w:val="00737215"/>
    <w:rsid w:val="00747066"/>
    <w:rsid w:val="00751067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661"/>
    <w:rsid w:val="007F1CFF"/>
    <w:rsid w:val="007F5DD5"/>
    <w:rsid w:val="00801463"/>
    <w:rsid w:val="00821A1B"/>
    <w:rsid w:val="008259A5"/>
    <w:rsid w:val="008262E9"/>
    <w:rsid w:val="00827E69"/>
    <w:rsid w:val="00835C4D"/>
    <w:rsid w:val="00843F48"/>
    <w:rsid w:val="00851423"/>
    <w:rsid w:val="008569C6"/>
    <w:rsid w:val="00857848"/>
    <w:rsid w:val="008654B6"/>
    <w:rsid w:val="00867CE3"/>
    <w:rsid w:val="0087139C"/>
    <w:rsid w:val="008724C6"/>
    <w:rsid w:val="008806AC"/>
    <w:rsid w:val="00880E83"/>
    <w:rsid w:val="00887B7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6669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CC2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AE9"/>
    <w:rsid w:val="00BB69DB"/>
    <w:rsid w:val="00BC322E"/>
    <w:rsid w:val="00BC44CD"/>
    <w:rsid w:val="00BC48A6"/>
    <w:rsid w:val="00BE7978"/>
    <w:rsid w:val="00BF71D8"/>
    <w:rsid w:val="00C01F0D"/>
    <w:rsid w:val="00C05FF2"/>
    <w:rsid w:val="00C07DDB"/>
    <w:rsid w:val="00C207B7"/>
    <w:rsid w:val="00C3037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441"/>
    <w:rsid w:val="00C9071C"/>
    <w:rsid w:val="00C908FF"/>
    <w:rsid w:val="00C91BCB"/>
    <w:rsid w:val="00C91CA1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3DA"/>
    <w:rsid w:val="00D074DB"/>
    <w:rsid w:val="00D139CF"/>
    <w:rsid w:val="00D37E7F"/>
    <w:rsid w:val="00D47AD7"/>
    <w:rsid w:val="00D51529"/>
    <w:rsid w:val="00D53602"/>
    <w:rsid w:val="00D75A57"/>
    <w:rsid w:val="00D80E7F"/>
    <w:rsid w:val="00D85218"/>
    <w:rsid w:val="00D915B1"/>
    <w:rsid w:val="00D94C2E"/>
    <w:rsid w:val="00DA299D"/>
    <w:rsid w:val="00DA65C4"/>
    <w:rsid w:val="00DE4447"/>
    <w:rsid w:val="00DE5DA2"/>
    <w:rsid w:val="00DF0033"/>
    <w:rsid w:val="00DF6834"/>
    <w:rsid w:val="00E026BF"/>
    <w:rsid w:val="00E07B1B"/>
    <w:rsid w:val="00E11853"/>
    <w:rsid w:val="00E52A86"/>
    <w:rsid w:val="00E52C6B"/>
    <w:rsid w:val="00E54B47"/>
    <w:rsid w:val="00E553BF"/>
    <w:rsid w:val="00E55D93"/>
    <w:rsid w:val="00E61294"/>
    <w:rsid w:val="00E7237C"/>
    <w:rsid w:val="00E77C46"/>
    <w:rsid w:val="00E86CE8"/>
    <w:rsid w:val="00E90641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4050"/>
    <w:rsid w:val="00F35B05"/>
    <w:rsid w:val="00F413D9"/>
    <w:rsid w:val="00F5135F"/>
    <w:rsid w:val="00F51F78"/>
    <w:rsid w:val="00F5438A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45C9"/>
    <w:rsid w:val="00FD6820"/>
    <w:rsid w:val="00FE12D8"/>
    <w:rsid w:val="00FF0E55"/>
    <w:rsid w:val="00FF656C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E2D7634-E14F-4AD7-BA1A-444CDC487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normaltextrun">
    <w:name w:val="normaltextrun"/>
    <w:basedOn w:val="Standardstycketeckensnitt"/>
    <w:rsid w:val="00073D6E"/>
  </w:style>
  <w:style w:type="character" w:customStyle="1" w:styleId="eop">
    <w:name w:val="eop"/>
    <w:basedOn w:val="Standardstycketeckensnitt"/>
    <w:rsid w:val="00073D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theme" Target="theme/theme1.xml" Id="rId25" /><Relationship Type="http://schemas.openxmlformats.org/officeDocument/2006/relationships/diagramColors" Target="diagrams/colors1.xml" Id="rId16" /><Relationship Type="http://schemas.openxmlformats.org/officeDocument/2006/relationships/footer" Target="footer1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1" /><Relationship Type="http://schemas.openxmlformats.org/officeDocument/2006/relationships/fontTable" Target="fontTable.xml" Id="rId24" /><Relationship Type="http://schemas.openxmlformats.org/officeDocument/2006/relationships/numbering" Target="numbering.xml" Id="rId5" /><Relationship Type="http://schemas.openxmlformats.org/officeDocument/2006/relationships/diagramQuickStyle" Target="diagrams/quickStyle1.xml" Id="rId15" /><Relationship Type="http://schemas.openxmlformats.org/officeDocument/2006/relationships/footer" Target="footer3.xml" Id="rId23" /><Relationship Type="http://schemas.openxmlformats.org/officeDocument/2006/relationships/endnotes" Target="endnotes.xml" Id="rId10" /><Relationship Type="http://schemas.openxmlformats.org/officeDocument/2006/relationships/header" Target="header1.xml" Id="rId19" /><Relationship Type="http://schemas.openxmlformats.org/officeDocument/2006/relationships/footnotes" Target="footnotes.xml" Id="rId9" /><Relationship Type="http://schemas.openxmlformats.org/officeDocument/2006/relationships/diagramLayout" Target="diagrams/layout1.xm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</a:t>
          </a: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80 s från start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3E04BE75-93E0-48EF-B179-4269AE9115C1}">
      <dgm:prSet phldrT="[Text]" custT="1"/>
      <dgm:spPr>
        <a:xfrm>
          <a:off x="2306232" y="188812"/>
          <a:ext cx="961204" cy="431999"/>
        </a:xfr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</dgm:t>
    </dgm:pt>
    <dgm:pt modelId="{0243654B-5964-42AE-B593-099A0F6D5928}" type="parTrans" cxnId="{B4762084-9DC7-4824-B7D8-2642FC6A7EAD}">
      <dgm:prSet/>
      <dgm:spPr/>
      <dgm:t>
        <a:bodyPr/>
        <a:lstStyle/>
        <a:p>
          <a:endParaRPr lang="sv-SE"/>
        </a:p>
      </dgm:t>
    </dgm:pt>
    <dgm:pt modelId="{35D99315-EEE0-4DBA-B17C-0768B54BB83E}" type="sibTrans" cxnId="{B4762084-9DC7-4824-B7D8-2642FC6A7EAD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78316" custScaleY="121741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5C6595EF-8200-4604-9F72-09E75AD9D5AF}" type="pres">
      <dgm:prSet presAssocID="{3E04BE75-93E0-48EF-B179-4269AE9115C1}" presName="parTxOnly" presStyleLbl="node1" presStyleIdx="1" presStyleCnt="5" custScaleX="99896" custScaleY="146207">
        <dgm:presLayoutVars>
          <dgm:bulletEnabled val="1"/>
        </dgm:presLayoutVars>
      </dgm:prSet>
      <dgm:spPr>
        <a:prstGeom prst="chevron">
          <a:avLst/>
        </a:prstGeom>
      </dgm:spPr>
    </dgm:pt>
    <dgm:pt modelId="{7EB671CA-845D-422B-9D8F-A4DFE43352A2}" type="pres">
      <dgm:prSet presAssocID="{35D99315-EEE0-4DBA-B17C-0768B54BB83E}" presName="parSpace" presStyleCnt="0"/>
      <dgm:spPr/>
    </dgm:pt>
    <dgm:pt modelId="{E13D0391-DAD9-4B61-AB66-3FA48A4F7006}" type="pres">
      <dgm:prSet presAssocID="{7D55B2F1-F7F7-4A6B-AFB0-F846FDB634B5}" presName="parTxOnly" presStyleLbl="node1" presStyleIdx="2" presStyleCnt="5" custScaleX="99875" custScaleY="136421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3" presStyleCnt="5" custScaleX="99875" custScaleY="141314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5" custScaleX="99896" custScaleY="146207">
        <dgm:presLayoutVars>
          <dgm:bulletEnabled val="1"/>
        </dgm:presLayoutVars>
      </dgm:prSet>
      <dgm:spPr/>
    </dgm:pt>
  </dgm:ptLst>
  <dgm:cxnLst>
    <dgm:cxn modelId="{59106625-971F-4854-BAAC-054F6D92403C}" type="presOf" srcId="{D813EA76-4FD3-4C15-BFBC-B1DF43B29666}" destId="{4784DBD1-3CBE-41A8-A2C7-CF088F838C79}" srcOrd="0" destOrd="0" presId="urn:microsoft.com/office/officeart/2005/8/layout/hChevron3"/>
    <dgm:cxn modelId="{2E1CB233-9229-465E-BD16-812C9F3A4D6C}" type="presOf" srcId="{B73EA016-5B5E-4372-8AFF-E16F061CFA05}" destId="{1F6A0B97-83F0-4189-B0CB-00156B0AC153}" srcOrd="0" destOrd="0" presId="urn:microsoft.com/office/officeart/2005/8/layout/hChevron3"/>
    <dgm:cxn modelId="{F819785B-FEA3-44F5-9A2A-2632EA179068}" type="presOf" srcId="{7D55B2F1-F7F7-4A6B-AFB0-F846FDB634B5}" destId="{E13D0391-DAD9-4B61-AB66-3FA48A4F7006}" srcOrd="0" destOrd="0" presId="urn:microsoft.com/office/officeart/2005/8/layout/hChevron3"/>
    <dgm:cxn modelId="{B4762084-9DC7-4824-B7D8-2642FC6A7EAD}" srcId="{B73EA016-5B5E-4372-8AFF-E16F061CFA05}" destId="{3E04BE75-93E0-48EF-B179-4269AE9115C1}" srcOrd="1" destOrd="0" parTransId="{0243654B-5964-42AE-B593-099A0F6D5928}" sibTransId="{35D99315-EEE0-4DBA-B17C-0768B54BB83E}"/>
    <dgm:cxn modelId="{F1494389-5A5B-497A-B0A8-1674642688C6}" type="presOf" srcId="{3E04BE75-93E0-48EF-B179-4269AE9115C1}" destId="{5C6595EF-8200-4604-9F72-09E75AD9D5AF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88890C3-B5CF-4FD0-AE9E-8E2DA43ADB23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3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2" destOrd="0" parTransId="{A91F18A5-EA0C-4F30-AD15-BF040ECBB0A9}" sibTransId="{3D6E5AB3-C33B-43E1-8C1D-34916F35F614}"/>
    <dgm:cxn modelId="{741647E4-AF71-4FDC-8B59-AD2A45A92D4A}" type="presOf" srcId="{548E9FD9-7371-42E5-8C31-C03B33C90BF7}" destId="{6CE68A43-9C69-4212-AF24-9AFEE7CA1715}" srcOrd="0" destOrd="0" presId="urn:microsoft.com/office/officeart/2005/8/layout/hChevron3"/>
    <dgm:cxn modelId="{06269F63-9CFC-45BA-8FF7-88090791B5D5}" type="presParOf" srcId="{1F6A0B97-83F0-4189-B0CB-00156B0AC153}" destId="{4784DBD1-3CBE-41A8-A2C7-CF088F838C79}" srcOrd="0" destOrd="0" presId="urn:microsoft.com/office/officeart/2005/8/layout/hChevron3"/>
    <dgm:cxn modelId="{A0B79B12-3600-4A69-85F9-1C0960AD4CFF}" type="presParOf" srcId="{1F6A0B97-83F0-4189-B0CB-00156B0AC153}" destId="{37D14BC8-3203-463C-9804-9B3B86B621FF}" srcOrd="1" destOrd="0" presId="urn:microsoft.com/office/officeart/2005/8/layout/hChevron3"/>
    <dgm:cxn modelId="{BA4DE4AE-B6BC-47E3-BC9E-1A3EBEC38685}" type="presParOf" srcId="{1F6A0B97-83F0-4189-B0CB-00156B0AC153}" destId="{5C6595EF-8200-4604-9F72-09E75AD9D5AF}" srcOrd="2" destOrd="0" presId="urn:microsoft.com/office/officeart/2005/8/layout/hChevron3"/>
    <dgm:cxn modelId="{2CDE3E1E-7258-40BE-B09F-C8D29933874A}" type="presParOf" srcId="{1F6A0B97-83F0-4189-B0CB-00156B0AC153}" destId="{7EB671CA-845D-422B-9D8F-A4DFE43352A2}" srcOrd="3" destOrd="0" presId="urn:microsoft.com/office/officeart/2005/8/layout/hChevron3"/>
    <dgm:cxn modelId="{FAD05B16-215C-4315-99F8-95B905685DB9}" type="presParOf" srcId="{1F6A0B97-83F0-4189-B0CB-00156B0AC153}" destId="{E13D0391-DAD9-4B61-AB66-3FA48A4F7006}" srcOrd="4" destOrd="0" presId="urn:microsoft.com/office/officeart/2005/8/layout/hChevron3"/>
    <dgm:cxn modelId="{F82C7C19-F6A6-4DC5-B2E3-6C8965CDA3B7}" type="presParOf" srcId="{1F6A0B97-83F0-4189-B0CB-00156B0AC153}" destId="{F9271109-4339-4036-9126-150629D10456}" srcOrd="5" destOrd="0" presId="urn:microsoft.com/office/officeart/2005/8/layout/hChevron3"/>
    <dgm:cxn modelId="{05184E6C-F6E7-42D4-A660-239FC0DD0D74}" type="presParOf" srcId="{1F6A0B97-83F0-4189-B0CB-00156B0AC153}" destId="{AD4E5296-B06F-4F82-9CB5-F741BF6BFCC1}" srcOrd="6" destOrd="0" presId="urn:microsoft.com/office/officeart/2005/8/layout/hChevron3"/>
    <dgm:cxn modelId="{C2155A64-3A2F-4235-8948-8595F093FA5E}" type="presParOf" srcId="{1F6A0B97-83F0-4189-B0CB-00156B0AC153}" destId="{99F7A086-6C98-4385-8FFE-3337C1F24694}" srcOrd="7" destOrd="0" presId="urn:microsoft.com/office/officeart/2005/8/layout/hChevron3"/>
    <dgm:cxn modelId="{9C4124FB-61A1-4A4B-8D5F-2D6178925546}" type="presParOf" srcId="{1F6A0B97-83F0-4189-B0CB-00156B0AC153}" destId="{6CE68A43-9C69-4212-AF24-9AFEE7CA1715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676" y="182234"/>
          <a:ext cx="715923" cy="445156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676" y="182234"/>
        <a:ext cx="604634" cy="445156"/>
      </dsp:txXfrm>
    </dsp:sp>
    <dsp:sp modelId="{5C6595EF-8200-4604-9F72-09E75AD9D5AF}">
      <dsp:nvSpPr>
        <dsp:cNvPr id="0" name=""/>
        <dsp:cNvSpPr/>
      </dsp:nvSpPr>
      <dsp:spPr>
        <a:xfrm>
          <a:off x="535770" y="137503"/>
          <a:ext cx="913196" cy="53461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</dsp:txBody>
      <dsp:txXfrm>
        <a:off x="803079" y="137503"/>
        <a:ext cx="378578" cy="534618"/>
      </dsp:txXfrm>
    </dsp:sp>
    <dsp:sp modelId="{E13D0391-DAD9-4B61-AB66-3FA48A4F7006}">
      <dsp:nvSpPr>
        <dsp:cNvPr id="0" name=""/>
        <dsp:cNvSpPr/>
      </dsp:nvSpPr>
      <dsp:spPr>
        <a:xfrm>
          <a:off x="1266137" y="155394"/>
          <a:ext cx="913004" cy="49883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</a:t>
          </a: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</a:t>
          </a:r>
        </a:p>
      </dsp:txBody>
      <dsp:txXfrm>
        <a:off x="1515555" y="155394"/>
        <a:ext cx="414169" cy="498835"/>
      </dsp:txXfrm>
    </dsp:sp>
    <dsp:sp modelId="{AD4E5296-B06F-4F82-9CB5-F741BF6BFCC1}">
      <dsp:nvSpPr>
        <dsp:cNvPr id="0" name=""/>
        <dsp:cNvSpPr/>
      </dsp:nvSpPr>
      <dsp:spPr>
        <a:xfrm>
          <a:off x="1996312" y="146448"/>
          <a:ext cx="913004" cy="516727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sp:txBody>
      <dsp:txXfrm>
        <a:off x="2254676" y="146448"/>
        <a:ext cx="396277" cy="516727"/>
      </dsp:txXfrm>
    </dsp:sp>
    <dsp:sp modelId="{6CE68A43-9C69-4212-AF24-9AFEE7CA1715}">
      <dsp:nvSpPr>
        <dsp:cNvPr id="0" name=""/>
        <dsp:cNvSpPr/>
      </dsp:nvSpPr>
      <dsp:spPr>
        <a:xfrm>
          <a:off x="2726487" y="137503"/>
          <a:ext cx="913196" cy="53461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80 s från start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2993796" y="137503"/>
        <a:ext cx="378578" cy="53461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288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2668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K-K+ Enhertuprotokoll (830900, 840800)</dc:title>
  <dc:subject/>
  <dc:creator/>
  <keywords/>
  <lastModifiedBy>Ulrica Sehlberg</lastModifiedBy>
  <revision>29</revision>
  <dcterms:created xsi:type="dcterms:W3CDTF">2024-11-25T12:21:00.0000000Z</dcterms:created>
  <dcterms:modified xsi:type="dcterms:W3CDTF">2026-03-03T13:25:00.0000000Z</dcterms:modified>
</coreProperties>
</file>