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BDE64" w14:textId="2DA6BE98" w:rsidR="00087864" w:rsidRPr="000C6D33" w:rsidRDefault="00087864" w:rsidP="000C6D33">
      <w:pPr>
        <w:pStyle w:val="Rubrik1"/>
        <w:ind w:left="0"/>
        <w:rPr>
          <w:rFonts w:ascii="Calibri" w:hAnsi="Calibri"/>
          <w:b w:val="0"/>
          <w:sz w:val="48"/>
          <w:szCs w:val="48"/>
        </w:rPr>
      </w:pPr>
      <w:r w:rsidRPr="14FBE941">
        <w:rPr>
          <w:rFonts w:ascii="Calibri" w:hAnsi="Calibri"/>
          <w:b w:val="0"/>
          <w:sz w:val="48"/>
          <w:szCs w:val="48"/>
        </w:rPr>
        <w:t>MR Hjärna tumör infektion K-K+ (M10900a)</w:t>
      </w:r>
    </w:p>
    <w:p w14:paraId="3A2F5581" w14:textId="77777777" w:rsidR="00087864" w:rsidRPr="00425E2E" w:rsidRDefault="00087864" w:rsidP="00087864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44F01206" w14:textId="77777777" w:rsidR="00087864" w:rsidRPr="0078345B" w:rsidRDefault="00087864" w:rsidP="00087864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48F05A0E" w14:textId="77777777" w:rsidR="00087864" w:rsidRPr="002A6F59" w:rsidRDefault="00087864" w:rsidP="00087864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 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87864" w14:paraId="18E92D21" w14:textId="77777777" w:rsidTr="000C6D3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47BB97D0" w14:textId="77777777" w:rsidR="0008786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7C9CA116" w14:textId="77777777" w:rsidR="0008786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DCC8C0" w14:textId="77777777" w:rsidR="0008786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0E2C9D" w14:textId="77777777" w:rsidR="0008786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5ED26C15" w14:textId="77777777" w:rsidR="0008786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8954F1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348C904C" w14:textId="77777777" w:rsidR="0008786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4105">
              <w:rPr>
                <w:rFonts w:ascii="Arial" w:hAnsi="Arial" w:cs="Arial"/>
                <w:sz w:val="18"/>
                <w:szCs w:val="18"/>
              </w:rPr>
              <w:t xml:space="preserve">Rutinprotokoll med bred indikation där kontrast bedöms nödvändigt samt kontroller av vissa tumörer (ej strålbehandlade intraaxiala tumörer eller </w:t>
            </w:r>
            <w:proofErr w:type="spellStart"/>
            <w:r w:rsidRPr="00EE4105">
              <w:rPr>
                <w:rFonts w:ascii="Arial" w:hAnsi="Arial" w:cs="Arial"/>
                <w:sz w:val="18"/>
                <w:szCs w:val="18"/>
              </w:rPr>
              <w:t>meningeomkontroll</w:t>
            </w:r>
            <w:proofErr w:type="spellEnd"/>
            <w:r w:rsidRPr="00EE4105">
              <w:rPr>
                <w:rFonts w:ascii="Arial" w:hAnsi="Arial" w:cs="Arial"/>
                <w:sz w:val="18"/>
                <w:szCs w:val="18"/>
              </w:rPr>
              <w:t>).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0F8878EC" w14:textId="77777777" w:rsidR="0008786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0193A9E3" w14:textId="09E2D754" w:rsidR="00087864" w:rsidRPr="006F5891" w:rsidRDefault="00087864" w:rsidP="000C6D33">
            <w:pPr>
              <w:spacing w:after="0" w:line="240" w:lineRule="auto"/>
              <w:ind w:left="0" w:right="0"/>
            </w:pPr>
            <w:r w:rsidRPr="4202E5C8">
              <w:rPr>
                <w:rFonts w:ascii="Arial" w:hAnsi="Arial" w:cs="Arial"/>
                <w:sz w:val="18"/>
                <w:szCs w:val="18"/>
              </w:rPr>
              <w:t>30 minuter</w:t>
            </w:r>
            <w:r w:rsidR="008204A2">
              <w:rPr>
                <w:rFonts w:ascii="Arial" w:hAnsi="Arial" w:cs="Arial"/>
                <w:sz w:val="18"/>
                <w:szCs w:val="18"/>
              </w:rPr>
              <w:t xml:space="preserve"> förutom </w:t>
            </w:r>
            <w:r w:rsidR="00F23BAE">
              <w:rPr>
                <w:rFonts w:ascii="Arial" w:hAnsi="Arial" w:cs="Arial"/>
                <w:sz w:val="18"/>
                <w:szCs w:val="18"/>
              </w:rPr>
              <w:t xml:space="preserve">på </w:t>
            </w:r>
            <w:r w:rsidR="008204A2">
              <w:rPr>
                <w:rFonts w:ascii="Arial" w:hAnsi="Arial" w:cs="Arial"/>
                <w:sz w:val="18"/>
                <w:szCs w:val="18"/>
              </w:rPr>
              <w:t>MR 2</w:t>
            </w:r>
            <w:r w:rsidR="00F23BAE">
              <w:rPr>
                <w:rFonts w:ascii="Arial" w:hAnsi="Arial" w:cs="Arial"/>
                <w:sz w:val="18"/>
                <w:szCs w:val="18"/>
              </w:rPr>
              <w:t xml:space="preserve"> NÄL 40 minuter.</w:t>
            </w:r>
            <w:r w:rsidR="00F23BAE"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Pr="4202E5C8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>
              <w:br/>
            </w:r>
          </w:p>
        </w:tc>
      </w:tr>
      <w:tr w:rsidR="00087864" w14:paraId="6216FC4A" w14:textId="77777777" w:rsidTr="000C6D3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74FF4A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7296FB" w14:textId="77777777" w:rsidR="00087864" w:rsidRPr="003179C9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PVK sätts om inte sådan eller annan godkänd intravenös infart för kontrastinjektion redan finns. PVK eller annan infart kontrolleras innan undersökningen påbörjas för att säkerställa funktionen.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087864" w14:paraId="2BE91863" w14:textId="77777777" w:rsidTr="000C6D3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D98C4F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87BFC" w14:textId="77777777" w:rsidR="00087864" w:rsidRPr="003B7B72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1F2BD137">
              <w:rPr>
                <w:rFonts w:ascii="Arial" w:hAnsi="Arial" w:cs="Arial"/>
                <w:sz w:val="18"/>
                <w:szCs w:val="18"/>
                <w:lang w:val="en-US"/>
              </w:rPr>
              <w:t>Clariscan</w:t>
            </w:r>
            <w:proofErr w:type="spellEnd"/>
            <w:r w:rsidRPr="1F2BD137">
              <w:rPr>
                <w:rFonts w:ascii="Arial" w:hAnsi="Arial" w:cs="Arial"/>
                <w:sz w:val="18"/>
                <w:szCs w:val="18"/>
                <w:lang w:val="en-US"/>
              </w:rPr>
              <w:t xml:space="preserve"> 279,3 mg/ml (Gadolinium iv, 0,2 ml/kg </w:t>
            </w:r>
            <w:proofErr w:type="spellStart"/>
            <w:r w:rsidRPr="1F2BD137">
              <w:rPr>
                <w:rFonts w:ascii="Arial" w:hAnsi="Arial" w:cs="Arial"/>
                <w:sz w:val="18"/>
                <w:szCs w:val="18"/>
                <w:lang w:val="en-US"/>
              </w:rPr>
              <w:t>kroppsvikt</w:t>
            </w:r>
            <w:proofErr w:type="spellEnd"/>
            <w:r w:rsidRPr="1F2BD137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1F2BD137">
              <w:rPr>
                <w:rFonts w:ascii="Arial" w:hAnsi="Arial" w:cs="Arial"/>
                <w:sz w:val="18"/>
                <w:szCs w:val="18"/>
                <w:lang w:val="en-US"/>
              </w:rPr>
              <w:t>maxdos</w:t>
            </w:r>
            <w:proofErr w:type="spellEnd"/>
            <w:r w:rsidRPr="1F2BD137">
              <w:rPr>
                <w:rFonts w:ascii="Arial" w:hAnsi="Arial" w:cs="Arial"/>
                <w:sz w:val="18"/>
                <w:szCs w:val="18"/>
                <w:lang w:val="en-US"/>
              </w:rPr>
              <w:t xml:space="preserve"> 20 ml).</w:t>
            </w:r>
            <w:r>
              <w:br/>
            </w:r>
          </w:p>
        </w:tc>
      </w:tr>
      <w:tr w:rsidR="00087864" w14:paraId="23D0A2E0" w14:textId="77777777" w:rsidTr="000C6D3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595D65" w14:textId="77777777" w:rsidR="00087864" w:rsidRPr="00363708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0A47E" w14:textId="77777777" w:rsidR="00087864" w:rsidRPr="00363708" w:rsidRDefault="00087864" w:rsidP="000C6D33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1F2BD13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1F2BD137">
              <w:rPr>
                <w:rFonts w:ascii="Arial" w:hAnsi="Arial" w:cs="Arial"/>
                <w:sz w:val="18"/>
                <w:szCs w:val="18"/>
              </w:rPr>
              <w:t xml:space="preserve">, kan vinklas om patienten behöver det, </w:t>
            </w:r>
            <w:proofErr w:type="spellStart"/>
            <w:r w:rsidRPr="1F2BD137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1F2BD137">
              <w:rPr>
                <w:rFonts w:ascii="Arial" w:hAnsi="Arial" w:cs="Arial"/>
                <w:sz w:val="18"/>
                <w:szCs w:val="18"/>
              </w:rPr>
              <w:t xml:space="preserve"> ger lite bättre signal.</w:t>
            </w:r>
            <w:r w:rsidRPr="1F2BD13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21931D1D" w14:textId="77777777" w:rsidR="00087864" w:rsidRPr="00A82695" w:rsidRDefault="00087864" w:rsidP="000C6D33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087864" w14:paraId="44F4F34B" w14:textId="77777777" w:rsidTr="000C6D3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16052DD7" w14:textId="77777777" w:rsidR="0008786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  <w:p w14:paraId="5FBC4900" w14:textId="77777777" w:rsidR="0008786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49722B" w14:textId="77777777" w:rsidR="0008786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ADCE68" w14:textId="77777777" w:rsidR="0008786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D4767A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64D1E230" w14:textId="77777777" w:rsidR="00087864" w:rsidRDefault="00087864" w:rsidP="000C6D33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Ryggläge, huvudet först. Patienten tilldelas hörselskydd och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62DF2A4B" w14:textId="77777777" w:rsidR="00087864" w:rsidRDefault="00087864" w:rsidP="000C6D33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26667DCD" w14:textId="77777777" w:rsidR="00087864" w:rsidRPr="0066503B" w:rsidRDefault="00087864" w:rsidP="000C6D33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I höjd med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bookmarkEnd w:id="0"/>
    <w:p w14:paraId="37758083" w14:textId="77777777" w:rsidR="00D11FD9" w:rsidRPr="00425E2E" w:rsidRDefault="00D11FD9" w:rsidP="00D11FD9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6CCD20AF" w14:textId="21A2D693" w:rsidR="00087864" w:rsidRPr="00425E2E" w:rsidRDefault="00087864" w:rsidP="54FABA70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15571E78" w14:textId="77777777" w:rsidR="00087864" w:rsidRPr="00D11FD9" w:rsidRDefault="00087864" w:rsidP="00D11FD9">
      <w:r>
        <w:br w:type="page"/>
      </w: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709"/>
        <w:gridCol w:w="1134"/>
        <w:gridCol w:w="1842"/>
        <w:gridCol w:w="1701"/>
      </w:tblGrid>
      <w:tr w:rsidR="00087864" w14:paraId="54BE698B" w14:textId="77777777" w:rsidTr="000C6D33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38A687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596713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D44288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093459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2A051C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2E7A7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BB66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07B4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sag,cor,tra</w:t>
            </w:r>
            <w:proofErr w:type="spellEnd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6174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087864" w14:paraId="18790BD5" w14:textId="77777777" w:rsidTr="000C6D33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E3E180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EA378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E226BC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F4C2C1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E03263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F9FCB8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093D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66AA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6B1D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7864" w:rsidRPr="00FF4503" w14:paraId="39017DAE" w14:textId="77777777" w:rsidTr="000C6D33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C7AB1D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T1 </w:t>
            </w:r>
            <w:proofErr w:type="spellStart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mpr</w:t>
            </w:r>
            <w:proofErr w:type="spellEnd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FC7556" w14:textId="77777777" w:rsidR="00087864" w:rsidRPr="00795712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2E638C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ADBCA3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2A9DB2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F07F64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1558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87AA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7586" w14:textId="77777777" w:rsidR="00087864" w:rsidRPr="00E03910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7864" w:rsidRPr="00FF4503" w14:paraId="55F5FD8C" w14:textId="77777777" w:rsidTr="000C6D33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3F5A8D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SWI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817AA2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4A8786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3DDE05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7B4474" w14:textId="77777777" w:rsidR="00087864" w:rsidRPr="00095E9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FDD96D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08C8" w14:textId="77777777" w:rsidR="00087864" w:rsidRPr="003E2FCB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C6DB" w14:textId="77777777" w:rsidR="00087864" w:rsidRPr="00390584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B678" w14:textId="77777777" w:rsidR="00087864" w:rsidRPr="00FF450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087864" w14:paraId="23927045" w14:textId="77777777" w:rsidTr="000C6D33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C989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9C7944" w14:textId="77777777" w:rsidR="00087864" w:rsidRPr="00795712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E50024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434822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31F22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3E52F0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9721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B3F0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EE0E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7864" w14:paraId="1CD2DDF5" w14:textId="77777777" w:rsidTr="000C6D33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E9D118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07713D" w14:textId="77777777" w:rsidR="00087864" w:rsidRPr="00795712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90241A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C5C57F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3680FE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FF3A4E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BEB8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6066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14CD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087864" w14:paraId="3B0D6C0F" w14:textId="77777777" w:rsidTr="000C6D33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99BF8B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56128A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11DFD8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C545A7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0DC586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5F85CF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5820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9C44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B1F8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87864" w14:paraId="324C0290" w14:textId="77777777" w:rsidTr="000C6D33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F743C2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T1 </w:t>
            </w:r>
            <w:proofErr w:type="spellStart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mpr</w:t>
            </w:r>
            <w:proofErr w:type="spellEnd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EF27D2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D75B8F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E0669A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CCD9C4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B1A69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D855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F279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CB46" w14:textId="77777777" w:rsidR="00087864" w:rsidRPr="00DB78B3" w:rsidRDefault="00087864" w:rsidP="000C6D3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90B28C1" w14:textId="77777777" w:rsidR="00087864" w:rsidRDefault="00087864" w:rsidP="00087864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2C2730CF" w14:textId="04487735" w:rsidR="00087864" w:rsidRPr="006501C1" w:rsidRDefault="00087864" w:rsidP="00087864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76882D9E" w14:textId="77777777" w:rsidR="00087864" w:rsidRDefault="00087864" w:rsidP="00087864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0772A54B" wp14:editId="543BE8FE">
            <wp:extent cx="5698064" cy="2108732"/>
            <wp:effectExtent l="0" t="0" r="0" b="6350"/>
            <wp:docPr id="52791816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1816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AFDFB" w14:textId="77777777" w:rsidR="00087864" w:rsidRPr="00564799" w:rsidRDefault="00087864" w:rsidP="00087864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14FE827E" w14:textId="77777777" w:rsidR="00087864" w:rsidRPr="0048627E" w:rsidRDefault="00087864" w:rsidP="00087864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>ild</w:t>
      </w:r>
      <w:r>
        <w:rPr>
          <w:rFonts w:ascii="Arial" w:hAnsi="Arial" w:cs="Arial"/>
          <w:sz w:val="18"/>
          <w:szCs w:val="18"/>
        </w:rPr>
        <w:t>er</w:t>
      </w:r>
      <w:r w:rsidRPr="5A46D367">
        <w:rPr>
          <w:rFonts w:ascii="Arial" w:hAnsi="Arial" w:cs="Arial"/>
          <w:sz w:val="18"/>
          <w:szCs w:val="18"/>
        </w:rPr>
        <w:t xml:space="preserve"> till PACS</w:t>
      </w:r>
      <w:r>
        <w:rPr>
          <w:rFonts w:ascii="Arial" w:hAnsi="Arial" w:cs="Arial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ej </w:t>
      </w:r>
      <w:proofErr w:type="spellStart"/>
      <w:r>
        <w:rPr>
          <w:rFonts w:ascii="Arial" w:hAnsi="Arial" w:cs="Arial"/>
          <w:sz w:val="18"/>
          <w:szCs w:val="18"/>
        </w:rPr>
        <w:t>Reg</w:t>
      </w:r>
      <w:proofErr w:type="spellEnd"/>
      <w:r>
        <w:rPr>
          <w:rFonts w:ascii="Arial" w:hAnsi="Arial" w:cs="Arial"/>
          <w:sz w:val="18"/>
          <w:szCs w:val="18"/>
        </w:rPr>
        <w:t>-DWI och andra eventuella dubbletter)</w:t>
      </w:r>
      <w:r w:rsidRPr="5A46D367">
        <w:rPr>
          <w:rFonts w:ascii="Arial" w:hAnsi="Arial" w:cs="Arial"/>
          <w:sz w:val="18"/>
          <w:szCs w:val="18"/>
        </w:rPr>
        <w:t xml:space="preserve"> </w:t>
      </w:r>
    </w:p>
    <w:p w14:paraId="02E0DC5E" w14:textId="77777777" w:rsidR="00087864" w:rsidRPr="005F7C84" w:rsidRDefault="00087864" w:rsidP="00087864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5A46D36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Pr="5A46D367">
        <w:rPr>
          <w:rFonts w:ascii="Arial" w:hAnsi="Arial" w:cs="Arial"/>
          <w:sz w:val="18"/>
          <w:szCs w:val="18"/>
        </w:rPr>
        <w:t>.</w:t>
      </w:r>
    </w:p>
    <w:sectPr w:rsidR="00087864" w:rsidRPr="005F7C84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27923" w14:textId="77777777" w:rsidR="007303CF" w:rsidRDefault="007303CF">
      <w:r>
        <w:separator/>
      </w:r>
    </w:p>
  </w:endnote>
  <w:endnote w:type="continuationSeparator" w:id="0">
    <w:p w14:paraId="2BFCDEBB" w14:textId="77777777" w:rsidR="007303CF" w:rsidRDefault="007303CF">
      <w:r>
        <w:continuationSeparator/>
      </w:r>
    </w:p>
  </w:endnote>
  <w:endnote w:type="continuationNotice" w:id="1">
    <w:p w14:paraId="6437BDFD" w14:textId="77777777" w:rsidR="007303CF" w:rsidRDefault="007303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C6D33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F9340" w14:textId="77777777" w:rsidR="007303CF" w:rsidRDefault="007303CF"/>
  </w:footnote>
  <w:footnote w:type="continuationSeparator" w:id="0">
    <w:p w14:paraId="39623F89" w14:textId="77777777" w:rsidR="007303CF" w:rsidRDefault="007303CF">
      <w:r>
        <w:continuationSeparator/>
      </w:r>
    </w:p>
  </w:footnote>
  <w:footnote w:type="continuationNotice" w:id="1">
    <w:p w14:paraId="02ACE236" w14:textId="77777777" w:rsidR="007303CF" w:rsidRDefault="007303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80B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7864"/>
    <w:rsid w:val="0009062C"/>
    <w:rsid w:val="00095368"/>
    <w:rsid w:val="000954C4"/>
    <w:rsid w:val="000A611A"/>
    <w:rsid w:val="000B12D9"/>
    <w:rsid w:val="000B4536"/>
    <w:rsid w:val="000B7715"/>
    <w:rsid w:val="000C6D3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4288B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25839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725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218"/>
    <w:rsid w:val="0036594C"/>
    <w:rsid w:val="00367D19"/>
    <w:rsid w:val="00371BED"/>
    <w:rsid w:val="00381939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22A7"/>
    <w:rsid w:val="00413A60"/>
    <w:rsid w:val="004205F1"/>
    <w:rsid w:val="0042144E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E24CA"/>
    <w:rsid w:val="004F4518"/>
    <w:rsid w:val="004F4C62"/>
    <w:rsid w:val="00501433"/>
    <w:rsid w:val="00511CC4"/>
    <w:rsid w:val="00520664"/>
    <w:rsid w:val="00531E60"/>
    <w:rsid w:val="00541D07"/>
    <w:rsid w:val="00544BAB"/>
    <w:rsid w:val="00545F31"/>
    <w:rsid w:val="00556E65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B1C08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0ED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507C"/>
    <w:rsid w:val="006D7535"/>
    <w:rsid w:val="006E450B"/>
    <w:rsid w:val="006F0D7E"/>
    <w:rsid w:val="007064C6"/>
    <w:rsid w:val="00710B77"/>
    <w:rsid w:val="007155D5"/>
    <w:rsid w:val="0072075B"/>
    <w:rsid w:val="007221C2"/>
    <w:rsid w:val="007303CF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04A2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2539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F2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67F"/>
    <w:rsid w:val="00AB0CC9"/>
    <w:rsid w:val="00AB6499"/>
    <w:rsid w:val="00AC2EAE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3ADA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0FCD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65A4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E5FA8"/>
    <w:rsid w:val="00CF70BB"/>
    <w:rsid w:val="00D00BD7"/>
    <w:rsid w:val="00D074DB"/>
    <w:rsid w:val="00D11FD9"/>
    <w:rsid w:val="00D139CF"/>
    <w:rsid w:val="00D37E7F"/>
    <w:rsid w:val="00D47AD7"/>
    <w:rsid w:val="00D51529"/>
    <w:rsid w:val="00D701EC"/>
    <w:rsid w:val="00D75A57"/>
    <w:rsid w:val="00D85218"/>
    <w:rsid w:val="00D915B1"/>
    <w:rsid w:val="00D91F95"/>
    <w:rsid w:val="00DA299D"/>
    <w:rsid w:val="00DA65C4"/>
    <w:rsid w:val="00DE4447"/>
    <w:rsid w:val="00DE5DA2"/>
    <w:rsid w:val="00DF0033"/>
    <w:rsid w:val="00E026BF"/>
    <w:rsid w:val="00E07B1B"/>
    <w:rsid w:val="00E11853"/>
    <w:rsid w:val="00E457F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D55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390C"/>
    <w:rsid w:val="00F22264"/>
    <w:rsid w:val="00F23BAE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14FBE941"/>
    <w:rsid w:val="54FABA7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087864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2095</CharactersWithSpaces>
  <SharedDoc>false</SharedDoc>
  <HyperlinkBase/>
  <HLinks>
    <vt:vector size="6" baseType="variant">
      <vt:variant>
        <vt:i4>4849685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https://mellanarkiv-offentlig.vgregion.se/alfresco/s/archive/stream/public/v1/source/available/sofia/nu8808-1025533918-100/surrogate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tumör infektion K-K+ (M10900a)</dc:title>
  <dc:subject/>
  <dc:creator/>
  <keywords/>
  <lastModifiedBy/>
  <revision>1</revision>
  <dcterms:created xsi:type="dcterms:W3CDTF">2024-11-25T12:21:00.0000000Z</dcterms:created>
  <dcterms:modified xsi:type="dcterms:W3CDTF">2026-06-11T11:48:00.0000000Z</dcterms:modified>
</coreProperties>
</file>