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9ACF1" w14:textId="78AD6FF7" w:rsidR="0067409C" w:rsidRPr="00B7011F" w:rsidRDefault="0067409C" w:rsidP="00B7011F">
      <w:pPr>
        <w:pStyle w:val="Rubrik1"/>
        <w:ind w:left="0"/>
        <w:rPr>
          <w:rFonts w:ascii="Calibri" w:hAnsi="Calibri"/>
          <w:b w:val="0"/>
          <w:sz w:val="48"/>
        </w:rPr>
      </w:pPr>
      <w:r w:rsidRPr="003147E4">
        <w:rPr>
          <w:rFonts w:ascii="Calibri" w:hAnsi="Calibri"/>
          <w:b w:val="0"/>
          <w:sz w:val="48"/>
        </w:rPr>
        <w:t xml:space="preserve">MR </w:t>
      </w:r>
      <w:proofErr w:type="spellStart"/>
      <w:r w:rsidRPr="003147E4">
        <w:rPr>
          <w:rFonts w:ascii="Calibri" w:hAnsi="Calibri"/>
          <w:b w:val="0"/>
          <w:sz w:val="48"/>
        </w:rPr>
        <w:t>Orbita</w:t>
      </w:r>
      <w:proofErr w:type="spellEnd"/>
      <w:r w:rsidRPr="003147E4">
        <w:rPr>
          <w:rFonts w:ascii="Calibri" w:hAnsi="Calibri"/>
          <w:b w:val="0"/>
          <w:sz w:val="48"/>
        </w:rPr>
        <w:t xml:space="preserve"> K- </w:t>
      </w:r>
      <w:r>
        <w:rPr>
          <w:rFonts w:ascii="Calibri" w:hAnsi="Calibri"/>
          <w:b w:val="0"/>
          <w:sz w:val="48"/>
        </w:rPr>
        <w:t>(</w:t>
      </w:r>
      <w:r w:rsidRPr="003147E4">
        <w:rPr>
          <w:rFonts w:ascii="Calibri" w:hAnsi="Calibri"/>
          <w:b w:val="0"/>
          <w:sz w:val="48"/>
        </w:rPr>
        <w:t>M12</w:t>
      </w:r>
      <w:r>
        <w:rPr>
          <w:rFonts w:ascii="Calibri" w:hAnsi="Calibri"/>
          <w:b w:val="0"/>
          <w:sz w:val="48"/>
        </w:rPr>
        <w:t>0</w:t>
      </w:r>
      <w:r w:rsidRPr="003147E4">
        <w:rPr>
          <w:rFonts w:ascii="Calibri" w:hAnsi="Calibri"/>
          <w:b w:val="0"/>
          <w:sz w:val="48"/>
        </w:rPr>
        <w:t>00a</w:t>
      </w:r>
      <w:r>
        <w:rPr>
          <w:rFonts w:ascii="Calibri" w:hAnsi="Calibri"/>
          <w:b w:val="0"/>
          <w:sz w:val="48"/>
        </w:rPr>
        <w:t>)</w:t>
      </w:r>
    </w:p>
    <w:p w14:paraId="13BC6ED2" w14:textId="77777777" w:rsidR="0067409C" w:rsidRPr="00425E2E" w:rsidRDefault="0067409C" w:rsidP="0067409C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3EF43CE4" w14:textId="77777777" w:rsidR="0067409C" w:rsidRPr="0078345B" w:rsidRDefault="0067409C" w:rsidP="0067409C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3AD0BF0F" w14:textId="77777777" w:rsidR="0067409C" w:rsidRPr="002A6F59" w:rsidRDefault="0067409C" w:rsidP="0067409C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</w:t>
      </w:r>
    </w:p>
    <w:tbl>
      <w:tblPr>
        <w:tblpPr w:leftFromText="141" w:rightFromText="141" w:vertAnchor="text" w:horzAnchor="margin" w:tblpY="712"/>
        <w:tblW w:w="9038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67409C" w14:paraId="69F77766" w14:textId="77777777" w:rsidTr="5681C3FA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753E802E" w14:textId="77777777" w:rsidR="0067409C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219361754"/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79C86DD4" w14:textId="77777777" w:rsidR="0067409C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92A4771" w14:textId="77777777" w:rsidR="0067409C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6038369" w14:textId="77777777" w:rsidR="0067409C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4FD4FFF3" w14:textId="77777777" w:rsidR="0067409C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96BFEF2" w14:textId="77777777" w:rsidR="0067409C" w:rsidRPr="00390584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7F205271" w14:textId="77777777" w:rsidR="0067409C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17160">
              <w:rPr>
                <w:rFonts w:ascii="Arial" w:hAnsi="Arial" w:cs="Arial"/>
                <w:sz w:val="18"/>
                <w:szCs w:val="18"/>
              </w:rPr>
              <w:t xml:space="preserve">Avsett för kartläggning av ögonmuskler vid fråga om endokrin </w:t>
            </w:r>
            <w:proofErr w:type="spellStart"/>
            <w:r w:rsidRPr="00617160">
              <w:rPr>
                <w:rFonts w:ascii="Arial" w:hAnsi="Arial" w:cs="Arial"/>
                <w:sz w:val="18"/>
                <w:szCs w:val="18"/>
              </w:rPr>
              <w:t>oftalmopati</w:t>
            </w:r>
            <w:proofErr w:type="spellEnd"/>
            <w:r w:rsidRPr="00617160">
              <w:rPr>
                <w:rFonts w:ascii="Arial" w:hAnsi="Arial" w:cs="Arial"/>
                <w:sz w:val="18"/>
                <w:szCs w:val="18"/>
              </w:rPr>
              <w:t xml:space="preserve">, screening för </w:t>
            </w:r>
            <w:proofErr w:type="spellStart"/>
            <w:r w:rsidRPr="00617160">
              <w:rPr>
                <w:rFonts w:ascii="Arial" w:hAnsi="Arial" w:cs="Arial"/>
                <w:sz w:val="18"/>
                <w:szCs w:val="18"/>
              </w:rPr>
              <w:t>expansivitet</w:t>
            </w:r>
            <w:proofErr w:type="spellEnd"/>
            <w:r w:rsidRPr="00617160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617160">
              <w:rPr>
                <w:rFonts w:ascii="Arial" w:hAnsi="Arial" w:cs="Arial"/>
                <w:sz w:val="18"/>
                <w:szCs w:val="18"/>
              </w:rPr>
              <w:t>orbita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1607B2AA" w14:textId="77777777" w:rsidR="0067409C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 köras på alla MR-utrustningar i NU-sjukvården.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405DCFBE" w14:textId="77777777" w:rsidR="0067409C" w:rsidRPr="006F5891" w:rsidRDefault="0067409C" w:rsidP="002F2D4C">
            <w:pPr>
              <w:spacing w:after="0" w:line="240" w:lineRule="auto"/>
              <w:ind w:left="0" w:right="0"/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5A46D367">
              <w:rPr>
                <w:rFonts w:ascii="Arial" w:hAnsi="Arial" w:cs="Arial"/>
                <w:sz w:val="18"/>
                <w:szCs w:val="18"/>
              </w:rPr>
              <w:t xml:space="preserve"> minuter, tilläggstid kan förekomma vid extraserier i prioritering eller framgå av 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MR-anteckning.</w:t>
            </w:r>
            <w:r>
              <w:br/>
            </w:r>
          </w:p>
        </w:tc>
      </w:tr>
      <w:tr w:rsidR="0067409C" w14:paraId="7D3609C7" w14:textId="77777777" w:rsidTr="5681C3F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AC79EA" w14:textId="77777777" w:rsidR="0067409C" w:rsidRPr="00390584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CDFB7F" w14:textId="77777777" w:rsidR="0067409C" w:rsidRPr="003179C9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aktuellt.</w:t>
            </w:r>
          </w:p>
        </w:tc>
      </w:tr>
      <w:tr w:rsidR="0067409C" w14:paraId="7EF48CC1" w14:textId="77777777" w:rsidTr="5681C3F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A3B951" w14:textId="03543369" w:rsidR="0067409C" w:rsidRPr="00390584" w:rsidRDefault="0067409C" w:rsidP="5681C3FA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681C3FA">
              <w:rPr>
                <w:rFonts w:ascii="Arial" w:hAnsi="Arial" w:cs="Arial"/>
                <w:b/>
                <w:bCs/>
                <w:sz w:val="18"/>
                <w:szCs w:val="18"/>
              </w:rPr>
              <w:t>IV kontrast</w:t>
            </w:r>
          </w:p>
          <w:p w14:paraId="1D2224E9" w14:textId="36F9BB7B" w:rsidR="0067409C" w:rsidRPr="00390584" w:rsidRDefault="0067409C" w:rsidP="5681C3FA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EEBDCF" w14:textId="77777777" w:rsidR="0067409C" w:rsidRPr="003B7B72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aktuellt.</w:t>
            </w:r>
          </w:p>
        </w:tc>
      </w:tr>
      <w:tr w:rsidR="0067409C" w14:paraId="2ECECF00" w14:textId="77777777" w:rsidTr="5681C3F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C8D129" w14:textId="77777777" w:rsidR="0067409C" w:rsidRPr="00363708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0CCDE9" w14:textId="77777777" w:rsidR="0067409C" w:rsidRPr="00363708" w:rsidRDefault="0067409C" w:rsidP="002F2D4C">
            <w:pPr>
              <w:pStyle w:val="Normalwebb"/>
              <w:spacing w:beforeAutospacing="0" w:after="0" w:afterAutospacing="0"/>
              <w:rPr>
                <w:color w:val="FF0000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Huvudspole</w:t>
            </w:r>
            <w:r w:rsidRPr="5A46D367">
              <w:rPr>
                <w:rFonts w:ascii="Arial" w:hAnsi="Arial" w:cs="Arial"/>
                <w:sz w:val="18"/>
                <w:szCs w:val="18"/>
              </w:rPr>
              <w:t xml:space="preserve">, kan vinklas om patienten behöver det,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ovinklat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 xml:space="preserve"> ger lite bättre signal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.</w:t>
            </w:r>
          </w:p>
          <w:p w14:paraId="43445071" w14:textId="77777777" w:rsidR="0067409C" w:rsidRPr="00A82695" w:rsidRDefault="0067409C" w:rsidP="002F2D4C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7409C" w14:paraId="1D5C2D41" w14:textId="77777777" w:rsidTr="5681C3F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4EE80592" w14:textId="77777777" w:rsidR="0067409C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  <w:p w14:paraId="362A9253" w14:textId="77777777" w:rsidR="0067409C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A3C3D4A" w14:textId="77777777" w:rsidR="0067409C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4081022" w14:textId="77777777" w:rsidR="0067409C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45FB070" w14:textId="77777777" w:rsidR="0067409C" w:rsidRPr="00390584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36006220" w14:textId="77777777" w:rsidR="0067409C" w:rsidRDefault="0067409C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 xml:space="preserve">Ryggläge, huvudet först. Patienten tilldelas hörselskydd och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larmknapp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>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47C12A42" w14:textId="77777777" w:rsidR="0067409C" w:rsidRDefault="0067409C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14:paraId="587F0E80" w14:textId="77777777" w:rsidR="0067409C" w:rsidRPr="0066503B" w:rsidRDefault="0067409C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 xml:space="preserve">I höjd med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orbita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bookmarkEnd w:id="0"/>
    <w:p w14:paraId="7440C78A" w14:textId="77777777" w:rsidR="0067409C" w:rsidRPr="00425E2E" w:rsidRDefault="0067409C" w:rsidP="0067409C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Inför undersökningen</w:t>
      </w:r>
    </w:p>
    <w:p w14:paraId="68E86249" w14:textId="41380187" w:rsidR="0067409C" w:rsidRDefault="00C93643" w:rsidP="00C93643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 w:type="page"/>
      </w:r>
    </w:p>
    <w:tbl>
      <w:tblPr>
        <w:tblpPr w:leftFromText="141" w:rightFromText="141" w:vertAnchor="text" w:horzAnchor="margin" w:tblpY="702"/>
        <w:tblW w:w="9634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709"/>
        <w:gridCol w:w="709"/>
        <w:gridCol w:w="709"/>
        <w:gridCol w:w="992"/>
        <w:gridCol w:w="709"/>
        <w:gridCol w:w="1134"/>
        <w:gridCol w:w="1842"/>
        <w:gridCol w:w="1701"/>
      </w:tblGrid>
      <w:tr w:rsidR="0067409C" w14:paraId="2FCBFAC4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8ED1CD" w14:textId="77777777" w:rsidR="0067409C" w:rsidRPr="00390584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lastRenderedPageBreak/>
              <w:t>Sekvens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137786" w14:textId="77777777" w:rsidR="0067409C" w:rsidRPr="00390584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DCFF30" w14:textId="77777777" w:rsidR="0067409C" w:rsidRPr="00390584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368E10" w14:textId="77777777" w:rsidR="0067409C" w:rsidRPr="00390584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F4A313" w14:textId="77777777" w:rsidR="0067409C" w:rsidRPr="00390584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(ca)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20F0A3" w14:textId="77777777" w:rsidR="0067409C" w:rsidRPr="00390584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63CD" w14:textId="77777777" w:rsidR="0067409C" w:rsidRPr="00390584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66FE" w14:textId="77777777" w:rsidR="0067409C" w:rsidRPr="00390584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sag,cor,tra</w:t>
            </w:r>
            <w:proofErr w:type="spellEnd"/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0EF8" w14:textId="77777777" w:rsidR="0067409C" w:rsidRPr="00390584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67409C" w:rsidRPr="00FF4503" w14:paraId="07D56B38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5FED4C" w14:textId="77777777" w:rsidR="0067409C" w:rsidRPr="00390584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STIR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1F4A02" w14:textId="77777777" w:rsidR="0067409C" w:rsidRPr="00390584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3027D7">
              <w:rPr>
                <w:rFonts w:ascii="Arial" w:hAnsi="Arial" w:cs="Arial"/>
                <w:color w:val="00B0F0"/>
                <w:sz w:val="18"/>
                <w:szCs w:val="18"/>
              </w:rPr>
              <w:t>coro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6720EA" w14:textId="77777777" w:rsidR="0067409C" w:rsidRPr="00390584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3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66AA52" w14:textId="77777777" w:rsidR="0067409C" w:rsidRPr="00390584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A0C243" w14:textId="77777777" w:rsidR="0067409C" w:rsidRPr="00095E93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496034" w14:textId="77777777" w:rsidR="0067409C" w:rsidRPr="00390584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78E3" w14:textId="77777777" w:rsidR="0067409C" w:rsidRPr="003E2FCB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Cs/>
                <w:sz w:val="18"/>
                <w:szCs w:val="18"/>
              </w:rPr>
            </w:pPr>
            <w:r w:rsidRPr="007E3063">
              <w:rPr>
                <w:rFonts w:ascii="Arial" w:hAnsi="Arial" w:cs="Arial"/>
                <w:bCs/>
                <w:sz w:val="18"/>
                <w:szCs w:val="18"/>
              </w:rPr>
              <w:t xml:space="preserve">Synnerver tom </w:t>
            </w:r>
            <w:proofErr w:type="spellStart"/>
            <w:r w:rsidRPr="007E3063">
              <w:rPr>
                <w:rFonts w:ascii="Arial" w:hAnsi="Arial" w:cs="Arial"/>
                <w:bCs/>
                <w:sz w:val="18"/>
                <w:szCs w:val="18"/>
              </w:rPr>
              <w:t>chiasma</w:t>
            </w:r>
            <w:proofErr w:type="spellEnd"/>
            <w:r w:rsidRPr="007E3063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A00B" w14:textId="77777777" w:rsidR="0067409C" w:rsidRPr="00390584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Perpendikulärt n.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opticus</w:t>
            </w:r>
            <w:proofErr w:type="spellEnd"/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, medellinjen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77F9" w14:textId="77777777" w:rsidR="0067409C" w:rsidRPr="00FF4503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67409C" w14:paraId="228FDC63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7EFC11" w14:textId="77777777" w:rsidR="0067409C" w:rsidRPr="00DB78B3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98DEE9" w14:textId="77777777" w:rsidR="0067409C" w:rsidRPr="00DB78B3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A60B9">
              <w:rPr>
                <w:rFonts w:ascii="Arial" w:hAnsi="Arial" w:cs="Arial"/>
                <w:color w:val="F2A900" w:themeColor="accent3"/>
                <w:sz w:val="18"/>
                <w:szCs w:val="18"/>
              </w:rPr>
              <w:t>Tra</w:t>
            </w:r>
            <w:proofErr w:type="spellEnd"/>
            <w:r>
              <w:rPr>
                <w:rFonts w:ascii="Arial" w:hAnsi="Arial" w:cs="Arial"/>
                <w:color w:val="F2A900" w:themeColor="accent3"/>
                <w:sz w:val="18"/>
                <w:szCs w:val="18"/>
              </w:rPr>
              <w:t>-o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AC561A" w14:textId="77777777" w:rsidR="0067409C" w:rsidRPr="00DB78B3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3d eller 2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700BE5" w14:textId="77777777" w:rsidR="0067409C" w:rsidRPr="00DB78B3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0%/ 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8531F9" w14:textId="77777777" w:rsidR="0067409C" w:rsidRPr="00DB78B3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200*200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DAF8DE" w14:textId="77777777" w:rsidR="0067409C" w:rsidRPr="00DB78B3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4D90" w14:textId="77777777" w:rsidR="0067409C" w:rsidRPr="00DB78B3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 bild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8353" w14:textId="77777777" w:rsidR="0067409C" w:rsidRPr="00DB78B3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Längs synnerver,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0E438" w14:textId="77777777" w:rsidR="0067409C" w:rsidRPr="00DB78B3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7409C" w14:paraId="3764D85B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06839B" w14:textId="77777777" w:rsidR="0067409C" w:rsidRPr="00DB78B3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T1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dixon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W + IP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F38949" w14:textId="77777777" w:rsidR="0067409C" w:rsidRPr="00DB78B3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 w:rsidRPr="00FA60B9">
              <w:rPr>
                <w:rFonts w:ascii="Arial" w:hAnsi="Arial" w:cs="Arial"/>
                <w:color w:val="F2A900" w:themeColor="accent3"/>
                <w:sz w:val="18"/>
                <w:szCs w:val="18"/>
              </w:rPr>
              <w:t>Tra</w:t>
            </w:r>
            <w:proofErr w:type="spellEnd"/>
            <w:r>
              <w:rPr>
                <w:rFonts w:ascii="Arial" w:hAnsi="Arial" w:cs="Arial"/>
                <w:color w:val="F2A900" w:themeColor="accent3"/>
                <w:sz w:val="18"/>
                <w:szCs w:val="18"/>
              </w:rPr>
              <w:t>-o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E65CF0" w14:textId="77777777" w:rsidR="0067409C" w:rsidRPr="00DB78B3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3d eller 2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880520" w14:textId="77777777" w:rsidR="0067409C" w:rsidRPr="00DB78B3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0%/ 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39A7B1" w14:textId="77777777" w:rsidR="0067409C" w:rsidRPr="00DB78B3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200*200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E32703" w14:textId="77777777" w:rsidR="0067409C" w:rsidRPr="00DB78B3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85A4" w14:textId="77777777" w:rsidR="0067409C" w:rsidRPr="00DB78B3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 bild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BF78" w14:textId="77777777" w:rsidR="0067409C" w:rsidRPr="00DB78B3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Längs synnerver,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1EBB" w14:textId="77777777" w:rsidR="0067409C" w:rsidRPr="00DB78B3" w:rsidRDefault="0067409C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60B9">
              <w:rPr>
                <w:rFonts w:ascii="Arial" w:hAnsi="Arial" w:cs="Arial"/>
                <w:bCs/>
                <w:sz w:val="18"/>
                <w:szCs w:val="18"/>
              </w:rPr>
              <w:t>Körs som 3d på Philips, 2 d på Siemens</w:t>
            </w:r>
          </w:p>
        </w:tc>
      </w:tr>
    </w:tbl>
    <w:p w14:paraId="32CCEE88" w14:textId="77777777" w:rsidR="0067409C" w:rsidRDefault="0067409C" w:rsidP="0067409C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Bildtagning</w:t>
      </w:r>
    </w:p>
    <w:p w14:paraId="7AE79837" w14:textId="77777777" w:rsidR="0067409C" w:rsidRPr="006501C1" w:rsidRDefault="0067409C" w:rsidP="0067409C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</w:p>
    <w:p w14:paraId="21C77AC1" w14:textId="77777777" w:rsidR="0067409C" w:rsidRDefault="0067409C" w:rsidP="0067409C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noProof/>
        </w:rPr>
        <w:drawing>
          <wp:inline distT="0" distB="0" distL="0" distR="0" wp14:anchorId="39535F0A" wp14:editId="1A77C4F5">
            <wp:extent cx="5697855" cy="2274073"/>
            <wp:effectExtent l="0" t="0" r="0" b="0"/>
            <wp:docPr id="81380580" name="Bildobjekt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80580" name="Bildobjekt 1" descr="En bild som visar Medicinsk bildtagning, röntgenfilm, radiologi, medicinsk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404" cy="2278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D12DB" w14:textId="77777777" w:rsidR="0067409C" w:rsidRPr="00564799" w:rsidRDefault="0067409C" w:rsidP="0067409C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7C89461A" w14:textId="77777777" w:rsidR="0067409C" w:rsidRPr="00B713E7" w:rsidRDefault="0067409C" w:rsidP="0067409C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 w:rsidRPr="00B713E7">
        <w:rPr>
          <w:rFonts w:ascii="Arial" w:hAnsi="Arial" w:cs="Arial"/>
          <w:sz w:val="18"/>
          <w:szCs w:val="18"/>
        </w:rPr>
        <w:t xml:space="preserve">Skicka bilder till PACS </w:t>
      </w:r>
      <w:r>
        <w:rPr>
          <w:rFonts w:ascii="Arial" w:hAnsi="Arial" w:cs="Arial"/>
          <w:sz w:val="18"/>
          <w:szCs w:val="18"/>
        </w:rPr>
        <w:t>och v</w:t>
      </w:r>
      <w:r w:rsidRPr="00B713E7">
        <w:rPr>
          <w:rFonts w:ascii="Arial" w:hAnsi="Arial" w:cs="Arial"/>
          <w:sz w:val="18"/>
          <w:szCs w:val="18"/>
        </w:rPr>
        <w:t xml:space="preserve">erifiera enligt rutin </w:t>
      </w:r>
      <w:hyperlink r:id="rId12">
        <w:r w:rsidRPr="00B713E7">
          <w:rPr>
            <w:rStyle w:val="Hyperlnk"/>
            <w:rFonts w:ascii="Arial" w:hAnsi="Arial" w:cs="Arial"/>
            <w:sz w:val="18"/>
            <w:szCs w:val="18"/>
          </w:rPr>
          <w:t>(LÄNK)</w:t>
        </w:r>
      </w:hyperlink>
      <w:r w:rsidRPr="00B713E7">
        <w:rPr>
          <w:rFonts w:ascii="Arial" w:hAnsi="Arial" w:cs="Arial"/>
          <w:color w:val="C00000"/>
          <w:sz w:val="18"/>
          <w:szCs w:val="18"/>
        </w:rPr>
        <w:t xml:space="preserve"> </w:t>
      </w:r>
      <w:r w:rsidRPr="00B713E7">
        <w:rPr>
          <w:rFonts w:ascii="Arial" w:hAnsi="Arial" w:cs="Arial"/>
          <w:sz w:val="18"/>
          <w:szCs w:val="18"/>
        </w:rPr>
        <w:t>innan undersökningen avsluta</w:t>
      </w:r>
      <w:r>
        <w:rPr>
          <w:rFonts w:ascii="Arial" w:hAnsi="Arial" w:cs="Arial"/>
          <w:sz w:val="18"/>
          <w:szCs w:val="18"/>
        </w:rPr>
        <w:t>s</w:t>
      </w:r>
      <w:r w:rsidRPr="00B713E7">
        <w:rPr>
          <w:rFonts w:ascii="Arial" w:hAnsi="Arial" w:cs="Arial"/>
          <w:sz w:val="18"/>
          <w:szCs w:val="18"/>
        </w:rPr>
        <w:t>.</w:t>
      </w:r>
    </w:p>
    <w:sectPr w:rsidR="0067409C" w:rsidRPr="00B713E7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AC521" w14:textId="77777777" w:rsidR="00D75A57" w:rsidRDefault="00D75A57">
      <w:r>
        <w:separator/>
      </w:r>
    </w:p>
  </w:endnote>
  <w:endnote w:type="continuationSeparator" w:id="0">
    <w:p w14:paraId="43DB133E" w14:textId="77777777" w:rsidR="00D75A57" w:rsidRDefault="00D75A57">
      <w:r>
        <w:continuationSeparator/>
      </w:r>
    </w:p>
  </w:endnote>
  <w:endnote w:type="continuationNotice" w:id="1">
    <w:p w14:paraId="6B0B5187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5D797C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AB742" w14:textId="77777777" w:rsidR="00D75A57" w:rsidRDefault="00D75A57"/>
  </w:footnote>
  <w:footnote w:type="continuationSeparator" w:id="0">
    <w:p w14:paraId="41EC5798" w14:textId="77777777" w:rsidR="00D75A57" w:rsidRDefault="00D75A57">
      <w:r>
        <w:continuationSeparator/>
      </w:r>
    </w:p>
  </w:footnote>
  <w:footnote w:type="continuationNotice" w:id="1">
    <w:p w14:paraId="67366E31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5139556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0F81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D797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409C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96DEF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011F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3643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17F3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5681C3FA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67409C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8808-1025533918-100/surrogat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1381</Characters>
  <Application>Microsoft Office Word</Application>
  <DocSecurity>0</DocSecurity>
  <Lines>11</Lines>
  <Paragraphs>3</Paragraphs>
  <ScaleCrop>false</ScaleCrop>
  <Manager/>
  <Company/>
  <LinksUpToDate>false</LinksUpToDate>
  <CharactersWithSpaces>1577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Orbita K- (M12000a)</dc:title>
  <dc:subject/>
  <dc:creator/>
  <keywords/>
  <lastModifiedBy/>
  <revision>2</revision>
  <dcterms:created xsi:type="dcterms:W3CDTF">2024-11-25T12:21:00.0000000Z</dcterms:created>
  <dcterms:modified xsi:type="dcterms:W3CDTF">2026-06-11T08:27:00.0000000Z</dcterms:modified>
</coreProperties>
</file>