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D2D4F" w14:textId="059F2EA4" w:rsidR="00457156" w:rsidRPr="00457156" w:rsidRDefault="00457156" w:rsidP="00457156">
      <w:pPr>
        <w:pStyle w:val="Rubrik1"/>
        <w:ind w:left="0"/>
        <w:rPr>
          <w:rFonts w:ascii="Calibri" w:hAnsi="Calibri"/>
          <w:b w:val="0"/>
          <w:bCs w:val="0"/>
          <w:sz w:val="48"/>
          <w:szCs w:val="48"/>
        </w:rPr>
      </w:pPr>
      <w:r w:rsidRPr="4107CB43">
        <w:rPr>
          <w:rFonts w:ascii="Calibri" w:hAnsi="Calibri"/>
          <w:b w:val="0"/>
          <w:bCs w:val="0"/>
          <w:sz w:val="48"/>
          <w:szCs w:val="48"/>
        </w:rPr>
        <w:t xml:space="preserve">MR Hjärna </w:t>
      </w:r>
      <w:r w:rsidR="2DADA94C" w:rsidRPr="4107CB43">
        <w:rPr>
          <w:rFonts w:ascii="Calibri" w:hAnsi="Calibri"/>
          <w:b w:val="0"/>
          <w:bCs w:val="0"/>
          <w:sz w:val="48"/>
          <w:szCs w:val="48"/>
        </w:rPr>
        <w:t>k</w:t>
      </w:r>
      <w:r w:rsidRPr="4107CB43">
        <w:rPr>
          <w:rFonts w:ascii="Calibri" w:hAnsi="Calibri"/>
          <w:b w:val="0"/>
          <w:bCs w:val="0"/>
          <w:sz w:val="48"/>
          <w:szCs w:val="48"/>
        </w:rPr>
        <w:t>ranialnerver 3-12 K-K+ (M10900k)</w:t>
      </w:r>
    </w:p>
    <w:p w14:paraId="799FE618" w14:textId="77777777" w:rsidR="00457156" w:rsidRPr="00425E2E" w:rsidRDefault="00457156" w:rsidP="00457156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064B21FB" w14:textId="77777777" w:rsidR="00457156" w:rsidRPr="0078345B" w:rsidRDefault="00457156" w:rsidP="00457156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0B634605" w14:textId="77777777" w:rsidR="00457156" w:rsidRPr="002A6F59" w:rsidRDefault="00457156" w:rsidP="00457156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57156" w14:paraId="51511049" w14:textId="77777777" w:rsidTr="3A6BF6C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7A81EB41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652B1AB7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1ACD34B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1E32C4E8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CB8B7E6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7573AE32" w14:textId="227C93C3" w:rsidR="00457156" w:rsidRPr="00A6271A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3A6BF6C2">
              <w:rPr>
                <w:rFonts w:ascii="Arial" w:hAnsi="Arial" w:cs="Arial"/>
                <w:sz w:val="18"/>
                <w:szCs w:val="18"/>
              </w:rPr>
              <w:t>Specifika kranialnervsymtom där man vill utesluta intradural/central patologi.</w:t>
            </w:r>
          </w:p>
          <w:p w14:paraId="71EEA47B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6B28E74F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Körs på alla MR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1B3EBFCE" w14:textId="6CA9865D" w:rsidR="00457156" w:rsidRPr="006F5891" w:rsidRDefault="00457156" w:rsidP="002F2D4C">
            <w:pPr>
              <w:spacing w:after="0" w:line="240" w:lineRule="auto"/>
              <w:ind w:left="0" w:right="0"/>
            </w:pPr>
            <w:r w:rsidRPr="5A46D367">
              <w:rPr>
                <w:rFonts w:ascii="Arial" w:hAnsi="Arial" w:cs="Arial"/>
                <w:sz w:val="18"/>
                <w:szCs w:val="18"/>
              </w:rPr>
              <w:t>35 minuter</w:t>
            </w:r>
            <w:r w:rsidR="00443A83">
              <w:rPr>
                <w:rFonts w:ascii="Arial" w:hAnsi="Arial" w:cs="Arial"/>
                <w:sz w:val="18"/>
                <w:szCs w:val="18"/>
              </w:rPr>
              <w:t xml:space="preserve"> förutom på MR 2 NÄL 40 minuter.</w:t>
            </w:r>
            <w:r w:rsidR="00443A83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457156" w14:paraId="40A94F29" w14:textId="77777777" w:rsidTr="3A6BF6C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DEAA12E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D362154" w14:textId="77777777" w:rsidR="00457156" w:rsidRPr="003179C9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457156" w14:paraId="2BCA34AA" w14:textId="77777777" w:rsidTr="3A6BF6C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A4EA1D9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5A3E662" w14:textId="77777777" w:rsidR="00457156" w:rsidRPr="003B7B7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47A76D00">
              <w:rPr>
                <w:rFonts w:ascii="Arial" w:hAnsi="Arial" w:cs="Arial"/>
                <w:sz w:val="18"/>
                <w:szCs w:val="18"/>
                <w:lang w:val="en-US"/>
              </w:rPr>
              <w:t xml:space="preserve">Clariscan 279,3 mg/ml (Gadolinium iv, 0,2 ml/kg kroppsvikt, maxdos 20 ml). </w:t>
            </w:r>
            <w:r>
              <w:br/>
            </w:r>
          </w:p>
        </w:tc>
      </w:tr>
      <w:tr w:rsidR="00457156" w14:paraId="0AB45311" w14:textId="77777777" w:rsidTr="3A6BF6C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53295D" w14:textId="77777777" w:rsidR="00457156" w:rsidRPr="00363708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C6692D4" w14:textId="77777777" w:rsidR="00457156" w:rsidRPr="00363708" w:rsidRDefault="00457156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47A76D00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47A76D00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signal.</w:t>
            </w:r>
          </w:p>
          <w:p w14:paraId="261B91C7" w14:textId="77777777" w:rsidR="00457156" w:rsidRPr="00A82695" w:rsidRDefault="00457156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457156" w14:paraId="71C60682" w14:textId="77777777" w:rsidTr="3A6BF6C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42E36980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2953216D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53628D6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9C99C91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6884637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34FA4FCC" w14:textId="77777777" w:rsidR="00457156" w:rsidRDefault="00457156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01D41835" w14:textId="77777777" w:rsidR="00457156" w:rsidRDefault="00457156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40B16D97" w14:textId="77777777" w:rsidR="00457156" w:rsidRPr="0066503B" w:rsidRDefault="00457156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54F49319" w14:textId="77777777" w:rsidR="00457156" w:rsidRPr="00425E2E" w:rsidRDefault="00457156" w:rsidP="0045715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45BC193F" w14:textId="77777777" w:rsidR="00457156" w:rsidRDefault="00457156" w:rsidP="0045715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5C2166B1" w14:textId="77777777" w:rsidR="00457156" w:rsidRDefault="00457156" w:rsidP="0045715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086D8838" w14:textId="77777777" w:rsidR="00457156" w:rsidRDefault="00457156" w:rsidP="00457156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604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457156" w:rsidRPr="00883622" w14:paraId="674E4EA9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0F7FBE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3622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A48D18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3622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C588F0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3622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235A5F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3622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4EB9AA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3622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 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358FB8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3622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73AF8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3622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E0D9E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3622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D31DA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3622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457156" w14:paraId="6B60336E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2C9AC3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39FDDC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CCC4A6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A10B70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640C0B2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2D53FE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BFD42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F997A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FC89D" w14:textId="77777777" w:rsidR="00457156" w:rsidRPr="00390584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457156" w:rsidRPr="00FF4503" w14:paraId="2A99BC7A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A201AA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26B698" w14:textId="77777777" w:rsidR="00457156" w:rsidRPr="0079571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37A4E9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BE4142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DA46CF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DB5821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0B72A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FA38C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1EACD" w14:textId="77777777" w:rsidR="00457156" w:rsidRPr="00E03910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  <w:tr w:rsidR="00457156" w:rsidRPr="00FF4503" w14:paraId="1447376B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E04D7D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CISS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09A4F4" w14:textId="77777777" w:rsidR="00457156" w:rsidRPr="0079571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A160755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09F7BC" w14:textId="77777777" w:rsidR="00457156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0,7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71D1FF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91F04A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150*150 </w:t>
            </w:r>
            <w:r w:rsidRPr="00FD02BB">
              <w:rPr>
                <w:rFonts w:ascii="Arial" w:hAnsi="Arial" w:cs="Arial"/>
                <w:color w:val="000000"/>
                <w:sz w:val="16"/>
                <w:szCs w:val="16"/>
              </w:rPr>
              <w:t>(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+</w:t>
            </w:r>
            <w:r w:rsidRPr="00FD02BB">
              <w:rPr>
                <w:rFonts w:ascii="Arial" w:hAnsi="Arial" w:cs="Arial"/>
                <w:color w:val="000000"/>
                <w:sz w:val="16"/>
                <w:szCs w:val="16"/>
              </w:rPr>
              <w:t>overs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a.</w:t>
            </w:r>
            <w:r w:rsidRPr="00FD02BB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BC19C0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4D6E8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Mittsnitt på aktuell kranialnerv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55B4B" w14:textId="77777777" w:rsidR="00457156" w:rsidRPr="00DB78B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Bakre pons,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C445B" w14:textId="77777777" w:rsidR="00457156" w:rsidRPr="00FF4503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Se bild för placering</w:t>
            </w:r>
          </w:p>
        </w:tc>
      </w:tr>
      <w:tr w:rsidR="00457156" w:rsidRPr="00883622" w14:paraId="09B66302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25CDFB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5BBBF3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E4621BD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4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88F593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41DECC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0CFC26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1EE95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AAD7C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E5959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457156" w:rsidRPr="00883622" w14:paraId="6C067650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0F5A1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DBFA48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1D5900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EC1B5D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E26CE8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78BF42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E274D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66872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1D573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457156" w:rsidRPr="00883622" w14:paraId="419E5336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F5DD96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42AD84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D2829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077B9E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4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1E2DFF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D7620F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D9ABCC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07C7D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496E9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E37C6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57156" w:rsidRPr="00883622" w14:paraId="223BCDB8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EB25DE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189B06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002C3D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AE120D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F75A29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4A9DC6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3AEB0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7638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12BD8" w14:textId="77777777" w:rsidR="00457156" w:rsidRPr="00883622" w:rsidRDefault="0045715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88362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883622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</w:tbl>
    <w:p w14:paraId="6B4FD3EC" w14:textId="77777777" w:rsidR="00457156" w:rsidRPr="00883622" w:rsidRDefault="00457156" w:rsidP="00457156">
      <w:pPr>
        <w:ind w:left="0"/>
        <w:rPr>
          <w:rFonts w:asciiTheme="majorHAnsi" w:eastAsiaTheme="majorEastAsia" w:hAnsiTheme="majorHAnsi" w:cstheme="majorBidi"/>
          <w:color w:val="000000" w:themeColor="text2"/>
          <w:sz w:val="20"/>
          <w:szCs w:val="20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 xml:space="preserve"> Bildtagning</w:t>
      </w:r>
    </w:p>
    <w:p w14:paraId="7081FAE5" w14:textId="77777777" w:rsidR="00457156" w:rsidRDefault="00457156" w:rsidP="00457156">
      <w:pPr>
        <w:ind w:left="0"/>
        <w:rPr>
          <w:rFonts w:asciiTheme="majorHAnsi" w:eastAsiaTheme="majorEastAsia" w:hAnsiTheme="majorHAnsi" w:cstheme="majorBidi"/>
          <w:color w:val="000000" w:themeColor="text2"/>
          <w:sz w:val="18"/>
          <w:szCs w:val="18"/>
        </w:rPr>
      </w:pPr>
    </w:p>
    <w:p w14:paraId="45830E44" w14:textId="77777777" w:rsidR="00457156" w:rsidRPr="00542B83" w:rsidRDefault="00457156" w:rsidP="00457156">
      <w:pPr>
        <w:ind w:left="0"/>
        <w:rPr>
          <w:rFonts w:asciiTheme="majorHAnsi" w:eastAsiaTheme="majorEastAsia" w:hAnsiTheme="majorHAnsi" w:cstheme="majorBidi"/>
          <w:color w:val="000000" w:themeColor="text2"/>
          <w:sz w:val="20"/>
          <w:szCs w:val="20"/>
        </w:rPr>
      </w:pPr>
      <w:r w:rsidRPr="00542B83">
        <w:rPr>
          <w:noProof/>
          <w:sz w:val="20"/>
          <w:szCs w:val="20"/>
        </w:rPr>
        <w:drawing>
          <wp:inline distT="0" distB="0" distL="0" distR="0" wp14:anchorId="7F630942" wp14:editId="15672489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C70FE8" w14:textId="77777777" w:rsidR="00457156" w:rsidRPr="00542B83" w:rsidRDefault="00457156" w:rsidP="00457156">
      <w:pPr>
        <w:spacing w:after="0" w:line="240" w:lineRule="auto"/>
        <w:ind w:left="0" w:right="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30F1637A" wp14:editId="4AE0C1D5">
            <wp:extent cx="1987826" cy="1987826"/>
            <wp:effectExtent l="0" t="0" r="0" b="0"/>
            <wp:docPr id="360586491" name="Bildobjekt 3" descr="En bild som visar Medicinsk bildtagning, ben, radiologi, skall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586491" name="Bildobjekt 3" descr="En bild som visar Medicinsk bildtagning, ben, radiologi, skalle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4396" cy="2014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</w:rPr>
        <w:drawing>
          <wp:inline distT="0" distB="0" distL="0" distR="0" wp14:anchorId="1411F6D2" wp14:editId="10369695">
            <wp:extent cx="2136894" cy="1971923"/>
            <wp:effectExtent l="0" t="0" r="0" b="9525"/>
            <wp:docPr id="253352244" name="Bildobjekt 2" descr="En bild som visar rita, skiss, illustration, kons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352244" name="Bildobjekt 2" descr="En bild som visar rita, skiss, illustration, konst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5100" cy="19887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BA22E1" w14:textId="77777777" w:rsidR="00457156" w:rsidRPr="00564799" w:rsidRDefault="00457156" w:rsidP="00457156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59D8E548" w14:textId="77777777" w:rsidR="00457156" w:rsidRPr="0048627E" w:rsidRDefault="00457156" w:rsidP="00457156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(ej Reg-DWI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70E0E94C" w14:textId="77777777" w:rsidR="00457156" w:rsidRPr="005F7C84" w:rsidRDefault="00457156" w:rsidP="00457156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4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sectPr w:rsidR="00457156" w:rsidRPr="005F7C84" w:rsidSect="00457156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41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F90FF" w14:textId="77777777" w:rsidR="002A0191" w:rsidRDefault="002A0191">
      <w:r>
        <w:separator/>
      </w:r>
    </w:p>
  </w:endnote>
  <w:endnote w:type="continuationSeparator" w:id="0">
    <w:p w14:paraId="02DF11FB" w14:textId="77777777" w:rsidR="002A0191" w:rsidRDefault="002A0191">
      <w:r>
        <w:continuationSeparator/>
      </w:r>
    </w:p>
  </w:endnote>
  <w:endnote w:type="continuationNotice" w:id="1">
    <w:p w14:paraId="133DF6BD" w14:textId="77777777" w:rsidR="002A0191" w:rsidRDefault="002A01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386521101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F536E7" w14:textId="77777777" w:rsidR="002A0191" w:rsidRDefault="002A0191"/>
  </w:footnote>
  <w:footnote w:type="continuationSeparator" w:id="0">
    <w:p w14:paraId="36B9569E" w14:textId="77777777" w:rsidR="002A0191" w:rsidRDefault="002A0191">
      <w:r>
        <w:continuationSeparator/>
      </w:r>
    </w:p>
  </w:footnote>
  <w:footnote w:type="continuationNotice" w:id="1">
    <w:p w14:paraId="5A7B7A6A" w14:textId="77777777" w:rsidR="002A0191" w:rsidRDefault="002A01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3C4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1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A83"/>
    <w:rsid w:val="00446255"/>
    <w:rsid w:val="00451935"/>
    <w:rsid w:val="00457156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05E5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37D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2DADA94C"/>
    <w:rsid w:val="3A6BF6C2"/>
    <w:rsid w:val="4107CB4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457156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nu8808-1025533918-100/surrogate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1770</Characters>
  <Application>Microsoft Office Word</Application>
  <DocSecurity>0</DocSecurity>
  <Lines>14</Lines>
  <Paragraphs>4</Paragraphs>
  <ScaleCrop>false</ScaleCrop>
  <Manager/>
  <Company/>
  <LinksUpToDate>false</LinksUpToDate>
  <CharactersWithSpaces>2099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kranialnerver 3-12 K-K+ (M10900k)</dc:title>
  <dc:subject/>
  <dc:creator/>
  <keywords/>
  <lastModifiedBy/>
  <revision>3</revision>
  <dcterms:created xsi:type="dcterms:W3CDTF">2024-11-25T12:21:00.0000000Z</dcterms:created>
  <dcterms:modified xsi:type="dcterms:W3CDTF">2026-06-11T08:19:00.0000000Z</dcterms:modified>
</coreProperties>
</file>