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5EC0" w14:textId="77777777" w:rsidR="003A69C0" w:rsidRPr="00D17BF3" w:rsidRDefault="003A69C0" w:rsidP="003A69C0">
      <w:pPr>
        <w:pStyle w:val="Rubrik1"/>
        <w:ind w:left="0"/>
        <w:rPr>
          <w:rFonts w:ascii="Calibri" w:hAnsi="Calibri"/>
          <w:b w:val="0"/>
          <w:bCs w:val="0"/>
          <w:sz w:val="48"/>
          <w:szCs w:val="48"/>
        </w:rPr>
      </w:pPr>
      <w:r w:rsidRPr="07A503CD">
        <w:rPr>
          <w:rFonts w:ascii="Calibri" w:hAnsi="Calibri"/>
          <w:b w:val="0"/>
          <w:bCs w:val="0"/>
          <w:sz w:val="48"/>
          <w:szCs w:val="48"/>
        </w:rPr>
        <w:t>MR Orbita/Hjärna K-K+ (M12900b)</w:t>
      </w:r>
    </w:p>
    <w:p w14:paraId="087CC751" w14:textId="77777777" w:rsidR="003A69C0" w:rsidRPr="00425E2E" w:rsidRDefault="003A69C0" w:rsidP="003A69C0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35F7208E" w14:textId="77777777" w:rsidR="003A69C0" w:rsidRPr="0078345B" w:rsidRDefault="003A69C0" w:rsidP="003A69C0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64A8AEEA" w14:textId="77777777" w:rsidR="003A69C0" w:rsidRPr="002A6F59" w:rsidRDefault="003A69C0" w:rsidP="003A69C0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A69C0" w14:paraId="2B0D742D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64B4437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0084B977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CBC8A4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DD478B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460E9090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CCC1E6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45376960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C7164">
              <w:rPr>
                <w:rFonts w:ascii="Arial" w:hAnsi="Arial" w:cs="Arial"/>
                <w:sz w:val="18"/>
                <w:szCs w:val="18"/>
              </w:rPr>
              <w:t xml:space="preserve">Kombinerat protokoll för tumörutredningar i orbita och hjärna. Om nyligen utförd MR hjärna räcker med STIR cor och T1fs COR gd + T1 </w:t>
            </w:r>
            <w:r>
              <w:rPr>
                <w:rFonts w:ascii="Arial" w:hAnsi="Arial" w:cs="Arial"/>
                <w:sz w:val="18"/>
                <w:szCs w:val="18"/>
              </w:rPr>
              <w:t>3D</w:t>
            </w:r>
            <w:r w:rsidRPr="007C7164">
              <w:rPr>
                <w:rFonts w:ascii="Arial" w:hAnsi="Arial" w:cs="Arial"/>
                <w:sz w:val="18"/>
                <w:szCs w:val="18"/>
              </w:rPr>
              <w:t xml:space="preserve"> FS sag gd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D25306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14C81481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AC74E23" w14:textId="2597158F" w:rsidR="003A69C0" w:rsidRPr="006F5891" w:rsidRDefault="003A69C0" w:rsidP="002F2D4C">
            <w:pPr>
              <w:spacing w:after="0" w:line="240" w:lineRule="auto"/>
              <w:ind w:left="0" w:right="0"/>
            </w:pPr>
            <w:r w:rsidRPr="612C7A11">
              <w:rPr>
                <w:rFonts w:ascii="Arial" w:hAnsi="Arial" w:cs="Arial"/>
                <w:sz w:val="18"/>
                <w:szCs w:val="18"/>
              </w:rPr>
              <w:t>3</w:t>
            </w:r>
            <w:r w:rsidR="00741082">
              <w:rPr>
                <w:rFonts w:ascii="Arial" w:hAnsi="Arial" w:cs="Arial"/>
                <w:sz w:val="18"/>
                <w:szCs w:val="18"/>
              </w:rPr>
              <w:t>5</w:t>
            </w:r>
            <w:r w:rsidRPr="612C7A11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>
              <w:br/>
            </w:r>
            <w:r w:rsidRPr="612C7A11">
              <w:rPr>
                <w:rFonts w:ascii="Arial" w:hAnsi="Arial" w:cs="Arial"/>
                <w:sz w:val="18"/>
                <w:szCs w:val="18"/>
              </w:rPr>
              <w:t>MR-anteckning.</w:t>
            </w:r>
            <w:r>
              <w:br/>
            </w:r>
          </w:p>
        </w:tc>
      </w:tr>
      <w:tr w:rsidR="003A69C0" w14:paraId="6A34D394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EA58F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2362B" w14:textId="77777777" w:rsidR="003A69C0" w:rsidRPr="003179C9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A69C0" w14:paraId="70D07FB2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A5CB4E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53072" w14:textId="77777777" w:rsidR="003A69C0" w:rsidRPr="003B7B72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Clariscan 279,3 mg/ml (Gadolinium iv, 0,2 ml/kg kroppsvikt, maxdos 20 ml).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A69C0" w14:paraId="55B7EA6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BFBA4A" w14:textId="77777777" w:rsidR="003A69C0" w:rsidRPr="00363708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A6EA5" w14:textId="11F1FF0B" w:rsidR="003A69C0" w:rsidRPr="00363708" w:rsidRDefault="003A69C0" w:rsidP="003E1CD3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A46D367">
              <w:rPr>
                <w:rFonts w:ascii="Arial" w:hAnsi="Arial" w:cs="Arial"/>
                <w:sz w:val="18"/>
                <w:szCs w:val="18"/>
              </w:rPr>
              <w:t>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7536789" w14:textId="77777777" w:rsidR="003A69C0" w:rsidRPr="00A82695" w:rsidRDefault="003A69C0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A69C0" w14:paraId="34CF54A8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0BA95AF3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7B12DFB6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1D353E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1904332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6EAD6D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0F002DC1" w14:textId="77777777" w:rsidR="003A69C0" w:rsidRDefault="003A69C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14E80208" w14:textId="77777777" w:rsidR="003A69C0" w:rsidRDefault="003A69C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23A2BA3C" w14:textId="77777777" w:rsidR="003A69C0" w:rsidRPr="0066503B" w:rsidRDefault="003A69C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10EF881A" w14:textId="77777777" w:rsidR="003A69C0" w:rsidRPr="00425E2E" w:rsidRDefault="003A69C0" w:rsidP="003A69C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50450378" w14:textId="77777777" w:rsidR="003A69C0" w:rsidRDefault="003A69C0" w:rsidP="003A69C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02A2EB03" w14:textId="77777777" w:rsidR="003A69C0" w:rsidRDefault="003A69C0" w:rsidP="003A69C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3F1E9274" w14:textId="77777777" w:rsidR="003A69C0" w:rsidRDefault="003A69C0" w:rsidP="003A69C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X="-5" w:tblpY="702"/>
        <w:tblW w:w="9639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3A69C0" w14:paraId="639B0D56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E5471C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5B4EC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A7A9C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E60FB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7B45E6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358067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CA88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9874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53D6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3A69C0" w14:paraId="3D4F0DFC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B78DA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383085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A1251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D8984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1497F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D5DFD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6604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5649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F626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3A69C0" w:rsidRPr="00FF4503" w14:paraId="0FC4F37D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24F05A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STIR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256CAF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27D7">
              <w:rPr>
                <w:rFonts w:ascii="Arial" w:hAnsi="Arial" w:cs="Arial"/>
                <w:color w:val="00B0F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7540F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F09F28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16CE53" w14:textId="77777777" w:rsidR="003A69C0" w:rsidRPr="00095E9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60551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D2FC" w14:textId="77777777" w:rsidR="003A69C0" w:rsidRPr="003E2FCB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7E3063">
              <w:rPr>
                <w:rFonts w:ascii="Arial" w:hAnsi="Arial" w:cs="Arial"/>
                <w:bCs/>
                <w:sz w:val="18"/>
                <w:szCs w:val="18"/>
              </w:rPr>
              <w:t>Synnerver tom chiasma.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F061" w14:textId="77777777" w:rsidR="003A69C0" w:rsidRPr="00390584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831D" w14:textId="77777777" w:rsidR="003A69C0" w:rsidRPr="00FF450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3A69C0" w:rsidRPr="00FF4503" w14:paraId="03153525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DB0F2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dixon 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39DFAC" w14:textId="77777777" w:rsidR="003A69C0" w:rsidRPr="00C85A6B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2A900" w:themeColor="accent3"/>
                <w:sz w:val="18"/>
                <w:szCs w:val="18"/>
              </w:rPr>
            </w:pPr>
            <w:r w:rsidRPr="00C85A6B">
              <w:rPr>
                <w:rFonts w:ascii="Arial" w:hAnsi="Arial" w:cs="Arial"/>
                <w:color w:val="0070C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46A653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6773A7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CC9BAB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7CCC55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B138" w14:textId="77777777" w:rsidR="003A69C0" w:rsidRPr="007E306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7E3063">
              <w:rPr>
                <w:rFonts w:ascii="Arial" w:hAnsi="Arial" w:cs="Arial"/>
                <w:bCs/>
                <w:sz w:val="18"/>
                <w:szCs w:val="18"/>
              </w:rPr>
              <w:t>ynnerver tom chiasma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911A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188" w14:textId="77777777" w:rsidR="003A69C0" w:rsidRPr="00FA60B9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+ IP-bild</w:t>
            </w:r>
          </w:p>
        </w:tc>
      </w:tr>
      <w:tr w:rsidR="003A69C0" w14:paraId="3A007081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46B89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BE4F39" w14:textId="77777777" w:rsidR="003A69C0" w:rsidRPr="00795712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F21021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19456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472A0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E0D42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9278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B1E1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C5A1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3A69C0" w14:paraId="7BBE67BD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D57D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52E0F9" w14:textId="77777777" w:rsidR="003A69C0" w:rsidRPr="00C85A6B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D6BA7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67AC2C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51144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42C26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B4D3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E8C7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0A4F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1F07" w14:paraId="381410A2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7C2A" w14:textId="4F2FEE2D" w:rsidR="00411F07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C949BF" w14:textId="065E2278" w:rsidR="00411F07" w:rsidRPr="00C85A6B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1F1334" w14:textId="1836B38F" w:rsidR="00411F07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0A488" w14:textId="7FDC0834" w:rsidR="00411F07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24CBCC" w14:textId="5C382694" w:rsidR="00411F07" w:rsidRPr="00DB78B3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B3B82" w14:textId="5F8732EE" w:rsidR="00411F07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C15E" w14:textId="16A99835" w:rsidR="00411F07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1680" w14:textId="6D136790" w:rsidR="00411F07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2729" w14:textId="77777777" w:rsidR="00411F07" w:rsidRDefault="00411F0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69C0" w14:paraId="50A09C39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EC534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dixon 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004C5C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C85A6B">
              <w:rPr>
                <w:rFonts w:ascii="Arial" w:hAnsi="Arial" w:cs="Arial"/>
                <w:color w:val="0070C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E318D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3FB6AF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4FFD7C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BC7ACE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0BDF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7E3063">
              <w:rPr>
                <w:rFonts w:ascii="Arial" w:hAnsi="Arial" w:cs="Arial"/>
                <w:bCs/>
                <w:sz w:val="18"/>
                <w:szCs w:val="18"/>
              </w:rPr>
              <w:t>ynnerver tom chiasma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5E74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45F4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+ IP-bild</w:t>
            </w:r>
          </w:p>
        </w:tc>
      </w:tr>
      <w:tr w:rsidR="003A69C0" w14:paraId="6C5AA10B" w14:textId="77777777" w:rsidTr="002F2D4C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9616D7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711AA" w14:textId="77777777" w:rsidR="003A69C0" w:rsidRPr="00C85A6B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DA59C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73F5F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6CFFE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60AC2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72E5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7A6E" w14:textId="77777777" w:rsidR="003A69C0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B37D" w14:textId="77777777" w:rsidR="003A69C0" w:rsidRPr="00DB78B3" w:rsidRDefault="003A69C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BE10CA5" w14:textId="77777777" w:rsidR="003A69C0" w:rsidRDefault="003A69C0" w:rsidP="003A69C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33AEF447" w14:textId="77777777" w:rsidR="003A69C0" w:rsidRPr="006501C1" w:rsidRDefault="003A69C0" w:rsidP="003A69C0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</w:p>
    <w:p w14:paraId="59DE15A4" w14:textId="2F91A848" w:rsidR="003A69C0" w:rsidRDefault="001B008F" w:rsidP="003A69C0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C822F02" wp14:editId="5393852A">
            <wp:simplePos x="0" y="0"/>
            <wp:positionH relativeFrom="column">
              <wp:posOffset>3832733</wp:posOffset>
            </wp:positionH>
            <wp:positionV relativeFrom="paragraph">
              <wp:posOffset>2140585</wp:posOffset>
            </wp:positionV>
            <wp:extent cx="1790700" cy="1828165"/>
            <wp:effectExtent l="0" t="0" r="0" b="635"/>
            <wp:wrapNone/>
            <wp:docPr id="923273710" name="Bildobjekt 2" descr="En bild som visar Medicinsk bildtagning, radiologi, medicinsk,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73710" name="Bildobjekt 2" descr="En bild som visar Medicinsk bildtagning, radiologi, medicinsk,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69C0">
        <w:rPr>
          <w:noProof/>
        </w:rPr>
        <w:drawing>
          <wp:inline distT="0" distB="0" distL="0" distR="0" wp14:anchorId="629E5352" wp14:editId="6EEF56EA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9C0"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6EE63EF3" wp14:editId="1209D881">
            <wp:extent cx="2238375" cy="1847850"/>
            <wp:effectExtent l="0" t="0" r="9525" b="0"/>
            <wp:docPr id="1521204708" name="Bildobjekt 1" descr="En bild som visar Medicinsk bildtagning, radiologi, röntgenfilm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04708" name="Bildobjekt 1" descr="En bild som visar Medicinsk bildtagning, radiologi, röntgenfilm, Medicinsk radiografi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301789" cy="19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9C0"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1EC399D1" wp14:editId="1FEE0B34">
            <wp:extent cx="1543050" cy="1849362"/>
            <wp:effectExtent l="0" t="0" r="0" b="0"/>
            <wp:docPr id="1094692059" name="Bildobjekt 2" descr="En bild som visar Medicinsk bildtagning, radiologi, medicinsk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2059" name="Bildobjekt 2" descr="En bild som visar Medicinsk bildtagning, radiologi, medicinsk, Medicinsk radiografi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8437" cy="185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12A37" w14:textId="77777777" w:rsidR="003A69C0" w:rsidRPr="00564799" w:rsidRDefault="003A69C0" w:rsidP="003A69C0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39ED6090" w14:textId="77777777" w:rsidR="003A69C0" w:rsidRPr="00B713E7" w:rsidRDefault="003A69C0" w:rsidP="003A69C0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B713E7">
        <w:rPr>
          <w:rFonts w:ascii="Arial" w:hAnsi="Arial" w:cs="Arial"/>
          <w:sz w:val="18"/>
          <w:szCs w:val="18"/>
        </w:rPr>
        <w:t xml:space="preserve">Skicka bilder till PACS </w:t>
      </w:r>
      <w:r>
        <w:rPr>
          <w:rFonts w:ascii="Arial" w:hAnsi="Arial" w:cs="Arial"/>
          <w:sz w:val="18"/>
          <w:szCs w:val="18"/>
        </w:rPr>
        <w:t>och v</w:t>
      </w:r>
      <w:r w:rsidRPr="00B713E7">
        <w:rPr>
          <w:rFonts w:ascii="Arial" w:hAnsi="Arial" w:cs="Arial"/>
          <w:sz w:val="18"/>
          <w:szCs w:val="18"/>
        </w:rPr>
        <w:t xml:space="preserve">erifiera enligt rutin </w:t>
      </w:r>
      <w:hyperlink r:id="rId15">
        <w:r w:rsidRPr="00B713E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B713E7">
        <w:rPr>
          <w:rFonts w:ascii="Arial" w:hAnsi="Arial" w:cs="Arial"/>
          <w:color w:val="C00000"/>
          <w:sz w:val="18"/>
          <w:szCs w:val="18"/>
        </w:rPr>
        <w:t xml:space="preserve"> </w:t>
      </w:r>
      <w:r w:rsidRPr="00B713E7">
        <w:rPr>
          <w:rFonts w:ascii="Arial" w:hAnsi="Arial" w:cs="Arial"/>
          <w:sz w:val="18"/>
          <w:szCs w:val="18"/>
        </w:rPr>
        <w:t>innan undersökningen avsluta</w:t>
      </w:r>
      <w:r>
        <w:rPr>
          <w:rFonts w:ascii="Arial" w:hAnsi="Arial" w:cs="Arial"/>
          <w:sz w:val="18"/>
          <w:szCs w:val="18"/>
        </w:rPr>
        <w:t>s</w:t>
      </w:r>
      <w:r w:rsidRPr="00B713E7">
        <w:rPr>
          <w:rFonts w:ascii="Arial" w:hAnsi="Arial" w:cs="Arial"/>
          <w:sz w:val="18"/>
          <w:szCs w:val="18"/>
        </w:rPr>
        <w:t>.</w:t>
      </w:r>
    </w:p>
    <w:sectPr w:rsidR="003A69C0" w:rsidRPr="00B713E7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2F3B" w14:textId="77777777" w:rsidR="00F770D5" w:rsidRDefault="00F770D5">
      <w:r>
        <w:separator/>
      </w:r>
    </w:p>
  </w:endnote>
  <w:endnote w:type="continuationSeparator" w:id="0">
    <w:p w14:paraId="7A6E2AFD" w14:textId="77777777" w:rsidR="00F770D5" w:rsidRDefault="00F770D5">
      <w:r>
        <w:continuationSeparator/>
      </w:r>
    </w:p>
  </w:endnote>
  <w:endnote w:type="continuationNotice" w:id="1">
    <w:p w14:paraId="542C848B" w14:textId="77777777" w:rsidR="00F770D5" w:rsidRDefault="00F770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411F07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0518" w14:textId="77777777" w:rsidR="00F770D5" w:rsidRDefault="00F770D5"/>
  </w:footnote>
  <w:footnote w:type="continuationSeparator" w:id="0">
    <w:p w14:paraId="63E6CFB1" w14:textId="77777777" w:rsidR="00F770D5" w:rsidRDefault="00F770D5">
      <w:r>
        <w:continuationSeparator/>
      </w:r>
    </w:p>
  </w:footnote>
  <w:footnote w:type="continuationNotice" w:id="1">
    <w:p w14:paraId="1C6E926E" w14:textId="77777777" w:rsidR="00F770D5" w:rsidRDefault="00F770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008F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9C0"/>
    <w:rsid w:val="003B2A4B"/>
    <w:rsid w:val="003D099E"/>
    <w:rsid w:val="003D21A2"/>
    <w:rsid w:val="003D29D2"/>
    <w:rsid w:val="003D6DF1"/>
    <w:rsid w:val="003E0705"/>
    <w:rsid w:val="003E1CD3"/>
    <w:rsid w:val="003E2FF7"/>
    <w:rsid w:val="003F1013"/>
    <w:rsid w:val="003F1ACF"/>
    <w:rsid w:val="00404948"/>
    <w:rsid w:val="00406BEA"/>
    <w:rsid w:val="00411F07"/>
    <w:rsid w:val="00413A60"/>
    <w:rsid w:val="004230F7"/>
    <w:rsid w:val="0043167E"/>
    <w:rsid w:val="0043409A"/>
    <w:rsid w:val="00436639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47A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1082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1C09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8B6"/>
    <w:rsid w:val="00B90054"/>
    <w:rsid w:val="00B92C14"/>
    <w:rsid w:val="00BA0066"/>
    <w:rsid w:val="00BB69DB"/>
    <w:rsid w:val="00BC322E"/>
    <w:rsid w:val="00BC44CD"/>
    <w:rsid w:val="00BC48A6"/>
    <w:rsid w:val="00BE7978"/>
    <w:rsid w:val="00BE7B8B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C365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770D5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3A69C0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nu8808-1025533918-100/surrogate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footnotes" Target="footnotes.xml" Id="rId9" /><Relationship Type="http://schemas.openxmlformats.org/officeDocument/2006/relationships/image" Target="media/image4.jp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Orbita-Hjärna K-K+ (M12900b)</dc:title>
  <dc:subject/>
  <dc:creator/>
  <keywords/>
  <lastModifiedBy/>
  <revision>1</revision>
  <dcterms:created xsi:type="dcterms:W3CDTF">2024-11-25T12:21:00.0000000Z</dcterms:created>
  <dcterms:modified xsi:type="dcterms:W3CDTF">2026-06-16T10:58:00.0000000Z</dcterms:modified>
</coreProperties>
</file>