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CB58B" w14:textId="340E5C89" w:rsidR="00C838F4" w:rsidRPr="003147E4" w:rsidRDefault="00C838F4" w:rsidP="00C838F4">
      <w:pPr>
        <w:pStyle w:val="Rubrik1"/>
        <w:ind w:left="0"/>
      </w:pPr>
      <w:r w:rsidRPr="5B193D4B">
        <w:rPr>
          <w:rFonts w:ascii="Calibri" w:hAnsi="Calibri"/>
          <w:b w:val="0"/>
          <w:bCs w:val="0"/>
          <w:sz w:val="48"/>
          <w:szCs w:val="48"/>
        </w:rPr>
        <w:t xml:space="preserve">MR Hjärna </w:t>
      </w:r>
      <w:proofErr w:type="spellStart"/>
      <w:r w:rsidRPr="5B193D4B">
        <w:rPr>
          <w:rFonts w:ascii="Calibri" w:hAnsi="Calibri"/>
          <w:b w:val="0"/>
          <w:bCs w:val="0"/>
          <w:sz w:val="48"/>
          <w:szCs w:val="48"/>
        </w:rPr>
        <w:t>cribrosa</w:t>
      </w:r>
      <w:proofErr w:type="spellEnd"/>
      <w:r w:rsidRPr="5B193D4B">
        <w:rPr>
          <w:rFonts w:ascii="Calibri" w:hAnsi="Calibri"/>
          <w:b w:val="0"/>
          <w:bCs w:val="0"/>
          <w:sz w:val="48"/>
          <w:szCs w:val="48"/>
        </w:rPr>
        <w:t xml:space="preserve"> </w:t>
      </w:r>
      <w:proofErr w:type="spellStart"/>
      <w:r w:rsidRPr="5B193D4B">
        <w:rPr>
          <w:rFonts w:ascii="Calibri" w:hAnsi="Calibri"/>
          <w:b w:val="0"/>
          <w:bCs w:val="0"/>
          <w:sz w:val="48"/>
          <w:szCs w:val="48"/>
        </w:rPr>
        <w:t>ol</w:t>
      </w:r>
      <w:r w:rsidR="000B1138">
        <w:rPr>
          <w:rFonts w:ascii="Calibri" w:hAnsi="Calibri"/>
          <w:b w:val="0"/>
          <w:bCs w:val="0"/>
          <w:sz w:val="48"/>
          <w:szCs w:val="48"/>
        </w:rPr>
        <w:t>f</w:t>
      </w:r>
      <w:r w:rsidRPr="5B193D4B">
        <w:rPr>
          <w:rFonts w:ascii="Calibri" w:hAnsi="Calibri"/>
          <w:b w:val="0"/>
          <w:bCs w:val="0"/>
          <w:sz w:val="48"/>
          <w:szCs w:val="48"/>
        </w:rPr>
        <w:t>actorius</w:t>
      </w:r>
      <w:proofErr w:type="spellEnd"/>
      <w:r w:rsidRPr="5B193D4B">
        <w:rPr>
          <w:rFonts w:ascii="Calibri" w:hAnsi="Calibri"/>
          <w:b w:val="0"/>
          <w:bCs w:val="0"/>
          <w:sz w:val="48"/>
          <w:szCs w:val="48"/>
        </w:rPr>
        <w:t xml:space="preserve"> K- (M10000k)</w:t>
      </w:r>
    </w:p>
    <w:p w14:paraId="30FD6E23" w14:textId="77777777" w:rsidR="00C838F4" w:rsidRPr="00425E2E" w:rsidRDefault="00C838F4" w:rsidP="00C838F4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057709FD" w14:textId="77777777" w:rsidR="00C838F4" w:rsidRPr="0078345B" w:rsidRDefault="00C838F4" w:rsidP="00C838F4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42C6D726" w14:textId="77777777" w:rsidR="00C838F4" w:rsidRPr="002A6F59" w:rsidRDefault="00C838F4" w:rsidP="00C838F4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838F4" w14:paraId="40CBF785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61389509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52BA5801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1CF011E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D6AC52D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541B0AB1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C75FCBF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456DFA10" w14:textId="4CEB5FBC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F6ADB">
              <w:rPr>
                <w:rFonts w:ascii="Arial" w:hAnsi="Arial" w:cs="Arial"/>
                <w:sz w:val="18"/>
                <w:szCs w:val="18"/>
              </w:rPr>
              <w:t xml:space="preserve">CSF läckage, patologi avseende n </w:t>
            </w:r>
            <w:proofErr w:type="spellStart"/>
            <w:r w:rsidRPr="00BF6ADB">
              <w:rPr>
                <w:rFonts w:ascii="Arial" w:hAnsi="Arial" w:cs="Arial"/>
                <w:sz w:val="18"/>
                <w:szCs w:val="18"/>
              </w:rPr>
              <w:t>olfa</w:t>
            </w:r>
            <w:r w:rsidR="006134E5">
              <w:rPr>
                <w:rFonts w:ascii="Arial" w:hAnsi="Arial" w:cs="Arial"/>
                <w:sz w:val="18"/>
                <w:szCs w:val="18"/>
              </w:rPr>
              <w:t>c</w:t>
            </w:r>
            <w:r w:rsidRPr="00BF6ADB">
              <w:rPr>
                <w:rFonts w:ascii="Arial" w:hAnsi="Arial" w:cs="Arial"/>
                <w:sz w:val="18"/>
                <w:szCs w:val="18"/>
              </w:rPr>
              <w:t>torius</w:t>
            </w:r>
            <w:proofErr w:type="spellEnd"/>
            <w:r w:rsidRPr="00BF6ADB">
              <w:rPr>
                <w:rFonts w:ascii="Arial" w:hAnsi="Arial" w:cs="Arial"/>
                <w:sz w:val="18"/>
                <w:szCs w:val="18"/>
              </w:rPr>
              <w:t xml:space="preserve">. Om tydlig tumörmisstanke, använd hjärna tumör/inf.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271F0703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6C5CD7B4" w14:textId="77777777" w:rsidR="00C838F4" w:rsidRPr="006F5891" w:rsidRDefault="00C838F4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MR-anteckning.</w:t>
            </w:r>
            <w:r>
              <w:br/>
            </w:r>
          </w:p>
        </w:tc>
      </w:tr>
      <w:tr w:rsidR="00C838F4" w14:paraId="12253DF0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E38F24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F75284" w14:textId="77777777" w:rsidR="00C838F4" w:rsidRPr="003179C9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</w:p>
        </w:tc>
      </w:tr>
      <w:tr w:rsidR="00C838F4" w14:paraId="67003278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9C5EB91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8EAE92C" w14:textId="77777777" w:rsidR="00C838F4" w:rsidRPr="003B7B72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C838F4" w14:paraId="5A4C451E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9D1E9B" w14:textId="77777777" w:rsidR="00C838F4" w:rsidRPr="00363708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FABE132" w14:textId="77777777" w:rsidR="00C838F4" w:rsidRPr="00363708" w:rsidRDefault="00C838F4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5B193D4B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B193D4B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B193D4B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B193D4B">
              <w:rPr>
                <w:rFonts w:ascii="Arial" w:hAnsi="Arial" w:cs="Arial"/>
                <w:sz w:val="18"/>
                <w:szCs w:val="18"/>
              </w:rPr>
              <w:t xml:space="preserve"> ger lite bättre signal.</w:t>
            </w:r>
          </w:p>
          <w:p w14:paraId="5FEB208A" w14:textId="77777777" w:rsidR="00C838F4" w:rsidRPr="00A82695" w:rsidRDefault="00C838F4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C838F4" w14:paraId="1D7A6632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3B047AD2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35E8ABD9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156A57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29D6285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AD97D21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14A23BA6" w14:textId="77777777" w:rsidR="00C838F4" w:rsidRDefault="00C838F4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2ED70EEC" w14:textId="77777777" w:rsidR="00C838F4" w:rsidRDefault="00C838F4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0B642F61" w14:textId="77777777" w:rsidR="00C838F4" w:rsidRPr="0066503B" w:rsidRDefault="00C838F4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7BAF4A5A" w14:textId="77777777" w:rsidR="00C838F4" w:rsidRPr="00425E2E" w:rsidRDefault="00C838F4" w:rsidP="00C838F4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0EC455C2" w14:textId="77777777" w:rsidR="00C838F4" w:rsidRDefault="00C838F4" w:rsidP="00C838F4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D1ABF15" w14:textId="77777777" w:rsidR="00C838F4" w:rsidRDefault="00C838F4" w:rsidP="00C838F4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826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88"/>
        <w:gridCol w:w="850"/>
        <w:gridCol w:w="851"/>
        <w:gridCol w:w="708"/>
        <w:gridCol w:w="993"/>
        <w:gridCol w:w="567"/>
        <w:gridCol w:w="1417"/>
        <w:gridCol w:w="1701"/>
        <w:gridCol w:w="1559"/>
      </w:tblGrid>
      <w:tr w:rsidR="00C838F4" w14:paraId="3CE797E0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2146AC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A0F73E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39FFA7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11ACB8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1BDCD8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7F427AE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168D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4FEFA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C245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C838F4" w14:paraId="74168F56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BA38CE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21F4CD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B93EA0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A47E62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912BA1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43718A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7A1DB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94FE3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A7E93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838F4" w:rsidRPr="00FF4503" w14:paraId="2144FD03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85D074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9AAF82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4BDEFF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B6D580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294287" w14:textId="77777777" w:rsidR="00C838F4" w:rsidRPr="00095E9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EA0344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C39D2" w14:textId="77777777" w:rsidR="00C838F4" w:rsidRPr="003E2FCB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2F944" w14:textId="77777777" w:rsidR="00C838F4" w:rsidRPr="0039058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8695" w14:textId="77777777" w:rsidR="00C838F4" w:rsidRPr="00FF450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C838F4" w14:paraId="09DE8694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AB31BB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9FC460" w14:textId="77777777" w:rsidR="00C838F4" w:rsidRPr="005044A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70C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70C0"/>
                <w:sz w:val="18"/>
                <w:szCs w:val="18"/>
              </w:rPr>
              <w:t>c</w:t>
            </w:r>
            <w:r w:rsidRPr="00764FE2">
              <w:rPr>
                <w:rFonts w:ascii="Arial" w:hAnsi="Arial" w:cs="Arial"/>
                <w:color w:val="0070C0"/>
                <w:sz w:val="18"/>
                <w:szCs w:val="18"/>
              </w:rPr>
              <w:t>or</w:t>
            </w:r>
            <w:proofErr w:type="spellEnd"/>
            <w:r>
              <w:rPr>
                <w:rFonts w:ascii="Arial" w:hAnsi="Arial" w:cs="Arial"/>
                <w:color w:val="0070C0"/>
                <w:sz w:val="18"/>
                <w:szCs w:val="18"/>
              </w:rPr>
              <w:t>-c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3D7103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3mm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256DA3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EBCF1F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75A7FC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A5293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Från sinus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frontalis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t.o.m. hypofysen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BE0B" w14:textId="77777777" w:rsidR="00C838F4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Bakre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pons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</w:p>
          <w:p w14:paraId="30CDBABC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medellinjen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992F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C838F4" w14:paraId="15513626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DDA1D3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space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95EF20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70C0"/>
                <w:sz w:val="18"/>
                <w:szCs w:val="18"/>
              </w:rPr>
              <w:t>c</w:t>
            </w:r>
            <w:r w:rsidRPr="00D02643">
              <w:rPr>
                <w:rFonts w:ascii="Arial" w:hAnsi="Arial" w:cs="Arial"/>
                <w:color w:val="0070C0"/>
                <w:sz w:val="18"/>
                <w:szCs w:val="18"/>
              </w:rPr>
              <w:t>or</w:t>
            </w:r>
            <w:proofErr w:type="spellEnd"/>
            <w:r>
              <w:rPr>
                <w:rFonts w:ascii="Arial" w:hAnsi="Arial" w:cs="Arial"/>
                <w:color w:val="0070C0"/>
                <w:sz w:val="18"/>
                <w:szCs w:val="18"/>
              </w:rPr>
              <w:t>-c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035F6F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0,6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712A19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68D5D3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DFEA33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88BC1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Från sinus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frontalis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t.o.m. hypofysen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6543D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Bakre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pons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medellinjen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A7BEE" w14:textId="77777777" w:rsidR="00C838F4" w:rsidRPr="00DB78B3" w:rsidRDefault="00C838F4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67971DBA" w14:textId="77777777" w:rsidR="00C838F4" w:rsidRDefault="00C838F4" w:rsidP="00C838F4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2B5C652D" w14:textId="77777777" w:rsidR="00C838F4" w:rsidRDefault="00C838F4" w:rsidP="00C838F4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2A24BD0" w14:textId="77777777" w:rsidR="00C838F4" w:rsidRDefault="00C838F4" w:rsidP="00C838F4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028520A3" wp14:editId="4841D0CD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1FF41C2C" wp14:editId="335666D6">
            <wp:extent cx="1820545" cy="1820545"/>
            <wp:effectExtent l="0" t="0" r="8255" b="8255"/>
            <wp:docPr id="1205180774" name="Bildobjekt 1" descr="En bild som visar Medicinsk bildtagning, röntgenfilm, radiologi, be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5180774" name="Bildobjekt 1" descr="En bild som visar Medicinsk bildtagning, röntgenfilm, radiologi, ben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539" cy="1836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046D1AF4" wp14:editId="68AFB31E">
            <wp:extent cx="1543050" cy="1849362"/>
            <wp:effectExtent l="0" t="0" r="0" b="0"/>
            <wp:docPr id="1094692059" name="Bildobjekt 2" descr="En bild som visar Medicinsk bildtagning, radiologi, medicinsk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692059" name="Bildobjekt 2" descr="En bild som visar Medicinsk bildtagning, radiologi, medicinsk, Medicinsk radiografi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548437" cy="1855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432394" w14:textId="77777777" w:rsidR="00C838F4" w:rsidRPr="00564799" w:rsidRDefault="00C838F4" w:rsidP="00C838F4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65B8EDBC" w14:textId="77777777" w:rsidR="00C838F4" w:rsidRPr="00B713E7" w:rsidRDefault="00C838F4" w:rsidP="00C838F4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B713E7">
        <w:rPr>
          <w:rFonts w:ascii="Arial" w:hAnsi="Arial" w:cs="Arial"/>
          <w:sz w:val="18"/>
          <w:szCs w:val="18"/>
        </w:rPr>
        <w:t xml:space="preserve">Skicka bilder till PACS </w:t>
      </w:r>
      <w:r>
        <w:rPr>
          <w:rFonts w:ascii="Arial" w:hAnsi="Arial" w:cs="Arial"/>
          <w:sz w:val="18"/>
          <w:szCs w:val="18"/>
        </w:rPr>
        <w:t>och v</w:t>
      </w:r>
      <w:r w:rsidRPr="00B713E7">
        <w:rPr>
          <w:rFonts w:ascii="Arial" w:hAnsi="Arial" w:cs="Arial"/>
          <w:sz w:val="18"/>
          <w:szCs w:val="18"/>
        </w:rPr>
        <w:t xml:space="preserve">erifiera enligt rutin </w:t>
      </w:r>
      <w:hyperlink r:id="rId14">
        <w:r w:rsidRPr="00B713E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B713E7">
        <w:rPr>
          <w:rFonts w:ascii="Arial" w:hAnsi="Arial" w:cs="Arial"/>
          <w:color w:val="C00000"/>
          <w:sz w:val="18"/>
          <w:szCs w:val="18"/>
        </w:rPr>
        <w:t xml:space="preserve"> </w:t>
      </w:r>
      <w:r w:rsidRPr="00B713E7">
        <w:rPr>
          <w:rFonts w:ascii="Arial" w:hAnsi="Arial" w:cs="Arial"/>
          <w:sz w:val="18"/>
          <w:szCs w:val="18"/>
        </w:rPr>
        <w:t>innan undersökningen avsluta</w:t>
      </w:r>
      <w:r>
        <w:rPr>
          <w:rFonts w:ascii="Arial" w:hAnsi="Arial" w:cs="Arial"/>
          <w:sz w:val="18"/>
          <w:szCs w:val="18"/>
        </w:rPr>
        <w:t>s</w:t>
      </w:r>
      <w:r w:rsidRPr="00B713E7">
        <w:rPr>
          <w:rFonts w:ascii="Arial" w:hAnsi="Arial" w:cs="Arial"/>
          <w:sz w:val="18"/>
          <w:szCs w:val="18"/>
        </w:rPr>
        <w:t>.</w:t>
      </w:r>
    </w:p>
    <w:sectPr w:rsidR="00C838F4" w:rsidRPr="00B713E7" w:rsidSect="00C838F4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552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1121EC" w14:textId="77777777" w:rsidR="00D75A57" w:rsidRDefault="00D75A57">
      <w:r>
        <w:separator/>
      </w:r>
    </w:p>
  </w:endnote>
  <w:endnote w:type="continuationSeparator" w:id="0">
    <w:p w14:paraId="7B5F2293" w14:textId="77777777" w:rsidR="00D75A57" w:rsidRDefault="00D75A57">
      <w:r>
        <w:continuationSeparator/>
      </w:r>
    </w:p>
  </w:endnote>
  <w:endnote w:type="continuationNotice" w:id="1">
    <w:p w14:paraId="22823FBF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6134E5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509242783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336C1" w14:textId="77777777" w:rsidR="00D75A57" w:rsidRDefault="00D75A57"/>
  </w:footnote>
  <w:footnote w:type="continuationSeparator" w:id="0">
    <w:p w14:paraId="34EF48C2" w14:textId="77777777" w:rsidR="00D75A57" w:rsidRDefault="00D75A57">
      <w:r>
        <w:continuationSeparator/>
      </w:r>
    </w:p>
  </w:footnote>
  <w:footnote w:type="continuationNotice" w:id="1">
    <w:p w14:paraId="23C1E952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138"/>
    <w:rsid w:val="000B12D9"/>
    <w:rsid w:val="000B4536"/>
    <w:rsid w:val="000B7715"/>
    <w:rsid w:val="000E463B"/>
    <w:rsid w:val="000E5A7E"/>
    <w:rsid w:val="000F43A3"/>
    <w:rsid w:val="000F7681"/>
    <w:rsid w:val="001028FA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2D9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605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34E5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B88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760E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8F4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66B43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C838F4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nu8808-1025533918-100/surrogate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192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cribrosa olfactorius K- (M10219b)</dc:title>
  <dc:subject/>
  <dc:creator/>
  <keywords/>
  <lastModifiedBy/>
  <revision>1</revision>
  <dcterms:created xsi:type="dcterms:W3CDTF">2024-11-25T12:21:00.0000000Z</dcterms:created>
  <dcterms:modified xsi:type="dcterms:W3CDTF">2026-06-09T13:45:00.0000000Z</dcterms:modified>
</coreProperties>
</file>