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A43B2" w14:textId="77777777" w:rsidR="00763A00" w:rsidRPr="00D52D86" w:rsidRDefault="00763A00" w:rsidP="00763A00">
      <w:pPr>
        <w:pStyle w:val="Rubrik1"/>
        <w:ind w:left="0"/>
        <w:rPr>
          <w:rFonts w:ascii="Calibri" w:hAnsi="Calibri"/>
          <w:b w:val="0"/>
          <w:sz w:val="48"/>
          <w:szCs w:val="48"/>
          <w:lang w:val="en-GB"/>
        </w:rPr>
      </w:pPr>
      <w:r w:rsidRPr="690931DE">
        <w:rPr>
          <w:rFonts w:ascii="Calibri" w:hAnsi="Calibri"/>
          <w:b w:val="0"/>
          <w:sz w:val="48"/>
          <w:szCs w:val="48"/>
          <w:lang w:val="en-GB"/>
        </w:rPr>
        <w:t xml:space="preserve">MR </w:t>
      </w:r>
      <w:proofErr w:type="spellStart"/>
      <w:r w:rsidRPr="690931DE">
        <w:rPr>
          <w:rFonts w:ascii="Calibri" w:hAnsi="Calibri"/>
          <w:b w:val="0"/>
          <w:sz w:val="48"/>
          <w:szCs w:val="48"/>
          <w:lang w:val="en-GB"/>
        </w:rPr>
        <w:t>Hypofys</w:t>
      </w:r>
      <w:proofErr w:type="spellEnd"/>
      <w:r w:rsidRPr="690931DE">
        <w:rPr>
          <w:rFonts w:ascii="Calibri" w:hAnsi="Calibri"/>
          <w:b w:val="0"/>
          <w:sz w:val="48"/>
          <w:szCs w:val="48"/>
          <w:lang w:val="en-GB"/>
        </w:rPr>
        <w:t xml:space="preserve"> </w:t>
      </w:r>
      <w:proofErr w:type="spellStart"/>
      <w:r w:rsidRPr="690931DE">
        <w:rPr>
          <w:rFonts w:ascii="Calibri" w:hAnsi="Calibri"/>
          <w:b w:val="0"/>
          <w:bCs w:val="0"/>
          <w:sz w:val="48"/>
          <w:szCs w:val="48"/>
          <w:lang w:val="en-GB"/>
        </w:rPr>
        <w:t>storlekskontroll</w:t>
      </w:r>
      <w:proofErr w:type="spellEnd"/>
      <w:r w:rsidRPr="690931DE">
        <w:rPr>
          <w:rFonts w:ascii="Calibri" w:hAnsi="Calibri"/>
          <w:b w:val="0"/>
          <w:sz w:val="48"/>
          <w:szCs w:val="48"/>
          <w:lang w:val="en-GB"/>
        </w:rPr>
        <w:t xml:space="preserve"> K- </w:t>
      </w:r>
      <w:r w:rsidRPr="690931DE">
        <w:rPr>
          <w:rFonts w:ascii="Calibri" w:hAnsi="Calibri"/>
          <w:b w:val="0"/>
          <w:bCs w:val="0"/>
          <w:sz w:val="48"/>
          <w:szCs w:val="48"/>
          <w:lang w:val="en-GB"/>
        </w:rPr>
        <w:t>(M14000s</w:t>
      </w:r>
      <w:r w:rsidRPr="690931DE">
        <w:rPr>
          <w:rFonts w:ascii="Calibri" w:hAnsi="Calibri"/>
          <w:b w:val="0"/>
          <w:sz w:val="48"/>
          <w:szCs w:val="48"/>
          <w:lang w:val="en-GB"/>
        </w:rPr>
        <w:t>)</w:t>
      </w:r>
    </w:p>
    <w:p w14:paraId="6C93FACC" w14:textId="77777777" w:rsidR="00763A00" w:rsidRPr="00D52D86" w:rsidRDefault="00763A00" w:rsidP="00763A00">
      <w:pPr>
        <w:ind w:left="0"/>
        <w:rPr>
          <w:lang w:val="en-GB"/>
        </w:rPr>
      </w:pPr>
    </w:p>
    <w:p w14:paraId="04095D1F" w14:textId="77777777" w:rsidR="00763A00" w:rsidRPr="00425E2E" w:rsidRDefault="00763A00" w:rsidP="00763A00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76462F39" w14:textId="77777777" w:rsidR="00763A00" w:rsidRPr="0078345B" w:rsidRDefault="00763A00" w:rsidP="00763A00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7D8E8A0D" w14:textId="77777777" w:rsidR="00763A00" w:rsidRPr="002A6F59" w:rsidRDefault="00763A00" w:rsidP="00763A00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63A00" w14:paraId="1F9C85B0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605307BC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6C5CB09A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AF00712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254C1296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271BE2F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109A0C09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F0C2B">
              <w:rPr>
                <w:rFonts w:ascii="Arial" w:hAnsi="Arial" w:cs="Arial"/>
                <w:sz w:val="18"/>
                <w:szCs w:val="18"/>
              </w:rPr>
              <w:t>Storlekskontroll av hypofys</w:t>
            </w:r>
            <w:r>
              <w:rPr>
                <w:rFonts w:ascii="Arial" w:hAnsi="Arial" w:cs="Arial"/>
                <w:sz w:val="18"/>
                <w:szCs w:val="18"/>
              </w:rPr>
              <w:t>, både barn och vuxna.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00CC6B99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Körs på alla MR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3D487425" w14:textId="31CA804B" w:rsidR="00763A00" w:rsidRPr="006F5891" w:rsidRDefault="00763A00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 w:rsidR="00AB3E89">
              <w:rPr>
                <w:rFonts w:ascii="Arial" w:hAnsi="Arial" w:cs="Arial"/>
                <w:sz w:val="18"/>
                <w:szCs w:val="18"/>
              </w:rPr>
              <w:t xml:space="preserve"> förutom på MR 2 NÄL 20 minuter.</w:t>
            </w:r>
            <w:r w:rsidR="00AB3E89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763A00" w14:paraId="0F9A698C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2C17280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2526FDD" w14:textId="77777777" w:rsidR="00763A00" w:rsidRPr="003179C9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</w:p>
        </w:tc>
      </w:tr>
      <w:tr w:rsidR="00763A00" w14:paraId="5548E58C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CFE7CB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FFC189C" w14:textId="77777777" w:rsidR="00763A00" w:rsidRPr="003B7B72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Ej aktuellt.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763A00" w14:paraId="79A375CF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9B13A2" w14:textId="77777777" w:rsidR="00763A00" w:rsidRPr="00363708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04D1DA6" w14:textId="77777777" w:rsidR="00763A00" w:rsidRPr="00363708" w:rsidRDefault="00763A00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 xml:space="preserve">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49771D14" w14:textId="77777777" w:rsidR="00763A00" w:rsidRPr="00A82695" w:rsidRDefault="00763A00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763A00" w14:paraId="056D01D2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0EEB7579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14:paraId="7A064C64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EAD8353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193EFAD" w14:textId="77777777" w:rsidR="00763A0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35EA898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4176CCE0" w14:textId="77777777" w:rsidR="00763A00" w:rsidRDefault="00763A00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059E784F" w14:textId="77777777" w:rsidR="00763A00" w:rsidRDefault="00763A00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2B7A1464" w14:textId="77777777" w:rsidR="00763A00" w:rsidRPr="0066503B" w:rsidRDefault="00763A00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5A46D367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5A46D36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bookmarkEnd w:id="0"/>
    <w:p w14:paraId="41EB7F53" w14:textId="77777777" w:rsidR="00763A00" w:rsidRPr="00425E2E" w:rsidRDefault="00763A00" w:rsidP="00763A0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0280692D" w14:textId="77777777" w:rsidR="00763A00" w:rsidRDefault="00763A00" w:rsidP="00763A0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34F848B" w14:textId="77777777" w:rsidR="00763A00" w:rsidRDefault="00763A00" w:rsidP="00763A0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6C9C8DE1" w14:textId="77777777" w:rsidR="00763A00" w:rsidRDefault="00763A00" w:rsidP="00763A0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763A00" w14:paraId="1D074DB2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FBE939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2F0C8A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010C5B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43F393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E4132F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C0E889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5B048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86BD5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sag,cor,tra</w:t>
            </w:r>
            <w:proofErr w:type="spellEnd"/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DB4A1" w14:textId="77777777" w:rsidR="00763A00" w:rsidRPr="00390584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763A00" w:rsidRPr="00FF4503" w14:paraId="111B4B25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3C6AE6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  <w:proofErr w:type="spellStart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mpr</w:t>
            </w:r>
            <w:proofErr w:type="spellEnd"/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DDCD19" w14:textId="417E1A0E" w:rsidR="00763A00" w:rsidRPr="00795712" w:rsidRDefault="001516B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proofErr w:type="spellStart"/>
            <w:r w:rsidRPr="001516B9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122639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515982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E3B35B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648FD0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DEBA9" w14:textId="7754215F" w:rsidR="00763A00" w:rsidRPr="00DB78B3" w:rsidRDefault="001516B9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Hela 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6AF13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4541BD">
              <w:rPr>
                <w:rFonts w:ascii="Arial" w:hAnsi="Arial" w:cs="Arial"/>
                <w:color w:val="000000"/>
                <w:sz w:val="18"/>
                <w:szCs w:val="18"/>
              </w:rPr>
              <w:t>Pons</w:t>
            </w:r>
            <w:proofErr w:type="spellEnd"/>
            <w:r w:rsidRPr="004541BD">
              <w:rPr>
                <w:rFonts w:ascii="Arial" w:hAnsi="Arial" w:cs="Arial"/>
                <w:color w:val="000000"/>
                <w:sz w:val="18"/>
                <w:szCs w:val="18"/>
              </w:rPr>
              <w:t xml:space="preserve"> bakre kant,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74F55" w14:textId="457C9A65" w:rsidR="00763A00" w:rsidRPr="00E03910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="001516B9" w:rsidRPr="00F25436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  <w:proofErr w:type="spellEnd"/>
            <w:r w:rsidR="001516B9" w:rsidRPr="0067778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77789">
              <w:rPr>
                <w:rFonts w:ascii="Arial" w:hAnsi="Arial" w:cs="Arial"/>
                <w:sz w:val="18"/>
                <w:szCs w:val="18"/>
              </w:rPr>
              <w:t>2mm</w:t>
            </w:r>
            <w:r>
              <w:rPr>
                <w:rFonts w:ascii="Arial" w:hAnsi="Arial" w:cs="Arial"/>
                <w:sz w:val="18"/>
                <w:szCs w:val="18"/>
              </w:rPr>
              <w:t xml:space="preserve"> över hypofysen</w:t>
            </w:r>
          </w:p>
        </w:tc>
      </w:tr>
      <w:tr w:rsidR="00763A00" w14:paraId="7DDDCA7E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1E870F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302244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F25436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9F600C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3481ED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694B91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84FE27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6D70B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Sella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46F4D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Pons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bakre kant,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EC08D" w14:textId="77777777" w:rsidR="00763A00" w:rsidRPr="00DB78B3" w:rsidRDefault="00763A00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40AE4BD8" w14:textId="77777777" w:rsidR="00763A00" w:rsidRDefault="00763A00" w:rsidP="00763A00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79A071E9" w14:textId="77777777" w:rsidR="00763A00" w:rsidRPr="006501C1" w:rsidRDefault="00763A00" w:rsidP="00763A00">
      <w:pPr>
        <w:spacing w:after="0" w:line="240" w:lineRule="auto"/>
        <w:ind w:left="0" w:right="0"/>
      </w:pPr>
    </w:p>
    <w:p w14:paraId="1B3EECAF" w14:textId="77777777" w:rsidR="00763A00" w:rsidRDefault="00763A00" w:rsidP="00763A00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7506C068" wp14:editId="4145A098">
            <wp:extent cx="6010275" cy="2295525"/>
            <wp:effectExtent l="0" t="0" r="9525" b="9525"/>
            <wp:docPr id="333209566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3209566" name="Bildobjekt 1" descr="En bild som visar Medicinsk bildtagning, röntgenfilm, radiologi, medicinsk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27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0AC4EC" w14:textId="77777777" w:rsidR="00763A00" w:rsidRPr="00564799" w:rsidRDefault="00763A00" w:rsidP="00763A00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30317949" w14:textId="77777777" w:rsidR="00763A00" w:rsidRPr="001467C6" w:rsidRDefault="00763A00" w:rsidP="00763A00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1467C6">
        <w:rPr>
          <w:rFonts w:ascii="Arial" w:hAnsi="Arial" w:cs="Arial"/>
          <w:sz w:val="18"/>
          <w:szCs w:val="18"/>
        </w:rPr>
        <w:t xml:space="preserve">Skicka bilder till PACS och </w:t>
      </w:r>
      <w:r>
        <w:rPr>
          <w:rFonts w:ascii="Arial" w:hAnsi="Arial" w:cs="Arial"/>
          <w:sz w:val="18"/>
          <w:szCs w:val="18"/>
        </w:rPr>
        <w:t>v</w:t>
      </w:r>
      <w:r w:rsidRPr="001467C6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001467C6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1467C6">
        <w:rPr>
          <w:rFonts w:ascii="Arial" w:hAnsi="Arial" w:cs="Arial"/>
          <w:color w:val="C00000"/>
          <w:sz w:val="18"/>
          <w:szCs w:val="18"/>
        </w:rPr>
        <w:t xml:space="preserve"> </w:t>
      </w:r>
      <w:r w:rsidRPr="001467C6">
        <w:rPr>
          <w:rFonts w:ascii="Arial" w:hAnsi="Arial" w:cs="Arial"/>
          <w:sz w:val="18"/>
          <w:szCs w:val="18"/>
        </w:rPr>
        <w:t>innan undersökningen avslutas.</w:t>
      </w:r>
    </w:p>
    <w:sectPr w:rsidR="00763A00" w:rsidRPr="001467C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0A95E" w14:textId="77777777" w:rsidR="00905B57" w:rsidRDefault="00905B57">
      <w:r>
        <w:separator/>
      </w:r>
    </w:p>
  </w:endnote>
  <w:endnote w:type="continuationSeparator" w:id="0">
    <w:p w14:paraId="0B0D1E4F" w14:textId="77777777" w:rsidR="00905B57" w:rsidRDefault="00905B57">
      <w:r>
        <w:continuationSeparator/>
      </w:r>
    </w:p>
  </w:endnote>
  <w:endnote w:type="continuationNotice" w:id="1">
    <w:p w14:paraId="566D9A33" w14:textId="77777777" w:rsidR="00905B57" w:rsidRDefault="00905B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E26033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A574A1" w14:textId="77777777" w:rsidR="00905B57" w:rsidRDefault="00905B57"/>
  </w:footnote>
  <w:footnote w:type="continuationSeparator" w:id="0">
    <w:p w14:paraId="53D68428" w14:textId="77777777" w:rsidR="00905B57" w:rsidRDefault="00905B57">
      <w:r>
        <w:continuationSeparator/>
      </w:r>
    </w:p>
  </w:footnote>
  <w:footnote w:type="continuationNotice" w:id="1">
    <w:p w14:paraId="6C554523" w14:textId="77777777" w:rsidR="00905B57" w:rsidRDefault="00905B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16B9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4E8"/>
    <w:rsid w:val="001B762C"/>
    <w:rsid w:val="001B7808"/>
    <w:rsid w:val="001C4D0A"/>
    <w:rsid w:val="001C5FEF"/>
    <w:rsid w:val="001D3DD0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563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90E"/>
    <w:rsid w:val="003066D0"/>
    <w:rsid w:val="00311401"/>
    <w:rsid w:val="003203D7"/>
    <w:rsid w:val="00320F86"/>
    <w:rsid w:val="00322DAE"/>
    <w:rsid w:val="00324171"/>
    <w:rsid w:val="00326C24"/>
    <w:rsid w:val="00330F6A"/>
    <w:rsid w:val="00337F99"/>
    <w:rsid w:val="003410BD"/>
    <w:rsid w:val="0034307B"/>
    <w:rsid w:val="00345EB1"/>
    <w:rsid w:val="00350CC4"/>
    <w:rsid w:val="0035578D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2CBC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3A0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5B57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3E8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85FE1"/>
    <w:rsid w:val="00D8666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6033"/>
    <w:rsid w:val="00E52A86"/>
    <w:rsid w:val="00E54B47"/>
    <w:rsid w:val="00E553BF"/>
    <w:rsid w:val="00E55D93"/>
    <w:rsid w:val="00E61294"/>
    <w:rsid w:val="00E7237C"/>
    <w:rsid w:val="00E77C46"/>
    <w:rsid w:val="00E828DC"/>
    <w:rsid w:val="00E86CE8"/>
    <w:rsid w:val="00E90E82"/>
    <w:rsid w:val="00E939D5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705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14C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763A00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173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Hypofys storlekskontroll K- (M14000s)</dc:title>
  <dc:subject/>
  <dc:creator/>
  <keywords/>
  <lastModifiedBy/>
  <revision>1</revision>
  <dcterms:created xsi:type="dcterms:W3CDTF">2024-11-25T12:21:00.0000000Z</dcterms:created>
  <dcterms:modified xsi:type="dcterms:W3CDTF">2026-06-11T11:49:00.0000000Z</dcterms:modified>
</coreProperties>
</file>